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C7A9" w14:textId="77777777" w:rsidR="00136BA9" w:rsidRPr="00C23BF6" w:rsidRDefault="00136BA9" w:rsidP="00136BA9">
      <w:pPr>
        <w:pStyle w:val="NormalWeb"/>
        <w:rPr>
          <w:i/>
          <w:iCs/>
          <w:color w:val="000000"/>
        </w:rPr>
      </w:pPr>
      <w:r w:rsidRPr="00C23BF6">
        <w:rPr>
          <w:b/>
          <w:bCs/>
          <w:color w:val="000000"/>
        </w:rPr>
        <w:t xml:space="preserve">Position Title: </w:t>
      </w:r>
      <w:r w:rsidRPr="00C23BF6">
        <w:rPr>
          <w:color w:val="000000"/>
        </w:rPr>
        <w:t xml:space="preserve">Editor of </w:t>
      </w:r>
      <w:r w:rsidRPr="00C23BF6">
        <w:rPr>
          <w:i/>
          <w:iCs/>
          <w:color w:val="000000"/>
        </w:rPr>
        <w:t>The Voice</w:t>
      </w:r>
    </w:p>
    <w:p w14:paraId="0E7786A4" w14:textId="77777777" w:rsidR="008439F4" w:rsidRPr="00C23BF6" w:rsidRDefault="00136BA9" w:rsidP="00136BA9">
      <w:pPr>
        <w:pStyle w:val="NormalWeb"/>
        <w:rPr>
          <w:color w:val="000000"/>
        </w:rPr>
      </w:pPr>
      <w:r w:rsidRPr="00C23BF6">
        <w:rPr>
          <w:b/>
          <w:bCs/>
          <w:color w:val="000000"/>
        </w:rPr>
        <w:t>Overview:</w:t>
      </w:r>
      <w:r w:rsidRPr="00C23BF6">
        <w:rPr>
          <w:color w:val="000000"/>
        </w:rPr>
        <w:t xml:space="preserve"> </w:t>
      </w:r>
    </w:p>
    <w:p w14:paraId="45878E30" w14:textId="435AD3AE" w:rsidR="00136BA9" w:rsidRPr="00C23BF6" w:rsidRDefault="00136BA9" w:rsidP="00136BA9">
      <w:pPr>
        <w:pStyle w:val="NormalWeb"/>
        <w:rPr>
          <w:color w:val="000000"/>
        </w:rPr>
      </w:pPr>
      <w:r w:rsidRPr="00C23BF6">
        <w:rPr>
          <w:color w:val="000000"/>
        </w:rPr>
        <w:t>The Editor of The Voice serves as a key member of the Communications Committee within the Central Indiana Cursillo Center (CICC). This role ensures the timely creation, publication, and distribution of The Voice, a newsletter that informs, inspires, and connects the Cursillo community. The Editor works collaboratively with Secretariat members and other contributors to reflect the mission and values of the Cursillo Movement.</w:t>
      </w:r>
    </w:p>
    <w:p w14:paraId="4EA38473" w14:textId="721D1F45" w:rsidR="008439F4" w:rsidRPr="00C23BF6" w:rsidRDefault="00A82CF8" w:rsidP="00136BA9">
      <w:pPr>
        <w:pStyle w:val="NormalWeb"/>
        <w:rPr>
          <w:color w:val="000000"/>
        </w:rPr>
      </w:pPr>
      <w:r w:rsidRPr="00A82CF8">
        <w:rPr>
          <w:noProof/>
          <w14:ligatures w14:val="standardContextual"/>
        </w:rPr>
        <w:pict w14:anchorId="62457EB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C66A193" w14:textId="77777777" w:rsidR="00136BA9" w:rsidRPr="00C23BF6" w:rsidRDefault="00136BA9" w:rsidP="00136BA9">
      <w:pPr>
        <w:pStyle w:val="NormalWeb"/>
        <w:rPr>
          <w:b/>
          <w:bCs/>
          <w:color w:val="000000"/>
        </w:rPr>
      </w:pPr>
      <w:r w:rsidRPr="00C23BF6">
        <w:rPr>
          <w:b/>
          <w:bCs/>
          <w:color w:val="000000"/>
        </w:rPr>
        <w:t>Key Responsibilities</w:t>
      </w:r>
    </w:p>
    <w:p w14:paraId="085171F4" w14:textId="77777777" w:rsidR="00136BA9" w:rsidRPr="00C23BF6" w:rsidRDefault="00136BA9" w:rsidP="00136B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23BF6">
        <w:rPr>
          <w:rFonts w:ascii="Times New Roman" w:hAnsi="Times New Roman" w:cs="Times New Roman"/>
          <w:b/>
          <w:bCs/>
          <w:sz w:val="24"/>
          <w:szCs w:val="24"/>
        </w:rPr>
        <w:t>Content Creation and Management:</w:t>
      </w:r>
    </w:p>
    <w:p w14:paraId="7289A1C9" w14:textId="77777777" w:rsidR="00136BA9" w:rsidRPr="00C23BF6" w:rsidRDefault="00136BA9" w:rsidP="00136B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D4055" w14:textId="3B994335" w:rsidR="00136BA9" w:rsidRPr="00C23BF6" w:rsidRDefault="00136BA9" w:rsidP="008439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 xml:space="preserve">Solicit articles, updates, and reflections from Secretariat members, Cursillistas, and other contributors for inclusion in </w:t>
      </w:r>
      <w:r w:rsidRPr="00C23BF6">
        <w:rPr>
          <w:rFonts w:ascii="Times New Roman" w:hAnsi="Times New Roman" w:cs="Times New Roman"/>
          <w:i/>
          <w:iCs/>
          <w:sz w:val="24"/>
          <w:szCs w:val="24"/>
        </w:rPr>
        <w:t>The Voice</w:t>
      </w:r>
      <w:r w:rsidRPr="00C23BF6">
        <w:rPr>
          <w:rFonts w:ascii="Times New Roman" w:hAnsi="Times New Roman" w:cs="Times New Roman"/>
          <w:sz w:val="24"/>
          <w:szCs w:val="24"/>
        </w:rPr>
        <w:t>.</w:t>
      </w:r>
    </w:p>
    <w:p w14:paraId="40E9DA8A" w14:textId="77E5B4DE" w:rsidR="00136BA9" w:rsidRPr="00C23BF6" w:rsidRDefault="00136BA9" w:rsidP="008439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>Edit and format content to ensure clarity, consistency, and alignment with the mission of the Cursillo Movement.</w:t>
      </w:r>
    </w:p>
    <w:p w14:paraId="6671BBEB" w14:textId="5EE25567" w:rsidR="00136BA9" w:rsidRPr="00C23BF6" w:rsidRDefault="00136BA9" w:rsidP="008439F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>Develop themes and topics for each issue to engage and inspire the readership.</w:t>
      </w:r>
    </w:p>
    <w:p w14:paraId="344313C4" w14:textId="77777777" w:rsidR="00136BA9" w:rsidRPr="00C23BF6" w:rsidRDefault="00136BA9" w:rsidP="00136BA9">
      <w:pPr>
        <w:pStyle w:val="NormalWeb"/>
        <w:rPr>
          <w:b/>
          <w:bCs/>
          <w:color w:val="000000"/>
        </w:rPr>
      </w:pPr>
      <w:r w:rsidRPr="00C23BF6">
        <w:rPr>
          <w:b/>
          <w:bCs/>
          <w:color w:val="000000"/>
        </w:rPr>
        <w:t>Publication and Distribution:</w:t>
      </w:r>
    </w:p>
    <w:p w14:paraId="263F6CA5" w14:textId="77777777" w:rsidR="008439F4" w:rsidRPr="00C23BF6" w:rsidRDefault="00136BA9" w:rsidP="00136BA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 xml:space="preserve">Oversee the design and layout of </w:t>
      </w:r>
      <w:r w:rsidRPr="00C23BF6">
        <w:rPr>
          <w:rFonts w:ascii="Times New Roman" w:hAnsi="Times New Roman" w:cs="Times New Roman"/>
          <w:i/>
          <w:iCs/>
          <w:sz w:val="24"/>
          <w:szCs w:val="24"/>
        </w:rPr>
        <w:t>The Voice</w:t>
      </w:r>
      <w:r w:rsidRPr="00C23BF6">
        <w:rPr>
          <w:rFonts w:ascii="Times New Roman" w:hAnsi="Times New Roman" w:cs="Times New Roman"/>
          <w:sz w:val="24"/>
          <w:szCs w:val="24"/>
        </w:rPr>
        <w:t xml:space="preserve"> using publishing software or online tools.</w:t>
      </w:r>
    </w:p>
    <w:p w14:paraId="79AB8ABB" w14:textId="13B873CE" w:rsidR="00136BA9" w:rsidRPr="00C23BF6" w:rsidRDefault="00136BA9" w:rsidP="00136BA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>Coordinate the digital distribution of the newsletter.</w:t>
      </w:r>
    </w:p>
    <w:p w14:paraId="33D8C82B" w14:textId="77777777" w:rsidR="00136BA9" w:rsidRPr="00C23BF6" w:rsidRDefault="00136BA9" w:rsidP="00136BA9">
      <w:pPr>
        <w:pStyle w:val="NormalWeb"/>
        <w:rPr>
          <w:b/>
          <w:bCs/>
          <w:color w:val="000000"/>
        </w:rPr>
      </w:pPr>
      <w:r w:rsidRPr="00C23BF6">
        <w:rPr>
          <w:b/>
          <w:bCs/>
          <w:color w:val="000000"/>
        </w:rPr>
        <w:t>Communication and Outreach:</w:t>
      </w:r>
    </w:p>
    <w:p w14:paraId="0607D634" w14:textId="77777777" w:rsidR="008439F4" w:rsidRPr="00C23BF6" w:rsidRDefault="00136BA9" w:rsidP="00136BA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 xml:space="preserve">Promote </w:t>
      </w:r>
      <w:r w:rsidRPr="00C23BF6">
        <w:rPr>
          <w:rFonts w:ascii="Times New Roman" w:hAnsi="Times New Roman" w:cs="Times New Roman"/>
          <w:i/>
          <w:iCs/>
          <w:sz w:val="24"/>
          <w:szCs w:val="24"/>
        </w:rPr>
        <w:t>The Voice</w:t>
      </w:r>
      <w:r w:rsidRPr="00C23BF6">
        <w:rPr>
          <w:rFonts w:ascii="Times New Roman" w:hAnsi="Times New Roman" w:cs="Times New Roman"/>
          <w:sz w:val="24"/>
          <w:szCs w:val="24"/>
        </w:rPr>
        <w:t xml:space="preserve"> as a tool for building community and fostering engagement within the Cursillo Movement.</w:t>
      </w:r>
    </w:p>
    <w:p w14:paraId="45063FB9" w14:textId="373BA3CE" w:rsidR="00136BA9" w:rsidRPr="00C23BF6" w:rsidRDefault="00136BA9" w:rsidP="00136BA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>Collaborate with the Website Coordinator and other communication roles to ensure The Voice content is accessible online and aligns with other messaging efforts.</w:t>
      </w:r>
    </w:p>
    <w:p w14:paraId="1BC778F9" w14:textId="77777777" w:rsidR="00136BA9" w:rsidRPr="00C23BF6" w:rsidRDefault="00136BA9" w:rsidP="00136BA9">
      <w:pPr>
        <w:pStyle w:val="NormalWeb"/>
        <w:rPr>
          <w:b/>
          <w:bCs/>
          <w:color w:val="000000"/>
        </w:rPr>
      </w:pPr>
      <w:r w:rsidRPr="00C23BF6">
        <w:rPr>
          <w:b/>
          <w:bCs/>
          <w:color w:val="000000"/>
        </w:rPr>
        <w:t>Collaboration:</w:t>
      </w:r>
    </w:p>
    <w:p w14:paraId="6F8DBF18" w14:textId="77777777" w:rsidR="008439F4" w:rsidRPr="00C23BF6" w:rsidRDefault="00136BA9" w:rsidP="00136B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 xml:space="preserve">Work closely with Secretariat members to ensure updates and announcements are accurately reflected in </w:t>
      </w:r>
      <w:r w:rsidRPr="00C23BF6">
        <w:rPr>
          <w:rFonts w:ascii="Times New Roman" w:hAnsi="Times New Roman" w:cs="Times New Roman"/>
          <w:i/>
          <w:iCs/>
          <w:sz w:val="24"/>
          <w:szCs w:val="24"/>
        </w:rPr>
        <w:t>The Voice</w:t>
      </w:r>
      <w:r w:rsidRPr="00C23BF6">
        <w:rPr>
          <w:rFonts w:ascii="Times New Roman" w:hAnsi="Times New Roman" w:cs="Times New Roman"/>
          <w:sz w:val="24"/>
          <w:szCs w:val="24"/>
        </w:rPr>
        <w:t>.</w:t>
      </w:r>
    </w:p>
    <w:p w14:paraId="03453A09" w14:textId="15DA3772" w:rsidR="00136BA9" w:rsidRPr="00C23BF6" w:rsidRDefault="00136BA9" w:rsidP="00136BA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>Coordinate with other CICC leaders to highlight upcoming events, success stories, and opportunities for community involvement.</w:t>
      </w:r>
    </w:p>
    <w:p w14:paraId="7059368E" w14:textId="298EDCB9" w:rsidR="008439F4" w:rsidRPr="00C23BF6" w:rsidRDefault="00A82CF8" w:rsidP="00136BA9">
      <w:pPr>
        <w:pStyle w:val="NormalWeb"/>
        <w:rPr>
          <w:b/>
          <w:bCs/>
          <w:color w:val="000000"/>
        </w:rPr>
      </w:pPr>
      <w:r w:rsidRPr="00A82CF8">
        <w:rPr>
          <w:noProof/>
          <w14:ligatures w14:val="standardContextual"/>
        </w:rPr>
        <w:pict w14:anchorId="68B677D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1D021BF" w14:textId="0DE048E5" w:rsidR="00136BA9" w:rsidRPr="00C23BF6" w:rsidRDefault="00136BA9" w:rsidP="00136BA9">
      <w:pPr>
        <w:pStyle w:val="NormalWeb"/>
        <w:rPr>
          <w:b/>
          <w:bCs/>
          <w:color w:val="000000"/>
        </w:rPr>
      </w:pPr>
      <w:r w:rsidRPr="00C23BF6">
        <w:rPr>
          <w:b/>
          <w:bCs/>
          <w:color w:val="000000"/>
        </w:rPr>
        <w:t>Qualifications:</w:t>
      </w:r>
    </w:p>
    <w:p w14:paraId="1291CEDB" w14:textId="77777777" w:rsidR="008439F4" w:rsidRPr="00C23BF6" w:rsidRDefault="00136BA9" w:rsidP="00136B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t>Strong writing, editing, and organizational skills.</w:t>
      </w:r>
    </w:p>
    <w:p w14:paraId="1850F67B" w14:textId="38398AE2" w:rsidR="008439F4" w:rsidRPr="00C23BF6" w:rsidRDefault="00136BA9" w:rsidP="00136B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3BF6">
        <w:rPr>
          <w:rFonts w:ascii="Times New Roman" w:hAnsi="Times New Roman" w:cs="Times New Roman"/>
          <w:sz w:val="24"/>
          <w:szCs w:val="24"/>
        </w:rPr>
        <w:lastRenderedPageBreak/>
        <w:t>Proficiency in using publishing software and/or tools for digital layout and design.</w:t>
      </w:r>
    </w:p>
    <w:p w14:paraId="5B1654BA" w14:textId="77777777" w:rsidR="008439F4" w:rsidRPr="00C23BF6" w:rsidRDefault="008439F4" w:rsidP="008439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manage deadlines and coordinate with multiple contributors.</w:t>
      </w:r>
    </w:p>
    <w:p w14:paraId="7208EA6D" w14:textId="1CAD49B2" w:rsidR="008439F4" w:rsidRPr="00C23BF6" w:rsidRDefault="008439F4" w:rsidP="008439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Commitment to the mission and values of the Cursillo Movement.</w:t>
      </w:r>
    </w:p>
    <w:p w14:paraId="27596048" w14:textId="33BAE269" w:rsidR="008439F4" w:rsidRPr="00C23BF6" w:rsidRDefault="00A82CF8" w:rsidP="008439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82CF8">
        <w:rPr>
          <w:rFonts w:ascii="Times New Roman" w:eastAsia="Times New Roman" w:hAnsi="Times New Roman" w:cs="Times New Roman"/>
          <w:noProof/>
          <w:sz w:val="24"/>
          <w:szCs w:val="24"/>
        </w:rPr>
        <w:pict w14:anchorId="238CA8F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5E1874D" w14:textId="77777777" w:rsidR="00C23BF6" w:rsidRPr="00C23BF6" w:rsidRDefault="008439F4" w:rsidP="00C23BF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BF6">
        <w:rPr>
          <w:rFonts w:ascii="Times New Roman" w:eastAsia="Times New Roman" w:hAnsi="Times New Roman" w:cs="Times New Roman"/>
          <w:b/>
          <w:bCs/>
          <w:sz w:val="24"/>
          <w:szCs w:val="24"/>
        </w:rPr>
        <w:t>Term of Service:</w:t>
      </w:r>
      <w:r w:rsidRPr="00C23BF6">
        <w:rPr>
          <w:rFonts w:ascii="Times New Roman" w:eastAsia="Times New Roman" w:hAnsi="Times New Roman" w:cs="Times New Roman"/>
          <w:sz w:val="24"/>
          <w:szCs w:val="24"/>
        </w:rPr>
        <w:br/>
      </w:r>
      <w:r w:rsidR="00C23BF6" w:rsidRPr="00C23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Editor of </w:t>
      </w:r>
      <w:r w:rsidR="00C23BF6" w:rsidRPr="00C23B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Voice</w:t>
      </w:r>
      <w:r w:rsidR="00C23BF6" w:rsidRPr="00C23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serves in alignment with Secretariat term limits and guidelines.</w:t>
      </w:r>
    </w:p>
    <w:p w14:paraId="7E84B3C4" w14:textId="381048D3" w:rsidR="008439F4" w:rsidRPr="00C23BF6" w:rsidRDefault="00A82CF8" w:rsidP="00C23B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82CF8">
        <w:rPr>
          <w:rFonts w:ascii="Times New Roman" w:eastAsia="Times New Roman" w:hAnsi="Times New Roman" w:cs="Times New Roman"/>
          <w:noProof/>
          <w:sz w:val="24"/>
          <w:szCs w:val="24"/>
        </w:rPr>
        <w:pict w14:anchorId="43F15AC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425C4AB" w14:textId="7EB9575C" w:rsidR="008439F4" w:rsidRPr="00C23BF6" w:rsidRDefault="008439F4" w:rsidP="008439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3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Personal Engagement in the Cursillo Movement:</w:t>
      </w:r>
    </w:p>
    <w:p w14:paraId="17F6BD8C" w14:textId="77777777" w:rsidR="008439F4" w:rsidRPr="00C23BF6" w:rsidRDefault="008439F4" w:rsidP="00843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F6">
        <w:rPr>
          <w:rFonts w:ascii="Times New Roman" w:eastAsia="Times New Roman" w:hAnsi="Times New Roman" w:cs="Times New Roman"/>
          <w:sz w:val="24"/>
          <w:szCs w:val="24"/>
        </w:rPr>
        <w:t>Attend closings whenever possible.</w:t>
      </w:r>
    </w:p>
    <w:p w14:paraId="6FD26D23" w14:textId="77777777" w:rsidR="008439F4" w:rsidRPr="00C23BF6" w:rsidRDefault="008439F4" w:rsidP="00843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F6">
        <w:rPr>
          <w:rFonts w:ascii="Times New Roman" w:eastAsia="Times New Roman" w:hAnsi="Times New Roman" w:cs="Times New Roman"/>
          <w:sz w:val="24"/>
          <w:szCs w:val="24"/>
        </w:rPr>
        <w:t>Participate in Reunion Ultreyas and Local Ultreyas as schedule permits.</w:t>
      </w:r>
    </w:p>
    <w:p w14:paraId="76B1CA47" w14:textId="77777777" w:rsidR="008439F4" w:rsidRPr="00C23BF6" w:rsidRDefault="008439F4" w:rsidP="00843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F6">
        <w:rPr>
          <w:rFonts w:ascii="Times New Roman" w:eastAsia="Times New Roman" w:hAnsi="Times New Roman" w:cs="Times New Roman"/>
          <w:sz w:val="24"/>
          <w:szCs w:val="24"/>
        </w:rPr>
        <w:t>Actively engage in Group Reunion and the School of Leaders.</w:t>
      </w:r>
    </w:p>
    <w:p w14:paraId="1DA9FBA8" w14:textId="77777777" w:rsidR="008439F4" w:rsidRPr="00C23BF6" w:rsidRDefault="008439F4" w:rsidP="00843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F6">
        <w:rPr>
          <w:rFonts w:ascii="Times New Roman" w:eastAsia="Times New Roman" w:hAnsi="Times New Roman" w:cs="Times New Roman"/>
          <w:sz w:val="24"/>
          <w:szCs w:val="24"/>
        </w:rPr>
        <w:t>Attend regional and national training events as possible.</w:t>
      </w:r>
    </w:p>
    <w:p w14:paraId="7FAB27E0" w14:textId="1A4D400E" w:rsidR="008439F4" w:rsidRPr="00C23BF6" w:rsidRDefault="008439F4" w:rsidP="00136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F6">
        <w:rPr>
          <w:rFonts w:ascii="Times New Roman" w:eastAsia="Times New Roman" w:hAnsi="Times New Roman" w:cs="Times New Roman"/>
          <w:sz w:val="24"/>
          <w:szCs w:val="24"/>
        </w:rPr>
        <w:t>Pray daily for the Cursillo Movement locally and globally, as well as for all Cursillistas.</w:t>
      </w:r>
    </w:p>
    <w:p w14:paraId="11193D55" w14:textId="13403520" w:rsidR="008439F4" w:rsidRPr="00C23BF6" w:rsidRDefault="00A82CF8" w:rsidP="00843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CF8">
        <w:rPr>
          <w:rFonts w:ascii="Times New Roman" w:eastAsia="Times New Roman" w:hAnsi="Times New Roman" w:cs="Times New Roman"/>
          <w:noProof/>
          <w:sz w:val="24"/>
          <w:szCs w:val="24"/>
        </w:rPr>
        <w:pict w14:anchorId="2142C8F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DBACEBF" w14:textId="5D50DE49" w:rsidR="008439F4" w:rsidRPr="00C23BF6" w:rsidRDefault="008439F4" w:rsidP="008439F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23BF6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Secretariat Participation:</w:t>
      </w:r>
      <w:r w:rsidRPr="00C23BF6">
        <w:rPr>
          <w:rFonts w:ascii="Times New Roman" w:eastAsia="Times New Roman" w:hAnsi="Times New Roman" w:cs="Times New Roman"/>
          <w:sz w:val="24"/>
          <w:szCs w:val="24"/>
        </w:rPr>
        <w:br/>
      </w:r>
      <w:r w:rsidRPr="00C23B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Attend Secretariat meetings as schedule permits to gather updates, share progress, and ensure alignment with the CICC's communication strategy.</w:t>
      </w:r>
    </w:p>
    <w:p w14:paraId="029A713F" w14:textId="77777777" w:rsidR="008439F4" w:rsidRPr="00C23BF6" w:rsidRDefault="008439F4" w:rsidP="008439F4">
      <w:pPr>
        <w:rPr>
          <w:sz w:val="24"/>
          <w:szCs w:val="24"/>
        </w:rPr>
      </w:pPr>
    </w:p>
    <w:p w14:paraId="089AA067" w14:textId="77777777" w:rsidR="008439F4" w:rsidRPr="00C23BF6" w:rsidRDefault="008439F4" w:rsidP="00136B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02C9B" w14:textId="77777777" w:rsidR="003A53EA" w:rsidRPr="00C23BF6" w:rsidRDefault="003A53EA">
      <w:pPr>
        <w:rPr>
          <w:sz w:val="24"/>
          <w:szCs w:val="24"/>
        </w:rPr>
      </w:pPr>
    </w:p>
    <w:sectPr w:rsidR="003A53EA" w:rsidRPr="00C23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1CA"/>
    <w:multiLevelType w:val="hybridMultilevel"/>
    <w:tmpl w:val="226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315"/>
    <w:multiLevelType w:val="hybridMultilevel"/>
    <w:tmpl w:val="864C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349D"/>
    <w:multiLevelType w:val="multilevel"/>
    <w:tmpl w:val="6C1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F2F7D"/>
    <w:multiLevelType w:val="multilevel"/>
    <w:tmpl w:val="0B7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45DCE"/>
    <w:multiLevelType w:val="hybridMultilevel"/>
    <w:tmpl w:val="D77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235F4"/>
    <w:multiLevelType w:val="hybridMultilevel"/>
    <w:tmpl w:val="FEAE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D4143"/>
    <w:multiLevelType w:val="hybridMultilevel"/>
    <w:tmpl w:val="ABF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3292">
    <w:abstractNumId w:val="3"/>
  </w:num>
  <w:num w:numId="2" w16cid:durableId="785586807">
    <w:abstractNumId w:val="6"/>
  </w:num>
  <w:num w:numId="3" w16cid:durableId="1690717499">
    <w:abstractNumId w:val="0"/>
  </w:num>
  <w:num w:numId="4" w16cid:durableId="773211886">
    <w:abstractNumId w:val="4"/>
  </w:num>
  <w:num w:numId="5" w16cid:durableId="1206983067">
    <w:abstractNumId w:val="1"/>
  </w:num>
  <w:num w:numId="6" w16cid:durableId="1864974335">
    <w:abstractNumId w:val="5"/>
  </w:num>
  <w:num w:numId="7" w16cid:durableId="1395157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9"/>
    <w:rsid w:val="000306A1"/>
    <w:rsid w:val="000E5E5F"/>
    <w:rsid w:val="00136BA9"/>
    <w:rsid w:val="00257F38"/>
    <w:rsid w:val="003A53EA"/>
    <w:rsid w:val="004D0F63"/>
    <w:rsid w:val="00683FB4"/>
    <w:rsid w:val="008439F4"/>
    <w:rsid w:val="00A82CF8"/>
    <w:rsid w:val="00C23BF6"/>
    <w:rsid w:val="00E0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2708"/>
  <w15:chartTrackingRefBased/>
  <w15:docId w15:val="{B56F99A0-3A55-4E35-B2C9-5A06133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B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36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Doran</dc:creator>
  <cp:keywords/>
  <dc:description/>
  <cp:lastModifiedBy>Michael Anderson</cp:lastModifiedBy>
  <cp:revision>2</cp:revision>
  <dcterms:created xsi:type="dcterms:W3CDTF">2025-02-01T19:09:00Z</dcterms:created>
  <dcterms:modified xsi:type="dcterms:W3CDTF">2025-02-01T19:09:00Z</dcterms:modified>
</cp:coreProperties>
</file>