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9" w:rsidRPr="00E63D7A" w:rsidRDefault="0081329B" w:rsidP="0081329B">
      <w:pPr>
        <w:jc w:val="center"/>
        <w:rPr>
          <w:b/>
          <w:color w:val="FF0000"/>
          <w:sz w:val="36"/>
          <w:szCs w:val="36"/>
        </w:rPr>
      </w:pPr>
      <w:r w:rsidRPr="00E63D7A">
        <w:rPr>
          <w:b/>
          <w:color w:val="FF0000"/>
          <w:sz w:val="36"/>
          <w:szCs w:val="36"/>
        </w:rPr>
        <w:t>Resources for Help</w:t>
      </w:r>
    </w:p>
    <w:p w:rsidR="0081329B" w:rsidRPr="00B65A8C" w:rsidRDefault="0081329B">
      <w:pPr>
        <w:rPr>
          <w:sz w:val="28"/>
          <w:szCs w:val="28"/>
          <w:u w:val="single"/>
        </w:rPr>
      </w:pPr>
      <w:r w:rsidRPr="00B65A8C">
        <w:rPr>
          <w:sz w:val="28"/>
          <w:szCs w:val="28"/>
          <w:u w:val="single"/>
        </w:rPr>
        <w:t>Unexpected Pregnancy</w:t>
      </w:r>
    </w:p>
    <w:p w:rsidR="0019702E" w:rsidRDefault="0019702E">
      <w:r>
        <w:tab/>
        <w:t xml:space="preserve">Hotline:  </w:t>
      </w:r>
      <w:r w:rsidRPr="0019702E">
        <w:t>800-395-4357</w:t>
      </w:r>
    </w:p>
    <w:p w:rsidR="0019702E" w:rsidRDefault="0019702E" w:rsidP="00B65A8C">
      <w:pPr>
        <w:spacing w:after="0"/>
      </w:pPr>
      <w:r>
        <w:tab/>
        <w:t>Crisis Pregnancy Centers</w:t>
      </w:r>
      <w:r w:rsidR="007A62C6">
        <w:t>:</w:t>
      </w:r>
    </w:p>
    <w:p w:rsidR="0019702E" w:rsidRDefault="0019702E">
      <w:pPr>
        <w:rPr>
          <w:rStyle w:val="Hyperlink"/>
        </w:rPr>
      </w:pPr>
      <w:r>
        <w:tab/>
      </w:r>
      <w:r>
        <w:tab/>
      </w:r>
      <w:hyperlink r:id="rId5" w:history="1">
        <w:r w:rsidRPr="002015BB">
          <w:rPr>
            <w:rStyle w:val="Hyperlink"/>
          </w:rPr>
          <w:t>diopitt.org/crisis-pregnanc</w:t>
        </w:r>
        <w:bookmarkStart w:id="0" w:name="_GoBack"/>
        <w:bookmarkEnd w:id="0"/>
        <w:r w:rsidRPr="002015BB">
          <w:rPr>
            <w:rStyle w:val="Hyperlink"/>
          </w:rPr>
          <w:t>y-centers</w:t>
        </w:r>
      </w:hyperlink>
    </w:p>
    <w:p w:rsidR="007E1611" w:rsidRDefault="007E1611">
      <w:pPr>
        <w:rPr>
          <w:rStyle w:val="Hyperlink"/>
          <w:u w:val="none"/>
        </w:rPr>
      </w:pPr>
      <w:r w:rsidRPr="007E1611">
        <w:rPr>
          <w:rStyle w:val="Hyperlink"/>
          <w:u w:val="none"/>
        </w:rPr>
        <w:tab/>
      </w:r>
      <w:r w:rsidRPr="007E1611">
        <w:rPr>
          <w:rStyle w:val="Hyperlink"/>
          <w:u w:val="none"/>
        </w:rPr>
        <w:tab/>
      </w:r>
      <w:hyperlink r:id="rId6" w:history="1">
        <w:r w:rsidR="004D61D3" w:rsidRPr="00001C67">
          <w:rPr>
            <w:rStyle w:val="Hyperlink"/>
          </w:rPr>
          <w:t>ccpgh.org/services/counties/butler</w:t>
        </w:r>
      </w:hyperlink>
    </w:p>
    <w:p w:rsidR="004D61D3" w:rsidRDefault="004D61D3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7" w:history="1">
        <w:r w:rsidR="002930B2" w:rsidRPr="00001C67">
          <w:rPr>
            <w:rStyle w:val="Hyperlink"/>
          </w:rPr>
          <w:t>birthrightpittsburgh.org/</w:t>
        </w:r>
      </w:hyperlink>
    </w:p>
    <w:p w:rsidR="003F19D3" w:rsidRDefault="003F19D3">
      <w:r>
        <w:tab/>
      </w:r>
    </w:p>
    <w:p w:rsidR="0081329B" w:rsidRPr="00B65A8C" w:rsidRDefault="0081329B">
      <w:pPr>
        <w:rPr>
          <w:sz w:val="28"/>
          <w:szCs w:val="28"/>
          <w:u w:val="single"/>
        </w:rPr>
      </w:pPr>
      <w:r w:rsidRPr="00B65A8C">
        <w:rPr>
          <w:sz w:val="28"/>
          <w:szCs w:val="28"/>
          <w:u w:val="single"/>
        </w:rPr>
        <w:t>Post-Abortion Healing</w:t>
      </w:r>
    </w:p>
    <w:p w:rsidR="00806E03" w:rsidRDefault="00F92E0A" w:rsidP="00806E03">
      <w:pPr>
        <w:spacing w:after="0"/>
      </w:pPr>
      <w:r>
        <w:tab/>
      </w:r>
      <w:r w:rsidR="00806E03">
        <w:t>Rachel’s Vineyard:</w:t>
      </w:r>
    </w:p>
    <w:p w:rsidR="00806E03" w:rsidRDefault="00622744" w:rsidP="00806E03">
      <w:pPr>
        <w:spacing w:after="0"/>
      </w:pPr>
      <w:r>
        <w:tab/>
      </w:r>
      <w:r>
        <w:tab/>
        <w:t>Link for</w:t>
      </w:r>
      <w:r w:rsidR="00806E03">
        <w:t xml:space="preserve"> Retreat </w:t>
      </w:r>
      <w:r>
        <w:t>Information</w:t>
      </w:r>
      <w:r w:rsidR="00806E03">
        <w:t xml:space="preserve">:  </w:t>
      </w:r>
      <w:hyperlink r:id="rId8" w:history="1">
        <w:r w:rsidRPr="00622744">
          <w:rPr>
            <w:rStyle w:val="Hyperlink"/>
          </w:rPr>
          <w:t>Rachel’s Vineyard Retreat</w:t>
        </w:r>
      </w:hyperlink>
    </w:p>
    <w:p w:rsidR="00806E03" w:rsidRPr="00622744" w:rsidRDefault="00806E03" w:rsidP="00806E03">
      <w:pPr>
        <w:spacing w:after="0"/>
        <w:rPr>
          <w:rFonts w:ascii="Times New Roman" w:eastAsia="Times New Roman" w:hAnsi="Times New Roman" w:cs="Times New Roman"/>
        </w:rPr>
      </w:pPr>
      <w:r>
        <w:tab/>
      </w:r>
      <w:r>
        <w:tab/>
      </w:r>
      <w:r w:rsidRPr="00622744">
        <w:rPr>
          <w:rFonts w:ascii="Times New Roman" w:eastAsia="Times New Roman" w:hAnsi="Times New Roman" w:cs="Times New Roman"/>
          <w:b/>
          <w:bCs/>
        </w:rPr>
        <w:t xml:space="preserve">Contact: </w:t>
      </w:r>
      <w:r w:rsidRPr="00622744">
        <w:rPr>
          <w:rFonts w:ascii="Times New Roman" w:eastAsia="Times New Roman" w:hAnsi="Times New Roman" w:cs="Times New Roman"/>
        </w:rPr>
        <w:t xml:space="preserve"> Toni Jester </w:t>
      </w:r>
    </w:p>
    <w:p w:rsidR="00622744" w:rsidRPr="00622744" w:rsidRDefault="00622744" w:rsidP="00806E03">
      <w:pPr>
        <w:spacing w:after="0"/>
        <w:ind w:left="2160"/>
        <w:rPr>
          <w:rFonts w:ascii="Times New Roman" w:eastAsia="Times New Roman" w:hAnsi="Times New Roman" w:cs="Times New Roman"/>
          <w:color w:val="0000FF"/>
          <w:u w:val="single"/>
        </w:rPr>
      </w:pPr>
      <w:r w:rsidRPr="00622744">
        <w:rPr>
          <w:rFonts w:ascii="Times New Roman" w:eastAsia="Times New Roman" w:hAnsi="Times New Roman" w:cs="Times New Roman"/>
        </w:rPr>
        <w:t xml:space="preserve">Phone:  </w:t>
      </w:r>
      <w:r w:rsidR="00806E03" w:rsidRPr="00622744">
        <w:rPr>
          <w:rFonts w:ascii="Times New Roman" w:eastAsia="Times New Roman" w:hAnsi="Times New Roman" w:cs="Times New Roman"/>
        </w:rPr>
        <w:t>412-352-5348</w:t>
      </w:r>
    </w:p>
    <w:p w:rsidR="00622744" w:rsidRPr="00622744" w:rsidRDefault="00622744" w:rsidP="00622744">
      <w:pPr>
        <w:spacing w:after="0"/>
        <w:ind w:left="2160"/>
        <w:rPr>
          <w:rFonts w:ascii="Times New Roman" w:eastAsia="Times New Roman" w:hAnsi="Times New Roman" w:cs="Times New Roman"/>
          <w:bCs/>
          <w:color w:val="0000FF"/>
          <w:u w:val="single"/>
        </w:rPr>
      </w:pPr>
      <w:r w:rsidRPr="00622744">
        <w:rPr>
          <w:rFonts w:ascii="Times New Roman" w:eastAsia="Times New Roman" w:hAnsi="Times New Roman" w:cs="Times New Roman"/>
          <w:bCs/>
        </w:rPr>
        <w:t xml:space="preserve">Email:   </w:t>
      </w:r>
      <w:hyperlink r:id="rId9" w:history="1">
        <w:r w:rsidRPr="00622744">
          <w:rPr>
            <w:rStyle w:val="Hyperlink"/>
            <w:rFonts w:ascii="Times New Roman" w:eastAsia="Times New Roman" w:hAnsi="Times New Roman" w:cs="Times New Roman"/>
            <w:bCs/>
          </w:rPr>
          <w:t>toni@rvofpgh.com</w:t>
        </w:r>
      </w:hyperlink>
    </w:p>
    <w:p w:rsidR="00806E03" w:rsidRPr="0081329B" w:rsidRDefault="00622744" w:rsidP="00806E03">
      <w:pPr>
        <w:spacing w:after="0" w:line="240" w:lineRule="auto"/>
      </w:pPr>
      <w:r w:rsidRPr="00622744">
        <w:rPr>
          <w:rFonts w:ascii="Times New Roman" w:eastAsia="Times New Roman" w:hAnsi="Times New Roman" w:cs="Times New Roman"/>
        </w:rPr>
        <w:tab/>
      </w:r>
      <w:r w:rsidRPr="00622744">
        <w:rPr>
          <w:rFonts w:ascii="Times New Roman" w:eastAsia="Times New Roman" w:hAnsi="Times New Roman" w:cs="Times New Roman"/>
        </w:rPr>
        <w:tab/>
      </w:r>
      <w:hyperlink r:id="rId10" w:tgtFrame="_blank" w:history="1">
        <w:r w:rsidRPr="00622744">
          <w:rPr>
            <w:rStyle w:val="Hyperlink"/>
            <w:rFonts w:ascii="Times New Roman" w:eastAsia="Times New Roman" w:hAnsi="Times New Roman" w:cs="Times New Roman"/>
          </w:rPr>
          <w:t>https://www.rvofpgh.com</w:t>
        </w:r>
      </w:hyperlink>
    </w:p>
    <w:p w:rsidR="00806E03" w:rsidRDefault="00806E03" w:rsidP="00806E03">
      <w:pPr>
        <w:ind w:firstLine="720"/>
      </w:pPr>
    </w:p>
    <w:p w:rsidR="00F92E0A" w:rsidRDefault="00F92E0A" w:rsidP="00806E03">
      <w:pPr>
        <w:ind w:firstLine="720"/>
        <w:rPr>
          <w:rStyle w:val="Hyperlink"/>
        </w:rPr>
      </w:pPr>
      <w:r>
        <w:t xml:space="preserve">Project Rachel:  </w:t>
      </w:r>
      <w:r>
        <w:tab/>
      </w:r>
      <w:hyperlink r:id="rId11" w:history="1">
        <w:r w:rsidRPr="002015BB">
          <w:rPr>
            <w:rStyle w:val="Hyperlink"/>
          </w:rPr>
          <w:t>hopeafterabortion.com/</w:t>
        </w:r>
      </w:hyperlink>
    </w:p>
    <w:p w:rsidR="006847AB" w:rsidRDefault="006847AB" w:rsidP="00806E03">
      <w:pPr>
        <w:ind w:firstLine="720"/>
      </w:pPr>
    </w:p>
    <w:p w:rsidR="0081329B" w:rsidRPr="00B65A8C" w:rsidRDefault="006054D9">
      <w:pPr>
        <w:rPr>
          <w:sz w:val="28"/>
          <w:szCs w:val="28"/>
          <w:u w:val="single"/>
        </w:rPr>
      </w:pPr>
      <w:r w:rsidRPr="00B65A8C">
        <w:rPr>
          <w:sz w:val="28"/>
          <w:szCs w:val="28"/>
          <w:u w:val="single"/>
        </w:rPr>
        <w:t>Addictions</w:t>
      </w:r>
      <w:r w:rsidR="0081329B" w:rsidRPr="00B65A8C">
        <w:rPr>
          <w:sz w:val="28"/>
          <w:szCs w:val="28"/>
          <w:u w:val="single"/>
        </w:rPr>
        <w:t>:</w:t>
      </w:r>
    </w:p>
    <w:p w:rsidR="0081329B" w:rsidRPr="00712E52" w:rsidRDefault="0081329B">
      <w:pPr>
        <w:rPr>
          <w:b/>
          <w:sz w:val="28"/>
          <w:szCs w:val="28"/>
        </w:rPr>
      </w:pPr>
      <w:r>
        <w:tab/>
      </w:r>
      <w:r w:rsidRPr="00712E52">
        <w:rPr>
          <w:b/>
          <w:sz w:val="28"/>
          <w:szCs w:val="28"/>
        </w:rPr>
        <w:t>Drugs/Alcohol</w:t>
      </w:r>
    </w:p>
    <w:p w:rsidR="00FE6BBF" w:rsidRDefault="002A6535" w:rsidP="002A6535">
      <w:pPr>
        <w:rPr>
          <w:rStyle w:val="Hyperlink"/>
        </w:rPr>
      </w:pPr>
      <w:r>
        <w:tab/>
      </w:r>
      <w:r>
        <w:tab/>
        <w:t xml:space="preserve">Butler First Step:  </w:t>
      </w:r>
      <w:hyperlink r:id="rId12" w:history="1">
        <w:r w:rsidR="00FE6BBF" w:rsidRPr="00001C67">
          <w:rPr>
            <w:rStyle w:val="Hyperlink"/>
          </w:rPr>
          <w:t>butlerfirststep.org</w:t>
        </w:r>
      </w:hyperlink>
    </w:p>
    <w:p w:rsidR="00FE6BBF" w:rsidRDefault="00FE6BBF" w:rsidP="00FE6BBF">
      <w:pPr>
        <w:ind w:left="720" w:firstLine="720"/>
      </w:pPr>
      <w:r w:rsidRPr="00FE6BBF">
        <w:rPr>
          <w:bCs/>
        </w:rPr>
        <w:t>Alcoholics Anonymous</w:t>
      </w:r>
      <w:r w:rsidRPr="00FE6BBF">
        <w:t xml:space="preserve">:  </w:t>
      </w:r>
      <w:hyperlink r:id="rId13" w:tgtFrame="_blank" w:history="1">
        <w:r w:rsidRPr="00FE6BBF">
          <w:rPr>
            <w:color w:val="0000FF"/>
            <w:u w:val="single"/>
          </w:rPr>
          <w:t>aa.org</w:t>
        </w:r>
      </w:hyperlink>
    </w:p>
    <w:p w:rsidR="00FE6BBF" w:rsidRDefault="00FE6BBF" w:rsidP="00FE6BBF">
      <w:pPr>
        <w:ind w:left="720" w:firstLine="720"/>
      </w:pPr>
      <w:r w:rsidRPr="00FE6BBF">
        <w:rPr>
          <w:bCs/>
        </w:rPr>
        <w:t>Al-Anon Family</w:t>
      </w:r>
      <w:r w:rsidRPr="00FE6BBF">
        <w:t xml:space="preserve"> </w:t>
      </w:r>
      <w:r w:rsidRPr="00FE6BBF">
        <w:rPr>
          <w:bCs/>
        </w:rPr>
        <w:t>groups</w:t>
      </w:r>
      <w:r w:rsidRPr="00FE6BBF">
        <w:t xml:space="preserve">: </w:t>
      </w:r>
      <w:hyperlink r:id="rId14" w:tgtFrame="_blank" w:history="1">
        <w:r w:rsidRPr="00FE6BBF">
          <w:rPr>
            <w:color w:val="0000FF"/>
            <w:u w:val="single"/>
          </w:rPr>
          <w:t>al-anon.org</w:t>
        </w:r>
      </w:hyperlink>
    </w:p>
    <w:p w:rsidR="00FE6BBF" w:rsidRDefault="00FE6BBF" w:rsidP="00FE6BBF">
      <w:pPr>
        <w:ind w:left="720" w:firstLine="720"/>
      </w:pPr>
      <w:r w:rsidRPr="00FE6BBF">
        <w:rPr>
          <w:bCs/>
        </w:rPr>
        <w:t>Narcotics Anonymous</w:t>
      </w:r>
      <w:r w:rsidRPr="00FE6BBF">
        <w:t xml:space="preserve">: </w:t>
      </w:r>
      <w:hyperlink r:id="rId15" w:tgtFrame="_blank" w:history="1">
        <w:r w:rsidRPr="00FE6BBF">
          <w:rPr>
            <w:color w:val="0000FF"/>
            <w:u w:val="single"/>
          </w:rPr>
          <w:t>na.org</w:t>
        </w:r>
      </w:hyperlink>
      <w:r>
        <w:t xml:space="preserve"> </w:t>
      </w:r>
    </w:p>
    <w:p w:rsidR="00FE6BBF" w:rsidRDefault="00FE6BBF" w:rsidP="00FE6BBF">
      <w:pPr>
        <w:ind w:left="720" w:firstLine="720"/>
      </w:pPr>
      <w:r w:rsidRPr="00FE6BBF">
        <w:rPr>
          <w:bCs/>
        </w:rPr>
        <w:t>Nar-Anon Family Groups</w:t>
      </w:r>
      <w:r w:rsidRPr="00FE6BBF">
        <w:t xml:space="preserve">: </w:t>
      </w:r>
      <w:hyperlink r:id="rId16" w:tgtFrame="_blank" w:history="1">
        <w:r w:rsidRPr="00FE6BBF">
          <w:rPr>
            <w:color w:val="0000FF"/>
            <w:u w:val="single"/>
          </w:rPr>
          <w:t>nar-anon.org</w:t>
        </w:r>
      </w:hyperlink>
    </w:p>
    <w:p w:rsidR="00FE6BBF" w:rsidRPr="00BD5AE5" w:rsidRDefault="00352AB6">
      <w:pPr>
        <w:rPr>
          <w:color w:val="0563C1" w:themeColor="hyperlink"/>
          <w:u w:val="single"/>
        </w:rPr>
      </w:pPr>
      <w:r>
        <w:tab/>
      </w:r>
      <w:r>
        <w:tab/>
      </w:r>
      <w:r w:rsidR="00C5150F">
        <w:t xml:space="preserve">Butler County SCA:  </w:t>
      </w:r>
      <w:hyperlink r:id="rId17" w:history="1">
        <w:r w:rsidR="00FE6BBF" w:rsidRPr="00001C67">
          <w:rPr>
            <w:rStyle w:val="Hyperlink"/>
          </w:rPr>
          <w:t>butlercountypa.gov/430/Drug-Alcohol-Programs</w:t>
        </w:r>
      </w:hyperlink>
    </w:p>
    <w:p w:rsidR="0081329B" w:rsidRPr="00712E52" w:rsidRDefault="0081329B" w:rsidP="00BD5AE5">
      <w:pPr>
        <w:ind w:firstLine="720"/>
        <w:rPr>
          <w:b/>
          <w:sz w:val="28"/>
          <w:szCs w:val="28"/>
        </w:rPr>
      </w:pPr>
      <w:r w:rsidRPr="00712E52">
        <w:rPr>
          <w:b/>
          <w:sz w:val="28"/>
          <w:szCs w:val="28"/>
        </w:rPr>
        <w:t>Pornography</w:t>
      </w:r>
    </w:p>
    <w:p w:rsidR="0081329B" w:rsidRDefault="00551F48">
      <w:r>
        <w:tab/>
      </w:r>
      <w:r>
        <w:tab/>
      </w:r>
      <w:hyperlink r:id="rId18" w:history="1">
        <w:r w:rsidR="00F92E0A" w:rsidRPr="002015BB">
          <w:rPr>
            <w:rStyle w:val="Hyperlink"/>
          </w:rPr>
          <w:t>purityispossible.com/</w:t>
        </w:r>
      </w:hyperlink>
    </w:p>
    <w:p w:rsidR="00F92E0A" w:rsidRDefault="00F92E0A">
      <w:pPr>
        <w:rPr>
          <w:rStyle w:val="Hyperlink"/>
        </w:rPr>
      </w:pPr>
      <w:r>
        <w:tab/>
      </w:r>
      <w:r>
        <w:tab/>
      </w:r>
      <w:hyperlink r:id="rId19" w:history="1">
        <w:r w:rsidR="00FE6BBF" w:rsidRPr="00001C67">
          <w:rPr>
            <w:rStyle w:val="Hyperlink"/>
          </w:rPr>
          <w:t>covenanteyes.com/</w:t>
        </w:r>
      </w:hyperlink>
    </w:p>
    <w:p w:rsidR="006847AB" w:rsidRDefault="006847AB"/>
    <w:p w:rsidR="0081329B" w:rsidRPr="00B65A8C" w:rsidRDefault="0081329B">
      <w:pPr>
        <w:rPr>
          <w:sz w:val="28"/>
          <w:szCs w:val="28"/>
          <w:u w:val="single"/>
        </w:rPr>
      </w:pPr>
      <w:r w:rsidRPr="00B65A8C">
        <w:rPr>
          <w:sz w:val="28"/>
          <w:szCs w:val="28"/>
          <w:u w:val="single"/>
        </w:rPr>
        <w:lastRenderedPageBreak/>
        <w:t>Depression / Suicide / Mental Health</w:t>
      </w:r>
    </w:p>
    <w:p w:rsidR="0081329B" w:rsidRDefault="003404F6">
      <w:r>
        <w:tab/>
      </w:r>
      <w:r w:rsidRPr="006054D9">
        <w:rPr>
          <w:b/>
        </w:rPr>
        <w:t>Text</w:t>
      </w:r>
      <w:r>
        <w:t>: #63288</w:t>
      </w:r>
    </w:p>
    <w:p w:rsidR="006054D9" w:rsidRDefault="006054D9">
      <w:r>
        <w:tab/>
      </w:r>
      <w:r w:rsidRPr="006054D9">
        <w:rPr>
          <w:b/>
        </w:rPr>
        <w:t>Call</w:t>
      </w:r>
      <w:r>
        <w:t>:  1-855-284-2494 or TTY (for those with problems with hearing or speaking) 724-631-5600</w:t>
      </w:r>
    </w:p>
    <w:p w:rsidR="006054D9" w:rsidRDefault="006054D9">
      <w:r>
        <w:tab/>
      </w:r>
      <w:hyperlink r:id="rId20" w:history="1">
        <w:r w:rsidR="007E1611" w:rsidRPr="00001C67">
          <w:rPr>
            <w:rStyle w:val="Hyperlink"/>
          </w:rPr>
          <w:t>namibutler.org/crisis-info/</w:t>
        </w:r>
      </w:hyperlink>
    </w:p>
    <w:p w:rsidR="007E1611" w:rsidRDefault="007E1611"/>
    <w:p w:rsidR="0081329B" w:rsidRPr="00B65A8C" w:rsidRDefault="0081329B">
      <w:pPr>
        <w:rPr>
          <w:sz w:val="28"/>
          <w:szCs w:val="28"/>
          <w:u w:val="single"/>
        </w:rPr>
      </w:pPr>
      <w:r w:rsidRPr="00B65A8C">
        <w:rPr>
          <w:sz w:val="28"/>
          <w:szCs w:val="28"/>
          <w:u w:val="single"/>
        </w:rPr>
        <w:t>Same Sex Attraction</w:t>
      </w:r>
    </w:p>
    <w:p w:rsidR="0081329B" w:rsidRDefault="007A62C6">
      <w:r>
        <w:tab/>
        <w:t xml:space="preserve">Courage &amp; </w:t>
      </w:r>
      <w:proofErr w:type="spellStart"/>
      <w:r>
        <w:t>EnCourage</w:t>
      </w:r>
      <w:proofErr w:type="spellEnd"/>
      <w:r>
        <w:t xml:space="preserve"> International:  </w:t>
      </w:r>
      <w:hyperlink r:id="rId21" w:history="1">
        <w:r w:rsidRPr="002015BB">
          <w:rPr>
            <w:rStyle w:val="Hyperlink"/>
          </w:rPr>
          <w:t>couragerc.org/</w:t>
        </w:r>
      </w:hyperlink>
    </w:p>
    <w:p w:rsidR="007A62C6" w:rsidRDefault="007A62C6"/>
    <w:p w:rsidR="0081329B" w:rsidRPr="00B65A8C" w:rsidRDefault="0081329B">
      <w:pPr>
        <w:rPr>
          <w:sz w:val="28"/>
          <w:szCs w:val="28"/>
          <w:u w:val="single"/>
        </w:rPr>
      </w:pPr>
      <w:r w:rsidRPr="00B65A8C">
        <w:rPr>
          <w:sz w:val="28"/>
          <w:szCs w:val="28"/>
          <w:u w:val="single"/>
        </w:rPr>
        <w:t>Victims of Abuse</w:t>
      </w:r>
    </w:p>
    <w:p w:rsidR="00976E0A" w:rsidRPr="00976E0A" w:rsidRDefault="00915074">
      <w:pPr>
        <w:rPr>
          <w:b/>
          <w:sz w:val="28"/>
          <w:szCs w:val="28"/>
        </w:rPr>
      </w:pPr>
      <w:r>
        <w:tab/>
      </w:r>
      <w:r w:rsidR="00976E0A" w:rsidRPr="00976E0A">
        <w:rPr>
          <w:b/>
          <w:sz w:val="28"/>
          <w:szCs w:val="28"/>
        </w:rPr>
        <w:t>Children</w:t>
      </w:r>
    </w:p>
    <w:p w:rsidR="00976E0A" w:rsidRDefault="00976E0A">
      <w:r>
        <w:tab/>
      </w:r>
      <w:r>
        <w:tab/>
        <w:t xml:space="preserve">Call </w:t>
      </w:r>
      <w:r w:rsidRPr="00976E0A">
        <w:rPr>
          <w:b/>
        </w:rPr>
        <w:t>911</w:t>
      </w:r>
      <w:r>
        <w:t xml:space="preserve"> if imminent danger</w:t>
      </w:r>
    </w:p>
    <w:p w:rsidR="00976E0A" w:rsidRDefault="00976E0A">
      <w:pPr>
        <w:rPr>
          <w:color w:val="000000"/>
          <w:lang/>
        </w:rPr>
      </w:pPr>
      <w:r>
        <w:tab/>
      </w:r>
      <w:r>
        <w:tab/>
        <w:t xml:space="preserve">Oral Reports call </w:t>
      </w:r>
      <w:r>
        <w:rPr>
          <w:color w:val="000000"/>
          <w:lang/>
        </w:rPr>
        <w:t xml:space="preserve">ChildLine:  </w:t>
      </w:r>
      <w:hyperlink r:id="rId22" w:tgtFrame="_blank" w:history="1">
        <w:r w:rsidRPr="00976E0A">
          <w:rPr>
            <w:rStyle w:val="Strong"/>
            <w:color w:val="000000"/>
            <w:lang/>
          </w:rPr>
          <w:t>1-800-932-0313</w:t>
        </w:r>
      </w:hyperlink>
      <w:r>
        <w:rPr>
          <w:color w:val="000000"/>
          <w:lang/>
        </w:rPr>
        <w:t xml:space="preserve">  </w:t>
      </w:r>
      <w:r w:rsidRPr="00976E0A">
        <w:rPr>
          <w:color w:val="000000"/>
          <w:lang/>
        </w:rPr>
        <w:t>available 24/7</w:t>
      </w:r>
    </w:p>
    <w:p w:rsidR="00976E0A" w:rsidRPr="00976E0A" w:rsidRDefault="00976E0A" w:rsidP="007F15DC">
      <w:pPr>
        <w:rPr>
          <w:rStyle w:val="Hyperlink"/>
          <w:color w:val="auto"/>
          <w:u w:val="none"/>
        </w:rPr>
      </w:pPr>
      <w:r>
        <w:rPr>
          <w:color w:val="000000"/>
          <w:lang/>
        </w:rPr>
        <w:tab/>
      </w:r>
      <w:r>
        <w:rPr>
          <w:color w:val="000000"/>
          <w:lang/>
        </w:rPr>
        <w:tab/>
      </w:r>
      <w:r w:rsidR="00915074">
        <w:t xml:space="preserve">Diocese of Pittsburgh – </w:t>
      </w:r>
      <w:hyperlink r:id="rId23" w:history="1">
        <w:r w:rsidRPr="00001C67">
          <w:rPr>
            <w:rStyle w:val="Hyperlink"/>
          </w:rPr>
          <w:t>diopitt.org/protect</w:t>
        </w:r>
      </w:hyperlink>
    </w:p>
    <w:p w:rsidR="00976E0A" w:rsidRDefault="00976E0A"/>
    <w:p w:rsidR="003404F6" w:rsidRPr="00B65A8C" w:rsidRDefault="006A78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Basic </w:t>
      </w:r>
      <w:r w:rsidR="003404F6" w:rsidRPr="00B65A8C">
        <w:rPr>
          <w:sz w:val="28"/>
          <w:szCs w:val="28"/>
          <w:u w:val="single"/>
        </w:rPr>
        <w:t>Need</w:t>
      </w:r>
      <w:r>
        <w:rPr>
          <w:sz w:val="28"/>
          <w:szCs w:val="28"/>
          <w:u w:val="single"/>
        </w:rPr>
        <w:t>s Assistance</w:t>
      </w:r>
    </w:p>
    <w:p w:rsidR="00D944EB" w:rsidRDefault="003404F6" w:rsidP="00DC407C">
      <w:r>
        <w:tab/>
      </w:r>
      <w:r w:rsidR="00B65A8C">
        <w:t>Catholic Charities:</w:t>
      </w:r>
      <w:r w:rsidR="004E5388">
        <w:t xml:space="preserve"> </w:t>
      </w:r>
      <w:r w:rsidR="00DC407C">
        <w:t xml:space="preserve">  </w:t>
      </w:r>
      <w:hyperlink r:id="rId24" w:tgtFrame="_blank" w:history="1">
        <w:r w:rsidR="00D944EB" w:rsidRPr="00D944EB">
          <w:rPr>
            <w:color w:val="0000FF"/>
            <w:u w:val="single"/>
          </w:rPr>
          <w:t>ccpgh.org/services/counties/butler</w:t>
        </w:r>
      </w:hyperlink>
    </w:p>
    <w:p w:rsidR="004E5388" w:rsidRDefault="004E5388">
      <w:r>
        <w:tab/>
      </w:r>
      <w:r>
        <w:tab/>
      </w:r>
      <w:r>
        <w:tab/>
      </w:r>
      <w:hyperlink r:id="rId25" w:history="1">
        <w:r w:rsidRPr="002015BB">
          <w:rPr>
            <w:rStyle w:val="Hyperlink"/>
          </w:rPr>
          <w:t>ccpgh.org/services/basic-needs-assistance</w:t>
        </w:r>
      </w:hyperlink>
    </w:p>
    <w:p w:rsidR="00E63D7A" w:rsidRPr="00712E52" w:rsidRDefault="00B65A8C">
      <w:pPr>
        <w:rPr>
          <w:b/>
          <w:sz w:val="28"/>
          <w:szCs w:val="28"/>
        </w:rPr>
      </w:pPr>
      <w:r>
        <w:tab/>
      </w:r>
      <w:r w:rsidR="00E63D7A" w:rsidRPr="00712E52">
        <w:rPr>
          <w:b/>
          <w:sz w:val="28"/>
          <w:szCs w:val="28"/>
        </w:rPr>
        <w:t>Housing</w:t>
      </w:r>
    </w:p>
    <w:p w:rsidR="00D944EB" w:rsidRDefault="00E63D7A" w:rsidP="00D944EB">
      <w:pPr>
        <w:ind w:firstLine="720"/>
      </w:pPr>
      <w:r>
        <w:tab/>
      </w:r>
      <w:hyperlink r:id="rId26" w:history="1">
        <w:r w:rsidR="00D944EB" w:rsidRPr="002015BB">
          <w:rPr>
            <w:rStyle w:val="Hyperlink"/>
          </w:rPr>
          <w:t>ccpgh.org/services/housing-and-homelessness-assistance</w:t>
        </w:r>
      </w:hyperlink>
    </w:p>
    <w:p w:rsidR="00E63D7A" w:rsidRDefault="00B14AFB" w:rsidP="00D944EB">
      <w:pPr>
        <w:ind w:left="1440"/>
        <w:rPr>
          <w:b/>
        </w:rPr>
      </w:pPr>
      <w:hyperlink r:id="rId27" w:history="1">
        <w:r w:rsidR="003E3EBF" w:rsidRPr="00001C67">
          <w:rPr>
            <w:rStyle w:val="Hyperlink"/>
          </w:rPr>
          <w:t>ccpgh.org/services/housing-and-homelessness-assistance/st-</w:t>
        </w:r>
        <w:r w:rsidR="003E3EBF" w:rsidRPr="003E3EBF">
          <w:rPr>
            <w:rStyle w:val="Hyperlink"/>
          </w:rPr>
          <w:t>joseph-house-hospitality</w:t>
        </w:r>
      </w:hyperlink>
    </w:p>
    <w:p w:rsidR="003E3EBF" w:rsidRPr="003E3EBF" w:rsidRDefault="003E3EBF" w:rsidP="003E3EBF">
      <w:pPr>
        <w:ind w:left="1440"/>
        <w:rPr>
          <w:b/>
        </w:rPr>
      </w:pPr>
    </w:p>
    <w:p w:rsidR="00E63D7A" w:rsidRPr="00712E52" w:rsidRDefault="00E63D7A" w:rsidP="00E63D7A">
      <w:pPr>
        <w:ind w:firstLine="720"/>
        <w:rPr>
          <w:b/>
          <w:sz w:val="28"/>
          <w:szCs w:val="28"/>
        </w:rPr>
      </w:pPr>
      <w:r w:rsidRPr="00712E52">
        <w:rPr>
          <w:b/>
          <w:sz w:val="28"/>
          <w:szCs w:val="28"/>
        </w:rPr>
        <w:t>Food</w:t>
      </w:r>
    </w:p>
    <w:p w:rsidR="00B65A8C" w:rsidRDefault="00E63D7A" w:rsidP="00E63D7A">
      <w:pPr>
        <w:ind w:firstLine="720"/>
      </w:pPr>
      <w:r>
        <w:tab/>
      </w:r>
      <w:hyperlink r:id="rId28" w:history="1">
        <w:r w:rsidR="007D0440" w:rsidRPr="00001C67">
          <w:rPr>
            <w:rStyle w:val="Hyperlink"/>
          </w:rPr>
          <w:t>foodpantries.org/ci/pa-butler</w:t>
        </w:r>
      </w:hyperlink>
    </w:p>
    <w:p w:rsidR="005424F7" w:rsidRDefault="005424F7" w:rsidP="00E63D7A">
      <w:pPr>
        <w:ind w:firstLine="720"/>
      </w:pPr>
      <w:r>
        <w:tab/>
      </w:r>
      <w:hyperlink r:id="rId29" w:history="1">
        <w:r w:rsidRPr="00001C67">
          <w:rPr>
            <w:rStyle w:val="Hyperlink"/>
          </w:rPr>
          <w:t>butlermealsonwheels.com/</w:t>
        </w:r>
      </w:hyperlink>
    </w:p>
    <w:p w:rsidR="005424F7" w:rsidRDefault="005424F7" w:rsidP="005424F7">
      <w:pPr>
        <w:ind w:firstLine="720"/>
      </w:pPr>
      <w:r>
        <w:tab/>
        <w:t>Freeport-Saxonburg Area Meals on Wheels:  724-295-2760</w:t>
      </w:r>
    </w:p>
    <w:p w:rsidR="006A789F" w:rsidRDefault="006A789F">
      <w:r>
        <w:tab/>
        <w:t xml:space="preserve"> </w:t>
      </w:r>
    </w:p>
    <w:sectPr w:rsidR="006A789F" w:rsidSect="00B1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41E"/>
    <w:multiLevelType w:val="multilevel"/>
    <w:tmpl w:val="A0C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329B"/>
    <w:rsid w:val="00005518"/>
    <w:rsid w:val="0001016D"/>
    <w:rsid w:val="00013B75"/>
    <w:rsid w:val="000140C4"/>
    <w:rsid w:val="00032BDF"/>
    <w:rsid w:val="000337D4"/>
    <w:rsid w:val="0004325C"/>
    <w:rsid w:val="000535A9"/>
    <w:rsid w:val="000549E0"/>
    <w:rsid w:val="0006048E"/>
    <w:rsid w:val="00060AE1"/>
    <w:rsid w:val="00064CC8"/>
    <w:rsid w:val="00065894"/>
    <w:rsid w:val="000748A6"/>
    <w:rsid w:val="00074C1E"/>
    <w:rsid w:val="0008114B"/>
    <w:rsid w:val="00090132"/>
    <w:rsid w:val="000A28CC"/>
    <w:rsid w:val="000A3415"/>
    <w:rsid w:val="000B10F0"/>
    <w:rsid w:val="000B1129"/>
    <w:rsid w:val="000C1B82"/>
    <w:rsid w:val="000D11AF"/>
    <w:rsid w:val="000D51FA"/>
    <w:rsid w:val="000D729E"/>
    <w:rsid w:val="000E025D"/>
    <w:rsid w:val="000E3F7C"/>
    <w:rsid w:val="000F0069"/>
    <w:rsid w:val="000F0E51"/>
    <w:rsid w:val="00111D3A"/>
    <w:rsid w:val="00123F9C"/>
    <w:rsid w:val="00131D3B"/>
    <w:rsid w:val="00135684"/>
    <w:rsid w:val="00151995"/>
    <w:rsid w:val="00152EAC"/>
    <w:rsid w:val="001552A7"/>
    <w:rsid w:val="001558F5"/>
    <w:rsid w:val="00160E8C"/>
    <w:rsid w:val="00161C63"/>
    <w:rsid w:val="00164520"/>
    <w:rsid w:val="00165194"/>
    <w:rsid w:val="0016560F"/>
    <w:rsid w:val="001667AD"/>
    <w:rsid w:val="00171BA2"/>
    <w:rsid w:val="0017222B"/>
    <w:rsid w:val="00181388"/>
    <w:rsid w:val="0018411E"/>
    <w:rsid w:val="001939BD"/>
    <w:rsid w:val="0019702E"/>
    <w:rsid w:val="001A1050"/>
    <w:rsid w:val="001A2713"/>
    <w:rsid w:val="001A705D"/>
    <w:rsid w:val="001C16CA"/>
    <w:rsid w:val="001C548E"/>
    <w:rsid w:val="001D3014"/>
    <w:rsid w:val="001D3594"/>
    <w:rsid w:val="001E466D"/>
    <w:rsid w:val="001E5385"/>
    <w:rsid w:val="001E67C8"/>
    <w:rsid w:val="001E7B6B"/>
    <w:rsid w:val="002061C0"/>
    <w:rsid w:val="00207665"/>
    <w:rsid w:val="002202A0"/>
    <w:rsid w:val="002241D5"/>
    <w:rsid w:val="00225CEF"/>
    <w:rsid w:val="00226B9B"/>
    <w:rsid w:val="00235B7B"/>
    <w:rsid w:val="00246070"/>
    <w:rsid w:val="0024705A"/>
    <w:rsid w:val="002531D5"/>
    <w:rsid w:val="00253C17"/>
    <w:rsid w:val="00260C17"/>
    <w:rsid w:val="002624BD"/>
    <w:rsid w:val="00262CC6"/>
    <w:rsid w:val="00264041"/>
    <w:rsid w:val="0026431A"/>
    <w:rsid w:val="002668F4"/>
    <w:rsid w:val="00267096"/>
    <w:rsid w:val="00270194"/>
    <w:rsid w:val="00273AAD"/>
    <w:rsid w:val="002920C8"/>
    <w:rsid w:val="002930B2"/>
    <w:rsid w:val="002956DA"/>
    <w:rsid w:val="0029622C"/>
    <w:rsid w:val="002962BA"/>
    <w:rsid w:val="002A2FD8"/>
    <w:rsid w:val="002A5AC8"/>
    <w:rsid w:val="002A6535"/>
    <w:rsid w:val="002A7794"/>
    <w:rsid w:val="002B0859"/>
    <w:rsid w:val="002B398E"/>
    <w:rsid w:val="002B3D22"/>
    <w:rsid w:val="002B5024"/>
    <w:rsid w:val="002C261F"/>
    <w:rsid w:val="002C4FEF"/>
    <w:rsid w:val="002C6F47"/>
    <w:rsid w:val="002D40F2"/>
    <w:rsid w:val="002F6508"/>
    <w:rsid w:val="00311209"/>
    <w:rsid w:val="003404F6"/>
    <w:rsid w:val="0034237E"/>
    <w:rsid w:val="00345BFA"/>
    <w:rsid w:val="00347404"/>
    <w:rsid w:val="00352AB6"/>
    <w:rsid w:val="0035514A"/>
    <w:rsid w:val="00356405"/>
    <w:rsid w:val="00365324"/>
    <w:rsid w:val="00367C35"/>
    <w:rsid w:val="00371A6E"/>
    <w:rsid w:val="00382D55"/>
    <w:rsid w:val="00387FE2"/>
    <w:rsid w:val="0039074A"/>
    <w:rsid w:val="003925ED"/>
    <w:rsid w:val="003944D5"/>
    <w:rsid w:val="00395556"/>
    <w:rsid w:val="00397B7F"/>
    <w:rsid w:val="003A2930"/>
    <w:rsid w:val="003A7E07"/>
    <w:rsid w:val="003B25E3"/>
    <w:rsid w:val="003B7C00"/>
    <w:rsid w:val="003C6AC0"/>
    <w:rsid w:val="003C6DE3"/>
    <w:rsid w:val="003D22E3"/>
    <w:rsid w:val="003D3AAA"/>
    <w:rsid w:val="003D6A2D"/>
    <w:rsid w:val="003E10DA"/>
    <w:rsid w:val="003E35F3"/>
    <w:rsid w:val="003E3938"/>
    <w:rsid w:val="003E39D2"/>
    <w:rsid w:val="003E3EBF"/>
    <w:rsid w:val="003E4A48"/>
    <w:rsid w:val="003E503B"/>
    <w:rsid w:val="003F19D3"/>
    <w:rsid w:val="00402680"/>
    <w:rsid w:val="00406DF0"/>
    <w:rsid w:val="00421CDF"/>
    <w:rsid w:val="00426746"/>
    <w:rsid w:val="00426D06"/>
    <w:rsid w:val="00433B85"/>
    <w:rsid w:val="004350FA"/>
    <w:rsid w:val="00441E24"/>
    <w:rsid w:val="004445CB"/>
    <w:rsid w:val="004529BA"/>
    <w:rsid w:val="00455239"/>
    <w:rsid w:val="0046082D"/>
    <w:rsid w:val="004748A1"/>
    <w:rsid w:val="00477DAF"/>
    <w:rsid w:val="00481B53"/>
    <w:rsid w:val="00484053"/>
    <w:rsid w:val="0048513D"/>
    <w:rsid w:val="00490B87"/>
    <w:rsid w:val="0049174E"/>
    <w:rsid w:val="00491AD4"/>
    <w:rsid w:val="00493F89"/>
    <w:rsid w:val="00496FDF"/>
    <w:rsid w:val="004A0659"/>
    <w:rsid w:val="004A3D63"/>
    <w:rsid w:val="004A687B"/>
    <w:rsid w:val="004B2C1A"/>
    <w:rsid w:val="004C3377"/>
    <w:rsid w:val="004C7A67"/>
    <w:rsid w:val="004D16CB"/>
    <w:rsid w:val="004D217B"/>
    <w:rsid w:val="004D5291"/>
    <w:rsid w:val="004D59AC"/>
    <w:rsid w:val="004D61D3"/>
    <w:rsid w:val="004D63AA"/>
    <w:rsid w:val="004D7B8A"/>
    <w:rsid w:val="004E11B9"/>
    <w:rsid w:val="004E3820"/>
    <w:rsid w:val="004E5388"/>
    <w:rsid w:val="004E58C4"/>
    <w:rsid w:val="004F68B9"/>
    <w:rsid w:val="004F6EE9"/>
    <w:rsid w:val="005058B1"/>
    <w:rsid w:val="00517228"/>
    <w:rsid w:val="00524F5F"/>
    <w:rsid w:val="00531506"/>
    <w:rsid w:val="005424F7"/>
    <w:rsid w:val="0054258D"/>
    <w:rsid w:val="00542B21"/>
    <w:rsid w:val="0054467C"/>
    <w:rsid w:val="005447CF"/>
    <w:rsid w:val="005517B0"/>
    <w:rsid w:val="00551F48"/>
    <w:rsid w:val="00552D70"/>
    <w:rsid w:val="00552FC3"/>
    <w:rsid w:val="00556DCA"/>
    <w:rsid w:val="00557AFB"/>
    <w:rsid w:val="00567AAA"/>
    <w:rsid w:val="00574214"/>
    <w:rsid w:val="0057461E"/>
    <w:rsid w:val="00581A63"/>
    <w:rsid w:val="0058337D"/>
    <w:rsid w:val="00584D9A"/>
    <w:rsid w:val="0059384D"/>
    <w:rsid w:val="005A2AA1"/>
    <w:rsid w:val="005A535C"/>
    <w:rsid w:val="005A61A9"/>
    <w:rsid w:val="005A6707"/>
    <w:rsid w:val="005B6553"/>
    <w:rsid w:val="005B6B74"/>
    <w:rsid w:val="005D7CA7"/>
    <w:rsid w:val="005E56D2"/>
    <w:rsid w:val="005F0239"/>
    <w:rsid w:val="005F0763"/>
    <w:rsid w:val="005F0D5B"/>
    <w:rsid w:val="005F7041"/>
    <w:rsid w:val="0060052A"/>
    <w:rsid w:val="00601763"/>
    <w:rsid w:val="00602076"/>
    <w:rsid w:val="006022FC"/>
    <w:rsid w:val="006054D9"/>
    <w:rsid w:val="0060616C"/>
    <w:rsid w:val="006076CC"/>
    <w:rsid w:val="0061652F"/>
    <w:rsid w:val="00622744"/>
    <w:rsid w:val="00625C1B"/>
    <w:rsid w:val="006319B5"/>
    <w:rsid w:val="006354F9"/>
    <w:rsid w:val="00636402"/>
    <w:rsid w:val="006417C8"/>
    <w:rsid w:val="00642C9B"/>
    <w:rsid w:val="006518DF"/>
    <w:rsid w:val="00652F7E"/>
    <w:rsid w:val="006630F8"/>
    <w:rsid w:val="00670646"/>
    <w:rsid w:val="00671263"/>
    <w:rsid w:val="00671C67"/>
    <w:rsid w:val="00683AE2"/>
    <w:rsid w:val="00684124"/>
    <w:rsid w:val="006847AB"/>
    <w:rsid w:val="00690A8B"/>
    <w:rsid w:val="00690E7F"/>
    <w:rsid w:val="00696F90"/>
    <w:rsid w:val="00697CB1"/>
    <w:rsid w:val="006A789F"/>
    <w:rsid w:val="006C5054"/>
    <w:rsid w:val="006C5995"/>
    <w:rsid w:val="006C663B"/>
    <w:rsid w:val="006D30C5"/>
    <w:rsid w:val="006E451B"/>
    <w:rsid w:val="006E4696"/>
    <w:rsid w:val="006E487F"/>
    <w:rsid w:val="006F1B02"/>
    <w:rsid w:val="006F3236"/>
    <w:rsid w:val="006F3643"/>
    <w:rsid w:val="006F6E77"/>
    <w:rsid w:val="00710238"/>
    <w:rsid w:val="00712E52"/>
    <w:rsid w:val="00721FEE"/>
    <w:rsid w:val="00724AC8"/>
    <w:rsid w:val="007329DF"/>
    <w:rsid w:val="0073386E"/>
    <w:rsid w:val="007344EF"/>
    <w:rsid w:val="00735F01"/>
    <w:rsid w:val="00736196"/>
    <w:rsid w:val="007367E7"/>
    <w:rsid w:val="00743C46"/>
    <w:rsid w:val="00745FFE"/>
    <w:rsid w:val="0074674E"/>
    <w:rsid w:val="00746CAA"/>
    <w:rsid w:val="007511ED"/>
    <w:rsid w:val="00751F73"/>
    <w:rsid w:val="00755B78"/>
    <w:rsid w:val="00756190"/>
    <w:rsid w:val="00771D1E"/>
    <w:rsid w:val="00790B66"/>
    <w:rsid w:val="00793F2B"/>
    <w:rsid w:val="00794102"/>
    <w:rsid w:val="0079664E"/>
    <w:rsid w:val="007A438F"/>
    <w:rsid w:val="007A62C6"/>
    <w:rsid w:val="007A7903"/>
    <w:rsid w:val="007B4E68"/>
    <w:rsid w:val="007B51EA"/>
    <w:rsid w:val="007B5506"/>
    <w:rsid w:val="007C3F61"/>
    <w:rsid w:val="007D0440"/>
    <w:rsid w:val="007D2C92"/>
    <w:rsid w:val="007D667B"/>
    <w:rsid w:val="007D7E41"/>
    <w:rsid w:val="007E1611"/>
    <w:rsid w:val="007E1719"/>
    <w:rsid w:val="007E6335"/>
    <w:rsid w:val="007F062C"/>
    <w:rsid w:val="007F15DC"/>
    <w:rsid w:val="00806680"/>
    <w:rsid w:val="00806961"/>
    <w:rsid w:val="00806E03"/>
    <w:rsid w:val="00806F55"/>
    <w:rsid w:val="0081329B"/>
    <w:rsid w:val="00813AAD"/>
    <w:rsid w:val="0081449A"/>
    <w:rsid w:val="008211E7"/>
    <w:rsid w:val="00827A10"/>
    <w:rsid w:val="00860AB9"/>
    <w:rsid w:val="00876BD4"/>
    <w:rsid w:val="0087710E"/>
    <w:rsid w:val="00885068"/>
    <w:rsid w:val="008948DA"/>
    <w:rsid w:val="00897680"/>
    <w:rsid w:val="008A084F"/>
    <w:rsid w:val="008A0E12"/>
    <w:rsid w:val="008A7A37"/>
    <w:rsid w:val="008B0C6A"/>
    <w:rsid w:val="008B59D4"/>
    <w:rsid w:val="008C4A9B"/>
    <w:rsid w:val="008C5D49"/>
    <w:rsid w:val="008D49F4"/>
    <w:rsid w:val="008D60F3"/>
    <w:rsid w:val="008D611B"/>
    <w:rsid w:val="008E223D"/>
    <w:rsid w:val="008E2684"/>
    <w:rsid w:val="008E7911"/>
    <w:rsid w:val="009013CF"/>
    <w:rsid w:val="00905C0F"/>
    <w:rsid w:val="00906512"/>
    <w:rsid w:val="00912B82"/>
    <w:rsid w:val="00915074"/>
    <w:rsid w:val="00915BE3"/>
    <w:rsid w:val="00916C99"/>
    <w:rsid w:val="009177D0"/>
    <w:rsid w:val="009200DE"/>
    <w:rsid w:val="00923CAE"/>
    <w:rsid w:val="00924AC8"/>
    <w:rsid w:val="00934C16"/>
    <w:rsid w:val="0093504C"/>
    <w:rsid w:val="00946027"/>
    <w:rsid w:val="00947CAA"/>
    <w:rsid w:val="00964AA9"/>
    <w:rsid w:val="00965850"/>
    <w:rsid w:val="0097233B"/>
    <w:rsid w:val="0097542F"/>
    <w:rsid w:val="0097660E"/>
    <w:rsid w:val="00976E0A"/>
    <w:rsid w:val="009A2181"/>
    <w:rsid w:val="009A2DA2"/>
    <w:rsid w:val="009A32F8"/>
    <w:rsid w:val="009A5937"/>
    <w:rsid w:val="009B57AE"/>
    <w:rsid w:val="009C57DB"/>
    <w:rsid w:val="009C5A9F"/>
    <w:rsid w:val="009E3305"/>
    <w:rsid w:val="009F5FE3"/>
    <w:rsid w:val="009F6E2C"/>
    <w:rsid w:val="00A01FA4"/>
    <w:rsid w:val="00A2483E"/>
    <w:rsid w:val="00A41248"/>
    <w:rsid w:val="00A46C18"/>
    <w:rsid w:val="00A5453A"/>
    <w:rsid w:val="00A54600"/>
    <w:rsid w:val="00A6196D"/>
    <w:rsid w:val="00A61B7D"/>
    <w:rsid w:val="00A6533B"/>
    <w:rsid w:val="00A66A21"/>
    <w:rsid w:val="00A879B7"/>
    <w:rsid w:val="00AA1002"/>
    <w:rsid w:val="00AC07DE"/>
    <w:rsid w:val="00AD2204"/>
    <w:rsid w:val="00AF0BC2"/>
    <w:rsid w:val="00AF165F"/>
    <w:rsid w:val="00AF7097"/>
    <w:rsid w:val="00B01AE6"/>
    <w:rsid w:val="00B049BE"/>
    <w:rsid w:val="00B05BF4"/>
    <w:rsid w:val="00B112EC"/>
    <w:rsid w:val="00B1232F"/>
    <w:rsid w:val="00B14AFB"/>
    <w:rsid w:val="00B204D4"/>
    <w:rsid w:val="00B2365D"/>
    <w:rsid w:val="00B30AED"/>
    <w:rsid w:val="00B30DAF"/>
    <w:rsid w:val="00B35927"/>
    <w:rsid w:val="00B364A2"/>
    <w:rsid w:val="00B364B9"/>
    <w:rsid w:val="00B43717"/>
    <w:rsid w:val="00B44F90"/>
    <w:rsid w:val="00B57226"/>
    <w:rsid w:val="00B618B3"/>
    <w:rsid w:val="00B65A8C"/>
    <w:rsid w:val="00B76315"/>
    <w:rsid w:val="00B80CD8"/>
    <w:rsid w:val="00B929DD"/>
    <w:rsid w:val="00BA289F"/>
    <w:rsid w:val="00BA4CCC"/>
    <w:rsid w:val="00BB0B75"/>
    <w:rsid w:val="00BB1A88"/>
    <w:rsid w:val="00BB4300"/>
    <w:rsid w:val="00BC048F"/>
    <w:rsid w:val="00BC1534"/>
    <w:rsid w:val="00BD1BB4"/>
    <w:rsid w:val="00BD5ACA"/>
    <w:rsid w:val="00BD5AE5"/>
    <w:rsid w:val="00BD7409"/>
    <w:rsid w:val="00BE3EF4"/>
    <w:rsid w:val="00BE4D22"/>
    <w:rsid w:val="00BE612F"/>
    <w:rsid w:val="00BE73D2"/>
    <w:rsid w:val="00BE7B7C"/>
    <w:rsid w:val="00BF0977"/>
    <w:rsid w:val="00BF1566"/>
    <w:rsid w:val="00C0577B"/>
    <w:rsid w:val="00C120C1"/>
    <w:rsid w:val="00C1210E"/>
    <w:rsid w:val="00C1226D"/>
    <w:rsid w:val="00C137A8"/>
    <w:rsid w:val="00C17817"/>
    <w:rsid w:val="00C33231"/>
    <w:rsid w:val="00C33784"/>
    <w:rsid w:val="00C34ED6"/>
    <w:rsid w:val="00C370E7"/>
    <w:rsid w:val="00C5150F"/>
    <w:rsid w:val="00C5768C"/>
    <w:rsid w:val="00C65DD4"/>
    <w:rsid w:val="00C7418B"/>
    <w:rsid w:val="00C861CB"/>
    <w:rsid w:val="00C91B20"/>
    <w:rsid w:val="00C924DC"/>
    <w:rsid w:val="00C933D4"/>
    <w:rsid w:val="00C96D63"/>
    <w:rsid w:val="00C97396"/>
    <w:rsid w:val="00C97AF2"/>
    <w:rsid w:val="00CA6B73"/>
    <w:rsid w:val="00CB13E6"/>
    <w:rsid w:val="00CB1494"/>
    <w:rsid w:val="00CB1AB1"/>
    <w:rsid w:val="00CB5B1B"/>
    <w:rsid w:val="00CB73C7"/>
    <w:rsid w:val="00CB7C84"/>
    <w:rsid w:val="00CB7CBB"/>
    <w:rsid w:val="00CC13E2"/>
    <w:rsid w:val="00CE0C4F"/>
    <w:rsid w:val="00CE1F98"/>
    <w:rsid w:val="00D27DE0"/>
    <w:rsid w:val="00D3556E"/>
    <w:rsid w:val="00D43C6E"/>
    <w:rsid w:val="00D46079"/>
    <w:rsid w:val="00D66320"/>
    <w:rsid w:val="00D674BA"/>
    <w:rsid w:val="00D71256"/>
    <w:rsid w:val="00D71AF3"/>
    <w:rsid w:val="00D73109"/>
    <w:rsid w:val="00D74141"/>
    <w:rsid w:val="00D84C1D"/>
    <w:rsid w:val="00D90E09"/>
    <w:rsid w:val="00D944EB"/>
    <w:rsid w:val="00DB27E8"/>
    <w:rsid w:val="00DC407C"/>
    <w:rsid w:val="00DD1B88"/>
    <w:rsid w:val="00DD3A3B"/>
    <w:rsid w:val="00DD533C"/>
    <w:rsid w:val="00DF02EA"/>
    <w:rsid w:val="00DF1740"/>
    <w:rsid w:val="00DF3EF4"/>
    <w:rsid w:val="00DF42BC"/>
    <w:rsid w:val="00E02118"/>
    <w:rsid w:val="00E02122"/>
    <w:rsid w:val="00E04FFF"/>
    <w:rsid w:val="00E12C5E"/>
    <w:rsid w:val="00E17815"/>
    <w:rsid w:val="00E17EBA"/>
    <w:rsid w:val="00E333B7"/>
    <w:rsid w:val="00E34F9A"/>
    <w:rsid w:val="00E45F84"/>
    <w:rsid w:val="00E63D7A"/>
    <w:rsid w:val="00E65FDD"/>
    <w:rsid w:val="00E66878"/>
    <w:rsid w:val="00E672AA"/>
    <w:rsid w:val="00E70A40"/>
    <w:rsid w:val="00E949D1"/>
    <w:rsid w:val="00E94B05"/>
    <w:rsid w:val="00EA2D5D"/>
    <w:rsid w:val="00EB7EE1"/>
    <w:rsid w:val="00EC2393"/>
    <w:rsid w:val="00EC3457"/>
    <w:rsid w:val="00EC48D3"/>
    <w:rsid w:val="00ED2661"/>
    <w:rsid w:val="00ED30A5"/>
    <w:rsid w:val="00ED6957"/>
    <w:rsid w:val="00ED7F42"/>
    <w:rsid w:val="00EE04BA"/>
    <w:rsid w:val="00EE339E"/>
    <w:rsid w:val="00EE7405"/>
    <w:rsid w:val="00EF220A"/>
    <w:rsid w:val="00EF4375"/>
    <w:rsid w:val="00F0028E"/>
    <w:rsid w:val="00F02F16"/>
    <w:rsid w:val="00F03A1C"/>
    <w:rsid w:val="00F17DA1"/>
    <w:rsid w:val="00F35EF1"/>
    <w:rsid w:val="00F4526F"/>
    <w:rsid w:val="00F46184"/>
    <w:rsid w:val="00F5251F"/>
    <w:rsid w:val="00F55883"/>
    <w:rsid w:val="00F608B4"/>
    <w:rsid w:val="00F61827"/>
    <w:rsid w:val="00F62C88"/>
    <w:rsid w:val="00F71910"/>
    <w:rsid w:val="00F71C39"/>
    <w:rsid w:val="00F7259C"/>
    <w:rsid w:val="00F7320B"/>
    <w:rsid w:val="00F7389A"/>
    <w:rsid w:val="00F73EBA"/>
    <w:rsid w:val="00F76762"/>
    <w:rsid w:val="00F92E0A"/>
    <w:rsid w:val="00FB4450"/>
    <w:rsid w:val="00FC1789"/>
    <w:rsid w:val="00FC7C4A"/>
    <w:rsid w:val="00FE6BBF"/>
    <w:rsid w:val="00FF0B95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4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6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fpgh.com/retreats/" TargetMode="External"/><Relationship Id="rId13" Type="http://schemas.openxmlformats.org/officeDocument/2006/relationships/hyperlink" Target="http://aa.org" TargetMode="External"/><Relationship Id="rId18" Type="http://schemas.openxmlformats.org/officeDocument/2006/relationships/hyperlink" Target="https://purityispossible.com/" TargetMode="External"/><Relationship Id="rId26" Type="http://schemas.openxmlformats.org/officeDocument/2006/relationships/hyperlink" Target="https://www.ccpgh.org/services/housing-and-homelessness-assista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uragerc.org/" TargetMode="External"/><Relationship Id="rId7" Type="http://schemas.openxmlformats.org/officeDocument/2006/relationships/hyperlink" Target="https://birthrightpittsburgh.org/" TargetMode="External"/><Relationship Id="rId12" Type="http://schemas.openxmlformats.org/officeDocument/2006/relationships/hyperlink" Target="http://www.butlerfirststep.org" TargetMode="External"/><Relationship Id="rId17" Type="http://schemas.openxmlformats.org/officeDocument/2006/relationships/hyperlink" Target="http://www.butlercountypa.gov/430/Drug-Alcohol-Programs" TargetMode="External"/><Relationship Id="rId25" Type="http://schemas.openxmlformats.org/officeDocument/2006/relationships/hyperlink" Target="https://www.ccpgh.org/services/basic-needs-assista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-anon.org" TargetMode="External"/><Relationship Id="rId20" Type="http://schemas.openxmlformats.org/officeDocument/2006/relationships/hyperlink" Target="https://namibutler.org/crisis-info/" TargetMode="External"/><Relationship Id="rId29" Type="http://schemas.openxmlformats.org/officeDocument/2006/relationships/hyperlink" Target="https://butlermealsonwheel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cpgh.org/services/counties/butler" TargetMode="External"/><Relationship Id="rId11" Type="http://schemas.openxmlformats.org/officeDocument/2006/relationships/hyperlink" Target="https://hopeafterabortion.com/" TargetMode="External"/><Relationship Id="rId24" Type="http://schemas.openxmlformats.org/officeDocument/2006/relationships/hyperlink" Target="https://www.ccpgh.org/services/counties/butler" TargetMode="External"/><Relationship Id="rId5" Type="http://schemas.openxmlformats.org/officeDocument/2006/relationships/hyperlink" Target="https://diopitt.org/crisis-pregnancy-centers" TargetMode="External"/><Relationship Id="rId15" Type="http://schemas.openxmlformats.org/officeDocument/2006/relationships/hyperlink" Target="http://na.org" TargetMode="External"/><Relationship Id="rId23" Type="http://schemas.openxmlformats.org/officeDocument/2006/relationships/hyperlink" Target="https://diopitt.org/protect" TargetMode="External"/><Relationship Id="rId28" Type="http://schemas.openxmlformats.org/officeDocument/2006/relationships/hyperlink" Target="https://www.foodpantries.org/ci/pa-butler" TargetMode="External"/><Relationship Id="rId10" Type="http://schemas.openxmlformats.org/officeDocument/2006/relationships/hyperlink" Target="https://www.rvofpgh.com" TargetMode="External"/><Relationship Id="rId19" Type="http://schemas.openxmlformats.org/officeDocument/2006/relationships/hyperlink" Target="http://www.covenanteyes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ni@rvofpgh.com" TargetMode="External"/><Relationship Id="rId14" Type="http://schemas.openxmlformats.org/officeDocument/2006/relationships/hyperlink" Target="http://al-anon.org" TargetMode="External"/><Relationship Id="rId22" Type="http://schemas.openxmlformats.org/officeDocument/2006/relationships/hyperlink" Target="tel:+18009320313" TargetMode="External"/><Relationship Id="rId27" Type="http://schemas.openxmlformats.org/officeDocument/2006/relationships/hyperlink" Target="https://www.ccpgh.org/services/housing-and-homelessness-assistance/st-joseph-house-hospitalit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Love</dc:creator>
  <cp:lastModifiedBy>Boltz</cp:lastModifiedBy>
  <cp:revision>2</cp:revision>
  <cp:lastPrinted>2021-02-23T18:36:00Z</cp:lastPrinted>
  <dcterms:created xsi:type="dcterms:W3CDTF">2021-07-12T14:13:00Z</dcterms:created>
  <dcterms:modified xsi:type="dcterms:W3CDTF">2021-07-12T14:13:00Z</dcterms:modified>
</cp:coreProperties>
</file>