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74AC1152" w:rsidR="00CC7FD9" w:rsidRDefault="00E43452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D66AC9">
        <w:rPr>
          <w:rFonts w:ascii="Cambria" w:eastAsia="Cambria" w:hAnsi="Cambria" w:cs="Cambria"/>
          <w:b/>
          <w:sz w:val="56"/>
          <w:szCs w:val="56"/>
        </w:rPr>
        <w:t>STOCKTON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05EB780A">
                <wp:simplePos x="0" y="0"/>
                <wp:positionH relativeFrom="column">
                  <wp:posOffset>3192780</wp:posOffset>
                </wp:positionH>
                <wp:positionV relativeFrom="paragraph">
                  <wp:posOffset>5715</wp:posOffset>
                </wp:positionV>
                <wp:extent cx="3198495" cy="2659380"/>
                <wp:effectExtent l="0" t="0" r="1905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4C48A1F5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D66A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Planned Parenthood, 4555 Precissi Lane.</w:t>
                            </w:r>
                          </w:p>
                          <w:p w14:paraId="33E63AC2" w14:textId="0074646C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</w:t>
                            </w:r>
                            <w:r w:rsidR="001B01A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to 7 </w:t>
                            </w:r>
                            <w:r w:rsidR="001B01AB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PM, Monday - Saturday</w:t>
                            </w:r>
                          </w:p>
                          <w:p w14:paraId="2268E704" w14:textId="25EEFAAA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D66AC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Richard Parnacott, Phone (916) 271-9076, Email rp64118@yahoo.com.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4pt;margin-top:.45pt;width:251.85pt;height:20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4C48A1F5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D66A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Planned Parenthood, 4555 Precissi Lane.</w:t>
                      </w:r>
                    </w:p>
                    <w:p w14:paraId="33E63AC2" w14:textId="0074646C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</w:t>
                      </w:r>
                      <w:r w:rsidR="001B01A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to 7 </w:t>
                      </w:r>
                      <w:r w:rsidR="001B01A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PM, Monday - </w:t>
                      </w:r>
                      <w:r w:rsidR="001B01AB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Saturday</w:t>
                      </w:r>
                    </w:p>
                    <w:p w14:paraId="2268E704" w14:textId="25EEFAAA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D66AC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Richard Parnacott, Phone (916) 271-9076, Email rp64118@yahoo.com.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499BC0A8" w:rsidR="00CC7FD9" w:rsidRPr="00331EDF" w:rsidRDefault="00D66AC9">
      <w:pPr>
        <w:spacing w:after="0" w:line="240" w:lineRule="auto"/>
        <w:jc w:val="center"/>
        <w:rPr>
          <w:rFonts w:asciiTheme="majorHAnsi" w:hAnsiTheme="majorHAnsi"/>
          <w:color w:val="00B0F0"/>
          <w:sz w:val="40"/>
          <w:szCs w:val="40"/>
        </w:rPr>
      </w:pPr>
      <w:r w:rsidRPr="00331EDF">
        <w:rPr>
          <w:rFonts w:asciiTheme="majorHAnsi" w:hAnsiTheme="majorHAnsi"/>
          <w:color w:val="00B0F0"/>
          <w:sz w:val="40"/>
          <w:szCs w:val="40"/>
        </w:rPr>
        <w:t>SIGN UP, SHOW UP, SAVE PRE-BORN BABIES</w:t>
      </w:r>
      <w:r w:rsidR="00331EDF">
        <w:rPr>
          <w:rFonts w:asciiTheme="majorHAnsi" w:hAnsiTheme="majorHAnsi"/>
          <w:color w:val="00B0F0"/>
          <w:sz w:val="40"/>
          <w:szCs w:val="40"/>
        </w:rPr>
        <w:t>!</w:t>
      </w: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16CFD33B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D66AC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Stockton</w:t>
      </w: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05D22"/>
    <w:rsid w:val="0019091E"/>
    <w:rsid w:val="001A093C"/>
    <w:rsid w:val="001B01AB"/>
    <w:rsid w:val="001E5A29"/>
    <w:rsid w:val="00224E36"/>
    <w:rsid w:val="00331EDF"/>
    <w:rsid w:val="003A4A0D"/>
    <w:rsid w:val="003F5143"/>
    <w:rsid w:val="00406E04"/>
    <w:rsid w:val="00642317"/>
    <w:rsid w:val="007621C0"/>
    <w:rsid w:val="008D644C"/>
    <w:rsid w:val="00996094"/>
    <w:rsid w:val="00A926B1"/>
    <w:rsid w:val="00BB6B2E"/>
    <w:rsid w:val="00CA4601"/>
    <w:rsid w:val="00CA63D3"/>
    <w:rsid w:val="00CC7FD9"/>
    <w:rsid w:val="00CD5E89"/>
    <w:rsid w:val="00D66AC9"/>
    <w:rsid w:val="00E43452"/>
    <w:rsid w:val="00E73B30"/>
    <w:rsid w:val="00E910BA"/>
    <w:rsid w:val="00FC2756"/>
    <w:rsid w:val="00FE0ED1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150</Characters>
  <Application>Microsoft Office Word</Application>
  <DocSecurity>0</DocSecurity>
  <Lines>5</Lines>
  <Paragraphs>4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Robert Poncini</cp:lastModifiedBy>
  <cp:revision>2</cp:revision>
  <dcterms:created xsi:type="dcterms:W3CDTF">2025-09-11T18:14:00Z</dcterms:created>
  <dcterms:modified xsi:type="dcterms:W3CDTF">2025-09-11T18:14:00Z</dcterms:modified>
</cp:coreProperties>
</file>