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D2381" w14:textId="77777777" w:rsidR="00D52971" w:rsidRDefault="00D52971" w:rsidP="00C556F9">
      <w:pPr>
        <w:rPr>
          <w:rFonts w:ascii="Calibri" w:hAnsi="Calibri" w:cs="Calibri"/>
        </w:rPr>
      </w:pPr>
      <w:r>
        <w:rPr>
          <w:rFonts w:ascii="Calibri" w:hAnsi="Calibri" w:cs="Calibri"/>
        </w:rPr>
        <w:t>Happy Monday to all,</w:t>
      </w:r>
    </w:p>
    <w:p w14:paraId="5DB9B07D" w14:textId="7D426BC3" w:rsidR="001A026C" w:rsidRPr="00724053" w:rsidRDefault="001A026C" w:rsidP="00C556F9">
      <w:pPr>
        <w:rPr>
          <w:rFonts w:ascii="Calibri" w:hAnsi="Calibri" w:cs="Calibri"/>
        </w:rPr>
      </w:pPr>
      <w:r w:rsidRPr="00724053">
        <w:rPr>
          <w:rFonts w:ascii="Calibri" w:hAnsi="Calibri" w:cs="Calibri"/>
        </w:rPr>
        <w:t>On this date, August 24, in</w:t>
      </w:r>
      <w:r w:rsidR="00C556F9" w:rsidRPr="00724053">
        <w:rPr>
          <w:rFonts w:ascii="Calibri" w:hAnsi="Calibri" w:cs="Calibri"/>
        </w:rPr>
        <w:t xml:space="preserve"> 1853, chef George Crum reportedly invented the potato chip at Moon's Lake House </w:t>
      </w:r>
      <w:r w:rsidRPr="00724053">
        <w:rPr>
          <w:rFonts w:ascii="Calibri" w:hAnsi="Calibri" w:cs="Calibri"/>
        </w:rPr>
        <w:t xml:space="preserve">in </w:t>
      </w:r>
      <w:r w:rsidR="00C556F9" w:rsidRPr="00724053">
        <w:rPr>
          <w:rFonts w:ascii="Calibri" w:hAnsi="Calibri" w:cs="Calibri"/>
        </w:rPr>
        <w:t xml:space="preserve">New York. Legend says a fussy diner rejected his thick fried potatoes, so Crum sliced them paper-thin, fried them crisp, and created the famous "Saratoga Chips". </w:t>
      </w:r>
      <w:r w:rsidRPr="00724053">
        <w:rPr>
          <w:rFonts w:ascii="Calibri" w:hAnsi="Calibri" w:cs="Calibri"/>
        </w:rPr>
        <w:t>The customer loved the crispy result, making the snack an instant local hit.</w:t>
      </w:r>
      <w:r w:rsidR="005A5A7D" w:rsidRPr="00724053">
        <w:rPr>
          <w:rFonts w:ascii="Calibri" w:hAnsi="Calibri" w:cs="Calibri"/>
        </w:rPr>
        <w:t xml:space="preserve"> </w:t>
      </w:r>
      <w:r w:rsidRPr="00724053">
        <w:rPr>
          <w:rFonts w:ascii="Calibri" w:hAnsi="Calibri" w:cs="Calibri"/>
        </w:rPr>
        <w:t xml:space="preserve">And, as they say, </w:t>
      </w:r>
      <w:r w:rsidR="005A5A7D" w:rsidRPr="00724053">
        <w:rPr>
          <w:rFonts w:ascii="Calibri" w:hAnsi="Calibri" w:cs="Calibri"/>
        </w:rPr>
        <w:t>“</w:t>
      </w:r>
      <w:r w:rsidRPr="00724053">
        <w:rPr>
          <w:rFonts w:ascii="Calibri" w:hAnsi="Calibri" w:cs="Calibri"/>
        </w:rPr>
        <w:t>the rest is history</w:t>
      </w:r>
      <w:r w:rsidR="005A5A7D" w:rsidRPr="00724053">
        <w:rPr>
          <w:rFonts w:ascii="Calibri" w:hAnsi="Calibri" w:cs="Calibri"/>
        </w:rPr>
        <w:t>”</w:t>
      </w:r>
      <w:r w:rsidRPr="00724053">
        <w:rPr>
          <w:rFonts w:ascii="Calibri" w:hAnsi="Calibri" w:cs="Calibri"/>
        </w:rPr>
        <w:t xml:space="preserve">. </w:t>
      </w:r>
    </w:p>
    <w:p w14:paraId="5E9C6976" w14:textId="12793225" w:rsidR="001A026C" w:rsidRPr="00724053" w:rsidRDefault="001A026C" w:rsidP="00C556F9">
      <w:pPr>
        <w:rPr>
          <w:rFonts w:ascii="Calibri" w:hAnsi="Calibri" w:cs="Calibri"/>
        </w:rPr>
      </w:pPr>
      <w:r w:rsidRPr="00724053">
        <w:rPr>
          <w:rFonts w:ascii="Calibri" w:hAnsi="Calibri" w:cs="Calibri"/>
        </w:rPr>
        <w:t>The problem is that potato chips are</w:t>
      </w:r>
      <w:r w:rsidR="0049234C" w:rsidRPr="00724053">
        <w:rPr>
          <w:rFonts w:ascii="Calibri" w:hAnsi="Calibri" w:cs="Calibri"/>
        </w:rPr>
        <w:t xml:space="preserve"> at the top of the list of</w:t>
      </w:r>
      <w:r w:rsidR="00034787" w:rsidRPr="00724053">
        <w:rPr>
          <w:rFonts w:ascii="Calibri" w:hAnsi="Calibri" w:cs="Calibri"/>
        </w:rPr>
        <w:t xml:space="preserve"> unhealthy </w:t>
      </w:r>
      <w:r w:rsidR="0049234C" w:rsidRPr="00724053">
        <w:rPr>
          <w:rFonts w:ascii="Calibri" w:hAnsi="Calibri" w:cs="Calibri"/>
        </w:rPr>
        <w:t xml:space="preserve"> “ultraprocessed foods”</w:t>
      </w:r>
      <w:r w:rsidR="00EA6B10" w:rsidRPr="00724053">
        <w:rPr>
          <w:rFonts w:ascii="Calibri" w:hAnsi="Calibri" w:cs="Calibri"/>
        </w:rPr>
        <w:t xml:space="preserve">. </w:t>
      </w:r>
      <w:r w:rsidR="00034787" w:rsidRPr="00724053">
        <w:rPr>
          <w:rFonts w:ascii="Calibri" w:hAnsi="Calibri" w:cs="Calibri"/>
        </w:rPr>
        <w:t>U</w:t>
      </w:r>
      <w:r w:rsidR="00EA6B10" w:rsidRPr="00724053">
        <w:rPr>
          <w:rFonts w:ascii="Calibri" w:hAnsi="Calibri" w:cs="Calibri"/>
        </w:rPr>
        <w:t>ltraprocessed food</w:t>
      </w:r>
      <w:r w:rsidR="00034787" w:rsidRPr="00724053">
        <w:rPr>
          <w:rFonts w:ascii="Calibri" w:hAnsi="Calibri" w:cs="Calibri"/>
        </w:rPr>
        <w:t>s</w:t>
      </w:r>
      <w:r w:rsidR="00EA6B10" w:rsidRPr="00724053">
        <w:rPr>
          <w:rFonts w:ascii="Calibri" w:hAnsi="Calibri" w:cs="Calibri"/>
        </w:rPr>
        <w:t xml:space="preserve"> contain one or more of certain functional ingredients, including artificial colors and flavors, non-sugar sweeteners, emulsifiers and thickening agents</w:t>
      </w:r>
      <w:r w:rsidR="004356CE" w:rsidRPr="00724053">
        <w:rPr>
          <w:rFonts w:ascii="Calibri" w:hAnsi="Calibri" w:cs="Calibri"/>
        </w:rPr>
        <w:t>. When you see a long list of ingredients that you likely wouldn't find in your kitchen, that's often a sign that something is ultraprocessed.</w:t>
      </w:r>
    </w:p>
    <w:p w14:paraId="06344541" w14:textId="423F2FA7" w:rsidR="00EA6B10" w:rsidRPr="00724053" w:rsidRDefault="00EA6B10" w:rsidP="00EA6B10">
      <w:pPr>
        <w:rPr>
          <w:rFonts w:ascii="Calibri" w:hAnsi="Calibri" w:cs="Calibri"/>
        </w:rPr>
      </w:pPr>
      <w:r w:rsidRPr="00724053">
        <w:rPr>
          <w:rFonts w:ascii="Calibri" w:hAnsi="Calibri" w:cs="Calibri"/>
        </w:rPr>
        <w:t>Ultraprocessed foods are often high in calories but low in nutrition value. They are designed to taste good, with ingredients like added</w:t>
      </w:r>
      <w:r w:rsidR="00AB0FBA" w:rsidRPr="00724053">
        <w:rPr>
          <w:rFonts w:ascii="Calibri" w:hAnsi="Calibri" w:cs="Calibri"/>
        </w:rPr>
        <w:t xml:space="preserve"> salt,</w:t>
      </w:r>
      <w:r w:rsidRPr="00724053">
        <w:rPr>
          <w:rFonts w:ascii="Calibri" w:hAnsi="Calibri" w:cs="Calibri"/>
        </w:rPr>
        <w:t xml:space="preserve"> sugars and high fructose corn syrup. </w:t>
      </w:r>
      <w:r w:rsidR="002C40C5" w:rsidRPr="00724053">
        <w:rPr>
          <w:rFonts w:ascii="Calibri" w:hAnsi="Calibri" w:cs="Calibri"/>
        </w:rPr>
        <w:t>They</w:t>
      </w:r>
      <w:r w:rsidRPr="00724053">
        <w:rPr>
          <w:rFonts w:ascii="Calibri" w:hAnsi="Calibri" w:cs="Calibri"/>
        </w:rPr>
        <w:t xml:space="preserve"> stimulate reward centers in the brain, which makes us want to eat more of them. </w:t>
      </w:r>
    </w:p>
    <w:p w14:paraId="2A8FC931" w14:textId="23B341C0" w:rsidR="001A026C" w:rsidRPr="00724053" w:rsidRDefault="001A026C" w:rsidP="00ED7F66">
      <w:pPr>
        <w:rPr>
          <w:rFonts w:ascii="Calibri" w:hAnsi="Calibri" w:cs="Calibri"/>
        </w:rPr>
      </w:pPr>
      <w:r w:rsidRPr="00724053">
        <w:rPr>
          <w:rFonts w:ascii="Calibri" w:hAnsi="Calibri" w:cs="Calibri"/>
        </w:rPr>
        <w:t>There's a clear appeal of ultraprocessed, junk food like potato chips, sugary cereals</w:t>
      </w:r>
      <w:r w:rsidR="00AB0FBA" w:rsidRPr="00724053">
        <w:rPr>
          <w:rFonts w:ascii="Calibri" w:hAnsi="Calibri" w:cs="Calibri"/>
        </w:rPr>
        <w:t>, sodas</w:t>
      </w:r>
      <w:r w:rsidRPr="00724053">
        <w:rPr>
          <w:rFonts w:ascii="Calibri" w:hAnsi="Calibri" w:cs="Calibri"/>
        </w:rPr>
        <w:t xml:space="preserve"> and cookies: They're affordable and ready to eat. They also have a long shelf life – and kids like them. But a diet high in ultraprocessed foods can lead to a long list of health problems</w:t>
      </w:r>
      <w:r w:rsidR="00EA6B10" w:rsidRPr="00724053">
        <w:rPr>
          <w:rFonts w:ascii="Calibri" w:hAnsi="Calibri" w:cs="Calibri"/>
        </w:rPr>
        <w:t xml:space="preserve"> including obesity, type 2 diabetes, high blood pressure and heart disease.</w:t>
      </w:r>
    </w:p>
    <w:p w14:paraId="3D8EC1A2" w14:textId="71500C58" w:rsidR="00C23608" w:rsidRPr="00724053" w:rsidRDefault="0049234C" w:rsidP="001A026C">
      <w:pPr>
        <w:rPr>
          <w:rFonts w:ascii="Calibri" w:hAnsi="Calibri" w:cs="Calibri"/>
        </w:rPr>
      </w:pPr>
      <w:r w:rsidRPr="00724053">
        <w:rPr>
          <w:rFonts w:ascii="Calibri" w:hAnsi="Calibri" w:cs="Calibri"/>
        </w:rPr>
        <w:t>Catholic Social Teaching (CST) views healthy nutrition through the lenses of human dignity</w:t>
      </w:r>
      <w:r w:rsidR="00161D12" w:rsidRPr="00724053">
        <w:rPr>
          <w:rFonts w:ascii="Calibri" w:hAnsi="Calibri" w:cs="Calibri"/>
        </w:rPr>
        <w:t xml:space="preserve"> </w:t>
      </w:r>
      <w:r w:rsidR="001D1935" w:rsidRPr="00724053">
        <w:rPr>
          <w:rFonts w:ascii="Calibri" w:hAnsi="Calibri" w:cs="Calibri"/>
        </w:rPr>
        <w:t xml:space="preserve">and </w:t>
      </w:r>
      <w:r w:rsidR="00161D12" w:rsidRPr="00724053">
        <w:rPr>
          <w:rFonts w:ascii="Calibri" w:hAnsi="Calibri" w:cs="Calibri"/>
        </w:rPr>
        <w:t xml:space="preserve">exercising a preferential option for the poor. </w:t>
      </w:r>
      <w:r w:rsidR="00C23608" w:rsidRPr="00724053">
        <w:rPr>
          <w:rFonts w:ascii="Calibri" w:hAnsi="Calibri" w:cs="Calibri"/>
        </w:rPr>
        <w:t>Every person has an inherent right to life and the basic means for its sustenance, which includes adequate, health-promoting nourishment.</w:t>
      </w:r>
    </w:p>
    <w:p w14:paraId="7A59843E" w14:textId="1B441857" w:rsidR="006A2588" w:rsidRPr="00724053" w:rsidRDefault="000E3E32" w:rsidP="001A026C">
      <w:pPr>
        <w:rPr>
          <w:rFonts w:ascii="Calibri" w:hAnsi="Calibri" w:cs="Calibri"/>
        </w:rPr>
      </w:pPr>
      <w:r w:rsidRPr="00724053">
        <w:rPr>
          <w:rFonts w:ascii="Calibri" w:hAnsi="Calibri" w:cs="Calibri"/>
        </w:rPr>
        <w:t>Education on, and easy a</w:t>
      </w:r>
      <w:r w:rsidR="0049234C" w:rsidRPr="00724053">
        <w:rPr>
          <w:rFonts w:ascii="Calibri" w:hAnsi="Calibri" w:cs="Calibri"/>
        </w:rPr>
        <w:t>ccess to</w:t>
      </w:r>
      <w:r w:rsidRPr="00724053">
        <w:rPr>
          <w:rFonts w:ascii="Calibri" w:hAnsi="Calibri" w:cs="Calibri"/>
        </w:rPr>
        <w:t>,</w:t>
      </w:r>
      <w:r w:rsidR="0049234C" w:rsidRPr="00724053">
        <w:rPr>
          <w:rFonts w:ascii="Calibri" w:hAnsi="Calibri" w:cs="Calibri"/>
        </w:rPr>
        <w:t xml:space="preserve"> safe</w:t>
      </w:r>
      <w:r w:rsidRPr="00724053">
        <w:rPr>
          <w:rFonts w:ascii="Calibri" w:hAnsi="Calibri" w:cs="Calibri"/>
        </w:rPr>
        <w:t xml:space="preserve"> and </w:t>
      </w:r>
      <w:r w:rsidR="0049234C" w:rsidRPr="00724053">
        <w:rPr>
          <w:rFonts w:ascii="Calibri" w:hAnsi="Calibri" w:cs="Calibri"/>
        </w:rPr>
        <w:t>wholesome food is recognized as a fundamental human right</w:t>
      </w:r>
      <w:r w:rsidR="00931E06" w:rsidRPr="00724053">
        <w:rPr>
          <w:rFonts w:ascii="Calibri" w:hAnsi="Calibri" w:cs="Calibri"/>
        </w:rPr>
        <w:t xml:space="preserve">. Ensuring that </w:t>
      </w:r>
      <w:r w:rsidR="00DC2230" w:rsidRPr="00724053">
        <w:rPr>
          <w:rFonts w:ascii="Calibri" w:hAnsi="Calibri" w:cs="Calibri"/>
        </w:rPr>
        <w:t xml:space="preserve">our marginalized and resource challenged brothers and sisters </w:t>
      </w:r>
      <w:r w:rsidR="00B72D25" w:rsidRPr="00724053">
        <w:rPr>
          <w:rFonts w:ascii="Calibri" w:hAnsi="Calibri" w:cs="Calibri"/>
        </w:rPr>
        <w:t xml:space="preserve">receive the necessary assistance </w:t>
      </w:r>
      <w:r w:rsidR="005E1A4F" w:rsidRPr="00724053">
        <w:rPr>
          <w:rFonts w:ascii="Calibri" w:hAnsi="Calibri" w:cs="Calibri"/>
        </w:rPr>
        <w:t>required to educate them on what foods are healthy (and which are not)</w:t>
      </w:r>
      <w:r w:rsidR="0001075B" w:rsidRPr="00724053">
        <w:rPr>
          <w:rFonts w:ascii="Calibri" w:hAnsi="Calibri" w:cs="Calibri"/>
        </w:rPr>
        <w:t xml:space="preserve">, </w:t>
      </w:r>
      <w:r w:rsidR="006A2588" w:rsidRPr="00724053">
        <w:rPr>
          <w:rFonts w:ascii="Calibri" w:hAnsi="Calibri" w:cs="Calibri"/>
        </w:rPr>
        <w:t xml:space="preserve">is a foundational element of that </w:t>
      </w:r>
      <w:r w:rsidR="00FD04FB" w:rsidRPr="00724053">
        <w:rPr>
          <w:rFonts w:ascii="Calibri" w:hAnsi="Calibri" w:cs="Calibri"/>
        </w:rPr>
        <w:t xml:space="preserve">God-given </w:t>
      </w:r>
      <w:r w:rsidR="006A2588" w:rsidRPr="00724053">
        <w:rPr>
          <w:rFonts w:ascii="Calibri" w:hAnsi="Calibri" w:cs="Calibri"/>
        </w:rPr>
        <w:t>right.</w:t>
      </w:r>
    </w:p>
    <w:p w14:paraId="581927E8" w14:textId="7A992F50" w:rsidR="001A026C" w:rsidRPr="00724053" w:rsidRDefault="00FD04FB" w:rsidP="001A026C">
      <w:pPr>
        <w:rPr>
          <w:rFonts w:ascii="Calibri" w:hAnsi="Calibri" w:cs="Calibri"/>
        </w:rPr>
      </w:pPr>
      <w:r w:rsidRPr="00724053">
        <w:rPr>
          <w:rFonts w:ascii="Calibri" w:hAnsi="Calibri" w:cs="Calibri"/>
        </w:rPr>
        <w:t xml:space="preserve">Additionally, </w:t>
      </w:r>
      <w:r w:rsidR="00F5225C" w:rsidRPr="00724053">
        <w:rPr>
          <w:rFonts w:ascii="Calibri" w:hAnsi="Calibri" w:cs="Calibri"/>
        </w:rPr>
        <w:t>providing</w:t>
      </w:r>
      <w:r w:rsidR="007F236A" w:rsidRPr="00724053">
        <w:rPr>
          <w:rFonts w:ascii="Calibri" w:hAnsi="Calibri" w:cs="Calibri"/>
        </w:rPr>
        <w:t xml:space="preserve"> the</w:t>
      </w:r>
      <w:r w:rsidR="00D40754" w:rsidRPr="00724053">
        <w:rPr>
          <w:rFonts w:ascii="Calibri" w:hAnsi="Calibri" w:cs="Calibri"/>
        </w:rPr>
        <w:t xml:space="preserve"> financial assistance needed to </w:t>
      </w:r>
      <w:r w:rsidR="001C0530" w:rsidRPr="00724053">
        <w:rPr>
          <w:rFonts w:ascii="Calibri" w:hAnsi="Calibri" w:cs="Calibri"/>
        </w:rPr>
        <w:t>purchase and prepare nutritious</w:t>
      </w:r>
      <w:r w:rsidR="00C010CA" w:rsidRPr="00724053">
        <w:rPr>
          <w:rFonts w:ascii="Calibri" w:hAnsi="Calibri" w:cs="Calibri"/>
        </w:rPr>
        <w:t xml:space="preserve"> food items, and</w:t>
      </w:r>
      <w:r w:rsidR="007F236A" w:rsidRPr="00724053">
        <w:rPr>
          <w:rFonts w:ascii="Calibri" w:hAnsi="Calibri" w:cs="Calibri"/>
        </w:rPr>
        <w:t xml:space="preserve"> </w:t>
      </w:r>
      <w:r w:rsidR="000B0B4C" w:rsidRPr="00724053">
        <w:rPr>
          <w:rFonts w:ascii="Calibri" w:hAnsi="Calibri" w:cs="Calibri"/>
        </w:rPr>
        <w:t>offering the ongoing</w:t>
      </w:r>
      <w:r w:rsidR="00C010CA" w:rsidRPr="00724053">
        <w:rPr>
          <w:rFonts w:ascii="Calibri" w:hAnsi="Calibri" w:cs="Calibri"/>
        </w:rPr>
        <w:t xml:space="preserve"> support necessary to modify genera</w:t>
      </w:r>
      <w:r w:rsidR="005F47CE" w:rsidRPr="00724053">
        <w:rPr>
          <w:rFonts w:ascii="Calibri" w:hAnsi="Calibri" w:cs="Calibri"/>
        </w:rPr>
        <w:t xml:space="preserve">tional and culture-based habits of consuming </w:t>
      </w:r>
      <w:r w:rsidR="000E1E9A" w:rsidRPr="00724053">
        <w:rPr>
          <w:rFonts w:ascii="Calibri" w:hAnsi="Calibri" w:cs="Calibri"/>
        </w:rPr>
        <w:t xml:space="preserve">too much unhealthy food </w:t>
      </w:r>
      <w:r w:rsidR="005F47CE" w:rsidRPr="00724053">
        <w:rPr>
          <w:rFonts w:ascii="Calibri" w:hAnsi="Calibri" w:cs="Calibri"/>
        </w:rPr>
        <w:t xml:space="preserve"> </w:t>
      </w:r>
      <w:r w:rsidR="00661D8F" w:rsidRPr="00724053">
        <w:rPr>
          <w:rFonts w:ascii="Calibri" w:hAnsi="Calibri" w:cs="Calibri"/>
          <w:i/>
          <w:iCs/>
        </w:rPr>
        <w:t>MUST</w:t>
      </w:r>
      <w:r w:rsidR="00661D8F" w:rsidRPr="00724053">
        <w:rPr>
          <w:rFonts w:ascii="Calibri" w:hAnsi="Calibri" w:cs="Calibri"/>
        </w:rPr>
        <w:t xml:space="preserve"> be a high priority for us all. </w:t>
      </w:r>
      <w:r w:rsidR="009B4697" w:rsidRPr="00724053">
        <w:rPr>
          <w:rFonts w:ascii="Calibri" w:hAnsi="Calibri" w:cs="Calibri"/>
        </w:rPr>
        <w:t>Society is judged by how it protects the vulnerable</w:t>
      </w:r>
      <w:r w:rsidR="00EC3E4D" w:rsidRPr="00724053">
        <w:rPr>
          <w:rFonts w:ascii="Calibri" w:hAnsi="Calibri" w:cs="Calibri"/>
        </w:rPr>
        <w:t>. S</w:t>
      </w:r>
      <w:r w:rsidR="009B4697" w:rsidRPr="00724053">
        <w:rPr>
          <w:rFonts w:ascii="Calibri" w:hAnsi="Calibri" w:cs="Calibri"/>
        </w:rPr>
        <w:t>ystemic lack of access to healthy, affordable food for low-income communities is a grave moral and social concern.</w:t>
      </w:r>
    </w:p>
    <w:p w14:paraId="69F38A4E" w14:textId="7B0171D2" w:rsidR="00C73FD5" w:rsidRPr="00724053" w:rsidRDefault="00C73FD5" w:rsidP="00C73FD5">
      <w:pPr>
        <w:rPr>
          <w:rFonts w:ascii="Calibri" w:hAnsi="Calibri" w:cs="Calibri"/>
        </w:rPr>
      </w:pPr>
      <w:r w:rsidRPr="00724053">
        <w:rPr>
          <w:rFonts w:ascii="Calibri" w:hAnsi="Calibri" w:cs="Calibri"/>
        </w:rPr>
        <w:t xml:space="preserve">Supplemental Nutrition Assistance Program Education (SNAP-Ed) </w:t>
      </w:r>
      <w:r w:rsidR="001D1935" w:rsidRPr="00724053">
        <w:rPr>
          <w:rFonts w:ascii="Calibri" w:hAnsi="Calibri" w:cs="Calibri"/>
        </w:rPr>
        <w:t xml:space="preserve">was eliminated </w:t>
      </w:r>
      <w:r w:rsidRPr="00724053">
        <w:rPr>
          <w:rFonts w:ascii="Calibri" w:hAnsi="Calibri" w:cs="Calibri"/>
        </w:rPr>
        <w:t xml:space="preserve">as part of a major federal spending and tax package, ending the nearly 50-year-old nutrition program effective September 30, 2025. The cuts </w:t>
      </w:r>
      <w:r w:rsidR="00B76D99" w:rsidRPr="00724053">
        <w:rPr>
          <w:rFonts w:ascii="Calibri" w:hAnsi="Calibri" w:cs="Calibri"/>
        </w:rPr>
        <w:t>eliminated</w:t>
      </w:r>
      <w:r w:rsidRPr="00724053">
        <w:rPr>
          <w:rFonts w:ascii="Calibri" w:hAnsi="Calibri" w:cs="Calibri"/>
        </w:rPr>
        <w:t xml:space="preserve"> federal funding used to teach low-income families cooking, budgeting, and healthy eating</w:t>
      </w:r>
      <w:r w:rsidR="00704FCC" w:rsidRPr="00724053">
        <w:rPr>
          <w:rFonts w:ascii="Calibri" w:hAnsi="Calibri" w:cs="Calibri"/>
        </w:rPr>
        <w:t xml:space="preserve"> skills</w:t>
      </w:r>
      <w:r w:rsidRPr="00724053">
        <w:rPr>
          <w:rFonts w:ascii="Calibri" w:hAnsi="Calibri" w:cs="Calibri"/>
        </w:rPr>
        <w:t xml:space="preserve">. </w:t>
      </w:r>
      <w:r w:rsidR="001A750C" w:rsidRPr="00724053">
        <w:rPr>
          <w:rFonts w:ascii="Calibri" w:hAnsi="Calibri" w:cs="Calibri"/>
        </w:rPr>
        <w:t>Many social service agencies</w:t>
      </w:r>
      <w:r w:rsidR="00A053CC" w:rsidRPr="00724053">
        <w:rPr>
          <w:rFonts w:ascii="Calibri" w:hAnsi="Calibri" w:cs="Calibri"/>
        </w:rPr>
        <w:t xml:space="preserve"> suffered the </w:t>
      </w:r>
      <w:r w:rsidRPr="00724053">
        <w:rPr>
          <w:rFonts w:ascii="Calibri" w:hAnsi="Calibri" w:cs="Calibri"/>
        </w:rPr>
        <w:lastRenderedPageBreak/>
        <w:t>loss of nutrition education</w:t>
      </w:r>
      <w:r w:rsidR="00A053CC" w:rsidRPr="00724053">
        <w:rPr>
          <w:rFonts w:ascii="Calibri" w:hAnsi="Calibri" w:cs="Calibri"/>
        </w:rPr>
        <w:t xml:space="preserve"> presentations</w:t>
      </w:r>
      <w:r w:rsidRPr="00724053">
        <w:rPr>
          <w:rFonts w:ascii="Calibri" w:hAnsi="Calibri" w:cs="Calibri"/>
        </w:rPr>
        <w:t>,  cooking classes, community and school gardens, and healthy meal planning guides.</w:t>
      </w:r>
    </w:p>
    <w:p w14:paraId="691CDB75" w14:textId="64F0EF51" w:rsidR="00C556F9" w:rsidRPr="00724053" w:rsidRDefault="006E20C0">
      <w:pPr>
        <w:rPr>
          <w:rFonts w:ascii="Calibri" w:hAnsi="Calibri" w:cs="Calibri"/>
        </w:rPr>
      </w:pPr>
      <w:r w:rsidRPr="00724053">
        <w:rPr>
          <w:rFonts w:ascii="Calibri" w:hAnsi="Calibri" w:cs="Calibri"/>
        </w:rPr>
        <w:t xml:space="preserve">Catholic Charities was one such agency. </w:t>
      </w:r>
      <w:r w:rsidR="00034C98" w:rsidRPr="00724053">
        <w:rPr>
          <w:rFonts w:ascii="Calibri" w:hAnsi="Calibri" w:cs="Calibri"/>
        </w:rPr>
        <w:t xml:space="preserve">A robust </w:t>
      </w:r>
      <w:r w:rsidR="00C000BB" w:rsidRPr="00724053">
        <w:rPr>
          <w:rFonts w:ascii="Calibri" w:hAnsi="Calibri" w:cs="Calibri"/>
        </w:rPr>
        <w:t>set of nutrition education services</w:t>
      </w:r>
      <w:r w:rsidR="0026521B" w:rsidRPr="00724053">
        <w:rPr>
          <w:rFonts w:ascii="Calibri" w:hAnsi="Calibri" w:cs="Calibri"/>
        </w:rPr>
        <w:t xml:space="preserve">, as well as the gifted and </w:t>
      </w:r>
      <w:r w:rsidR="00B42AF1" w:rsidRPr="00724053">
        <w:rPr>
          <w:rFonts w:ascii="Calibri" w:hAnsi="Calibri" w:cs="Calibri"/>
        </w:rPr>
        <w:t xml:space="preserve">knowledgeable staff administering the services, </w:t>
      </w:r>
      <w:r w:rsidR="00B8011C" w:rsidRPr="00724053">
        <w:rPr>
          <w:rFonts w:ascii="Calibri" w:hAnsi="Calibri" w:cs="Calibri"/>
        </w:rPr>
        <w:t>are</w:t>
      </w:r>
      <w:r w:rsidR="008B282A" w:rsidRPr="00724053">
        <w:rPr>
          <w:rFonts w:ascii="Calibri" w:hAnsi="Calibri" w:cs="Calibri"/>
        </w:rPr>
        <w:t xml:space="preserve"> no longer sufficiently funded</w:t>
      </w:r>
      <w:r w:rsidR="00954E0D" w:rsidRPr="00724053">
        <w:rPr>
          <w:rFonts w:ascii="Calibri" w:hAnsi="Calibri" w:cs="Calibri"/>
        </w:rPr>
        <w:t xml:space="preserve"> and thus no longer part of Catholic Charities </w:t>
      </w:r>
      <w:r w:rsidR="009025E2" w:rsidRPr="00724053">
        <w:rPr>
          <w:rFonts w:ascii="Calibri" w:hAnsi="Calibri" w:cs="Calibri"/>
        </w:rPr>
        <w:t>resources.</w:t>
      </w:r>
      <w:r w:rsidR="00F61EA5" w:rsidRPr="00724053">
        <w:rPr>
          <w:rFonts w:ascii="Calibri" w:hAnsi="Calibri" w:cs="Calibri"/>
        </w:rPr>
        <w:t xml:space="preserve"> </w:t>
      </w:r>
      <w:r w:rsidR="00D11CD9" w:rsidRPr="00724053">
        <w:rPr>
          <w:rFonts w:ascii="Calibri" w:hAnsi="Calibri" w:cs="Calibri"/>
        </w:rPr>
        <w:t xml:space="preserve">Many of the </w:t>
      </w:r>
      <w:r w:rsidR="00F61EA5" w:rsidRPr="00724053">
        <w:rPr>
          <w:rFonts w:ascii="Calibri" w:hAnsi="Calibri" w:cs="Calibri"/>
        </w:rPr>
        <w:t>people we served through these former services</w:t>
      </w:r>
      <w:r w:rsidR="007D3F64" w:rsidRPr="00724053">
        <w:rPr>
          <w:rFonts w:ascii="Calibri" w:hAnsi="Calibri" w:cs="Calibri"/>
        </w:rPr>
        <w:t xml:space="preserve"> we members of </w:t>
      </w:r>
      <w:r w:rsidR="00021C34" w:rsidRPr="00724053">
        <w:rPr>
          <w:rFonts w:ascii="Calibri" w:hAnsi="Calibri" w:cs="Calibri"/>
        </w:rPr>
        <w:t xml:space="preserve">communities that are often </w:t>
      </w:r>
      <w:r w:rsidR="0042622E" w:rsidRPr="00724053">
        <w:rPr>
          <w:rFonts w:ascii="Calibri" w:hAnsi="Calibri" w:cs="Calibri"/>
        </w:rPr>
        <w:t>underserved</w:t>
      </w:r>
      <w:r w:rsidR="0019068F" w:rsidRPr="00724053">
        <w:rPr>
          <w:rFonts w:ascii="Calibri" w:hAnsi="Calibri" w:cs="Calibri"/>
        </w:rPr>
        <w:t xml:space="preserve"> and do not have easy access to alternative sources of sound nutritional </w:t>
      </w:r>
      <w:r w:rsidR="00595527" w:rsidRPr="00724053">
        <w:rPr>
          <w:rFonts w:ascii="Calibri" w:hAnsi="Calibri" w:cs="Calibri"/>
        </w:rPr>
        <w:t>guidance and information.</w:t>
      </w:r>
      <w:r w:rsidR="00F61EA5" w:rsidRPr="00724053">
        <w:rPr>
          <w:rFonts w:ascii="Calibri" w:hAnsi="Calibri" w:cs="Calibri"/>
        </w:rPr>
        <w:t xml:space="preserve"> </w:t>
      </w:r>
      <w:r w:rsidR="009025E2" w:rsidRPr="00724053">
        <w:rPr>
          <w:rFonts w:ascii="Calibri" w:hAnsi="Calibri" w:cs="Calibri"/>
        </w:rPr>
        <w:t xml:space="preserve"> </w:t>
      </w:r>
      <w:r w:rsidR="007F32DE">
        <w:rPr>
          <w:rFonts w:ascii="Calibri" w:hAnsi="Calibri" w:cs="Calibri"/>
        </w:rPr>
        <w:t>U</w:t>
      </w:r>
      <w:r w:rsidR="001F1104" w:rsidRPr="00724053">
        <w:rPr>
          <w:rFonts w:ascii="Calibri" w:hAnsi="Calibri" w:cs="Calibri"/>
        </w:rPr>
        <w:t xml:space="preserve">nfortunately, </w:t>
      </w:r>
      <w:r w:rsidR="00761162" w:rsidRPr="00724053">
        <w:rPr>
          <w:rFonts w:ascii="Calibri" w:hAnsi="Calibri" w:cs="Calibri"/>
        </w:rPr>
        <w:t>the</w:t>
      </w:r>
      <w:r w:rsidR="001F1104" w:rsidRPr="00724053">
        <w:rPr>
          <w:rFonts w:ascii="Calibri" w:hAnsi="Calibri" w:cs="Calibri"/>
        </w:rPr>
        <w:t xml:space="preserve"> low cost</w:t>
      </w:r>
      <w:r w:rsidR="00761162" w:rsidRPr="00724053">
        <w:rPr>
          <w:rFonts w:ascii="Calibri" w:hAnsi="Calibri" w:cs="Calibri"/>
        </w:rPr>
        <w:t xml:space="preserve">, </w:t>
      </w:r>
      <w:r w:rsidR="001F1104" w:rsidRPr="00724053">
        <w:rPr>
          <w:rFonts w:ascii="Calibri" w:hAnsi="Calibri" w:cs="Calibri"/>
        </w:rPr>
        <w:t>ease of use</w:t>
      </w:r>
      <w:r w:rsidR="00761162" w:rsidRPr="00724053">
        <w:rPr>
          <w:rFonts w:ascii="Calibri" w:hAnsi="Calibri" w:cs="Calibri"/>
        </w:rPr>
        <w:t xml:space="preserve">, </w:t>
      </w:r>
      <w:r w:rsidR="006F4E06" w:rsidRPr="00724053">
        <w:rPr>
          <w:rFonts w:ascii="Calibri" w:hAnsi="Calibri" w:cs="Calibri"/>
        </w:rPr>
        <w:t xml:space="preserve">pleasant taste, </w:t>
      </w:r>
      <w:r w:rsidR="00E35642" w:rsidRPr="00724053">
        <w:rPr>
          <w:rFonts w:ascii="Calibri" w:hAnsi="Calibri" w:cs="Calibri"/>
        </w:rPr>
        <w:t xml:space="preserve">and convenience of ultraprocessed foods </w:t>
      </w:r>
      <w:r w:rsidR="001F1104" w:rsidRPr="00724053">
        <w:rPr>
          <w:rFonts w:ascii="Calibri" w:hAnsi="Calibri" w:cs="Calibri"/>
        </w:rPr>
        <w:t xml:space="preserve"> that makes </w:t>
      </w:r>
      <w:r w:rsidR="000127C4" w:rsidRPr="00724053">
        <w:rPr>
          <w:rFonts w:ascii="Calibri" w:hAnsi="Calibri" w:cs="Calibri"/>
        </w:rPr>
        <w:t>them</w:t>
      </w:r>
      <w:r w:rsidR="001F1104" w:rsidRPr="00724053">
        <w:rPr>
          <w:rFonts w:ascii="Calibri" w:hAnsi="Calibri" w:cs="Calibri"/>
        </w:rPr>
        <w:t xml:space="preserve"> very appealing to lower income populations. </w:t>
      </w:r>
    </w:p>
    <w:p w14:paraId="7685487E" w14:textId="74B88710" w:rsidR="00CB7CDC" w:rsidRPr="00724053" w:rsidRDefault="00F1288D">
      <w:pPr>
        <w:rPr>
          <w:rFonts w:ascii="Calibri" w:hAnsi="Calibri" w:cs="Calibri"/>
        </w:rPr>
      </w:pPr>
      <w:r w:rsidRPr="00724053">
        <w:rPr>
          <w:rFonts w:ascii="Calibri" w:hAnsi="Calibri" w:cs="Calibri"/>
        </w:rPr>
        <w:t>A very successful</w:t>
      </w:r>
      <w:r w:rsidR="00C05124" w:rsidRPr="00724053">
        <w:rPr>
          <w:rFonts w:ascii="Calibri" w:hAnsi="Calibri" w:cs="Calibri"/>
        </w:rPr>
        <w:t xml:space="preserve"> Catholic Charities Appeal at each parish in the diocese</w:t>
      </w:r>
      <w:r w:rsidR="007F2B1A" w:rsidRPr="00724053">
        <w:rPr>
          <w:rFonts w:ascii="Calibri" w:hAnsi="Calibri" w:cs="Calibri"/>
        </w:rPr>
        <w:t xml:space="preserve">, </w:t>
      </w:r>
      <w:r w:rsidR="00C05124" w:rsidRPr="00724053">
        <w:rPr>
          <w:rFonts w:ascii="Calibri" w:hAnsi="Calibri" w:cs="Calibri"/>
        </w:rPr>
        <w:t>on September 13, 2026</w:t>
      </w:r>
      <w:r w:rsidR="007F2B1A" w:rsidRPr="00724053">
        <w:rPr>
          <w:rFonts w:ascii="Calibri" w:hAnsi="Calibri" w:cs="Calibri"/>
        </w:rPr>
        <w:t xml:space="preserve">, will provide the </w:t>
      </w:r>
      <w:r w:rsidR="00FA110E" w:rsidRPr="00724053">
        <w:rPr>
          <w:rFonts w:ascii="Calibri" w:hAnsi="Calibri" w:cs="Calibri"/>
        </w:rPr>
        <w:t xml:space="preserve">funds necessary to continue the services currently offered, and maybe even allow for the </w:t>
      </w:r>
      <w:r w:rsidR="000570AF" w:rsidRPr="00724053">
        <w:rPr>
          <w:rFonts w:ascii="Calibri" w:hAnsi="Calibri" w:cs="Calibri"/>
        </w:rPr>
        <w:t xml:space="preserve">revival of recently </w:t>
      </w:r>
      <w:r w:rsidR="00326EDF" w:rsidRPr="00724053">
        <w:rPr>
          <w:rFonts w:ascii="Calibri" w:hAnsi="Calibri" w:cs="Calibri"/>
        </w:rPr>
        <w:t>discontinued</w:t>
      </w:r>
      <w:r w:rsidR="00C455AB" w:rsidRPr="00724053">
        <w:rPr>
          <w:rFonts w:ascii="Calibri" w:hAnsi="Calibri" w:cs="Calibri"/>
        </w:rPr>
        <w:t xml:space="preserve"> services such as nutritional education and counselling.</w:t>
      </w:r>
      <w:r w:rsidR="00196C9F">
        <w:rPr>
          <w:rFonts w:ascii="Calibri" w:hAnsi="Calibri" w:cs="Calibri"/>
        </w:rPr>
        <w:t xml:space="preserve"> </w:t>
      </w:r>
      <w:r w:rsidR="000F325B">
        <w:rPr>
          <w:rFonts w:ascii="Calibri" w:hAnsi="Calibri" w:cs="Calibri"/>
        </w:rPr>
        <w:t>Last year, over 77,000 people</w:t>
      </w:r>
      <w:r w:rsidR="004D6DD1">
        <w:rPr>
          <w:rFonts w:ascii="Calibri" w:hAnsi="Calibri" w:cs="Calibri"/>
        </w:rPr>
        <w:t>’s lives were improved through Catholic Charit</w:t>
      </w:r>
      <w:r w:rsidR="008406CA">
        <w:rPr>
          <w:rFonts w:ascii="Calibri" w:hAnsi="Calibri" w:cs="Calibri"/>
        </w:rPr>
        <w:t xml:space="preserve">y’s assistance. This year, </w:t>
      </w:r>
      <w:r w:rsidR="00127B9E">
        <w:rPr>
          <w:rFonts w:ascii="Calibri" w:hAnsi="Calibri" w:cs="Calibri"/>
        </w:rPr>
        <w:t>I know there will be even more</w:t>
      </w:r>
      <w:r w:rsidR="00907E50">
        <w:rPr>
          <w:rFonts w:ascii="Calibri" w:hAnsi="Calibri" w:cs="Calibri"/>
        </w:rPr>
        <w:t xml:space="preserve"> people helped </w:t>
      </w:r>
      <w:r w:rsidR="001D4049">
        <w:rPr>
          <w:rFonts w:ascii="Calibri" w:hAnsi="Calibri" w:cs="Calibri"/>
        </w:rPr>
        <w:t>through</w:t>
      </w:r>
      <w:r w:rsidR="00907E50">
        <w:rPr>
          <w:rFonts w:ascii="Calibri" w:hAnsi="Calibri" w:cs="Calibri"/>
        </w:rPr>
        <w:t xml:space="preserve"> the generosity of </w:t>
      </w:r>
      <w:r w:rsidR="001D4049">
        <w:rPr>
          <w:rFonts w:ascii="Calibri" w:hAnsi="Calibri" w:cs="Calibri"/>
        </w:rPr>
        <w:t>those who have the means to help.</w:t>
      </w:r>
    </w:p>
    <w:p w14:paraId="21D297BB" w14:textId="77777777" w:rsidR="00CB7CDC" w:rsidRPr="00724053" w:rsidRDefault="00CB7CDC">
      <w:pPr>
        <w:rPr>
          <w:rFonts w:ascii="Calibri" w:hAnsi="Calibri" w:cs="Calibri"/>
        </w:rPr>
      </w:pPr>
      <w:r w:rsidRPr="00724053">
        <w:rPr>
          <w:rFonts w:ascii="Calibri" w:hAnsi="Calibri" w:cs="Calibri"/>
        </w:rPr>
        <w:t>Blessings to all</w:t>
      </w:r>
    </w:p>
    <w:p w14:paraId="23969A14" w14:textId="77CEB490" w:rsidR="000127C4" w:rsidRPr="00724053" w:rsidRDefault="00CB7CDC">
      <w:pPr>
        <w:rPr>
          <w:rFonts w:ascii="Calibri" w:hAnsi="Calibri" w:cs="Calibri"/>
        </w:rPr>
      </w:pPr>
      <w:r w:rsidRPr="00724053">
        <w:rPr>
          <w:rFonts w:ascii="Calibri" w:hAnsi="Calibri" w:cs="Calibri"/>
        </w:rPr>
        <w:t>Deacon Mike</w:t>
      </w:r>
      <w:r w:rsidR="00C455AB" w:rsidRPr="00724053">
        <w:rPr>
          <w:rFonts w:ascii="Calibri" w:hAnsi="Calibri" w:cs="Calibri"/>
        </w:rPr>
        <w:t xml:space="preserve"> </w:t>
      </w:r>
    </w:p>
    <w:sectPr w:rsidR="000127C4" w:rsidRPr="007240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E5F98"/>
    <w:multiLevelType w:val="multilevel"/>
    <w:tmpl w:val="3A5E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5608A"/>
    <w:multiLevelType w:val="multilevel"/>
    <w:tmpl w:val="D3723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705319"/>
    <w:multiLevelType w:val="multilevel"/>
    <w:tmpl w:val="789EA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52587A"/>
    <w:multiLevelType w:val="multilevel"/>
    <w:tmpl w:val="F8B62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2270F7"/>
    <w:multiLevelType w:val="multilevel"/>
    <w:tmpl w:val="FB801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B671C0"/>
    <w:multiLevelType w:val="multilevel"/>
    <w:tmpl w:val="46FC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FA0617"/>
    <w:multiLevelType w:val="multilevel"/>
    <w:tmpl w:val="AE28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065009"/>
    <w:multiLevelType w:val="multilevel"/>
    <w:tmpl w:val="3940B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5B4305"/>
    <w:multiLevelType w:val="multilevel"/>
    <w:tmpl w:val="D4DE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A34E82"/>
    <w:multiLevelType w:val="multilevel"/>
    <w:tmpl w:val="537E6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33291F"/>
    <w:multiLevelType w:val="multilevel"/>
    <w:tmpl w:val="A66E7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3A493A"/>
    <w:multiLevelType w:val="multilevel"/>
    <w:tmpl w:val="0F36D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491730"/>
    <w:multiLevelType w:val="multilevel"/>
    <w:tmpl w:val="743E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5A3301"/>
    <w:multiLevelType w:val="multilevel"/>
    <w:tmpl w:val="C16E1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5994478">
    <w:abstractNumId w:val="8"/>
  </w:num>
  <w:num w:numId="2" w16cid:durableId="1105343393">
    <w:abstractNumId w:val="12"/>
  </w:num>
  <w:num w:numId="3" w16cid:durableId="1129086591">
    <w:abstractNumId w:val="10"/>
  </w:num>
  <w:num w:numId="4" w16cid:durableId="190145022">
    <w:abstractNumId w:val="1"/>
  </w:num>
  <w:num w:numId="5" w16cid:durableId="1284310044">
    <w:abstractNumId w:val="9"/>
  </w:num>
  <w:num w:numId="6" w16cid:durableId="696975401">
    <w:abstractNumId w:val="0"/>
  </w:num>
  <w:num w:numId="7" w16cid:durableId="859858391">
    <w:abstractNumId w:val="7"/>
  </w:num>
  <w:num w:numId="8" w16cid:durableId="1361979398">
    <w:abstractNumId w:val="4"/>
  </w:num>
  <w:num w:numId="9" w16cid:durableId="560334805">
    <w:abstractNumId w:val="2"/>
  </w:num>
  <w:num w:numId="10" w16cid:durableId="1526406310">
    <w:abstractNumId w:val="3"/>
  </w:num>
  <w:num w:numId="11" w16cid:durableId="1450586287">
    <w:abstractNumId w:val="6"/>
  </w:num>
  <w:num w:numId="12" w16cid:durableId="1009720295">
    <w:abstractNumId w:val="11"/>
  </w:num>
  <w:num w:numId="13" w16cid:durableId="711224139">
    <w:abstractNumId w:val="5"/>
  </w:num>
  <w:num w:numId="14" w16cid:durableId="16336324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6F9"/>
    <w:rsid w:val="0001075B"/>
    <w:rsid w:val="000127C4"/>
    <w:rsid w:val="00021C34"/>
    <w:rsid w:val="00034787"/>
    <w:rsid w:val="00034C98"/>
    <w:rsid w:val="00045F9E"/>
    <w:rsid w:val="00055110"/>
    <w:rsid w:val="000570AF"/>
    <w:rsid w:val="000B0B4C"/>
    <w:rsid w:val="000D2CAE"/>
    <w:rsid w:val="000D6A52"/>
    <w:rsid w:val="000E048C"/>
    <w:rsid w:val="000E1E9A"/>
    <w:rsid w:val="000E3E32"/>
    <w:rsid w:val="000F325B"/>
    <w:rsid w:val="00114CC1"/>
    <w:rsid w:val="00117D44"/>
    <w:rsid w:val="00127B9E"/>
    <w:rsid w:val="00161D12"/>
    <w:rsid w:val="0019068F"/>
    <w:rsid w:val="00194B98"/>
    <w:rsid w:val="00196C9F"/>
    <w:rsid w:val="001A026C"/>
    <w:rsid w:val="001A750C"/>
    <w:rsid w:val="001C0530"/>
    <w:rsid w:val="001D1935"/>
    <w:rsid w:val="001D4049"/>
    <w:rsid w:val="001F1104"/>
    <w:rsid w:val="002109CB"/>
    <w:rsid w:val="00264834"/>
    <w:rsid w:val="0026521B"/>
    <w:rsid w:val="002B4BEC"/>
    <w:rsid w:val="002C40C5"/>
    <w:rsid w:val="00324B63"/>
    <w:rsid w:val="00326EDF"/>
    <w:rsid w:val="00331BAD"/>
    <w:rsid w:val="00375BBF"/>
    <w:rsid w:val="003C368F"/>
    <w:rsid w:val="0042622E"/>
    <w:rsid w:val="0043224B"/>
    <w:rsid w:val="004356CE"/>
    <w:rsid w:val="0049234C"/>
    <w:rsid w:val="004D6DD1"/>
    <w:rsid w:val="0050392E"/>
    <w:rsid w:val="00595527"/>
    <w:rsid w:val="005A5A7D"/>
    <w:rsid w:val="005E1A4F"/>
    <w:rsid w:val="005F47CE"/>
    <w:rsid w:val="0060366E"/>
    <w:rsid w:val="00661D8F"/>
    <w:rsid w:val="006A2588"/>
    <w:rsid w:val="006B1635"/>
    <w:rsid w:val="006C5542"/>
    <w:rsid w:val="006E20C0"/>
    <w:rsid w:val="006F4E06"/>
    <w:rsid w:val="00704FCC"/>
    <w:rsid w:val="00724053"/>
    <w:rsid w:val="00761162"/>
    <w:rsid w:val="007D3F64"/>
    <w:rsid w:val="007F236A"/>
    <w:rsid w:val="007F2B1A"/>
    <w:rsid w:val="007F32DE"/>
    <w:rsid w:val="00815E27"/>
    <w:rsid w:val="008406CA"/>
    <w:rsid w:val="008478A5"/>
    <w:rsid w:val="00883CE3"/>
    <w:rsid w:val="008A2E45"/>
    <w:rsid w:val="008B282A"/>
    <w:rsid w:val="009025E2"/>
    <w:rsid w:val="00907E50"/>
    <w:rsid w:val="00931E06"/>
    <w:rsid w:val="00954E0D"/>
    <w:rsid w:val="009B4697"/>
    <w:rsid w:val="00A053CC"/>
    <w:rsid w:val="00A3282F"/>
    <w:rsid w:val="00A65CE1"/>
    <w:rsid w:val="00AB0FBA"/>
    <w:rsid w:val="00B42AF1"/>
    <w:rsid w:val="00B507DE"/>
    <w:rsid w:val="00B65D0F"/>
    <w:rsid w:val="00B71E5A"/>
    <w:rsid w:val="00B72D25"/>
    <w:rsid w:val="00B76D99"/>
    <w:rsid w:val="00B8011C"/>
    <w:rsid w:val="00C000BB"/>
    <w:rsid w:val="00C010CA"/>
    <w:rsid w:val="00C05124"/>
    <w:rsid w:val="00C23608"/>
    <w:rsid w:val="00C455AB"/>
    <w:rsid w:val="00C556F9"/>
    <w:rsid w:val="00C73FD5"/>
    <w:rsid w:val="00CB7CDC"/>
    <w:rsid w:val="00D11CD9"/>
    <w:rsid w:val="00D40754"/>
    <w:rsid w:val="00D41989"/>
    <w:rsid w:val="00D52971"/>
    <w:rsid w:val="00DC2230"/>
    <w:rsid w:val="00E35642"/>
    <w:rsid w:val="00EA6B10"/>
    <w:rsid w:val="00EB48D2"/>
    <w:rsid w:val="00EC3E4D"/>
    <w:rsid w:val="00ED7F66"/>
    <w:rsid w:val="00F07D99"/>
    <w:rsid w:val="00F1288D"/>
    <w:rsid w:val="00F4291C"/>
    <w:rsid w:val="00F452B9"/>
    <w:rsid w:val="00F5225C"/>
    <w:rsid w:val="00F61EA5"/>
    <w:rsid w:val="00FA110E"/>
    <w:rsid w:val="00FB230C"/>
    <w:rsid w:val="00FC1FDF"/>
    <w:rsid w:val="00FD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C6E84"/>
  <w15:chartTrackingRefBased/>
  <w15:docId w15:val="{A8638C30-F409-4894-B1BC-875675631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5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6F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6F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6F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6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6F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6F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6F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6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6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6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6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5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5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5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56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56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56F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6F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6F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6F9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56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6F9"/>
    <w:rPr>
      <w:color w:val="605E5C"/>
      <w:shd w:val="clear" w:color="auto" w:fill="E1DFDD"/>
    </w:rPr>
  </w:style>
  <w:style w:type="paragraph" w:customStyle="1" w:styleId="z1qcye">
    <w:name w:val="z1qcye"/>
    <w:basedOn w:val="Normal"/>
    <w:rsid w:val="001A0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inqyif">
    <w:name w:val="inqyif"/>
    <w:basedOn w:val="DefaultParagraphFont"/>
    <w:rsid w:val="001A026C"/>
  </w:style>
  <w:style w:type="character" w:styleId="Strong">
    <w:name w:val="Strong"/>
    <w:basedOn w:val="DefaultParagraphFont"/>
    <w:uiPriority w:val="22"/>
    <w:qFormat/>
    <w:rsid w:val="001A02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3017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Wofford</dc:creator>
  <cp:keywords/>
  <dc:description/>
  <cp:lastModifiedBy>Michael Wofford</cp:lastModifiedBy>
  <cp:revision>102</cp:revision>
  <dcterms:created xsi:type="dcterms:W3CDTF">2026-08-17T17:16:00Z</dcterms:created>
  <dcterms:modified xsi:type="dcterms:W3CDTF">2026-08-19T21:38:00Z</dcterms:modified>
</cp:coreProperties>
</file>