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75E98" w14:textId="5D1BF02D" w:rsidR="00E14EC0" w:rsidRPr="00782773" w:rsidRDefault="00E14EC0" w:rsidP="00291349">
      <w:pPr>
        <w:rPr>
          <w:rFonts w:ascii="Calibri" w:hAnsi="Calibri" w:cs="Calibri"/>
        </w:rPr>
      </w:pPr>
      <w:r w:rsidRPr="00782773">
        <w:rPr>
          <w:rFonts w:ascii="Calibri" w:hAnsi="Calibri" w:cs="Calibri"/>
        </w:rPr>
        <w:t>Happy Monday to all,</w:t>
      </w:r>
    </w:p>
    <w:p w14:paraId="7E56BB50" w14:textId="6C915F9C" w:rsidR="00291349" w:rsidRPr="00782773" w:rsidRDefault="00E14EC0" w:rsidP="00291349">
      <w:pPr>
        <w:rPr>
          <w:rFonts w:ascii="Calibri" w:hAnsi="Calibri" w:cs="Calibri"/>
        </w:rPr>
      </w:pPr>
      <w:r w:rsidRPr="00782773">
        <w:rPr>
          <w:rFonts w:ascii="Calibri" w:hAnsi="Calibri" w:cs="Calibri"/>
        </w:rPr>
        <w:t xml:space="preserve">On this date 25 years </w:t>
      </w:r>
      <w:r w:rsidR="00B424B1" w:rsidRPr="00782773">
        <w:rPr>
          <w:rFonts w:ascii="Calibri" w:hAnsi="Calibri" w:cs="Calibri"/>
        </w:rPr>
        <w:t>ago, a</w:t>
      </w:r>
      <w:r w:rsidR="00291349" w:rsidRPr="00782773">
        <w:rPr>
          <w:rFonts w:ascii="Calibri" w:hAnsi="Calibri" w:cs="Calibri"/>
        </w:rPr>
        <w:t xml:space="preserve"> historic National Prayer Service for the victims of the September 11 attacks was held at the Washington National Cathedral. </w:t>
      </w:r>
      <w:r w:rsidR="009A31A3" w:rsidRPr="00782773">
        <w:rPr>
          <w:rFonts w:ascii="Calibri" w:hAnsi="Calibri" w:cs="Calibri"/>
        </w:rPr>
        <w:t xml:space="preserve">It was attended by former </w:t>
      </w:r>
      <w:r w:rsidR="00B424B1" w:rsidRPr="00782773">
        <w:rPr>
          <w:rFonts w:ascii="Calibri" w:hAnsi="Calibri" w:cs="Calibri"/>
        </w:rPr>
        <w:t>presidents,</w:t>
      </w:r>
      <w:r w:rsidR="009A31A3" w:rsidRPr="00782773">
        <w:rPr>
          <w:rFonts w:ascii="Calibri" w:hAnsi="Calibri" w:cs="Calibri"/>
        </w:rPr>
        <w:t xml:space="preserve"> Bill Clinton, Jimmy Carter, and Gerald Ford, as well as President George W. Bush </w:t>
      </w:r>
      <w:r w:rsidR="007809FB" w:rsidRPr="00782773">
        <w:rPr>
          <w:rFonts w:ascii="Calibri" w:hAnsi="Calibri" w:cs="Calibri"/>
        </w:rPr>
        <w:t xml:space="preserve">who </w:t>
      </w:r>
      <w:r w:rsidR="009A31A3" w:rsidRPr="00782773">
        <w:rPr>
          <w:rFonts w:ascii="Calibri" w:hAnsi="Calibri" w:cs="Calibri"/>
        </w:rPr>
        <w:t>delivered a defining address</w:t>
      </w:r>
      <w:r w:rsidR="007809FB" w:rsidRPr="00782773">
        <w:rPr>
          <w:rFonts w:ascii="Calibri" w:hAnsi="Calibri" w:cs="Calibri"/>
        </w:rPr>
        <w:t>.</w:t>
      </w:r>
    </w:p>
    <w:p w14:paraId="5801074B" w14:textId="0A59D4D0" w:rsidR="00291349" w:rsidRPr="00782773" w:rsidRDefault="00291349" w:rsidP="007809FB">
      <w:pPr>
        <w:rPr>
          <w:rFonts w:ascii="Calibri" w:hAnsi="Calibri" w:cs="Calibri"/>
        </w:rPr>
      </w:pPr>
      <w:r w:rsidRPr="00782773">
        <w:rPr>
          <w:rFonts w:ascii="Calibri" w:hAnsi="Calibri" w:cs="Calibri"/>
        </w:rPr>
        <w:t xml:space="preserve">The service brought together Christian, Jewish, and Islamic religious leaders, </w:t>
      </w:r>
      <w:r w:rsidR="007809FB" w:rsidRPr="00782773">
        <w:rPr>
          <w:rFonts w:ascii="Calibri" w:hAnsi="Calibri" w:cs="Calibri"/>
        </w:rPr>
        <w:t>calling for national solidarity across different faiths and backgrounds, warning against displaced anger and Islamophobia while honoring the selflessness of first responders and everyday heroes</w:t>
      </w:r>
      <w:r w:rsidR="00DA2097">
        <w:rPr>
          <w:rFonts w:ascii="Calibri" w:hAnsi="Calibri" w:cs="Calibri"/>
        </w:rPr>
        <w:t>.</w:t>
      </w:r>
    </w:p>
    <w:p w14:paraId="344E3AC8" w14:textId="3B6B158C" w:rsidR="00B81EA1" w:rsidRPr="00782773" w:rsidRDefault="00FE20DC" w:rsidP="00B81EA1">
      <w:pPr>
        <w:rPr>
          <w:rFonts w:ascii="Calibri" w:hAnsi="Calibri" w:cs="Calibri"/>
        </w:rPr>
      </w:pPr>
      <w:r w:rsidRPr="00782773">
        <w:rPr>
          <w:rFonts w:ascii="Calibri" w:hAnsi="Calibri" w:cs="Calibri"/>
        </w:rPr>
        <w:t>Although</w:t>
      </w:r>
      <w:r w:rsidR="00B81EA1" w:rsidRPr="00782773">
        <w:rPr>
          <w:rFonts w:ascii="Calibri" w:hAnsi="Calibri" w:cs="Calibri"/>
        </w:rPr>
        <w:t xml:space="preserve"> the United States has learned vital lessons in national security and intelligence organization</w:t>
      </w:r>
      <w:r w:rsidR="00510019" w:rsidRPr="00782773">
        <w:rPr>
          <w:rFonts w:ascii="Calibri" w:hAnsi="Calibri" w:cs="Calibri"/>
        </w:rPr>
        <w:t xml:space="preserve">, </w:t>
      </w:r>
      <w:r w:rsidR="00117145" w:rsidRPr="00782773">
        <w:rPr>
          <w:rFonts w:ascii="Calibri" w:hAnsi="Calibri" w:cs="Calibri"/>
        </w:rPr>
        <w:t xml:space="preserve">some of </w:t>
      </w:r>
      <w:r w:rsidR="00543E6B" w:rsidRPr="00782773">
        <w:rPr>
          <w:rFonts w:ascii="Calibri" w:hAnsi="Calibri" w:cs="Calibri"/>
        </w:rPr>
        <w:t xml:space="preserve">our national reactions are now </w:t>
      </w:r>
      <w:r w:rsidR="00047B6B" w:rsidRPr="00782773">
        <w:rPr>
          <w:rFonts w:ascii="Calibri" w:hAnsi="Calibri" w:cs="Calibri"/>
        </w:rPr>
        <w:t xml:space="preserve">under scrutiny </w:t>
      </w:r>
      <w:r w:rsidR="009A6ADA" w:rsidRPr="00782773">
        <w:rPr>
          <w:rFonts w:ascii="Calibri" w:hAnsi="Calibri" w:cs="Calibri"/>
        </w:rPr>
        <w:t>for their role in</w:t>
      </w:r>
      <w:r w:rsidR="004078A2" w:rsidRPr="00782773">
        <w:rPr>
          <w:rFonts w:ascii="Calibri" w:hAnsi="Calibri" w:cs="Calibri"/>
        </w:rPr>
        <w:t xml:space="preserve"> </w:t>
      </w:r>
      <w:r w:rsidR="00470FCE" w:rsidRPr="00782773">
        <w:rPr>
          <w:rFonts w:ascii="Calibri" w:hAnsi="Calibri" w:cs="Calibri"/>
        </w:rPr>
        <w:t xml:space="preserve">facilitating </w:t>
      </w:r>
      <w:r w:rsidR="00510019" w:rsidRPr="00782773">
        <w:rPr>
          <w:rFonts w:ascii="Calibri" w:hAnsi="Calibri" w:cs="Calibri"/>
        </w:rPr>
        <w:t>the demonization of specific groups</w:t>
      </w:r>
      <w:r w:rsidR="00BB4131" w:rsidRPr="00782773">
        <w:rPr>
          <w:rFonts w:ascii="Calibri" w:hAnsi="Calibri" w:cs="Calibri"/>
        </w:rPr>
        <w:t xml:space="preserve"> of people residing in the U.S.</w:t>
      </w:r>
      <w:r w:rsidR="002C3C5C" w:rsidRPr="00782773">
        <w:rPr>
          <w:rFonts w:ascii="Calibri" w:hAnsi="Calibri" w:cs="Calibri"/>
        </w:rPr>
        <w:t xml:space="preserve"> </w:t>
      </w:r>
    </w:p>
    <w:p w14:paraId="376CCB0C" w14:textId="1DA1F711" w:rsidR="00312644" w:rsidRPr="00782773" w:rsidRDefault="002950CE" w:rsidP="00312644">
      <w:pPr>
        <w:rPr>
          <w:rFonts w:ascii="Calibri" w:hAnsi="Calibri" w:cs="Calibri"/>
        </w:rPr>
      </w:pPr>
      <w:r w:rsidRPr="00782773">
        <w:rPr>
          <w:rFonts w:ascii="Calibri" w:hAnsi="Calibri" w:cs="Calibri"/>
        </w:rPr>
        <w:t xml:space="preserve">On 9/11/2001, </w:t>
      </w:r>
      <w:r w:rsidR="00312644" w:rsidRPr="00782773">
        <w:rPr>
          <w:rFonts w:ascii="Calibri" w:hAnsi="Calibri" w:cs="Calibri"/>
        </w:rPr>
        <w:t xml:space="preserve">I was </w:t>
      </w:r>
      <w:r w:rsidR="002002BB" w:rsidRPr="00782773">
        <w:rPr>
          <w:rFonts w:ascii="Calibri" w:hAnsi="Calibri" w:cs="Calibri"/>
        </w:rPr>
        <w:t>on a plane, sitting on the tarmac ready for take-off</w:t>
      </w:r>
      <w:r w:rsidR="00147984" w:rsidRPr="00782773">
        <w:rPr>
          <w:rFonts w:ascii="Calibri" w:hAnsi="Calibri" w:cs="Calibri"/>
        </w:rPr>
        <w:t xml:space="preserve">. Suddenly the plane taxied back to the </w:t>
      </w:r>
      <w:r w:rsidR="00B424B1" w:rsidRPr="00782773">
        <w:rPr>
          <w:rFonts w:ascii="Calibri" w:hAnsi="Calibri" w:cs="Calibri"/>
        </w:rPr>
        <w:t>terminal,</w:t>
      </w:r>
      <w:r w:rsidR="00147984" w:rsidRPr="00782773">
        <w:rPr>
          <w:rFonts w:ascii="Calibri" w:hAnsi="Calibri" w:cs="Calibri"/>
        </w:rPr>
        <w:t xml:space="preserve"> and we were asked to deboard </w:t>
      </w:r>
      <w:r w:rsidR="00CF42BC" w:rsidRPr="00782773">
        <w:rPr>
          <w:rFonts w:ascii="Calibri" w:hAnsi="Calibri" w:cs="Calibri"/>
        </w:rPr>
        <w:t>…no explanation was provided. The TVs in the terminal were all tuned to the news</w:t>
      </w:r>
      <w:r w:rsidR="00CF5D15" w:rsidRPr="00782773">
        <w:rPr>
          <w:rFonts w:ascii="Calibri" w:hAnsi="Calibri" w:cs="Calibri"/>
        </w:rPr>
        <w:t xml:space="preserve"> of the twin towers</w:t>
      </w:r>
      <w:r w:rsidR="00164D0B" w:rsidRPr="00782773">
        <w:rPr>
          <w:rFonts w:ascii="Calibri" w:hAnsi="Calibri" w:cs="Calibri"/>
        </w:rPr>
        <w:t xml:space="preserve"> and </w:t>
      </w:r>
      <w:r w:rsidR="00D65656" w:rsidRPr="00782773">
        <w:rPr>
          <w:rFonts w:ascii="Calibri" w:hAnsi="Calibri" w:cs="Calibri"/>
        </w:rPr>
        <w:t>monitors reflected that all flights were cancelled</w:t>
      </w:r>
      <w:r w:rsidR="00164D0B" w:rsidRPr="00782773">
        <w:rPr>
          <w:rFonts w:ascii="Calibri" w:hAnsi="Calibri" w:cs="Calibri"/>
        </w:rPr>
        <w:t xml:space="preserve">. </w:t>
      </w:r>
      <w:r w:rsidR="00520498" w:rsidRPr="00782773">
        <w:rPr>
          <w:rFonts w:ascii="Calibri" w:hAnsi="Calibri" w:cs="Calibri"/>
        </w:rPr>
        <w:t xml:space="preserve">Our nation was under attack, 2 iconic structures were </w:t>
      </w:r>
      <w:r w:rsidR="00B424B1" w:rsidRPr="00782773">
        <w:rPr>
          <w:rFonts w:ascii="Calibri" w:hAnsi="Calibri" w:cs="Calibri"/>
        </w:rPr>
        <w:t>destroyed,</w:t>
      </w:r>
      <w:r w:rsidR="00344E02" w:rsidRPr="00782773">
        <w:rPr>
          <w:rFonts w:ascii="Calibri" w:hAnsi="Calibri" w:cs="Calibri"/>
        </w:rPr>
        <w:t xml:space="preserve"> and thousands were presumed to be </w:t>
      </w:r>
      <w:r w:rsidR="00542143" w:rsidRPr="00782773">
        <w:rPr>
          <w:rFonts w:ascii="Calibri" w:hAnsi="Calibri" w:cs="Calibri"/>
        </w:rPr>
        <w:t>victims.</w:t>
      </w:r>
      <w:r w:rsidR="0031718E" w:rsidRPr="00782773">
        <w:rPr>
          <w:rFonts w:ascii="Calibri" w:hAnsi="Calibri" w:cs="Calibri"/>
        </w:rPr>
        <w:t xml:space="preserve"> </w:t>
      </w:r>
    </w:p>
    <w:p w14:paraId="745FC360" w14:textId="22DEEC42" w:rsidR="005731A1" w:rsidRPr="00782773" w:rsidRDefault="00061EEC" w:rsidP="005731A1">
      <w:pPr>
        <w:rPr>
          <w:rFonts w:ascii="Calibri" w:hAnsi="Calibri" w:cs="Calibri"/>
        </w:rPr>
      </w:pPr>
      <w:r w:rsidRPr="00782773">
        <w:rPr>
          <w:rFonts w:ascii="Calibri" w:hAnsi="Calibri" w:cs="Calibri"/>
        </w:rPr>
        <w:t>Within days, people</w:t>
      </w:r>
      <w:r w:rsidR="00B656DE" w:rsidRPr="00782773">
        <w:rPr>
          <w:rFonts w:ascii="Calibri" w:hAnsi="Calibri" w:cs="Calibri"/>
        </w:rPr>
        <w:t xml:space="preserve"> </w:t>
      </w:r>
      <w:r w:rsidR="005A227B" w:rsidRPr="00782773">
        <w:rPr>
          <w:rFonts w:ascii="Calibri" w:hAnsi="Calibri" w:cs="Calibri"/>
        </w:rPr>
        <w:t>came</w:t>
      </w:r>
      <w:r w:rsidR="00881431" w:rsidRPr="00782773">
        <w:rPr>
          <w:rFonts w:ascii="Calibri" w:hAnsi="Calibri" w:cs="Calibri"/>
        </w:rPr>
        <w:t xml:space="preserve"> together in </w:t>
      </w:r>
      <w:r w:rsidR="001C6F77" w:rsidRPr="00782773">
        <w:rPr>
          <w:rFonts w:ascii="Calibri" w:hAnsi="Calibri" w:cs="Calibri"/>
        </w:rPr>
        <w:t>an extraordinary show of unity</w:t>
      </w:r>
      <w:r w:rsidR="00881431" w:rsidRPr="00782773">
        <w:rPr>
          <w:rFonts w:ascii="Calibri" w:hAnsi="Calibri" w:cs="Calibri"/>
        </w:rPr>
        <w:t>.</w:t>
      </w:r>
      <w:r w:rsidR="005A227B" w:rsidRPr="00782773">
        <w:rPr>
          <w:rFonts w:ascii="Calibri" w:hAnsi="Calibri" w:cs="Calibri"/>
        </w:rPr>
        <w:t xml:space="preserve"> </w:t>
      </w:r>
      <w:r w:rsidR="00B656DE" w:rsidRPr="00782773">
        <w:rPr>
          <w:rFonts w:ascii="Calibri" w:hAnsi="Calibri" w:cs="Calibri"/>
        </w:rPr>
        <w:t>U.S.</w:t>
      </w:r>
      <w:r w:rsidR="00312644" w:rsidRPr="00782773">
        <w:rPr>
          <w:rFonts w:ascii="Calibri" w:hAnsi="Calibri" w:cs="Calibri"/>
        </w:rPr>
        <w:t xml:space="preserve"> flags appeared on homes, businesses and freeway overpasses. Democrats and Republicans stood together. Strangers hugged.  </w:t>
      </w:r>
      <w:r w:rsidR="0094030D" w:rsidRPr="00782773">
        <w:rPr>
          <w:rFonts w:ascii="Calibri" w:hAnsi="Calibri" w:cs="Calibri"/>
        </w:rPr>
        <w:t>W</w:t>
      </w:r>
      <w:r w:rsidR="00F4254D" w:rsidRPr="00782773">
        <w:rPr>
          <w:rFonts w:ascii="Calibri" w:hAnsi="Calibri" w:cs="Calibri"/>
        </w:rPr>
        <w:t xml:space="preserve">e were </w:t>
      </w:r>
      <w:r w:rsidR="00B812BF" w:rsidRPr="00782773">
        <w:rPr>
          <w:rFonts w:ascii="Calibri" w:hAnsi="Calibri" w:cs="Calibri"/>
        </w:rPr>
        <w:t>of one mind in viewing our country as</w:t>
      </w:r>
      <w:r w:rsidR="00312644" w:rsidRPr="00782773">
        <w:rPr>
          <w:rFonts w:ascii="Calibri" w:hAnsi="Calibri" w:cs="Calibri"/>
        </w:rPr>
        <w:t xml:space="preserve"> a force for good</w:t>
      </w:r>
      <w:r w:rsidR="005731A1" w:rsidRPr="00782773">
        <w:rPr>
          <w:rFonts w:ascii="Calibri" w:hAnsi="Calibri" w:cs="Calibri"/>
        </w:rPr>
        <w:t xml:space="preserve">. Regardless of </w:t>
      </w:r>
      <w:r w:rsidR="00B369FC" w:rsidRPr="00782773">
        <w:rPr>
          <w:rFonts w:ascii="Calibri" w:hAnsi="Calibri" w:cs="Calibri"/>
        </w:rPr>
        <w:t xml:space="preserve">political affiliation, race, </w:t>
      </w:r>
      <w:r w:rsidR="00996B4A" w:rsidRPr="00782773">
        <w:rPr>
          <w:rFonts w:ascii="Calibri" w:hAnsi="Calibri" w:cs="Calibri"/>
        </w:rPr>
        <w:t>country of origin, religion or social sta</w:t>
      </w:r>
      <w:r w:rsidR="005B203A" w:rsidRPr="00782773">
        <w:rPr>
          <w:rFonts w:ascii="Calibri" w:hAnsi="Calibri" w:cs="Calibri"/>
        </w:rPr>
        <w:t xml:space="preserve">tus, a person could be a patriot and </w:t>
      </w:r>
      <w:r w:rsidR="00A231B0" w:rsidRPr="00782773">
        <w:rPr>
          <w:rFonts w:ascii="Calibri" w:hAnsi="Calibri" w:cs="Calibri"/>
        </w:rPr>
        <w:t xml:space="preserve">still </w:t>
      </w:r>
      <w:r w:rsidR="005B203A" w:rsidRPr="00782773">
        <w:rPr>
          <w:rFonts w:ascii="Calibri" w:hAnsi="Calibri" w:cs="Calibri"/>
        </w:rPr>
        <w:t xml:space="preserve">care about </w:t>
      </w:r>
      <w:r w:rsidR="00C371DC" w:rsidRPr="00782773">
        <w:rPr>
          <w:rFonts w:ascii="Calibri" w:hAnsi="Calibri" w:cs="Calibri"/>
        </w:rPr>
        <w:t xml:space="preserve">hate and injustice at the same time. </w:t>
      </w:r>
    </w:p>
    <w:p w14:paraId="10440C66" w14:textId="12D05C0D" w:rsidR="00312644" w:rsidRPr="00782773" w:rsidRDefault="000C3CE1" w:rsidP="00312644">
      <w:pPr>
        <w:rPr>
          <w:rFonts w:ascii="Calibri" w:hAnsi="Calibri" w:cs="Calibri"/>
        </w:rPr>
      </w:pPr>
      <w:r w:rsidRPr="00782773">
        <w:rPr>
          <w:rFonts w:ascii="Calibri" w:hAnsi="Calibri" w:cs="Calibri"/>
        </w:rPr>
        <w:t>I am not sure when the change took place, it was very insidious</w:t>
      </w:r>
      <w:r w:rsidR="00697343" w:rsidRPr="00782773">
        <w:rPr>
          <w:rFonts w:ascii="Calibri" w:hAnsi="Calibri" w:cs="Calibri"/>
        </w:rPr>
        <w:t xml:space="preserve">. </w:t>
      </w:r>
      <w:r w:rsidR="0094030D" w:rsidRPr="00782773">
        <w:rPr>
          <w:rFonts w:ascii="Calibri" w:hAnsi="Calibri" w:cs="Calibri"/>
        </w:rPr>
        <w:t xml:space="preserve">It became </w:t>
      </w:r>
      <w:r w:rsidR="00753303" w:rsidRPr="00782773">
        <w:rPr>
          <w:rFonts w:ascii="Calibri" w:hAnsi="Calibri" w:cs="Calibri"/>
        </w:rPr>
        <w:t xml:space="preserve">quite </w:t>
      </w:r>
      <w:r w:rsidR="0094030D" w:rsidRPr="00782773">
        <w:rPr>
          <w:rFonts w:ascii="Calibri" w:hAnsi="Calibri" w:cs="Calibri"/>
        </w:rPr>
        <w:t>apparent</w:t>
      </w:r>
      <w:r w:rsidR="006C633E" w:rsidRPr="00782773">
        <w:rPr>
          <w:rFonts w:ascii="Calibri" w:hAnsi="Calibri" w:cs="Calibri"/>
        </w:rPr>
        <w:t xml:space="preserve"> on</w:t>
      </w:r>
      <w:r w:rsidR="00C63BB3" w:rsidRPr="00782773">
        <w:rPr>
          <w:rFonts w:ascii="Calibri" w:hAnsi="Calibri" w:cs="Calibri"/>
        </w:rPr>
        <w:t xml:space="preserve"> </w:t>
      </w:r>
      <w:r w:rsidR="00312644" w:rsidRPr="00782773">
        <w:rPr>
          <w:rFonts w:ascii="Calibri" w:hAnsi="Calibri" w:cs="Calibri"/>
        </w:rPr>
        <w:t xml:space="preserve">Oct. 7, 2023, </w:t>
      </w:r>
      <w:r w:rsidR="00736E6D" w:rsidRPr="00782773">
        <w:rPr>
          <w:rFonts w:ascii="Calibri" w:hAnsi="Calibri" w:cs="Calibri"/>
        </w:rPr>
        <w:t>as</w:t>
      </w:r>
      <w:r w:rsidR="00312644" w:rsidRPr="00782773">
        <w:rPr>
          <w:rFonts w:ascii="Calibri" w:hAnsi="Calibri" w:cs="Calibri"/>
        </w:rPr>
        <w:t xml:space="preserve"> Hamas terrorists murdered, kidnapped and brutalized civilians in Israel</w:t>
      </w:r>
      <w:r w:rsidR="00736E6D" w:rsidRPr="00782773">
        <w:rPr>
          <w:rFonts w:ascii="Calibri" w:hAnsi="Calibri" w:cs="Calibri"/>
        </w:rPr>
        <w:t xml:space="preserve">. </w:t>
      </w:r>
      <w:r w:rsidR="00312644" w:rsidRPr="00782773">
        <w:rPr>
          <w:rFonts w:ascii="Calibri" w:hAnsi="Calibri" w:cs="Calibri"/>
        </w:rPr>
        <w:t xml:space="preserve"> I expected to see the same </w:t>
      </w:r>
      <w:r w:rsidR="006C633E" w:rsidRPr="00782773">
        <w:rPr>
          <w:rFonts w:ascii="Calibri" w:hAnsi="Calibri" w:cs="Calibri"/>
        </w:rPr>
        <w:t xml:space="preserve">unity in </w:t>
      </w:r>
      <w:r w:rsidR="00261137" w:rsidRPr="00782773">
        <w:rPr>
          <w:rFonts w:ascii="Calibri" w:hAnsi="Calibri" w:cs="Calibri"/>
        </w:rPr>
        <w:t xml:space="preserve">people </w:t>
      </w:r>
      <w:r w:rsidR="005F680B" w:rsidRPr="00782773">
        <w:rPr>
          <w:rFonts w:ascii="Calibri" w:hAnsi="Calibri" w:cs="Calibri"/>
        </w:rPr>
        <w:t xml:space="preserve">that was seen on 9/11/2001. Instead, we witnessed </w:t>
      </w:r>
      <w:r w:rsidR="006E55D0" w:rsidRPr="00782773">
        <w:rPr>
          <w:rFonts w:ascii="Calibri" w:hAnsi="Calibri" w:cs="Calibri"/>
        </w:rPr>
        <w:t>leaders</w:t>
      </w:r>
      <w:r w:rsidR="006F7A0E" w:rsidRPr="00782773">
        <w:rPr>
          <w:rFonts w:ascii="Calibri" w:hAnsi="Calibri" w:cs="Calibri"/>
        </w:rPr>
        <w:t>, neighbors and even family members</w:t>
      </w:r>
      <w:r w:rsidR="00312644" w:rsidRPr="00782773">
        <w:rPr>
          <w:rFonts w:ascii="Calibri" w:hAnsi="Calibri" w:cs="Calibri"/>
        </w:rPr>
        <w:t xml:space="preserve"> rationalize terrorism</w:t>
      </w:r>
      <w:r w:rsidR="00C22158" w:rsidRPr="00782773">
        <w:rPr>
          <w:rFonts w:ascii="Calibri" w:hAnsi="Calibri" w:cs="Calibri"/>
        </w:rPr>
        <w:t xml:space="preserve"> and political violence</w:t>
      </w:r>
      <w:r w:rsidR="005D5136" w:rsidRPr="00782773">
        <w:rPr>
          <w:rFonts w:ascii="Calibri" w:hAnsi="Calibri" w:cs="Calibri"/>
        </w:rPr>
        <w:t xml:space="preserve">. Universities were reluctant to take a stand against </w:t>
      </w:r>
      <w:r w:rsidR="00805FFB" w:rsidRPr="00782773">
        <w:rPr>
          <w:rFonts w:ascii="Calibri" w:hAnsi="Calibri" w:cs="Calibri"/>
        </w:rPr>
        <w:t>bullying and racism on their campuses</w:t>
      </w:r>
      <w:r w:rsidR="00312644" w:rsidRPr="00782773">
        <w:rPr>
          <w:rFonts w:ascii="Calibri" w:hAnsi="Calibri" w:cs="Calibri"/>
        </w:rPr>
        <w:t>.</w:t>
      </w:r>
      <w:r w:rsidR="00E8511B" w:rsidRPr="00782773">
        <w:rPr>
          <w:rFonts w:ascii="Calibri" w:hAnsi="Calibri" w:cs="Calibri"/>
        </w:rPr>
        <w:t xml:space="preserve"> </w:t>
      </w:r>
      <w:r w:rsidR="00C618A7" w:rsidRPr="00782773">
        <w:rPr>
          <w:rFonts w:ascii="Calibri" w:hAnsi="Calibri" w:cs="Calibri"/>
        </w:rPr>
        <w:t xml:space="preserve">States, counties and cities were divided as “sanctuary or non-sanctuary” </w:t>
      </w:r>
      <w:r w:rsidR="00F760A6" w:rsidRPr="00782773">
        <w:rPr>
          <w:rFonts w:ascii="Calibri" w:hAnsi="Calibri" w:cs="Calibri"/>
        </w:rPr>
        <w:t xml:space="preserve">and being of the wrong skin </w:t>
      </w:r>
      <w:r w:rsidR="0053583F" w:rsidRPr="00782773">
        <w:rPr>
          <w:rFonts w:ascii="Calibri" w:hAnsi="Calibri" w:cs="Calibri"/>
        </w:rPr>
        <w:t xml:space="preserve">tone or speaking with the wrong accent became </w:t>
      </w:r>
      <w:r w:rsidR="00DA518E" w:rsidRPr="00782773">
        <w:rPr>
          <w:rFonts w:ascii="Calibri" w:hAnsi="Calibri" w:cs="Calibri"/>
        </w:rPr>
        <w:t xml:space="preserve">potentially life and liberty threatening traits. </w:t>
      </w:r>
    </w:p>
    <w:p w14:paraId="44E6F39B" w14:textId="4CCD8E65" w:rsidR="008C0378" w:rsidRPr="00782773" w:rsidRDefault="008C0378" w:rsidP="008C0378">
      <w:pPr>
        <w:rPr>
          <w:rFonts w:ascii="Calibri" w:hAnsi="Calibri" w:cs="Calibri"/>
        </w:rPr>
      </w:pPr>
      <w:r w:rsidRPr="00782773">
        <w:rPr>
          <w:rFonts w:ascii="Calibri" w:hAnsi="Calibri" w:cs="Calibri"/>
        </w:rPr>
        <w:t xml:space="preserve">From a Catholic </w:t>
      </w:r>
      <w:r w:rsidR="00A107B9" w:rsidRPr="00782773">
        <w:rPr>
          <w:rFonts w:ascii="Calibri" w:hAnsi="Calibri" w:cs="Calibri"/>
        </w:rPr>
        <w:t xml:space="preserve">Social Teaching </w:t>
      </w:r>
      <w:r w:rsidRPr="00782773">
        <w:rPr>
          <w:rFonts w:ascii="Calibri" w:hAnsi="Calibri" w:cs="Calibri"/>
        </w:rPr>
        <w:t xml:space="preserve">perspective, the long-term impact of September 11, </w:t>
      </w:r>
      <w:r w:rsidR="0002244C" w:rsidRPr="00782773">
        <w:rPr>
          <w:rFonts w:ascii="Calibri" w:hAnsi="Calibri" w:cs="Calibri"/>
        </w:rPr>
        <w:t>2001,</w:t>
      </w:r>
      <w:r w:rsidRPr="00782773">
        <w:rPr>
          <w:rFonts w:ascii="Calibri" w:hAnsi="Calibri" w:cs="Calibri"/>
        </w:rPr>
        <w:t xml:space="preserve"> on </w:t>
      </w:r>
      <w:r w:rsidR="005276AC" w:rsidRPr="00782773">
        <w:rPr>
          <w:rFonts w:ascii="Calibri" w:hAnsi="Calibri" w:cs="Calibri"/>
        </w:rPr>
        <w:t xml:space="preserve">U.S. </w:t>
      </w:r>
      <w:r w:rsidRPr="00782773">
        <w:rPr>
          <w:rFonts w:ascii="Calibri" w:hAnsi="Calibri" w:cs="Calibri"/>
        </w:rPr>
        <w:t xml:space="preserve">society </w:t>
      </w:r>
      <w:r w:rsidR="005276AC" w:rsidRPr="00782773">
        <w:rPr>
          <w:rFonts w:ascii="Calibri" w:hAnsi="Calibri" w:cs="Calibri"/>
        </w:rPr>
        <w:t>focuses on</w:t>
      </w:r>
      <w:r w:rsidRPr="00782773">
        <w:rPr>
          <w:rFonts w:ascii="Calibri" w:hAnsi="Calibri" w:cs="Calibri"/>
        </w:rPr>
        <w:t xml:space="preserve"> human dignity, just war theory, the erosion of civil liberties, and the necessity of interreligious dialogue. </w:t>
      </w:r>
      <w:r w:rsidR="00D9295C" w:rsidRPr="00782773">
        <w:rPr>
          <w:rFonts w:ascii="Calibri" w:hAnsi="Calibri" w:cs="Calibri"/>
        </w:rPr>
        <w:t xml:space="preserve">Without adherence </w:t>
      </w:r>
      <w:r w:rsidR="00F75CC7" w:rsidRPr="00782773">
        <w:rPr>
          <w:rFonts w:ascii="Calibri" w:hAnsi="Calibri" w:cs="Calibri"/>
        </w:rPr>
        <w:t xml:space="preserve">to these principles, </w:t>
      </w:r>
      <w:r w:rsidRPr="00782773">
        <w:rPr>
          <w:rFonts w:ascii="Calibri" w:hAnsi="Calibri" w:cs="Calibri"/>
        </w:rPr>
        <w:t xml:space="preserve">Catholic </w:t>
      </w:r>
      <w:r w:rsidR="00A107B9" w:rsidRPr="00782773">
        <w:rPr>
          <w:rFonts w:ascii="Calibri" w:hAnsi="Calibri" w:cs="Calibri"/>
        </w:rPr>
        <w:t xml:space="preserve">Bishops, </w:t>
      </w:r>
      <w:r w:rsidRPr="00782773">
        <w:rPr>
          <w:rFonts w:ascii="Calibri" w:hAnsi="Calibri" w:cs="Calibri"/>
        </w:rPr>
        <w:t xml:space="preserve">leaders, and organizations </w:t>
      </w:r>
      <w:r w:rsidR="004D0C91" w:rsidRPr="00782773">
        <w:rPr>
          <w:rFonts w:ascii="Calibri" w:hAnsi="Calibri" w:cs="Calibri"/>
        </w:rPr>
        <w:t xml:space="preserve">warn of a negative impact to the </w:t>
      </w:r>
      <w:r w:rsidRPr="00782773">
        <w:rPr>
          <w:rFonts w:ascii="Calibri" w:hAnsi="Calibri" w:cs="Calibri"/>
        </w:rPr>
        <w:t>global common good.</w:t>
      </w:r>
    </w:p>
    <w:p w14:paraId="3470591D" w14:textId="2FE1F83F" w:rsidR="008C0378" w:rsidRPr="00782773" w:rsidRDefault="008C0378" w:rsidP="008C0378">
      <w:pPr>
        <w:rPr>
          <w:rFonts w:ascii="Calibri" w:hAnsi="Calibri" w:cs="Calibri"/>
        </w:rPr>
      </w:pPr>
      <w:r w:rsidRPr="00782773">
        <w:rPr>
          <w:rFonts w:ascii="Calibri" w:hAnsi="Calibri" w:cs="Calibri"/>
        </w:rPr>
        <w:lastRenderedPageBreak/>
        <w:t xml:space="preserve">St. John Paul II and the U.S. Conference of Catholic Bishops (USCCB) </w:t>
      </w:r>
      <w:r w:rsidR="00021054" w:rsidRPr="00782773">
        <w:rPr>
          <w:rFonts w:ascii="Calibri" w:hAnsi="Calibri" w:cs="Calibri"/>
        </w:rPr>
        <w:t>cautioned</w:t>
      </w:r>
      <w:r w:rsidRPr="00782773">
        <w:rPr>
          <w:rFonts w:ascii="Calibri" w:hAnsi="Calibri" w:cs="Calibri"/>
        </w:rPr>
        <w:t xml:space="preserve"> that while the </w:t>
      </w:r>
      <w:r w:rsidR="00F852D3" w:rsidRPr="00782773">
        <w:rPr>
          <w:rFonts w:ascii="Calibri" w:hAnsi="Calibri" w:cs="Calibri"/>
        </w:rPr>
        <w:t>U.S. has</w:t>
      </w:r>
      <w:r w:rsidRPr="00782773">
        <w:rPr>
          <w:rFonts w:ascii="Calibri" w:hAnsi="Calibri" w:cs="Calibri"/>
        </w:rPr>
        <w:t xml:space="preserve"> a legitimate right to self-defense, a military response must strictly adhere to the traditional moral frameworks of proportionality and civilian immunity. </w:t>
      </w:r>
      <w:r w:rsidR="00F754ED" w:rsidRPr="00782773">
        <w:rPr>
          <w:rFonts w:ascii="Calibri" w:hAnsi="Calibri" w:cs="Calibri"/>
        </w:rPr>
        <w:t>They urge</w:t>
      </w:r>
      <w:r w:rsidR="00327D28" w:rsidRPr="00782773">
        <w:rPr>
          <w:rFonts w:ascii="Calibri" w:hAnsi="Calibri" w:cs="Calibri"/>
        </w:rPr>
        <w:t>d</w:t>
      </w:r>
      <w:r w:rsidR="00F754ED" w:rsidRPr="00782773">
        <w:rPr>
          <w:rFonts w:ascii="Calibri" w:hAnsi="Calibri" w:cs="Calibri"/>
        </w:rPr>
        <w:t xml:space="preserve"> </w:t>
      </w:r>
      <w:r w:rsidR="00DA2060" w:rsidRPr="00782773">
        <w:rPr>
          <w:rFonts w:ascii="Calibri" w:hAnsi="Calibri" w:cs="Calibri"/>
        </w:rPr>
        <w:t xml:space="preserve">addressing the </w:t>
      </w:r>
      <w:r w:rsidRPr="00782773">
        <w:rPr>
          <w:rFonts w:ascii="Calibri" w:hAnsi="Calibri" w:cs="Calibri"/>
        </w:rPr>
        <w:t>root causes of terrorism</w:t>
      </w:r>
      <w:r w:rsidR="00DA2060" w:rsidRPr="00782773">
        <w:rPr>
          <w:rFonts w:ascii="Calibri" w:hAnsi="Calibri" w:cs="Calibri"/>
        </w:rPr>
        <w:t xml:space="preserve"> rather than </w:t>
      </w:r>
      <w:r w:rsidR="00A152FD" w:rsidRPr="00782773">
        <w:rPr>
          <w:rFonts w:ascii="Calibri" w:hAnsi="Calibri" w:cs="Calibri"/>
        </w:rPr>
        <w:t>spending more on military activities</w:t>
      </w:r>
      <w:r w:rsidRPr="00782773">
        <w:rPr>
          <w:rFonts w:ascii="Calibri" w:hAnsi="Calibri" w:cs="Calibri"/>
        </w:rPr>
        <w:t>.</w:t>
      </w:r>
    </w:p>
    <w:p w14:paraId="03A5948F" w14:textId="5C89E505" w:rsidR="008C0378" w:rsidRPr="00782773" w:rsidRDefault="007057B9" w:rsidP="008C0378">
      <w:pPr>
        <w:rPr>
          <w:rFonts w:ascii="Calibri" w:hAnsi="Calibri" w:cs="Calibri"/>
        </w:rPr>
      </w:pPr>
      <w:r w:rsidRPr="00782773">
        <w:rPr>
          <w:rFonts w:ascii="Calibri" w:hAnsi="Calibri" w:cs="Calibri"/>
        </w:rPr>
        <w:t>Of deep concern is the</w:t>
      </w:r>
      <w:r w:rsidR="008C0378" w:rsidRPr="00782773">
        <w:rPr>
          <w:rFonts w:ascii="Calibri" w:hAnsi="Calibri" w:cs="Calibri"/>
        </w:rPr>
        <w:t xml:space="preserve"> persistent culture of distrust, racism, and entrenched discrimination. The USCCB expressed early concern that national security policies would be used to unjustly restrict legal immigration and turn away refugees fleeing the very terror the U.S. was fighting. </w:t>
      </w:r>
    </w:p>
    <w:p w14:paraId="4FEB5E6C" w14:textId="227E5BA2" w:rsidR="00E804BC" w:rsidRPr="00782773" w:rsidRDefault="0025115E" w:rsidP="0041473C">
      <w:pPr>
        <w:rPr>
          <w:rFonts w:ascii="Calibri" w:hAnsi="Calibri" w:cs="Calibri"/>
        </w:rPr>
      </w:pPr>
      <w:r w:rsidRPr="00782773">
        <w:rPr>
          <w:rFonts w:ascii="Calibri" w:hAnsi="Calibri" w:cs="Calibri"/>
        </w:rPr>
        <w:t>Arch</w:t>
      </w:r>
      <w:r w:rsidR="003F2135" w:rsidRPr="00782773">
        <w:rPr>
          <w:rFonts w:ascii="Calibri" w:hAnsi="Calibri" w:cs="Calibri"/>
        </w:rPr>
        <w:t xml:space="preserve">bishop William Lori of Baltimore stated, </w:t>
      </w:r>
      <w:r w:rsidR="008C0378" w:rsidRPr="00782773">
        <w:rPr>
          <w:rFonts w:ascii="Calibri" w:hAnsi="Calibri" w:cs="Calibri"/>
        </w:rPr>
        <w:t>“Let no one believe that terrorism or violence can ever resolve injustice</w:t>
      </w:r>
      <w:r w:rsidR="0041473C" w:rsidRPr="00782773">
        <w:rPr>
          <w:rFonts w:ascii="Calibri" w:hAnsi="Calibri" w:cs="Calibri"/>
        </w:rPr>
        <w:t xml:space="preserve">. </w:t>
      </w:r>
      <w:r w:rsidR="008C0378" w:rsidRPr="00782773">
        <w:rPr>
          <w:rFonts w:ascii="Calibri" w:hAnsi="Calibri" w:cs="Calibri"/>
        </w:rPr>
        <w:t xml:space="preserve">Instead, let each of us ask whether we are actively fostering a more peaceful world or fueling division within our own spheres of influence.” </w:t>
      </w:r>
    </w:p>
    <w:p w14:paraId="3B13BFEE" w14:textId="41B09440" w:rsidR="00312644" w:rsidRDefault="00312644" w:rsidP="00312644">
      <w:pPr>
        <w:rPr>
          <w:rFonts w:ascii="Calibri" w:hAnsi="Calibri" w:cs="Calibri"/>
        </w:rPr>
      </w:pPr>
      <w:r w:rsidRPr="00782773">
        <w:rPr>
          <w:rFonts w:ascii="Calibri" w:hAnsi="Calibri" w:cs="Calibri"/>
        </w:rPr>
        <w:t>Twenty-five years ago, Americans promised each other that we would never forget</w:t>
      </w:r>
      <w:r w:rsidR="005627E5" w:rsidRPr="00782773">
        <w:rPr>
          <w:rFonts w:ascii="Calibri" w:hAnsi="Calibri" w:cs="Calibri"/>
        </w:rPr>
        <w:t xml:space="preserve"> the attack</w:t>
      </w:r>
      <w:r w:rsidRPr="00782773">
        <w:rPr>
          <w:rFonts w:ascii="Calibri" w:hAnsi="Calibri" w:cs="Calibri"/>
        </w:rPr>
        <w:t xml:space="preserve">. </w:t>
      </w:r>
      <w:r w:rsidR="00F45A50" w:rsidRPr="00782773">
        <w:rPr>
          <w:rFonts w:ascii="Calibri" w:hAnsi="Calibri" w:cs="Calibri"/>
        </w:rPr>
        <w:t xml:space="preserve">Let us also not forget that which pre-existed the attack and the post attack </w:t>
      </w:r>
      <w:r w:rsidR="007D772C" w:rsidRPr="00782773">
        <w:rPr>
          <w:rFonts w:ascii="Calibri" w:hAnsi="Calibri" w:cs="Calibri"/>
        </w:rPr>
        <w:t xml:space="preserve">unity and solidarity that truly </w:t>
      </w:r>
      <w:r w:rsidR="00D135A2" w:rsidRPr="00782773">
        <w:rPr>
          <w:rFonts w:ascii="Calibri" w:hAnsi="Calibri" w:cs="Calibri"/>
        </w:rPr>
        <w:t>reflects</w:t>
      </w:r>
      <w:r w:rsidR="007D772C" w:rsidRPr="00782773">
        <w:rPr>
          <w:rFonts w:ascii="Calibri" w:hAnsi="Calibri" w:cs="Calibri"/>
        </w:rPr>
        <w:t xml:space="preserve"> who we are </w:t>
      </w:r>
      <w:r w:rsidR="0049255F" w:rsidRPr="00782773">
        <w:rPr>
          <w:rFonts w:ascii="Calibri" w:hAnsi="Calibri" w:cs="Calibri"/>
        </w:rPr>
        <w:t>called to be by God</w:t>
      </w:r>
      <w:r w:rsidR="007D772C" w:rsidRPr="00782773">
        <w:rPr>
          <w:rFonts w:ascii="Calibri" w:hAnsi="Calibri" w:cs="Calibri"/>
        </w:rPr>
        <w:t xml:space="preserve">. </w:t>
      </w:r>
    </w:p>
    <w:p w14:paraId="5862BA79" w14:textId="6CF3F416" w:rsidR="00782773" w:rsidRDefault="00782773" w:rsidP="00312644">
      <w:pPr>
        <w:rPr>
          <w:rFonts w:ascii="Calibri" w:hAnsi="Calibri" w:cs="Calibri"/>
        </w:rPr>
      </w:pPr>
      <w:r>
        <w:rPr>
          <w:rFonts w:ascii="Calibri" w:hAnsi="Calibri" w:cs="Calibri"/>
        </w:rPr>
        <w:t>Blessings to all,</w:t>
      </w:r>
    </w:p>
    <w:p w14:paraId="0C641205" w14:textId="0BAF25FB" w:rsidR="00782773" w:rsidRPr="00782773" w:rsidRDefault="00782773" w:rsidP="00312644">
      <w:pPr>
        <w:rPr>
          <w:rFonts w:ascii="Calibri" w:hAnsi="Calibri" w:cs="Calibri"/>
        </w:rPr>
      </w:pPr>
      <w:r>
        <w:rPr>
          <w:rFonts w:ascii="Calibri" w:hAnsi="Calibri" w:cs="Calibri"/>
        </w:rPr>
        <w:t>Deacon Mike</w:t>
      </w:r>
    </w:p>
    <w:p w14:paraId="47539BB5" w14:textId="77777777" w:rsidR="000D2CAE" w:rsidRPr="00782773" w:rsidRDefault="000D2CAE">
      <w:pPr>
        <w:rPr>
          <w:rFonts w:ascii="Calibri" w:hAnsi="Calibri" w:cs="Calibri"/>
        </w:rPr>
      </w:pPr>
    </w:p>
    <w:sectPr w:rsidR="000D2CAE" w:rsidRPr="007827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860D1"/>
    <w:multiLevelType w:val="multilevel"/>
    <w:tmpl w:val="DCB0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321E70"/>
    <w:multiLevelType w:val="multilevel"/>
    <w:tmpl w:val="D01C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954C1D"/>
    <w:multiLevelType w:val="multilevel"/>
    <w:tmpl w:val="8E6C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1805D0"/>
    <w:multiLevelType w:val="multilevel"/>
    <w:tmpl w:val="69C8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2281151">
    <w:abstractNumId w:val="0"/>
  </w:num>
  <w:num w:numId="2" w16cid:durableId="1758673997">
    <w:abstractNumId w:val="3"/>
  </w:num>
  <w:num w:numId="3" w16cid:durableId="1518426346">
    <w:abstractNumId w:val="2"/>
  </w:num>
  <w:num w:numId="4" w16cid:durableId="591668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644"/>
    <w:rsid w:val="000064C9"/>
    <w:rsid w:val="00021054"/>
    <w:rsid w:val="0002244C"/>
    <w:rsid w:val="00026FF9"/>
    <w:rsid w:val="00047B6B"/>
    <w:rsid w:val="00061EEC"/>
    <w:rsid w:val="00067DBF"/>
    <w:rsid w:val="000770DA"/>
    <w:rsid w:val="00090F7E"/>
    <w:rsid w:val="000C3CE1"/>
    <w:rsid w:val="000D2CAE"/>
    <w:rsid w:val="00117145"/>
    <w:rsid w:val="001342BB"/>
    <w:rsid w:val="00147984"/>
    <w:rsid w:val="00164D0B"/>
    <w:rsid w:val="001756C3"/>
    <w:rsid w:val="001C6F77"/>
    <w:rsid w:val="002002BB"/>
    <w:rsid w:val="0025115E"/>
    <w:rsid w:val="00261137"/>
    <w:rsid w:val="00291349"/>
    <w:rsid w:val="00291458"/>
    <w:rsid w:val="002950CE"/>
    <w:rsid w:val="002C3C5C"/>
    <w:rsid w:val="002E538A"/>
    <w:rsid w:val="00312644"/>
    <w:rsid w:val="0031718E"/>
    <w:rsid w:val="00327D28"/>
    <w:rsid w:val="00340752"/>
    <w:rsid w:val="00344E02"/>
    <w:rsid w:val="003B1F4E"/>
    <w:rsid w:val="003B5880"/>
    <w:rsid w:val="003F2135"/>
    <w:rsid w:val="004078A2"/>
    <w:rsid w:val="0041473C"/>
    <w:rsid w:val="00427CB6"/>
    <w:rsid w:val="00470FCE"/>
    <w:rsid w:val="00472BDE"/>
    <w:rsid w:val="00475DB5"/>
    <w:rsid w:val="00490B11"/>
    <w:rsid w:val="0049255F"/>
    <w:rsid w:val="004B0520"/>
    <w:rsid w:val="004D0C91"/>
    <w:rsid w:val="004E7C8E"/>
    <w:rsid w:val="004F29F8"/>
    <w:rsid w:val="00510019"/>
    <w:rsid w:val="00520498"/>
    <w:rsid w:val="005208D1"/>
    <w:rsid w:val="005276AC"/>
    <w:rsid w:val="0053583F"/>
    <w:rsid w:val="00542143"/>
    <w:rsid w:val="00543E6B"/>
    <w:rsid w:val="00555601"/>
    <w:rsid w:val="005627E5"/>
    <w:rsid w:val="005731A1"/>
    <w:rsid w:val="005A227B"/>
    <w:rsid w:val="005B203A"/>
    <w:rsid w:val="005D5136"/>
    <w:rsid w:val="005F680B"/>
    <w:rsid w:val="00603794"/>
    <w:rsid w:val="00631BE0"/>
    <w:rsid w:val="00657DC1"/>
    <w:rsid w:val="00662DAF"/>
    <w:rsid w:val="00697343"/>
    <w:rsid w:val="006C633E"/>
    <w:rsid w:val="006E55D0"/>
    <w:rsid w:val="006F7A0E"/>
    <w:rsid w:val="007057B9"/>
    <w:rsid w:val="00736E6D"/>
    <w:rsid w:val="00753303"/>
    <w:rsid w:val="007809FB"/>
    <w:rsid w:val="00782271"/>
    <w:rsid w:val="00782773"/>
    <w:rsid w:val="00796700"/>
    <w:rsid w:val="007A1F10"/>
    <w:rsid w:val="007D772C"/>
    <w:rsid w:val="00805FFB"/>
    <w:rsid w:val="00842922"/>
    <w:rsid w:val="00844D40"/>
    <w:rsid w:val="00866B48"/>
    <w:rsid w:val="00881431"/>
    <w:rsid w:val="008A0683"/>
    <w:rsid w:val="008B452C"/>
    <w:rsid w:val="008C0378"/>
    <w:rsid w:val="008C6ADF"/>
    <w:rsid w:val="008E5AA1"/>
    <w:rsid w:val="00903403"/>
    <w:rsid w:val="0094030D"/>
    <w:rsid w:val="0099446D"/>
    <w:rsid w:val="00996B4A"/>
    <w:rsid w:val="009A31A3"/>
    <w:rsid w:val="009A6ADA"/>
    <w:rsid w:val="009E718C"/>
    <w:rsid w:val="00A107B9"/>
    <w:rsid w:val="00A138D9"/>
    <w:rsid w:val="00A152FD"/>
    <w:rsid w:val="00A231B0"/>
    <w:rsid w:val="00A77B7B"/>
    <w:rsid w:val="00AD560C"/>
    <w:rsid w:val="00B03D79"/>
    <w:rsid w:val="00B12A92"/>
    <w:rsid w:val="00B14C68"/>
    <w:rsid w:val="00B369FC"/>
    <w:rsid w:val="00B424B1"/>
    <w:rsid w:val="00B45B50"/>
    <w:rsid w:val="00B656DE"/>
    <w:rsid w:val="00B812BF"/>
    <w:rsid w:val="00B81EA1"/>
    <w:rsid w:val="00BB4131"/>
    <w:rsid w:val="00BC7212"/>
    <w:rsid w:val="00C22158"/>
    <w:rsid w:val="00C341B8"/>
    <w:rsid w:val="00C371DC"/>
    <w:rsid w:val="00C604D0"/>
    <w:rsid w:val="00C618A7"/>
    <w:rsid w:val="00C63BB3"/>
    <w:rsid w:val="00CC72BA"/>
    <w:rsid w:val="00CD7131"/>
    <w:rsid w:val="00CF42BC"/>
    <w:rsid w:val="00CF5D15"/>
    <w:rsid w:val="00D135A2"/>
    <w:rsid w:val="00D2284E"/>
    <w:rsid w:val="00D2466A"/>
    <w:rsid w:val="00D36199"/>
    <w:rsid w:val="00D65656"/>
    <w:rsid w:val="00D82735"/>
    <w:rsid w:val="00D9295C"/>
    <w:rsid w:val="00DA2060"/>
    <w:rsid w:val="00DA2097"/>
    <w:rsid w:val="00DA518E"/>
    <w:rsid w:val="00DB2447"/>
    <w:rsid w:val="00DD6586"/>
    <w:rsid w:val="00E026AE"/>
    <w:rsid w:val="00E14EC0"/>
    <w:rsid w:val="00E175F7"/>
    <w:rsid w:val="00E537F7"/>
    <w:rsid w:val="00E804BC"/>
    <w:rsid w:val="00E8511B"/>
    <w:rsid w:val="00F4254D"/>
    <w:rsid w:val="00F45A50"/>
    <w:rsid w:val="00F754ED"/>
    <w:rsid w:val="00F759FE"/>
    <w:rsid w:val="00F75CC7"/>
    <w:rsid w:val="00F760A6"/>
    <w:rsid w:val="00F852D3"/>
    <w:rsid w:val="00F97040"/>
    <w:rsid w:val="00FB1683"/>
    <w:rsid w:val="00FB230C"/>
    <w:rsid w:val="00FC1B73"/>
    <w:rsid w:val="00FE2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515E0"/>
  <w15:chartTrackingRefBased/>
  <w15:docId w15:val="{1CDAAF32-798E-452D-92A8-F0A82125E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264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1264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1264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1264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1264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126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6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6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6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64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1264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1264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1264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1264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126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6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6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644"/>
    <w:rPr>
      <w:rFonts w:eastAsiaTheme="majorEastAsia" w:cstheme="majorBidi"/>
      <w:color w:val="272727" w:themeColor="text1" w:themeTint="D8"/>
    </w:rPr>
  </w:style>
  <w:style w:type="paragraph" w:styleId="Title">
    <w:name w:val="Title"/>
    <w:basedOn w:val="Normal"/>
    <w:next w:val="Normal"/>
    <w:link w:val="TitleChar"/>
    <w:uiPriority w:val="10"/>
    <w:qFormat/>
    <w:rsid w:val="003126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6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6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6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644"/>
    <w:pPr>
      <w:spacing w:before="160"/>
      <w:jc w:val="center"/>
    </w:pPr>
    <w:rPr>
      <w:i/>
      <w:iCs/>
      <w:color w:val="404040" w:themeColor="text1" w:themeTint="BF"/>
    </w:rPr>
  </w:style>
  <w:style w:type="character" w:customStyle="1" w:styleId="QuoteChar">
    <w:name w:val="Quote Char"/>
    <w:basedOn w:val="DefaultParagraphFont"/>
    <w:link w:val="Quote"/>
    <w:uiPriority w:val="29"/>
    <w:rsid w:val="00312644"/>
    <w:rPr>
      <w:i/>
      <w:iCs/>
      <w:color w:val="404040" w:themeColor="text1" w:themeTint="BF"/>
    </w:rPr>
  </w:style>
  <w:style w:type="paragraph" w:styleId="ListParagraph">
    <w:name w:val="List Paragraph"/>
    <w:basedOn w:val="Normal"/>
    <w:uiPriority w:val="34"/>
    <w:qFormat/>
    <w:rsid w:val="00312644"/>
    <w:pPr>
      <w:ind w:left="720"/>
      <w:contextualSpacing/>
    </w:pPr>
  </w:style>
  <w:style w:type="character" w:styleId="IntenseEmphasis">
    <w:name w:val="Intense Emphasis"/>
    <w:basedOn w:val="DefaultParagraphFont"/>
    <w:uiPriority w:val="21"/>
    <w:qFormat/>
    <w:rsid w:val="00312644"/>
    <w:rPr>
      <w:i/>
      <w:iCs/>
      <w:color w:val="2E74B5" w:themeColor="accent1" w:themeShade="BF"/>
    </w:rPr>
  </w:style>
  <w:style w:type="paragraph" w:styleId="IntenseQuote">
    <w:name w:val="Intense Quote"/>
    <w:basedOn w:val="Normal"/>
    <w:next w:val="Normal"/>
    <w:link w:val="IntenseQuoteChar"/>
    <w:uiPriority w:val="30"/>
    <w:qFormat/>
    <w:rsid w:val="0031264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12644"/>
    <w:rPr>
      <w:i/>
      <w:iCs/>
      <w:color w:val="2E74B5" w:themeColor="accent1" w:themeShade="BF"/>
    </w:rPr>
  </w:style>
  <w:style w:type="character" w:styleId="IntenseReference">
    <w:name w:val="Intense Reference"/>
    <w:basedOn w:val="DefaultParagraphFont"/>
    <w:uiPriority w:val="32"/>
    <w:qFormat/>
    <w:rsid w:val="00312644"/>
    <w:rPr>
      <w:b/>
      <w:bCs/>
      <w:smallCaps/>
      <w:color w:val="2E74B5" w:themeColor="accent1" w:themeShade="BF"/>
      <w:spacing w:val="5"/>
    </w:rPr>
  </w:style>
  <w:style w:type="character" w:styleId="Hyperlink">
    <w:name w:val="Hyperlink"/>
    <w:basedOn w:val="DefaultParagraphFont"/>
    <w:uiPriority w:val="99"/>
    <w:unhideWhenUsed/>
    <w:rsid w:val="00312644"/>
    <w:rPr>
      <w:color w:val="0563C1" w:themeColor="hyperlink"/>
      <w:u w:val="single"/>
    </w:rPr>
  </w:style>
  <w:style w:type="character" w:styleId="UnresolvedMention">
    <w:name w:val="Unresolved Mention"/>
    <w:basedOn w:val="DefaultParagraphFont"/>
    <w:uiPriority w:val="99"/>
    <w:semiHidden/>
    <w:unhideWhenUsed/>
    <w:rsid w:val="003126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1167</TotalTime>
  <Pages>2</Pages>
  <Words>583</Words>
  <Characters>3324</Characters>
  <Application>Microsoft Office Word</Application>
  <DocSecurity>0</DocSecurity>
  <Lines>27</Lines>
  <Paragraphs>7</Paragraphs>
  <ScaleCrop>false</ScaleCrop>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Wofford</dc:creator>
  <cp:keywords/>
  <dc:description/>
  <cp:lastModifiedBy>Lourdes Arvizu</cp:lastModifiedBy>
  <cp:revision>146</cp:revision>
  <dcterms:created xsi:type="dcterms:W3CDTF">2026-09-05T20:51:00Z</dcterms:created>
  <dcterms:modified xsi:type="dcterms:W3CDTF">2026-09-14T16:19:00Z</dcterms:modified>
</cp:coreProperties>
</file>