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3257" w14:textId="3CEDFB04" w:rsidR="00792B61" w:rsidRPr="00A50348" w:rsidRDefault="00792B61" w:rsidP="00792B61">
      <w:pPr>
        <w:rPr>
          <w:b/>
        </w:rPr>
      </w:pPr>
      <w:r w:rsidRPr="00A50348">
        <w:rPr>
          <w:b/>
        </w:rPr>
        <w:t>Call to Order</w:t>
      </w:r>
      <w:r w:rsidR="00F70411">
        <w:rPr>
          <w:b/>
        </w:rPr>
        <w:t xml:space="preserve"> – Audrey Meador</w:t>
      </w:r>
    </w:p>
    <w:p w14:paraId="6CCB15A6" w14:textId="10C3A13F" w:rsidR="00792B61" w:rsidRPr="00A50348" w:rsidRDefault="00792B61" w:rsidP="00792B61">
      <w:pPr>
        <w:rPr>
          <w:b/>
        </w:rPr>
      </w:pPr>
      <w:r w:rsidRPr="00A50348">
        <w:rPr>
          <w:b/>
        </w:rPr>
        <w:t>Welcome and Prayer</w:t>
      </w:r>
      <w:r w:rsidR="00F70411">
        <w:rPr>
          <w:b/>
        </w:rPr>
        <w:t xml:space="preserve"> </w:t>
      </w:r>
      <w:proofErr w:type="gramStart"/>
      <w:r w:rsidR="00F70411">
        <w:rPr>
          <w:b/>
        </w:rPr>
        <w:t>-  Fr</w:t>
      </w:r>
      <w:proofErr w:type="gramEnd"/>
      <w:r w:rsidR="00F70411">
        <w:rPr>
          <w:b/>
        </w:rPr>
        <w:t>. Tony</w:t>
      </w:r>
    </w:p>
    <w:p w14:paraId="7B2F15DE" w14:textId="60249978" w:rsidR="00792B61" w:rsidRPr="00A50348" w:rsidRDefault="00792B61" w:rsidP="00792B61">
      <w:pPr>
        <w:rPr>
          <w:b/>
          <w:u w:val="single"/>
        </w:rPr>
      </w:pPr>
      <w:r w:rsidRPr="00A50348">
        <w:rPr>
          <w:b/>
          <w:u w:val="single"/>
        </w:rPr>
        <w:t>Old Business</w:t>
      </w:r>
    </w:p>
    <w:p w14:paraId="5866D06C" w14:textId="4427D1E8" w:rsidR="00792B61" w:rsidRPr="002A22F6" w:rsidRDefault="00792B61" w:rsidP="00792B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50348">
        <w:t xml:space="preserve">Minutes </w:t>
      </w:r>
      <w:r w:rsidR="002A22F6">
        <w:t>–</w:t>
      </w:r>
      <w:r w:rsidR="006A36FF">
        <w:t xml:space="preserve"> Please see the </w:t>
      </w:r>
      <w:r w:rsidR="002A22F6">
        <w:t xml:space="preserve">minutes at </w:t>
      </w:r>
      <w:hyperlink r:id="rId8" w:history="1">
        <w:r w:rsidR="002A22F6" w:rsidRPr="007C4FCD">
          <w:rPr>
            <w:rStyle w:val="Hyperlink"/>
          </w:rPr>
          <w:t>http://www.stanthonysaints.com/pto</w:t>
        </w:r>
      </w:hyperlink>
    </w:p>
    <w:p w14:paraId="7B5692ED" w14:textId="206C33EA" w:rsidR="00792B61" w:rsidRPr="002A22F6" w:rsidRDefault="00792B61" w:rsidP="00792B61">
      <w:pPr>
        <w:pStyle w:val="ListParagraph"/>
        <w:numPr>
          <w:ilvl w:val="0"/>
          <w:numId w:val="1"/>
        </w:numPr>
        <w:rPr>
          <w:b/>
          <w:u w:val="single"/>
        </w:rPr>
      </w:pPr>
      <w:r w:rsidRPr="00A50348">
        <w:t>Treasurer’s Report</w:t>
      </w:r>
      <w:r w:rsidR="00F70411">
        <w:t xml:space="preserve">  - Beginning $8,797.00 Balance $</w:t>
      </w:r>
      <w:proofErr w:type="gramStart"/>
      <w:r w:rsidR="00F70411">
        <w:t>8,597.00  Ending</w:t>
      </w:r>
      <w:proofErr w:type="gramEnd"/>
      <w:r w:rsidR="00F70411">
        <w:t xml:space="preserve"> Balance</w:t>
      </w:r>
    </w:p>
    <w:p w14:paraId="66AC6058" w14:textId="2E35C71E" w:rsidR="00792B61" w:rsidRPr="00A50348" w:rsidRDefault="00792B61" w:rsidP="00792B61">
      <w:pPr>
        <w:rPr>
          <w:b/>
          <w:u w:val="single"/>
        </w:rPr>
      </w:pPr>
      <w:r w:rsidRPr="00A50348">
        <w:rPr>
          <w:b/>
          <w:u w:val="single"/>
        </w:rPr>
        <w:t>New Business</w:t>
      </w:r>
    </w:p>
    <w:p w14:paraId="74ACDA95" w14:textId="72105F7D" w:rsidR="004003D0" w:rsidRDefault="004003D0" w:rsidP="00FA2D32">
      <w:pPr>
        <w:pStyle w:val="ListParagraph"/>
        <w:numPr>
          <w:ilvl w:val="0"/>
          <w:numId w:val="4"/>
        </w:numPr>
      </w:pPr>
      <w:r>
        <w:t>100</w:t>
      </w:r>
      <w:r w:rsidRPr="004003D0">
        <w:rPr>
          <w:vertAlign w:val="superscript"/>
        </w:rPr>
        <w:t>th</w:t>
      </w:r>
      <w:r>
        <w:t xml:space="preserve"> Year Celebration for St. Anthony Catholic School – Elaine McNutt</w:t>
      </w:r>
      <w:r w:rsidR="00F70411">
        <w:t>. Please go online to fill out data form and encourage your family</w:t>
      </w:r>
    </w:p>
    <w:p w14:paraId="7DF8EFF3" w14:textId="5604DD02" w:rsidR="00792B61" w:rsidRPr="00A50348" w:rsidRDefault="002A22F6" w:rsidP="00FA2D32">
      <w:pPr>
        <w:pStyle w:val="ListParagraph"/>
        <w:numPr>
          <w:ilvl w:val="0"/>
          <w:numId w:val="4"/>
        </w:numPr>
      </w:pPr>
      <w:r>
        <w:t>Catholic Lif</w:t>
      </w:r>
      <w:r w:rsidR="00792B61" w:rsidRPr="00A50348">
        <w:t>e Insurance Raffle</w:t>
      </w:r>
    </w:p>
    <w:p w14:paraId="3AC23545" w14:textId="309FAB05" w:rsidR="00A50348" w:rsidRDefault="002A22F6" w:rsidP="00FA2D32">
      <w:pPr>
        <w:pStyle w:val="ListParagraph"/>
        <w:numPr>
          <w:ilvl w:val="1"/>
          <w:numId w:val="4"/>
        </w:numPr>
      </w:pPr>
      <w:r>
        <w:t>Tickets are due back by Friday, December 16</w:t>
      </w:r>
      <w:r w:rsidRPr="002A22F6">
        <w:rPr>
          <w:vertAlign w:val="superscript"/>
        </w:rPr>
        <w:t>th</w:t>
      </w:r>
      <w:r>
        <w:t xml:space="preserve">.  </w:t>
      </w:r>
    </w:p>
    <w:p w14:paraId="14E4F3AD" w14:textId="077708FC" w:rsidR="002A22F6" w:rsidRDefault="002A22F6" w:rsidP="00FA2D32">
      <w:pPr>
        <w:pStyle w:val="ListParagraph"/>
        <w:numPr>
          <w:ilvl w:val="1"/>
          <w:numId w:val="4"/>
        </w:numPr>
      </w:pPr>
      <w:r>
        <w:t>Top student seller will receive $250</w:t>
      </w:r>
    </w:p>
    <w:p w14:paraId="705BA933" w14:textId="7CA05DF8" w:rsidR="002A22F6" w:rsidRPr="00A50348" w:rsidRDefault="002A22F6" w:rsidP="00FA2D32">
      <w:pPr>
        <w:pStyle w:val="ListParagraph"/>
        <w:numPr>
          <w:ilvl w:val="1"/>
          <w:numId w:val="4"/>
        </w:numPr>
      </w:pPr>
      <w:r>
        <w:t>Local Parish prizes of $1000, $500, and $250</w:t>
      </w:r>
    </w:p>
    <w:p w14:paraId="0AEB39C5" w14:textId="0379175E" w:rsidR="006A36FF" w:rsidRDefault="00792B61" w:rsidP="006A36FF">
      <w:pPr>
        <w:pStyle w:val="ListParagraph"/>
        <w:numPr>
          <w:ilvl w:val="0"/>
          <w:numId w:val="4"/>
        </w:numPr>
      </w:pPr>
      <w:r w:rsidRPr="00A50348">
        <w:t>Fall Harvest Gala</w:t>
      </w:r>
      <w:r w:rsidR="005455E1">
        <w:t xml:space="preserve"> Saturday, November 12– One week left!</w:t>
      </w:r>
    </w:p>
    <w:p w14:paraId="04C50F1D" w14:textId="7CBCB83D" w:rsidR="002A22F6" w:rsidRDefault="002A22F6" w:rsidP="00FA2D32">
      <w:pPr>
        <w:pStyle w:val="ListParagraph"/>
        <w:numPr>
          <w:ilvl w:val="1"/>
          <w:numId w:val="4"/>
        </w:numPr>
      </w:pPr>
      <w:r>
        <w:t xml:space="preserve">Ticket and table sales </w:t>
      </w:r>
      <w:r w:rsidR="005455E1">
        <w:t>update</w:t>
      </w:r>
      <w:r w:rsidR="00F70411">
        <w:t xml:space="preserve"> – hand out on tables, one packet left. $19,750 brought in so far.</w:t>
      </w:r>
    </w:p>
    <w:p w14:paraId="20679DFF" w14:textId="554921AB" w:rsidR="005455E1" w:rsidRDefault="005455E1" w:rsidP="005455E1">
      <w:pPr>
        <w:pStyle w:val="ListParagraph"/>
        <w:numPr>
          <w:ilvl w:val="1"/>
          <w:numId w:val="4"/>
        </w:numPr>
      </w:pPr>
      <w:r>
        <w:t>Decorating</w:t>
      </w:r>
    </w:p>
    <w:p w14:paraId="57822BF7" w14:textId="3FD6844E" w:rsidR="005455E1" w:rsidRDefault="005455E1" w:rsidP="005455E1">
      <w:pPr>
        <w:pStyle w:val="ListParagraph"/>
        <w:numPr>
          <w:ilvl w:val="2"/>
          <w:numId w:val="4"/>
        </w:numPr>
      </w:pPr>
      <w:r>
        <w:t>Sunday, November 6 beginning at 3pm</w:t>
      </w:r>
      <w:r w:rsidR="00950E82">
        <w:t>.  Note the time change!</w:t>
      </w:r>
    </w:p>
    <w:p w14:paraId="587A87F4" w14:textId="31F1CFDA" w:rsidR="005455E1" w:rsidRDefault="005455E1" w:rsidP="005455E1">
      <w:pPr>
        <w:pStyle w:val="ListParagraph"/>
        <w:numPr>
          <w:ilvl w:val="2"/>
          <w:numId w:val="4"/>
        </w:numPr>
      </w:pPr>
      <w:r>
        <w:t>Friday, November 11 beginning at 3pm</w:t>
      </w:r>
      <w:r w:rsidR="00F446BB">
        <w:t xml:space="preserve"> – Childcare available</w:t>
      </w:r>
    </w:p>
    <w:p w14:paraId="590CB776" w14:textId="5FB521F3" w:rsidR="00F446BB" w:rsidRDefault="00F446BB" w:rsidP="005455E1">
      <w:pPr>
        <w:pStyle w:val="ListParagraph"/>
        <w:numPr>
          <w:ilvl w:val="2"/>
          <w:numId w:val="4"/>
        </w:numPr>
      </w:pPr>
      <w:r>
        <w:t>Veterans Day Parade  - 4PM  - 6</w:t>
      </w:r>
      <w:r w:rsidRPr="00F446BB">
        <w:rPr>
          <w:vertAlign w:val="superscript"/>
        </w:rPr>
        <w:t>th</w:t>
      </w:r>
      <w:r>
        <w:t xml:space="preserve"> grade will ride float hopefully. Low key. </w:t>
      </w:r>
    </w:p>
    <w:p w14:paraId="12B48795" w14:textId="48221CBC" w:rsidR="005455E1" w:rsidRDefault="005455E1" w:rsidP="005455E1">
      <w:pPr>
        <w:pStyle w:val="ListParagraph"/>
        <w:numPr>
          <w:ilvl w:val="2"/>
          <w:numId w:val="4"/>
        </w:numPr>
      </w:pPr>
      <w:r>
        <w:t>Saturday, November 12 beginning at 8am until the event</w:t>
      </w:r>
      <w:r w:rsidR="00F446BB">
        <w:t xml:space="preserve"> – Childcare available.</w:t>
      </w:r>
    </w:p>
    <w:p w14:paraId="06389B30" w14:textId="1A609B7F" w:rsidR="005455E1" w:rsidRDefault="005455E1" w:rsidP="005455E1">
      <w:pPr>
        <w:pStyle w:val="ListParagraph"/>
        <w:numPr>
          <w:ilvl w:val="2"/>
          <w:numId w:val="4"/>
        </w:numPr>
      </w:pPr>
      <w:r>
        <w:t xml:space="preserve">Clean up on Sunday, November 13 beginning at 2pm. </w:t>
      </w:r>
    </w:p>
    <w:p w14:paraId="6B7B04F1" w14:textId="2162404F" w:rsidR="005455E1" w:rsidRDefault="005455E1" w:rsidP="005455E1">
      <w:pPr>
        <w:pStyle w:val="ListParagraph"/>
        <w:numPr>
          <w:ilvl w:val="2"/>
          <w:numId w:val="4"/>
        </w:numPr>
      </w:pPr>
      <w:r>
        <w:t xml:space="preserve">Icicle </w:t>
      </w:r>
      <w:r w:rsidR="004003D0">
        <w:t xml:space="preserve">and LED Tea </w:t>
      </w:r>
      <w:r>
        <w:t xml:space="preserve">Lights needed! </w:t>
      </w:r>
      <w:r w:rsidR="00F446BB">
        <w:t xml:space="preserve">Kathy </w:t>
      </w:r>
      <w:proofErr w:type="spellStart"/>
      <w:r w:rsidR="00F446BB">
        <w:t>Brorman</w:t>
      </w:r>
      <w:proofErr w:type="spellEnd"/>
      <w:r w:rsidR="00F446BB">
        <w:t xml:space="preserve"> has 1</w:t>
      </w:r>
      <w:proofErr w:type="gramStart"/>
      <w:r w:rsidR="00F446BB">
        <w:t>,200 tea</w:t>
      </w:r>
      <w:proofErr w:type="gramEnd"/>
      <w:r w:rsidR="00F446BB">
        <w:t xml:space="preserve"> light. </w:t>
      </w:r>
      <w:proofErr w:type="spellStart"/>
      <w:r w:rsidR="00F446BB">
        <w:t>Slovaceks</w:t>
      </w:r>
      <w:proofErr w:type="spellEnd"/>
      <w:r w:rsidR="00F446BB">
        <w:t xml:space="preserve"> have lights. Please bring hooks. Live Auction – Piano Bar, Gourmet Meal, Deer Hunt, Christmas Sign, </w:t>
      </w:r>
      <w:proofErr w:type="gramStart"/>
      <w:r w:rsidR="00F446BB">
        <w:t>Randy</w:t>
      </w:r>
      <w:proofErr w:type="gramEnd"/>
      <w:r w:rsidR="00F446BB">
        <w:t xml:space="preserve"> </w:t>
      </w:r>
      <w:proofErr w:type="spellStart"/>
      <w:r w:rsidR="00F446BB">
        <w:t>Friemel</w:t>
      </w:r>
      <w:proofErr w:type="spellEnd"/>
      <w:r w:rsidR="00F446BB">
        <w:t xml:space="preserve"> Print. Piano bar needs to be stocked.</w:t>
      </w:r>
    </w:p>
    <w:p w14:paraId="348787AF" w14:textId="4AB06021" w:rsidR="005455E1" w:rsidRDefault="005455E1" w:rsidP="005455E1">
      <w:pPr>
        <w:pStyle w:val="ListParagraph"/>
        <w:numPr>
          <w:ilvl w:val="2"/>
          <w:numId w:val="4"/>
        </w:numPr>
      </w:pPr>
      <w:r>
        <w:t>Many hands make light work.  Please sign up for a decorating team!</w:t>
      </w:r>
    </w:p>
    <w:p w14:paraId="413565AE" w14:textId="2DC524B4" w:rsidR="00647359" w:rsidRDefault="00647359" w:rsidP="00FA2D32">
      <w:pPr>
        <w:pStyle w:val="ListParagraph"/>
        <w:numPr>
          <w:ilvl w:val="1"/>
          <w:numId w:val="4"/>
        </w:numPr>
      </w:pPr>
      <w:r>
        <w:t>Action Items</w:t>
      </w:r>
    </w:p>
    <w:p w14:paraId="30399F48" w14:textId="1B673DC6" w:rsidR="00647359" w:rsidRDefault="005455E1" w:rsidP="00647359">
      <w:pPr>
        <w:pStyle w:val="ListParagraph"/>
        <w:numPr>
          <w:ilvl w:val="2"/>
          <w:numId w:val="4"/>
        </w:numPr>
      </w:pPr>
      <w:r>
        <w:t>Silent Auction Items N</w:t>
      </w:r>
      <w:r w:rsidR="00647359">
        <w:t>eeded</w:t>
      </w:r>
      <w:r>
        <w:t>!</w:t>
      </w:r>
      <w:r w:rsidR="00F446BB">
        <w:t xml:space="preserve"> </w:t>
      </w:r>
    </w:p>
    <w:p w14:paraId="5149E872" w14:textId="62B99F08" w:rsidR="00F446BB" w:rsidRDefault="00F446BB" w:rsidP="00647359">
      <w:pPr>
        <w:pStyle w:val="ListParagraph"/>
        <w:numPr>
          <w:ilvl w:val="2"/>
          <w:numId w:val="4"/>
        </w:numPr>
      </w:pPr>
      <w:r>
        <w:t>Wine needed</w:t>
      </w:r>
    </w:p>
    <w:p w14:paraId="2E68AF2F" w14:textId="750753D6" w:rsidR="005455E1" w:rsidRDefault="005455E1" w:rsidP="00647359">
      <w:pPr>
        <w:pStyle w:val="ListParagraph"/>
        <w:numPr>
          <w:ilvl w:val="2"/>
          <w:numId w:val="4"/>
        </w:numPr>
      </w:pPr>
      <w:r>
        <w:t>Live Auction Items N</w:t>
      </w:r>
      <w:r w:rsidR="00647359">
        <w:t>eeded</w:t>
      </w:r>
    </w:p>
    <w:p w14:paraId="0FB93A59" w14:textId="0616E867" w:rsidR="005455E1" w:rsidRDefault="005455E1" w:rsidP="00647359">
      <w:pPr>
        <w:pStyle w:val="ListParagraph"/>
        <w:numPr>
          <w:ilvl w:val="2"/>
          <w:numId w:val="4"/>
        </w:numPr>
      </w:pPr>
      <w:r>
        <w:t>Coolers needed for meat storage</w:t>
      </w:r>
      <w:r w:rsidR="00F446BB">
        <w:t xml:space="preserve"> </w:t>
      </w:r>
    </w:p>
    <w:p w14:paraId="6B71957D" w14:textId="37DE5983" w:rsidR="006A36FF" w:rsidRDefault="006A36FF" w:rsidP="00647359">
      <w:pPr>
        <w:pStyle w:val="ListParagraph"/>
        <w:numPr>
          <w:ilvl w:val="2"/>
          <w:numId w:val="4"/>
        </w:numPr>
      </w:pPr>
      <w:r>
        <w:t>$10 Assistance from Parents</w:t>
      </w:r>
      <w:r w:rsidR="005455E1">
        <w:t>: Thank you!</w:t>
      </w:r>
      <w:r w:rsidR="00F446BB">
        <w:t xml:space="preserve"> WE collected $1,030</w:t>
      </w:r>
    </w:p>
    <w:p w14:paraId="5996FD47" w14:textId="6B64A921" w:rsidR="005455E1" w:rsidRDefault="005455E1" w:rsidP="00647359">
      <w:pPr>
        <w:pStyle w:val="ListParagraph"/>
        <w:numPr>
          <w:ilvl w:val="2"/>
          <w:numId w:val="4"/>
        </w:numPr>
      </w:pPr>
      <w:r>
        <w:t xml:space="preserve">PTO Dad’s help cook Friday, November 11 beginning at 3pm and Saturday, November 12 </w:t>
      </w:r>
      <w:proofErr w:type="gramStart"/>
      <w:r>
        <w:t>at ?</w:t>
      </w:r>
      <w:proofErr w:type="gramEnd"/>
      <w:r>
        <w:t xml:space="preserve">.  Bring your grilling tools and aprons.  </w:t>
      </w:r>
    </w:p>
    <w:p w14:paraId="49503956" w14:textId="04ADEF47" w:rsidR="00395383" w:rsidRDefault="005455E1" w:rsidP="00FA2D32">
      <w:pPr>
        <w:pStyle w:val="ListParagraph"/>
        <w:numPr>
          <w:ilvl w:val="2"/>
          <w:numId w:val="4"/>
        </w:numPr>
      </w:pPr>
      <w:r>
        <w:t>PTO Moms needed to help cook Friday, November 11 beginning at 3pm.  Bring your potato peelers!</w:t>
      </w:r>
    </w:p>
    <w:p w14:paraId="52795566" w14:textId="1E09B408" w:rsidR="00792B61" w:rsidRDefault="005455E1" w:rsidP="00FA2D32">
      <w:pPr>
        <w:pStyle w:val="ListParagraph"/>
        <w:numPr>
          <w:ilvl w:val="0"/>
          <w:numId w:val="4"/>
        </w:numPr>
      </w:pPr>
      <w:r>
        <w:lastRenderedPageBreak/>
        <w:t>Christmas Holiday Bazaar</w:t>
      </w:r>
      <w:r w:rsidR="00812F2B">
        <w:t xml:space="preserve"> Sunday December 11</w:t>
      </w:r>
      <w:r w:rsidR="006C0A9E">
        <w:t xml:space="preserve"> – More details after Gala is over. Items and hope to set up. </w:t>
      </w:r>
      <w:proofErr w:type="spellStart"/>
      <w:r w:rsidR="006C0A9E">
        <w:t>Homebaked</w:t>
      </w:r>
      <w:proofErr w:type="spellEnd"/>
      <w:r w:rsidR="006C0A9E">
        <w:t xml:space="preserve"> good, </w:t>
      </w:r>
      <w:proofErr w:type="spellStart"/>
      <w:r w:rsidR="006C0A9E">
        <w:t>cassaroles</w:t>
      </w:r>
      <w:proofErr w:type="spellEnd"/>
      <w:r w:rsidR="006C0A9E">
        <w:t xml:space="preserve">. Generates some extra income. Free </w:t>
      </w:r>
      <w:proofErr w:type="spellStart"/>
      <w:r w:rsidR="006C0A9E">
        <w:t>pics</w:t>
      </w:r>
      <w:proofErr w:type="spellEnd"/>
      <w:r w:rsidR="006C0A9E">
        <w:t xml:space="preserve"> with St. Nick. Collecting Dec. 10</w:t>
      </w:r>
      <w:r w:rsidR="006C0A9E" w:rsidRPr="006C0A9E">
        <w:rPr>
          <w:vertAlign w:val="superscript"/>
        </w:rPr>
        <w:t>th</w:t>
      </w:r>
    </w:p>
    <w:p w14:paraId="3BF76C7C" w14:textId="0A80C6C5" w:rsidR="006C0A9E" w:rsidRDefault="006C0A9E" w:rsidP="00FA2D32">
      <w:pPr>
        <w:pStyle w:val="ListParagraph"/>
        <w:numPr>
          <w:ilvl w:val="0"/>
          <w:numId w:val="4"/>
        </w:numPr>
      </w:pPr>
      <w:r>
        <w:t>Lessons in Carols Dec. 2, 7PM</w:t>
      </w:r>
    </w:p>
    <w:p w14:paraId="754C485B" w14:textId="095622DA" w:rsidR="006C0A9E" w:rsidRDefault="006C0A9E" w:rsidP="00FA2D32">
      <w:pPr>
        <w:pStyle w:val="ListParagraph"/>
        <w:numPr>
          <w:ilvl w:val="0"/>
          <w:numId w:val="4"/>
        </w:numPr>
      </w:pPr>
      <w:r>
        <w:t>Basketball, Dec. 1 and Dec. 2</w:t>
      </w:r>
    </w:p>
    <w:p w14:paraId="6B73C30B" w14:textId="4CBC0B76" w:rsidR="005455E1" w:rsidRDefault="005455E1" w:rsidP="00FA2D32">
      <w:pPr>
        <w:pStyle w:val="ListParagraph"/>
        <w:numPr>
          <w:ilvl w:val="0"/>
          <w:numId w:val="4"/>
        </w:numPr>
      </w:pPr>
      <w:r>
        <w:t>Door Prize Drawing</w:t>
      </w:r>
      <w:r w:rsidR="006C0A9E">
        <w:t xml:space="preserve"> – Same birthday as Fr. Tony. $50 </w:t>
      </w:r>
      <w:proofErr w:type="spellStart"/>
      <w:r w:rsidR="006C0A9E">
        <w:t>Walmart</w:t>
      </w:r>
      <w:proofErr w:type="spellEnd"/>
      <w:r w:rsidR="006C0A9E">
        <w:t xml:space="preserve"> gift card. Jessica </w:t>
      </w:r>
      <w:proofErr w:type="spellStart"/>
      <w:r w:rsidR="006C0A9E">
        <w:t>Detten</w:t>
      </w:r>
      <w:proofErr w:type="spellEnd"/>
      <w:r w:rsidR="006C0A9E">
        <w:t xml:space="preserve">, donated </w:t>
      </w:r>
      <w:proofErr w:type="gramStart"/>
      <w:r w:rsidR="006C0A9E">
        <w:t>back  to</w:t>
      </w:r>
      <w:proofErr w:type="gramEnd"/>
      <w:r w:rsidR="006C0A9E">
        <w:t xml:space="preserve"> PTO. Chelsea was next closest, won an </w:t>
      </w:r>
      <w:proofErr w:type="spellStart"/>
      <w:r w:rsidR="006C0A9E">
        <w:t>Usborn</w:t>
      </w:r>
      <w:proofErr w:type="spellEnd"/>
      <w:r w:rsidR="006C0A9E">
        <w:t xml:space="preserve"> Book.</w:t>
      </w:r>
    </w:p>
    <w:p w14:paraId="65107F03" w14:textId="26022875" w:rsidR="006C0A9E" w:rsidRPr="00A50348" w:rsidRDefault="006C0A9E" w:rsidP="006C0A9E">
      <w:r>
        <w:t xml:space="preserve">Motion to </w:t>
      </w:r>
      <w:proofErr w:type="spellStart"/>
      <w:r>
        <w:t>Adjorn</w:t>
      </w:r>
      <w:proofErr w:type="spellEnd"/>
      <w:r>
        <w:t xml:space="preserve"> – Jay Meador, 2</w:t>
      </w:r>
      <w:r w:rsidRPr="006C0A9E">
        <w:rPr>
          <w:vertAlign w:val="superscript"/>
        </w:rPr>
        <w:t>nd</w:t>
      </w:r>
      <w:r>
        <w:t xml:space="preserve"> Melissa Scuimbato</w:t>
      </w:r>
      <w:bookmarkStart w:id="0" w:name="_GoBack"/>
      <w:bookmarkEnd w:id="0"/>
    </w:p>
    <w:p w14:paraId="13CE0445" w14:textId="77777777" w:rsidR="00792B61" w:rsidRPr="00A50348" w:rsidRDefault="00792B61" w:rsidP="00792B61"/>
    <w:p w14:paraId="61869937" w14:textId="33587801" w:rsidR="00792B61" w:rsidRPr="00A50348" w:rsidRDefault="00792B61" w:rsidP="00792B61">
      <w:pPr>
        <w:rPr>
          <w:b/>
        </w:rPr>
      </w:pPr>
      <w:r w:rsidRPr="00A50348">
        <w:rPr>
          <w:b/>
        </w:rPr>
        <w:t xml:space="preserve">Next meeting is Thursday, </w:t>
      </w:r>
      <w:r w:rsidR="005455E1">
        <w:rPr>
          <w:b/>
        </w:rPr>
        <w:t>December 1</w:t>
      </w:r>
      <w:r w:rsidR="006A36FF">
        <w:rPr>
          <w:b/>
        </w:rPr>
        <w:t xml:space="preserve"> </w:t>
      </w:r>
      <w:r w:rsidRPr="00A50348">
        <w:rPr>
          <w:b/>
        </w:rPr>
        <w:t xml:space="preserve">at 6:30 pm in the </w:t>
      </w:r>
      <w:proofErr w:type="spellStart"/>
      <w:r w:rsidRPr="00A50348">
        <w:rPr>
          <w:b/>
        </w:rPr>
        <w:t>Antonian</w:t>
      </w:r>
      <w:proofErr w:type="spellEnd"/>
      <w:r w:rsidRPr="00A50348">
        <w:rPr>
          <w:b/>
        </w:rPr>
        <w:t xml:space="preserve"> Room</w:t>
      </w:r>
      <w:r w:rsidR="006A36FF">
        <w:rPr>
          <w:b/>
        </w:rPr>
        <w:t xml:space="preserve">.  </w:t>
      </w:r>
      <w:r w:rsidR="005455E1">
        <w:rPr>
          <w:b/>
        </w:rPr>
        <w:t>We will be di</w:t>
      </w:r>
      <w:r w:rsidR="00BF60E1">
        <w:rPr>
          <w:b/>
        </w:rPr>
        <w:t xml:space="preserve">scussing the Fall Harvest Gala - </w:t>
      </w:r>
      <w:r w:rsidR="005455E1">
        <w:rPr>
          <w:b/>
        </w:rPr>
        <w:t xml:space="preserve">after the fact, and making preparations for the Christmas Holiday Bazaar.  </w:t>
      </w:r>
      <w:r w:rsidR="00812F2B">
        <w:rPr>
          <w:b/>
        </w:rPr>
        <w:t>See you then!</w:t>
      </w:r>
    </w:p>
    <w:p w14:paraId="03B0BE22" w14:textId="77777777" w:rsidR="00792B61" w:rsidRPr="00A50348" w:rsidRDefault="00792B61" w:rsidP="00792B61">
      <w:pPr>
        <w:rPr>
          <w:b/>
        </w:rPr>
      </w:pPr>
    </w:p>
    <w:p w14:paraId="2E7AC817" w14:textId="77777777" w:rsidR="00792B61" w:rsidRPr="00A50348" w:rsidRDefault="00792B61" w:rsidP="00792B61">
      <w:pPr>
        <w:rPr>
          <w:b/>
        </w:rPr>
      </w:pPr>
      <w:r w:rsidRPr="00A50348">
        <w:rPr>
          <w:b/>
        </w:rPr>
        <w:t>Adjourn</w:t>
      </w:r>
    </w:p>
    <w:sectPr w:rsidR="00792B61" w:rsidRPr="00A50348" w:rsidSect="007C6B4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EC6F" w14:textId="77777777" w:rsidR="00F446BB" w:rsidRDefault="00F446BB" w:rsidP="00792B61">
      <w:r>
        <w:separator/>
      </w:r>
    </w:p>
  </w:endnote>
  <w:endnote w:type="continuationSeparator" w:id="0">
    <w:p w14:paraId="50CDFFCB" w14:textId="77777777" w:rsidR="00F446BB" w:rsidRDefault="00F446BB" w:rsidP="007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F318" w14:textId="77777777" w:rsidR="00F446BB" w:rsidRDefault="00F446BB">
    <w:pPr>
      <w:pStyle w:val="Footer"/>
    </w:pPr>
    <w:r>
      <w:t>Audrey Meador</w:t>
    </w:r>
    <w:r>
      <w:tab/>
    </w:r>
    <w:r>
      <w:tab/>
      <w:t>Jay Meador</w:t>
    </w:r>
    <w:r>
      <w:tab/>
    </w:r>
    <w:r>
      <w:tab/>
    </w:r>
    <w:r>
      <w:tab/>
    </w:r>
    <w:r>
      <w:tab/>
    </w:r>
    <w:r>
      <w:tab/>
      <w:t>J</w:t>
    </w:r>
  </w:p>
  <w:p w14:paraId="1E02C925" w14:textId="77777777" w:rsidR="00F446BB" w:rsidRDefault="00F446BB">
    <w:pPr>
      <w:pStyle w:val="Footer"/>
    </w:pPr>
    <w:r>
      <w:t>(806) 282-3310</w:t>
    </w:r>
    <w:r>
      <w:tab/>
    </w:r>
    <w:r>
      <w:tab/>
      <w:t>(806) 282-2560</w:t>
    </w:r>
  </w:p>
  <w:p w14:paraId="6BEB59B8" w14:textId="77777777" w:rsidR="00F446BB" w:rsidRDefault="00F446BB">
    <w:pPr>
      <w:pStyle w:val="Footer"/>
    </w:pPr>
    <w:hyperlink r:id="rId1" w:history="1">
      <w:r w:rsidRPr="00F441B0">
        <w:rPr>
          <w:rStyle w:val="Hyperlink"/>
        </w:rPr>
        <w:t>ameador@wtamu.edu</w:t>
      </w:r>
    </w:hyperlink>
    <w:r>
      <w:tab/>
    </w:r>
    <w:r>
      <w:tab/>
      <w:t>jaymeador1@gmail.com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D480" w14:textId="77777777" w:rsidR="00F446BB" w:rsidRDefault="00F446BB" w:rsidP="00792B61">
      <w:r>
        <w:separator/>
      </w:r>
    </w:p>
  </w:footnote>
  <w:footnote w:type="continuationSeparator" w:id="0">
    <w:p w14:paraId="677C3A61" w14:textId="77777777" w:rsidR="00F446BB" w:rsidRDefault="00F446BB" w:rsidP="00792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9321" w14:textId="77777777" w:rsidR="00F446BB" w:rsidRPr="00792B61" w:rsidRDefault="00F446BB" w:rsidP="00A50348">
    <w:pPr>
      <w:jc w:val="center"/>
      <w:rPr>
        <w:sz w:val="28"/>
        <w:szCs w:val="28"/>
      </w:rPr>
    </w:pPr>
    <w:r w:rsidRPr="00792B61">
      <w:rPr>
        <w:sz w:val="28"/>
        <w:szCs w:val="28"/>
      </w:rPr>
      <w:t>St Anthony School, Hereford</w:t>
    </w:r>
  </w:p>
  <w:p w14:paraId="188937C6" w14:textId="77777777" w:rsidR="00F446BB" w:rsidRPr="00792B61" w:rsidRDefault="00F446BB" w:rsidP="00A50348">
    <w:pPr>
      <w:jc w:val="center"/>
      <w:rPr>
        <w:sz w:val="28"/>
        <w:szCs w:val="28"/>
      </w:rPr>
    </w:pPr>
    <w:r w:rsidRPr="00792B61">
      <w:rPr>
        <w:sz w:val="28"/>
        <w:szCs w:val="28"/>
      </w:rPr>
      <w:t>PTO Meeting</w:t>
    </w:r>
  </w:p>
  <w:p w14:paraId="632D7826" w14:textId="7C38B675" w:rsidR="00F446BB" w:rsidRDefault="00F446BB" w:rsidP="00A50348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Minutes</w:t>
    </w:r>
  </w:p>
  <w:p w14:paraId="6267461C" w14:textId="07D30C9D" w:rsidR="00F446BB" w:rsidRPr="00792B61" w:rsidRDefault="00F446BB" w:rsidP="00A50348">
    <w:pPr>
      <w:jc w:val="center"/>
      <w:rPr>
        <w:sz w:val="28"/>
        <w:szCs w:val="28"/>
      </w:rPr>
    </w:pPr>
    <w:r>
      <w:rPr>
        <w:sz w:val="28"/>
        <w:szCs w:val="28"/>
      </w:rPr>
      <w:t>Thursday, November 3</w:t>
    </w:r>
  </w:p>
  <w:p w14:paraId="2EF98720" w14:textId="77777777" w:rsidR="00F446BB" w:rsidRDefault="00F446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9A8"/>
    <w:multiLevelType w:val="multilevel"/>
    <w:tmpl w:val="0FA20424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CF4994"/>
    <w:multiLevelType w:val="hybridMultilevel"/>
    <w:tmpl w:val="08EC92E2"/>
    <w:lvl w:ilvl="0" w:tplc="C34CDB9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0DFE"/>
    <w:multiLevelType w:val="hybridMultilevel"/>
    <w:tmpl w:val="DFB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84E4B"/>
    <w:multiLevelType w:val="hybridMultilevel"/>
    <w:tmpl w:val="B868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1"/>
    <w:rsid w:val="00134A60"/>
    <w:rsid w:val="002A22F6"/>
    <w:rsid w:val="00395383"/>
    <w:rsid w:val="004003D0"/>
    <w:rsid w:val="005455E1"/>
    <w:rsid w:val="00647359"/>
    <w:rsid w:val="006A36FF"/>
    <w:rsid w:val="006C0A9E"/>
    <w:rsid w:val="00792B61"/>
    <w:rsid w:val="007C6B4B"/>
    <w:rsid w:val="00812F2B"/>
    <w:rsid w:val="008C3F8E"/>
    <w:rsid w:val="00950E82"/>
    <w:rsid w:val="009C66BF"/>
    <w:rsid w:val="009F0956"/>
    <w:rsid w:val="00A50348"/>
    <w:rsid w:val="00AF782D"/>
    <w:rsid w:val="00BF60E1"/>
    <w:rsid w:val="00D2355A"/>
    <w:rsid w:val="00D57374"/>
    <w:rsid w:val="00DF4AA2"/>
    <w:rsid w:val="00EA632F"/>
    <w:rsid w:val="00ED4EEF"/>
    <w:rsid w:val="00F446BB"/>
    <w:rsid w:val="00F70411"/>
    <w:rsid w:val="00F74E68"/>
    <w:rsid w:val="00FA2D32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EC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2B61"/>
  </w:style>
  <w:style w:type="character" w:customStyle="1" w:styleId="FootnoteTextChar">
    <w:name w:val="Footnote Text Char"/>
    <w:basedOn w:val="DefaultParagraphFont"/>
    <w:link w:val="FootnoteText"/>
    <w:uiPriority w:val="99"/>
    <w:rsid w:val="00792B61"/>
  </w:style>
  <w:style w:type="character" w:styleId="FootnoteReference">
    <w:name w:val="footnote reference"/>
    <w:basedOn w:val="DefaultParagraphFont"/>
    <w:uiPriority w:val="99"/>
    <w:unhideWhenUsed/>
    <w:rsid w:val="00792B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61"/>
  </w:style>
  <w:style w:type="paragraph" w:styleId="Footer">
    <w:name w:val="footer"/>
    <w:basedOn w:val="Normal"/>
    <w:link w:val="FooterChar"/>
    <w:uiPriority w:val="99"/>
    <w:unhideWhenUsed/>
    <w:rsid w:val="00792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61"/>
  </w:style>
  <w:style w:type="character" w:styleId="Hyperlink">
    <w:name w:val="Hyperlink"/>
    <w:basedOn w:val="DefaultParagraphFont"/>
    <w:uiPriority w:val="99"/>
    <w:unhideWhenUsed/>
    <w:rsid w:val="00792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92B61"/>
  </w:style>
  <w:style w:type="character" w:customStyle="1" w:styleId="FootnoteTextChar">
    <w:name w:val="Footnote Text Char"/>
    <w:basedOn w:val="DefaultParagraphFont"/>
    <w:link w:val="FootnoteText"/>
    <w:uiPriority w:val="99"/>
    <w:rsid w:val="00792B61"/>
  </w:style>
  <w:style w:type="character" w:styleId="FootnoteReference">
    <w:name w:val="footnote reference"/>
    <w:basedOn w:val="DefaultParagraphFont"/>
    <w:uiPriority w:val="99"/>
    <w:unhideWhenUsed/>
    <w:rsid w:val="00792B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2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61"/>
  </w:style>
  <w:style w:type="paragraph" w:styleId="Footer">
    <w:name w:val="footer"/>
    <w:basedOn w:val="Normal"/>
    <w:link w:val="FooterChar"/>
    <w:uiPriority w:val="99"/>
    <w:unhideWhenUsed/>
    <w:rsid w:val="00792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61"/>
  </w:style>
  <w:style w:type="character" w:styleId="Hyperlink">
    <w:name w:val="Hyperlink"/>
    <w:basedOn w:val="DefaultParagraphFont"/>
    <w:uiPriority w:val="99"/>
    <w:unhideWhenUsed/>
    <w:rsid w:val="00792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anthonysaints.com/pt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ador@w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2094</Characters>
  <Application>Microsoft Macintosh Word</Application>
  <DocSecurity>0</DocSecurity>
  <Lines>17</Lines>
  <Paragraphs>4</Paragraphs>
  <ScaleCrop>false</ScaleCrop>
  <Company>West Texas A&amp;M University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Meador</dc:creator>
  <cp:keywords/>
  <dc:description/>
  <cp:lastModifiedBy>Elaine McNutt</cp:lastModifiedBy>
  <cp:revision>2</cp:revision>
  <dcterms:created xsi:type="dcterms:W3CDTF">2016-11-04T00:11:00Z</dcterms:created>
  <dcterms:modified xsi:type="dcterms:W3CDTF">2016-11-04T00:11:00Z</dcterms:modified>
</cp:coreProperties>
</file>