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BFD4" w14:textId="073DFE5C" w:rsidR="00E65E25" w:rsidRPr="00E65E25" w:rsidRDefault="009B5E86" w:rsidP="00E65E25">
      <w:pPr>
        <w:rPr>
          <w:b/>
          <w:bCs/>
        </w:rPr>
      </w:pPr>
      <w:r>
        <w:rPr>
          <w:b/>
          <w:bCs/>
        </w:rPr>
        <w:t>School Accountant</w:t>
      </w:r>
    </w:p>
    <w:p w14:paraId="73FA06C2" w14:textId="38C5A633" w:rsidR="00E65E25" w:rsidRPr="00E65E25" w:rsidRDefault="00E65E25" w:rsidP="00E65E25">
      <w:r w:rsidRPr="00E65E25">
        <w:rPr>
          <w:b/>
          <w:bCs/>
        </w:rPr>
        <w:t>Location:</w:t>
      </w:r>
      <w:r w:rsidRPr="00E65E25">
        <w:t xml:space="preserve"> Holy Savior Academy, </w:t>
      </w:r>
      <w:r w:rsidR="00864BB6">
        <w:t xml:space="preserve">149 South Plainfield Ave, </w:t>
      </w:r>
      <w:r w:rsidRPr="00E65E25">
        <w:t>South Plainfield, NJ</w:t>
      </w:r>
      <w:r w:rsidR="00864BB6">
        <w:t xml:space="preserve"> 07080</w:t>
      </w:r>
      <w:r w:rsidRPr="00E65E25">
        <w:br/>
      </w:r>
      <w:r w:rsidRPr="00E65E25">
        <w:rPr>
          <w:b/>
          <w:bCs/>
        </w:rPr>
        <w:t>Position Type:</w:t>
      </w:r>
      <w:r w:rsidRPr="00E65E25">
        <w:t xml:space="preserve"> </w:t>
      </w:r>
      <w:r w:rsidR="00742535">
        <w:t>Part</w:t>
      </w:r>
      <w:r w:rsidRPr="00E65E25">
        <w:t>-Time / Year-Round</w:t>
      </w:r>
      <w:r w:rsidRPr="00E65E25">
        <w:br/>
      </w:r>
      <w:r w:rsidRPr="00E65E25">
        <w:rPr>
          <w:b/>
          <w:bCs/>
        </w:rPr>
        <w:t>Reports To:</w:t>
      </w:r>
      <w:r w:rsidRPr="00E65E25">
        <w:t xml:space="preserve"> Principal</w:t>
      </w:r>
    </w:p>
    <w:p w14:paraId="59E247CC" w14:textId="77777777" w:rsidR="00E65E25" w:rsidRPr="00E65E25" w:rsidRDefault="00000000" w:rsidP="00E65E25">
      <w:r>
        <w:pict w14:anchorId="00C1883E">
          <v:rect id="_x0000_i1025" style="width:0;height:1.5pt" o:hralign="center" o:hrstd="t" o:hr="t" fillcolor="#a0a0a0" stroked="f"/>
        </w:pict>
      </w:r>
    </w:p>
    <w:p w14:paraId="58E938BF" w14:textId="5948F47D" w:rsidR="00E65E25" w:rsidRPr="00E65E25" w:rsidRDefault="00E65E25" w:rsidP="00E65E25">
      <w:pPr>
        <w:rPr>
          <w:b/>
          <w:bCs/>
        </w:rPr>
      </w:pPr>
      <w:r w:rsidRPr="00E65E25">
        <w:rPr>
          <w:b/>
          <w:bCs/>
        </w:rPr>
        <w:t xml:space="preserve">Job </w:t>
      </w:r>
      <w:r w:rsidR="000A0D59">
        <w:rPr>
          <w:b/>
          <w:bCs/>
        </w:rPr>
        <w:t>Description</w:t>
      </w:r>
      <w:r w:rsidRPr="00E65E25">
        <w:rPr>
          <w:b/>
          <w:bCs/>
        </w:rPr>
        <w:t>:</w:t>
      </w:r>
    </w:p>
    <w:p w14:paraId="0632D6D9" w14:textId="620C5162" w:rsidR="00E65E25" w:rsidRPr="00E65E25" w:rsidRDefault="00E65E25" w:rsidP="00E65E25">
      <w:r w:rsidRPr="00E65E25">
        <w:t xml:space="preserve">Holy Savior Academy is seeking a </w:t>
      </w:r>
      <w:r w:rsidR="009B5E86">
        <w:t xml:space="preserve">School Accountant to </w:t>
      </w:r>
      <w:r w:rsidRPr="00E65E25">
        <w:t xml:space="preserve">oversee and support the </w:t>
      </w:r>
      <w:r w:rsidR="009B5E86">
        <w:t>financial management of the school.</w:t>
      </w:r>
      <w:r w:rsidRPr="00E65E25">
        <w:t xml:space="preserve"> This position is responsible for </w:t>
      </w:r>
      <w:r w:rsidR="009B5E86">
        <w:t xml:space="preserve">performing day-to-day activities of accounts payable, cash disbursements, billing and payroll processing.  </w:t>
      </w:r>
      <w:r w:rsidR="00A34E45">
        <w:t xml:space="preserve">In addition, the accountant provides financial reports to the principal and the school board as needed.  The role also includes </w:t>
      </w:r>
      <w:r w:rsidR="009A6A68">
        <w:t>d</w:t>
      </w:r>
      <w:r w:rsidR="00A34E45">
        <w:t>iocesan budget preparation and variance analysis</w:t>
      </w:r>
      <w:r w:rsidR="009B0334">
        <w:t xml:space="preserve">. </w:t>
      </w:r>
    </w:p>
    <w:p w14:paraId="4319AB36" w14:textId="3F915336" w:rsidR="00E65E25" w:rsidRPr="00E65E25" w:rsidRDefault="00E65E25" w:rsidP="00E65E25">
      <w:r w:rsidRPr="00E65E25">
        <w:t xml:space="preserve">This is a hands-on role that requires strong </w:t>
      </w:r>
      <w:r w:rsidR="00A34E45">
        <w:t>accounting</w:t>
      </w:r>
      <w:r w:rsidRPr="00E65E25">
        <w:t xml:space="preserve"> knowledge</w:t>
      </w:r>
      <w:r w:rsidR="009B0334">
        <w:t xml:space="preserve"> and </w:t>
      </w:r>
      <w:r w:rsidRPr="00E65E25">
        <w:t xml:space="preserve">excellent </w:t>
      </w:r>
      <w:r w:rsidR="00A34E45">
        <w:t>communication skills</w:t>
      </w:r>
      <w:r w:rsidR="009B0334">
        <w:t xml:space="preserve">.  The position requires proficiency in </w:t>
      </w:r>
      <w:proofErr w:type="spellStart"/>
      <w:r w:rsidR="009B0334">
        <w:t>Quickbooks</w:t>
      </w:r>
      <w:proofErr w:type="spellEnd"/>
      <w:r w:rsidR="009B0334">
        <w:t xml:space="preserve"> accounting software</w:t>
      </w:r>
      <w:r w:rsidR="000A0D59">
        <w:t xml:space="preserve">.   </w:t>
      </w:r>
      <w:r w:rsidR="009B0334">
        <w:t xml:space="preserve">Word and Excel </w:t>
      </w:r>
      <w:r w:rsidR="000A0D59">
        <w:t>skills are also a plus.</w:t>
      </w:r>
      <w:r w:rsidR="009B0334">
        <w:t xml:space="preserve"> </w:t>
      </w:r>
      <w:r w:rsidR="00C702D4">
        <w:t xml:space="preserve">  This is a </w:t>
      </w:r>
      <w:proofErr w:type="gramStart"/>
      <w:r w:rsidR="00C702D4">
        <w:t>12 month</w:t>
      </w:r>
      <w:proofErr w:type="gramEnd"/>
      <w:r w:rsidR="00C702D4">
        <w:t xml:space="preserve"> position requiring approximately 15 hours per week.  </w:t>
      </w:r>
      <w:r w:rsidR="00E25D1C">
        <w:t xml:space="preserve"> Salary range is $17k-$19K per year, commensurate with experience.    </w:t>
      </w:r>
    </w:p>
    <w:sectPr w:rsidR="00E65E25" w:rsidRPr="00E65E25" w:rsidSect="002A7C1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0A4"/>
    <w:multiLevelType w:val="multilevel"/>
    <w:tmpl w:val="B600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81D7C"/>
    <w:multiLevelType w:val="multilevel"/>
    <w:tmpl w:val="B196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E5AB4"/>
    <w:multiLevelType w:val="multilevel"/>
    <w:tmpl w:val="E3B2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8575A"/>
    <w:multiLevelType w:val="multilevel"/>
    <w:tmpl w:val="AED2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946ED"/>
    <w:multiLevelType w:val="multilevel"/>
    <w:tmpl w:val="483A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992266">
    <w:abstractNumId w:val="3"/>
  </w:num>
  <w:num w:numId="2" w16cid:durableId="1499346523">
    <w:abstractNumId w:val="0"/>
  </w:num>
  <w:num w:numId="3" w16cid:durableId="1953659701">
    <w:abstractNumId w:val="2"/>
  </w:num>
  <w:num w:numId="4" w16cid:durableId="833764224">
    <w:abstractNumId w:val="1"/>
  </w:num>
  <w:num w:numId="5" w16cid:durableId="2026206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25"/>
    <w:rsid w:val="00061ECE"/>
    <w:rsid w:val="000A0D59"/>
    <w:rsid w:val="002A7C1D"/>
    <w:rsid w:val="004647C1"/>
    <w:rsid w:val="0053446A"/>
    <w:rsid w:val="00576C34"/>
    <w:rsid w:val="00606505"/>
    <w:rsid w:val="00674BF0"/>
    <w:rsid w:val="00742535"/>
    <w:rsid w:val="00763C94"/>
    <w:rsid w:val="007F57EA"/>
    <w:rsid w:val="00864BB6"/>
    <w:rsid w:val="00917D30"/>
    <w:rsid w:val="009A6A68"/>
    <w:rsid w:val="009B0334"/>
    <w:rsid w:val="009B5E86"/>
    <w:rsid w:val="00A34E45"/>
    <w:rsid w:val="00BC4550"/>
    <w:rsid w:val="00C702D4"/>
    <w:rsid w:val="00C80854"/>
    <w:rsid w:val="00CE0CC6"/>
    <w:rsid w:val="00D04213"/>
    <w:rsid w:val="00E25D1C"/>
    <w:rsid w:val="00E65E25"/>
    <w:rsid w:val="00F2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0FE7"/>
  <w15:chartTrackingRefBased/>
  <w15:docId w15:val="{5C710C6F-BE40-4A21-A88D-12E71788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Emma</dc:creator>
  <cp:keywords/>
  <dc:description/>
  <cp:lastModifiedBy>Marybeth Hannan</cp:lastModifiedBy>
  <cp:revision>8</cp:revision>
  <cp:lastPrinted>2025-10-29T13:56:00Z</cp:lastPrinted>
  <dcterms:created xsi:type="dcterms:W3CDTF">2025-10-15T17:39:00Z</dcterms:created>
  <dcterms:modified xsi:type="dcterms:W3CDTF">2025-11-05T18:06:00Z</dcterms:modified>
</cp:coreProperties>
</file>