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964C" w14:textId="0175A47B" w:rsidR="00C0231D" w:rsidRPr="00C0231D" w:rsidRDefault="00C0231D" w:rsidP="00C0231D">
      <w:pPr>
        <w:rPr>
          <w:b/>
          <w:bCs/>
        </w:rPr>
      </w:pPr>
      <w:r w:rsidRPr="00C0231D">
        <w:rPr>
          <w:b/>
          <w:bCs/>
        </w:rPr>
        <w:t>Safety Officer</w:t>
      </w:r>
      <w:r w:rsidR="00B33226">
        <w:rPr>
          <w:b/>
          <w:bCs/>
        </w:rPr>
        <w:t xml:space="preserve"> - </w:t>
      </w:r>
      <w:r w:rsidRPr="00C0231D">
        <w:rPr>
          <w:b/>
          <w:bCs/>
        </w:rPr>
        <w:t>Our Lady of the Mount Church</w:t>
      </w:r>
      <w:r w:rsidR="00B33226">
        <w:rPr>
          <w:b/>
          <w:bCs/>
        </w:rPr>
        <w:t xml:space="preserve">, </w:t>
      </w:r>
      <w:r w:rsidRPr="00C0231D">
        <w:rPr>
          <w:b/>
          <w:bCs/>
        </w:rPr>
        <w:t>Warren, NJ</w:t>
      </w:r>
    </w:p>
    <w:p w14:paraId="6A2FBE66" w14:textId="6D3064CC" w:rsidR="00C0231D" w:rsidRPr="00C0231D" w:rsidRDefault="00C0231D" w:rsidP="00C0231D">
      <w:r w:rsidRPr="00C0231D">
        <w:t>Category:</w:t>
      </w:r>
      <w:r w:rsidR="00B33226">
        <w:t xml:space="preserve"> </w:t>
      </w:r>
      <w:r w:rsidRPr="00C0231D">
        <w:t>Religious Education</w:t>
      </w:r>
    </w:p>
    <w:p w14:paraId="04189524" w14:textId="7E3E0CEA" w:rsidR="00C0231D" w:rsidRPr="00C0231D" w:rsidRDefault="00C0231D" w:rsidP="00C0231D">
      <w:r w:rsidRPr="00C0231D">
        <w:t>Terms:</w:t>
      </w:r>
      <w:r w:rsidR="00B33226">
        <w:t xml:space="preserve"> </w:t>
      </w:r>
      <w:r w:rsidRPr="00C0231D">
        <w:t>Part-Time Employee</w:t>
      </w:r>
    </w:p>
    <w:p w14:paraId="283C9224" w14:textId="0067F993" w:rsidR="00C0231D" w:rsidRPr="00C0231D" w:rsidRDefault="00C0231D" w:rsidP="00C0231D">
      <w:r w:rsidRPr="00C0231D">
        <w:t>Experience:</w:t>
      </w:r>
      <w:r w:rsidR="00B33226">
        <w:t xml:space="preserve"> </w:t>
      </w:r>
      <w:r w:rsidRPr="00C0231D">
        <w:t>10+ Years</w:t>
      </w:r>
    </w:p>
    <w:p w14:paraId="5ED3E54A" w14:textId="79194555" w:rsidR="00C0231D" w:rsidRPr="00C0231D" w:rsidRDefault="00C0231D" w:rsidP="00C0231D">
      <w:r w:rsidRPr="00C0231D">
        <w:t>Education:</w:t>
      </w:r>
      <w:r w:rsidR="00B33226">
        <w:t xml:space="preserve"> </w:t>
      </w:r>
      <w:r w:rsidRPr="00C0231D">
        <w:t>High School</w:t>
      </w:r>
    </w:p>
    <w:p w14:paraId="4223AE46" w14:textId="7BF53C2B" w:rsidR="00C0231D" w:rsidRPr="00C0231D" w:rsidRDefault="00C0231D" w:rsidP="00C0231D">
      <w:r w:rsidRPr="00C0231D">
        <w:t>Base Pay:</w:t>
      </w:r>
      <w:r w:rsidR="00B33226">
        <w:t xml:space="preserve"> </w:t>
      </w:r>
      <w:r w:rsidRPr="00C0231D">
        <w:t>Hourly</w:t>
      </w:r>
    </w:p>
    <w:p w14:paraId="6DE1827B" w14:textId="77777777" w:rsidR="00C0231D" w:rsidRPr="00C0231D" w:rsidRDefault="00C0231D" w:rsidP="00C0231D">
      <w:r w:rsidRPr="00C0231D">
        <w:t>Send applications or inquiries to: parishoffice@olmwarren.org</w:t>
      </w:r>
    </w:p>
    <w:p w14:paraId="7F578B5C" w14:textId="77777777" w:rsidR="00C0231D" w:rsidRPr="00C0231D" w:rsidRDefault="00C0231D" w:rsidP="00C0231D">
      <w:pPr>
        <w:rPr>
          <w:b/>
          <w:bCs/>
        </w:rPr>
      </w:pPr>
      <w:r w:rsidRPr="00C0231D">
        <w:rPr>
          <w:b/>
          <w:bCs/>
        </w:rPr>
        <w:t>Job Description</w:t>
      </w:r>
    </w:p>
    <w:p w14:paraId="690F2AD6" w14:textId="130C90CC" w:rsidR="006327BA" w:rsidRPr="00A9344E" w:rsidRDefault="00C0231D" w:rsidP="00C0231D">
      <w:r w:rsidRPr="00C0231D">
        <w:t>Our Lady of the Mount Roman Catholic Church in Warren, NJ is currently seeking a part-time Safety Officer for their Faith Formation (CCD) program</w:t>
      </w:r>
      <w:r w:rsidR="00A9344E">
        <w:t xml:space="preserve"> and the Portuguese Cultural School.</w:t>
      </w:r>
      <w:r w:rsidRPr="00C0231D">
        <w:br/>
      </w:r>
      <w:r w:rsidRPr="00C0231D">
        <w:br/>
      </w:r>
      <w:r w:rsidRPr="000C44E5">
        <w:rPr>
          <w:b/>
          <w:bCs/>
        </w:rPr>
        <w:t>Schedule:</w:t>
      </w:r>
      <w:r w:rsidRPr="000C44E5">
        <w:rPr>
          <w:b/>
          <w:bCs/>
        </w:rPr>
        <w:br/>
      </w:r>
      <w:r w:rsidR="006327BA">
        <w:t>Approx</w:t>
      </w:r>
      <w:r w:rsidR="00A9344E">
        <w:t>imately</w:t>
      </w:r>
      <w:r w:rsidR="006327BA">
        <w:t xml:space="preserve"> </w:t>
      </w:r>
      <w:r w:rsidR="00A9344E">
        <w:t>10</w:t>
      </w:r>
      <w:r w:rsidRPr="00C0231D">
        <w:t xml:space="preserve"> hours per week during </w:t>
      </w:r>
      <w:r w:rsidR="006327BA">
        <w:t>school year (Sept / June)</w:t>
      </w:r>
      <w:r w:rsidRPr="00C0231D">
        <w:t>:</w:t>
      </w:r>
      <w:r w:rsidRPr="00C0231D">
        <w:br/>
      </w:r>
      <w:r w:rsidR="00A9344E">
        <w:t>Faith Formation:</w:t>
      </w:r>
      <w:r w:rsidR="00A9344E">
        <w:br/>
      </w:r>
      <w:r w:rsidRPr="00C0231D">
        <w:t>Monday 4:</w:t>
      </w:r>
      <w:r w:rsidR="006327BA">
        <w:t>00</w:t>
      </w:r>
      <w:r w:rsidRPr="00C0231D">
        <w:t xml:space="preserve"> - 5:</w:t>
      </w:r>
      <w:r w:rsidR="00A9344E">
        <w:t>45</w:t>
      </w:r>
      <w:r w:rsidRPr="00C0231D">
        <w:t xml:space="preserve"> p.m. and </w:t>
      </w:r>
      <w:r w:rsidR="006327BA">
        <w:t>6</w:t>
      </w:r>
      <w:r w:rsidRPr="00C0231D">
        <w:t>:</w:t>
      </w:r>
      <w:r w:rsidR="006327BA">
        <w:t>45</w:t>
      </w:r>
      <w:r w:rsidRPr="00C0231D">
        <w:t xml:space="preserve"> - 8:</w:t>
      </w:r>
      <w:r w:rsidR="006327BA">
        <w:t>30</w:t>
      </w:r>
      <w:r w:rsidRPr="00C0231D">
        <w:t xml:space="preserve"> p.m.</w:t>
      </w:r>
      <w:r w:rsidRPr="00C0231D">
        <w:br/>
        <w:t>Wednesday 4:</w:t>
      </w:r>
      <w:r w:rsidR="006327BA">
        <w:t>10</w:t>
      </w:r>
      <w:r w:rsidRPr="00C0231D">
        <w:t xml:space="preserve"> - </w:t>
      </w:r>
      <w:r w:rsidR="006327BA">
        <w:t>6</w:t>
      </w:r>
      <w:r w:rsidRPr="00C0231D">
        <w:t>:</w:t>
      </w:r>
      <w:r w:rsidR="006327BA">
        <w:t>00</w:t>
      </w:r>
      <w:r w:rsidRPr="00C0231D">
        <w:t xml:space="preserve"> p.m.</w:t>
      </w:r>
      <w:r w:rsidRPr="00C0231D">
        <w:br/>
        <w:t>Thursday 4:15 - 5:</w:t>
      </w:r>
      <w:r w:rsidR="006327BA">
        <w:t>45</w:t>
      </w:r>
      <w:r w:rsidRPr="00C0231D">
        <w:t xml:space="preserve"> p.m.</w:t>
      </w:r>
      <w:r w:rsidR="006327BA">
        <w:br/>
      </w:r>
      <w:r w:rsidR="00A9344E" w:rsidRPr="00A9344E">
        <w:t>Portuguese Cultural School:</w:t>
      </w:r>
      <w:r w:rsidR="00A9344E" w:rsidRPr="00A9344E">
        <w:br/>
      </w:r>
      <w:r w:rsidR="006327BA" w:rsidRPr="00A9344E">
        <w:t xml:space="preserve">Fridays 4:00 – 8:00 pm </w:t>
      </w:r>
      <w:r w:rsidR="006327BA" w:rsidRPr="00A9344E">
        <w:br/>
        <w:t>As needed for Special Events</w:t>
      </w:r>
    </w:p>
    <w:p w14:paraId="5C8A512A" w14:textId="3947E4A9" w:rsidR="00C0231D" w:rsidRDefault="00C0231D" w:rsidP="00C0231D">
      <w:r w:rsidRPr="000C44E5">
        <w:rPr>
          <w:b/>
          <w:bCs/>
        </w:rPr>
        <w:t>The Safety Officer Duties will include:</w:t>
      </w:r>
      <w:r w:rsidRPr="00C0231D">
        <w:br/>
        <w:t>-</w:t>
      </w:r>
      <w:r w:rsidR="006327BA">
        <w:t xml:space="preserve"> </w:t>
      </w:r>
      <w:r w:rsidR="006327BA" w:rsidRPr="00A9344E">
        <w:t xml:space="preserve">Setting up </w:t>
      </w:r>
      <w:r w:rsidR="00754BE3">
        <w:t>s</w:t>
      </w:r>
      <w:r w:rsidR="006327BA" w:rsidRPr="00A9344E">
        <w:t>afety cones prior to school start</w:t>
      </w:r>
      <w:r w:rsidR="006327BA">
        <w:br/>
        <w:t xml:space="preserve">- </w:t>
      </w:r>
      <w:r w:rsidRPr="00C0231D">
        <w:t>Being present at the Church at arrival and dismissal to ensure safety of children</w:t>
      </w:r>
      <w:r w:rsidRPr="00C0231D">
        <w:br/>
        <w:t>- Monitoring hallways and restroom area during class time</w:t>
      </w:r>
      <w:r w:rsidR="000C44E5">
        <w:br/>
        <w:t xml:space="preserve">- Monitoring </w:t>
      </w:r>
      <w:r w:rsidR="00754BE3">
        <w:t>s</w:t>
      </w:r>
      <w:r w:rsidR="000C44E5">
        <w:t>ecurity cameras</w:t>
      </w:r>
      <w:r w:rsidRPr="00C0231D">
        <w:br/>
        <w:t>- Assisting the Parish Catechetical Leader as needed (students leaving early, etc.)</w:t>
      </w:r>
      <w:r w:rsidRPr="00C0231D">
        <w:br/>
      </w:r>
      <w:r w:rsidRPr="00C0231D">
        <w:br/>
      </w:r>
      <w:r w:rsidRPr="000C44E5">
        <w:rPr>
          <w:b/>
          <w:bCs/>
        </w:rPr>
        <w:t>Requirements:</w:t>
      </w:r>
      <w:r w:rsidRPr="000C44E5">
        <w:rPr>
          <w:b/>
          <w:bCs/>
        </w:rPr>
        <w:br/>
      </w:r>
      <w:r w:rsidRPr="00C0231D">
        <w:br/>
        <w:t>- Law</w:t>
      </w:r>
      <w:r w:rsidR="00A9344E">
        <w:t xml:space="preserve">, Fire, Safety School Officer </w:t>
      </w:r>
      <w:r w:rsidRPr="00C0231D">
        <w:t>Background Preferred</w:t>
      </w:r>
      <w:r w:rsidR="006327BA">
        <w:br/>
        <w:t xml:space="preserve">- </w:t>
      </w:r>
      <w:r w:rsidR="006327BA" w:rsidRPr="00A9344E">
        <w:t>First Aid Certified (</w:t>
      </w:r>
      <w:r w:rsidR="00A9344E" w:rsidRPr="00A9344E">
        <w:t xml:space="preserve">Administer First Aid, </w:t>
      </w:r>
      <w:r w:rsidR="006327BA" w:rsidRPr="00A9344E">
        <w:t>CPR and AED)</w:t>
      </w:r>
      <w:r w:rsidRPr="00A9344E">
        <w:br/>
      </w:r>
      <w:r w:rsidRPr="00C0231D">
        <w:t>- Must Complete a Protecting God's Children Certification Administered by the Parish Catechetical Leader</w:t>
      </w:r>
      <w:r w:rsidRPr="00C0231D">
        <w:br/>
        <w:t xml:space="preserve">- Fingerprinting and Background Check is Required </w:t>
      </w:r>
    </w:p>
    <w:p w14:paraId="10E1D1B2" w14:textId="77777777" w:rsidR="000C44E5" w:rsidRDefault="000C44E5" w:rsidP="00C0231D"/>
    <w:p w14:paraId="36C7606F" w14:textId="77777777" w:rsidR="000C44E5" w:rsidRPr="00C0231D" w:rsidRDefault="000C44E5" w:rsidP="00C0231D"/>
    <w:p w14:paraId="4158A521" w14:textId="77777777" w:rsidR="00C0231D" w:rsidRPr="00C0231D" w:rsidRDefault="00C0231D" w:rsidP="00C0231D">
      <w:pPr>
        <w:rPr>
          <w:b/>
          <w:bCs/>
        </w:rPr>
      </w:pPr>
      <w:r w:rsidRPr="00C0231D">
        <w:rPr>
          <w:b/>
          <w:bCs/>
        </w:rPr>
        <w:lastRenderedPageBreak/>
        <w:t>About the Employer</w:t>
      </w:r>
    </w:p>
    <w:p w14:paraId="4AD9C6AB" w14:textId="7FF4B046" w:rsidR="00944945" w:rsidRDefault="00C0231D">
      <w:r w:rsidRPr="00C0231D">
        <w:t>Our Lady of the Mount Roman Catholic Church is a Parish of approximately 1,</w:t>
      </w:r>
      <w:r w:rsidR="00A9344E">
        <w:t>7</w:t>
      </w:r>
      <w:r w:rsidRPr="00C0231D">
        <w:t xml:space="preserve">00 families in the rolling Watchung Hills in Warren, NJ. Inspired by Our Lady, we welcome all, as we worship God and witness our Faith through love and service. </w:t>
      </w:r>
    </w:p>
    <w:sectPr w:rsidR="00944945" w:rsidSect="00B332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1D"/>
    <w:rsid w:val="000C44E5"/>
    <w:rsid w:val="003F5713"/>
    <w:rsid w:val="00506A6F"/>
    <w:rsid w:val="006327BA"/>
    <w:rsid w:val="00754BE3"/>
    <w:rsid w:val="00944945"/>
    <w:rsid w:val="009C4589"/>
    <w:rsid w:val="00A9344E"/>
    <w:rsid w:val="00B33226"/>
    <w:rsid w:val="00C0231D"/>
    <w:rsid w:val="00DA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5173"/>
  <w15:chartTrackingRefBased/>
  <w15:docId w15:val="{44A9AD94-0220-41BF-BA01-C40A8C51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3</cp:revision>
  <cp:lastPrinted>2025-11-06T18:10:00Z</cp:lastPrinted>
  <dcterms:created xsi:type="dcterms:W3CDTF">2025-11-06T18:13:00Z</dcterms:created>
  <dcterms:modified xsi:type="dcterms:W3CDTF">2025-11-06T21:14:00Z</dcterms:modified>
</cp:coreProperties>
</file>