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4F6" w:rsidRDefault="00F254F6" w:rsidP="00F254F6">
      <w:pPr>
        <w:spacing w:after="0" w:line="240" w:lineRule="auto"/>
      </w:pPr>
      <w:r>
        <w:t>The Office of Cemeteries seeks an individual to perform general maintenance, landscaping and excavation duties.</w:t>
      </w:r>
      <w:r>
        <w:br/>
      </w:r>
      <w:r>
        <w:br/>
        <w:t>The ideal candidate will be reliable and dependable, able to perform manual labor, be able to work some weekend/overtime shifts, and have a familiarity with operating heavy machinery and equipment.</w:t>
      </w:r>
      <w:r>
        <w:br/>
      </w:r>
      <w:r>
        <w:br/>
        <w:t>Location: Piscataway, NJ</w:t>
      </w:r>
      <w:r>
        <w:br/>
        <w:t>Environment: Outdoors, through all seasons</w:t>
      </w:r>
    </w:p>
    <w:p w:rsidR="00F254F6" w:rsidRDefault="00F254F6" w:rsidP="00F254F6">
      <w:pPr>
        <w:spacing w:after="0" w:line="240" w:lineRule="auto"/>
      </w:pPr>
      <w:r>
        <w:t>Hours: FT, 40 hours per week</w:t>
      </w:r>
    </w:p>
    <w:p w:rsidR="00F254F6" w:rsidRDefault="00F254F6" w:rsidP="00F254F6">
      <w:pPr>
        <w:spacing w:after="0" w:line="240" w:lineRule="auto"/>
      </w:pPr>
      <w:r>
        <w:t>Pay Rate: $20-$22 per hour based on experience</w:t>
      </w:r>
    </w:p>
    <w:p w:rsidR="005347C1" w:rsidRDefault="00F254F6" w:rsidP="00F254F6">
      <w:pPr>
        <w:spacing w:after="0" w:line="240" w:lineRule="auto"/>
      </w:pPr>
      <w:r>
        <w:t>Benefits: Full benefit package includes health, dental, and vision insurance, retirement plan, paid time off</w:t>
      </w:r>
      <w:r>
        <w:br/>
      </w:r>
      <w:r>
        <w:br/>
      </w:r>
      <w:proofErr w:type="gramStart"/>
      <w:r>
        <w:t>Inter</w:t>
      </w:r>
      <w:bookmarkStart w:id="0" w:name="_GoBack"/>
      <w:bookmarkEnd w:id="0"/>
      <w:r>
        <w:t>ested</w:t>
      </w:r>
      <w:proofErr w:type="gramEnd"/>
      <w:r>
        <w:t xml:space="preserve"> candidates should forward their resume to hr@diometuchen.org</w:t>
      </w:r>
      <w:r>
        <w:br/>
      </w:r>
      <w:r>
        <w:br/>
        <w:t>Or by mail to: Director, of Human Resources</w:t>
      </w:r>
      <w:r>
        <w:br/>
        <w:t>Diocese of Metuchen</w:t>
      </w:r>
      <w:r>
        <w:br/>
        <w:t>PO Box 191</w:t>
      </w:r>
      <w:r>
        <w:br/>
        <w:t>Metuchen, NJ 08840-0191</w:t>
      </w:r>
    </w:p>
    <w:sectPr w:rsidR="005347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4F6"/>
    <w:rsid w:val="005347C1"/>
    <w:rsid w:val="00F2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B1BC4"/>
  <w15:chartTrackingRefBased/>
  <w15:docId w15:val="{4427C198-A537-4446-AB2D-5AEC53E73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Metuchen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Y. Pujols</dc:creator>
  <cp:keywords/>
  <dc:description/>
  <cp:lastModifiedBy>Melissa Y. Pujols</cp:lastModifiedBy>
  <cp:revision>1</cp:revision>
  <dcterms:created xsi:type="dcterms:W3CDTF">2025-08-13T14:30:00Z</dcterms:created>
  <dcterms:modified xsi:type="dcterms:W3CDTF">2025-08-13T14:33:00Z</dcterms:modified>
</cp:coreProperties>
</file>