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195E2" w14:textId="25E4AAA9" w:rsidR="00F7478F" w:rsidRDefault="00F7478F" w:rsidP="00F7478F">
      <w:r w:rsidRPr="00F7478F">
        <w:t>Position - Administrative Assistant (Full Time / Part Time)</w:t>
      </w:r>
    </w:p>
    <w:p w14:paraId="4C1DB939" w14:textId="2DC93921" w:rsidR="00F7478F" w:rsidRPr="00F7478F" w:rsidRDefault="00F7478F" w:rsidP="00F7478F">
      <w:r w:rsidRPr="00F7478F">
        <w:t>St Anthony of Padu</w:t>
      </w:r>
      <w:r>
        <w:t xml:space="preserve">a </w:t>
      </w:r>
      <w:r w:rsidRPr="00F7478F">
        <w:t>in Port Reading</w:t>
      </w:r>
      <w:r>
        <w:t xml:space="preserve"> </w:t>
      </w:r>
    </w:p>
    <w:p w14:paraId="5C0FEDD8" w14:textId="64E8B480" w:rsidR="00F7478F" w:rsidRPr="00F7478F" w:rsidRDefault="00F7478F" w:rsidP="00F7478F"/>
    <w:p w14:paraId="6A24634A" w14:textId="77777777" w:rsidR="00F7478F" w:rsidRPr="00F7478F" w:rsidRDefault="00F7478F" w:rsidP="00F7478F">
      <w:r w:rsidRPr="00F7478F">
        <w:t>Job Description - Provide Administrative, Secretarial and Business Work for the Parish (Scheduling, Purchases, Records, Liturgical and Catechetical needs), and act as private confidential secretary to the Pastor / Administrator.</w:t>
      </w:r>
    </w:p>
    <w:p w14:paraId="4CBA0C28" w14:textId="77777777" w:rsidR="00F7478F" w:rsidRDefault="00F7478F" w:rsidP="00F7478F"/>
    <w:p w14:paraId="1101F656" w14:textId="06DC4E71" w:rsidR="00F7478F" w:rsidRPr="00F7478F" w:rsidRDefault="00F7478F" w:rsidP="00F7478F">
      <w:r w:rsidRPr="00F7478F">
        <w:t>Pay - $35,000 $38,000 (negotiable based on qualification) plus Benefits.</w:t>
      </w:r>
    </w:p>
    <w:p w14:paraId="1353FCAA" w14:textId="77777777" w:rsidR="00F7478F" w:rsidRPr="00F7478F" w:rsidRDefault="00F7478F" w:rsidP="00F7478F">
      <w:r w:rsidRPr="00F7478F">
        <w:t>Hours - Flexible (according to needs of the parish). Paid time off available.</w:t>
      </w:r>
    </w:p>
    <w:p w14:paraId="1810BACF" w14:textId="77777777" w:rsidR="00F7478F" w:rsidRPr="00F7478F" w:rsidRDefault="00F7478F" w:rsidP="00F7478F">
      <w:r w:rsidRPr="00F7478F">
        <w:t> </w:t>
      </w:r>
    </w:p>
    <w:p w14:paraId="54DB61C0" w14:textId="77777777" w:rsidR="00F7478F" w:rsidRPr="00F7478F" w:rsidRDefault="00F7478F" w:rsidP="00F7478F">
      <w:r w:rsidRPr="00F7478F">
        <w:t>Resumes may be sent to:</w:t>
      </w:r>
    </w:p>
    <w:p w14:paraId="7F41F8AF" w14:textId="77777777" w:rsidR="00F7478F" w:rsidRPr="00F7478F" w:rsidRDefault="00F7478F" w:rsidP="00F7478F">
      <w:hyperlink r:id="rId4" w:tooltip="mailto:pastorofstanthonypr@gmail.com" w:history="1">
        <w:r w:rsidRPr="00F7478F">
          <w:rPr>
            <w:rStyle w:val="Hyperlink"/>
          </w:rPr>
          <w:t>pastorofstanthonypr@gmail.com</w:t>
        </w:r>
      </w:hyperlink>
    </w:p>
    <w:p w14:paraId="7F1A812B" w14:textId="77777777" w:rsidR="00505703" w:rsidRDefault="00505703"/>
    <w:sectPr w:rsidR="00505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8F"/>
    <w:rsid w:val="00142B49"/>
    <w:rsid w:val="00356FC3"/>
    <w:rsid w:val="00505703"/>
    <w:rsid w:val="00721522"/>
    <w:rsid w:val="009274C5"/>
    <w:rsid w:val="009C7BF3"/>
    <w:rsid w:val="00D2771D"/>
    <w:rsid w:val="00D70082"/>
    <w:rsid w:val="00D707EC"/>
    <w:rsid w:val="00F7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6A650"/>
  <w15:chartTrackingRefBased/>
  <w15:docId w15:val="{B80A09DC-A71E-42A7-8B75-7DFC8374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4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7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7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4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4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4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47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7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78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4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storofstanthonyp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Workman</dc:creator>
  <cp:keywords/>
  <dc:description/>
  <cp:lastModifiedBy>Tiffany Workman</cp:lastModifiedBy>
  <cp:revision>1</cp:revision>
  <dcterms:created xsi:type="dcterms:W3CDTF">2025-09-17T16:29:00Z</dcterms:created>
  <dcterms:modified xsi:type="dcterms:W3CDTF">2025-09-17T16:30:00Z</dcterms:modified>
</cp:coreProperties>
</file>