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63FD" w14:textId="77777777" w:rsidR="00966D8E" w:rsidRPr="00752453" w:rsidRDefault="00966D8E" w:rsidP="00966D8E">
      <w:pPr>
        <w:jc w:val="center"/>
        <w:rPr>
          <w:rFonts w:cstheme="minorHAnsi"/>
          <w:b/>
        </w:rPr>
      </w:pPr>
      <w:r w:rsidRPr="00752453">
        <w:rPr>
          <w:rFonts w:cstheme="minorHAnsi"/>
          <w:b/>
        </w:rPr>
        <w:t>St. Pius X School Commission Meeting</w:t>
      </w:r>
    </w:p>
    <w:p w14:paraId="02F1C6F7" w14:textId="76A7429C" w:rsidR="00966D8E" w:rsidRDefault="00966D8E" w:rsidP="00966D8E">
      <w:pPr>
        <w:jc w:val="center"/>
        <w:rPr>
          <w:rFonts w:cstheme="minorHAnsi"/>
          <w:b/>
        </w:rPr>
      </w:pPr>
      <w:r w:rsidRPr="00752453">
        <w:rPr>
          <w:rFonts w:cstheme="minorHAnsi"/>
          <w:b/>
        </w:rPr>
        <w:t xml:space="preserve">Minutes of </w:t>
      </w:r>
      <w:r>
        <w:rPr>
          <w:rFonts w:cstheme="minorHAnsi"/>
          <w:b/>
        </w:rPr>
        <w:t>January 9, 202</w:t>
      </w:r>
      <w:r w:rsidR="00D31F62">
        <w:rPr>
          <w:rFonts w:cstheme="minorHAnsi"/>
          <w:b/>
        </w:rPr>
        <w:t>3</w:t>
      </w:r>
    </w:p>
    <w:p w14:paraId="106AB458" w14:textId="77777777" w:rsidR="00966D8E" w:rsidRDefault="00966D8E" w:rsidP="00966D8E">
      <w:pPr>
        <w:jc w:val="center"/>
        <w:rPr>
          <w:rFonts w:cstheme="minorHAnsi"/>
          <w:b/>
        </w:rPr>
      </w:pPr>
    </w:p>
    <w:p w14:paraId="689559CD" w14:textId="27791246" w:rsidR="00966D8E" w:rsidRDefault="00966D8E" w:rsidP="00966D8E">
      <w:pPr>
        <w:rPr>
          <w:rFonts w:cstheme="minorHAnsi"/>
        </w:rPr>
      </w:pPr>
      <w:r w:rsidRPr="00752453">
        <w:rPr>
          <w:rFonts w:cstheme="minorHAnsi"/>
          <w:b/>
        </w:rPr>
        <w:t>Present</w:t>
      </w:r>
      <w:r w:rsidRPr="00752453">
        <w:rPr>
          <w:rFonts w:cstheme="minorHAnsi"/>
        </w:rPr>
        <w:t xml:space="preserve">:  </w:t>
      </w:r>
      <w:r>
        <w:rPr>
          <w:rFonts w:cstheme="minorHAnsi"/>
        </w:rPr>
        <w:t xml:space="preserve"> </w:t>
      </w:r>
      <w:r w:rsidRPr="008A6FD4">
        <w:rPr>
          <w:rFonts w:cstheme="minorHAnsi"/>
        </w:rPr>
        <w:t xml:space="preserve">Dottie Farewell, Ana </w:t>
      </w:r>
      <w:bookmarkStart w:id="0" w:name="_Hlk70279004"/>
      <w:r w:rsidRPr="008A6FD4">
        <w:rPr>
          <w:rFonts w:cstheme="minorHAnsi"/>
        </w:rPr>
        <w:t>Montoya</w:t>
      </w:r>
      <w:bookmarkEnd w:id="0"/>
      <w:r>
        <w:rPr>
          <w:rFonts w:cstheme="minorHAnsi"/>
        </w:rPr>
        <w:t>,</w:t>
      </w:r>
      <w:r w:rsidRPr="008A6FD4">
        <w:rPr>
          <w:rFonts w:cstheme="minorHAnsi"/>
        </w:rPr>
        <w:t xml:space="preserve"> Amy Kunkel</w:t>
      </w:r>
      <w:r>
        <w:rPr>
          <w:rFonts w:cstheme="minorHAnsi"/>
        </w:rPr>
        <w:t xml:space="preserve">, </w:t>
      </w:r>
      <w:r w:rsidRPr="008A6FD4">
        <w:rPr>
          <w:rFonts w:cstheme="minorHAnsi"/>
        </w:rPr>
        <w:t>Anna Kaminski</w:t>
      </w:r>
      <w:r w:rsidRPr="008A6FD4">
        <w:rPr>
          <w:rFonts w:cstheme="minorHAnsi"/>
          <w:bCs/>
        </w:rPr>
        <w:t>, Rosa Elena Luna</w:t>
      </w:r>
      <w:r>
        <w:rPr>
          <w:rFonts w:cstheme="minorHAnsi"/>
          <w:bCs/>
        </w:rPr>
        <w:t xml:space="preserve">, </w:t>
      </w:r>
      <w:r w:rsidRPr="008A6FD4">
        <w:rPr>
          <w:rFonts w:cstheme="minorHAnsi"/>
          <w:bCs/>
        </w:rPr>
        <w:t>Careylin Griffin</w:t>
      </w:r>
      <w:r>
        <w:rPr>
          <w:rFonts w:cstheme="minorHAnsi"/>
        </w:rPr>
        <w:t xml:space="preserve">, </w:t>
      </w:r>
      <w:bookmarkStart w:id="1" w:name="_Hlk115765979"/>
      <w:r>
        <w:rPr>
          <w:rFonts w:cstheme="minorHAnsi"/>
        </w:rPr>
        <w:t>Rohit Mojumder, Michael Mainor, Juan Garcia</w:t>
      </w:r>
      <w:bookmarkEnd w:id="1"/>
      <w:r>
        <w:rPr>
          <w:rFonts w:cstheme="minorHAnsi"/>
        </w:rPr>
        <w:t>, Amanuel Fesehaye</w:t>
      </w:r>
      <w:r w:rsidR="008F4488">
        <w:rPr>
          <w:rFonts w:cstheme="minorHAnsi"/>
        </w:rPr>
        <w:t>. Kristin Moore and John Sullivan- guests from the Office for Catholic Schools Team.</w:t>
      </w:r>
    </w:p>
    <w:p w14:paraId="44A30967" w14:textId="77777777" w:rsidR="00966D8E" w:rsidRDefault="00966D8E" w:rsidP="00966D8E">
      <w:pPr>
        <w:rPr>
          <w:rFonts w:cstheme="minorHAnsi"/>
        </w:rPr>
      </w:pPr>
    </w:p>
    <w:p w14:paraId="3DAC9EE4" w14:textId="77777777" w:rsidR="00966D8E" w:rsidRPr="005B1BBD" w:rsidRDefault="00966D8E" w:rsidP="00966D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Absent: </w:t>
      </w:r>
      <w:r w:rsidRPr="00F92CAC">
        <w:rPr>
          <w:rFonts w:cstheme="minorHAnsi"/>
        </w:rPr>
        <w:t>Fr. Cal Christiansen –away fo</w:t>
      </w:r>
      <w:r>
        <w:rPr>
          <w:rFonts w:cstheme="minorHAnsi"/>
        </w:rPr>
        <w:t>r</w:t>
      </w:r>
      <w:r w:rsidRPr="00F92CAC">
        <w:rPr>
          <w:rFonts w:cstheme="minorHAnsi"/>
        </w:rPr>
        <w:t xml:space="preserve"> studies</w:t>
      </w:r>
      <w:r>
        <w:rPr>
          <w:rFonts w:cstheme="minorHAnsi"/>
        </w:rPr>
        <w:t xml:space="preserve">, </w:t>
      </w:r>
      <w:r w:rsidRPr="008A6FD4">
        <w:rPr>
          <w:rFonts w:cstheme="minorHAnsi"/>
        </w:rPr>
        <w:t>Stephanie Janik</w:t>
      </w:r>
      <w:r>
        <w:rPr>
          <w:rFonts w:cstheme="minorHAnsi"/>
        </w:rPr>
        <w:t>.</w:t>
      </w:r>
    </w:p>
    <w:p w14:paraId="22586EF1" w14:textId="77777777" w:rsidR="00966D8E" w:rsidRDefault="00966D8E" w:rsidP="00966D8E">
      <w:pPr>
        <w:rPr>
          <w:rFonts w:cstheme="minorHAnsi"/>
        </w:rPr>
      </w:pPr>
    </w:p>
    <w:p w14:paraId="35A4CC6C" w14:textId="55D4557C" w:rsidR="00966D8E" w:rsidRPr="00022A52" w:rsidRDefault="00966D8E" w:rsidP="00966D8E">
      <w:pPr>
        <w:pStyle w:val="Prrafodelista"/>
        <w:numPr>
          <w:ilvl w:val="0"/>
          <w:numId w:val="1"/>
        </w:num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 xml:space="preserve">Opening Prayer – </w:t>
      </w:r>
      <w:r w:rsidR="007D4171" w:rsidRPr="008A6FD4">
        <w:rPr>
          <w:rFonts w:cstheme="minorHAnsi"/>
          <w:bCs/>
        </w:rPr>
        <w:t>Careylin Griffin</w:t>
      </w:r>
    </w:p>
    <w:p w14:paraId="0E431FE8" w14:textId="01BEDE47" w:rsidR="00966D8E" w:rsidRPr="007D4171" w:rsidRDefault="00966D8E" w:rsidP="00966D8E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615390">
        <w:rPr>
          <w:rFonts w:cstheme="minorHAnsi"/>
          <w:b/>
        </w:rPr>
        <w:t xml:space="preserve">Minutes </w:t>
      </w:r>
      <w:r>
        <w:rPr>
          <w:rFonts w:cstheme="minorHAnsi"/>
          <w:b/>
        </w:rPr>
        <w:t xml:space="preserve">– </w:t>
      </w:r>
      <w:r>
        <w:rPr>
          <w:rFonts w:cstheme="minorHAnsi"/>
          <w:bCs/>
        </w:rPr>
        <w:t>November 28</w:t>
      </w:r>
      <w:r w:rsidRPr="00F92CAC">
        <w:rPr>
          <w:rFonts w:cstheme="minorHAnsi"/>
          <w:bCs/>
        </w:rPr>
        <w:t>, 2022 meeting minutes</w:t>
      </w:r>
      <w:r>
        <w:rPr>
          <w:rFonts w:cstheme="minorHAnsi"/>
          <w:b/>
        </w:rPr>
        <w:t>:</w:t>
      </w:r>
      <w:r w:rsidRPr="00F92CAC">
        <w:rPr>
          <w:rFonts w:cstheme="minorHAnsi"/>
          <w:b/>
        </w:rPr>
        <w:t xml:space="preserve"> </w:t>
      </w:r>
      <w:r w:rsidRPr="00F92CAC">
        <w:rPr>
          <w:rFonts w:cstheme="minorHAnsi"/>
          <w:bCs/>
        </w:rPr>
        <w:t>motion to approve minutes</w:t>
      </w:r>
      <w:r>
        <w:rPr>
          <w:rFonts w:cstheme="minorHAnsi"/>
          <w:b/>
        </w:rPr>
        <w:t xml:space="preserve">- </w:t>
      </w:r>
      <w:r w:rsidR="007D4171" w:rsidRPr="008A6FD4">
        <w:rPr>
          <w:rFonts w:cstheme="minorHAnsi"/>
          <w:bCs/>
        </w:rPr>
        <w:t>Careylin Griffin</w:t>
      </w:r>
      <w:r>
        <w:rPr>
          <w:rFonts w:cstheme="minorHAnsi"/>
          <w:bCs/>
        </w:rPr>
        <w:t xml:space="preserve">, </w:t>
      </w:r>
      <w:r w:rsidRPr="00F92CAC">
        <w:rPr>
          <w:rFonts w:cstheme="minorHAnsi"/>
          <w:bCs/>
        </w:rPr>
        <w:t>motion seconded</w:t>
      </w:r>
      <w:r w:rsidRPr="00F92CAC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Rohit Mojumder</w:t>
      </w:r>
      <w:r>
        <w:rPr>
          <w:rFonts w:cstheme="minorHAnsi"/>
          <w:bCs/>
        </w:rPr>
        <w:t>, majority voted yes;</w:t>
      </w:r>
      <w:r w:rsidRPr="00F92CAC">
        <w:rPr>
          <w:rFonts w:cstheme="minorHAnsi"/>
          <w:bCs/>
        </w:rPr>
        <w:t xml:space="preserve"> motion approved.</w:t>
      </w:r>
    </w:p>
    <w:p w14:paraId="1261EE23" w14:textId="77777777" w:rsidR="007D4171" w:rsidRPr="00F92CAC" w:rsidRDefault="007D4171" w:rsidP="007D4171">
      <w:pPr>
        <w:pStyle w:val="Prrafodelista"/>
        <w:rPr>
          <w:rFonts w:cstheme="minorHAnsi"/>
          <w:b/>
        </w:rPr>
      </w:pPr>
    </w:p>
    <w:p w14:paraId="402BC47F" w14:textId="77777777" w:rsidR="00966D8E" w:rsidRPr="005B1BBD" w:rsidRDefault="00966D8E" w:rsidP="00966D8E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5B1BBD">
        <w:rPr>
          <w:rFonts w:cstheme="minorHAnsi"/>
          <w:b/>
        </w:rPr>
        <w:t>Principal’s Report</w:t>
      </w:r>
    </w:p>
    <w:p w14:paraId="43782D37" w14:textId="77777777" w:rsidR="00AE5B43" w:rsidRPr="00E24160" w:rsidRDefault="00AE5B43" w:rsidP="00AE5B43">
      <w:pPr>
        <w:pStyle w:val="Prrafodelista"/>
        <w:numPr>
          <w:ilvl w:val="1"/>
          <w:numId w:val="1"/>
        </w:numPr>
      </w:pPr>
      <w:r>
        <w:rPr>
          <w:b/>
          <w:bCs/>
        </w:rPr>
        <w:t>Fundraising updates</w:t>
      </w:r>
    </w:p>
    <w:p w14:paraId="31884108" w14:textId="77777777" w:rsidR="002B70C0" w:rsidRDefault="00AE5B43" w:rsidP="002B70C0">
      <w:pPr>
        <w:ind w:left="1440"/>
      </w:pPr>
      <w:r>
        <w:t>Annual fund dinner</w:t>
      </w:r>
      <w:r w:rsidR="002B70C0">
        <w:t>:</w:t>
      </w:r>
      <w:r>
        <w:t xml:space="preserve"> currently </w:t>
      </w:r>
      <w:r w:rsidR="002B70C0">
        <w:t xml:space="preserve">at </w:t>
      </w:r>
      <w:r>
        <w:t>~$32k (not including $5k match)</w:t>
      </w:r>
      <w:r w:rsidR="002C33C3">
        <w:t>;</w:t>
      </w:r>
      <w:r>
        <w:t xml:space="preserve"> puts us close to our </w:t>
      </w:r>
    </w:p>
    <w:p w14:paraId="0C59F623" w14:textId="4508DEA6" w:rsidR="00AE5B43" w:rsidRDefault="00AE5B43" w:rsidP="002B70C0">
      <w:pPr>
        <w:spacing w:line="480" w:lineRule="auto"/>
        <w:ind w:left="1440"/>
      </w:pPr>
      <w:r>
        <w:t>2</w:t>
      </w:r>
      <w:r w:rsidRPr="00AE5B43">
        <w:rPr>
          <w:vertAlign w:val="superscript"/>
        </w:rPr>
        <w:t>nd</w:t>
      </w:r>
      <w:r>
        <w:t xml:space="preserve"> goal of $40k to receive </w:t>
      </w:r>
      <w:r w:rsidR="00A43B3E">
        <w:t xml:space="preserve">an </w:t>
      </w:r>
      <w:r>
        <w:t>additional $10k.</w:t>
      </w:r>
    </w:p>
    <w:p w14:paraId="035C510E" w14:textId="77777777" w:rsidR="002B70C0" w:rsidRDefault="00AE5B43" w:rsidP="00AE5B43">
      <w:pPr>
        <w:ind w:left="1440"/>
      </w:pPr>
      <w:r>
        <w:t>International dinner</w:t>
      </w:r>
      <w:r w:rsidR="002B70C0">
        <w:t>:</w:t>
      </w:r>
      <w:r>
        <w:t xml:space="preserve"> moving from May to March 4</w:t>
      </w:r>
      <w:r w:rsidRPr="00AE5B43">
        <w:rPr>
          <w:vertAlign w:val="superscript"/>
        </w:rPr>
        <w:t>th</w:t>
      </w:r>
      <w:r>
        <w:t>.</w:t>
      </w:r>
      <w:r w:rsidR="002C33C3">
        <w:t xml:space="preserve"> Will charge for the event.</w:t>
      </w:r>
      <w:r>
        <w:t xml:space="preserve"> </w:t>
      </w:r>
      <w:r w:rsidR="002C33C3">
        <w:t>P</w:t>
      </w:r>
      <w:r>
        <w:t xml:space="preserve">otluck </w:t>
      </w:r>
    </w:p>
    <w:p w14:paraId="3A357EAB" w14:textId="4FC3F7B1" w:rsidR="002C33C3" w:rsidRDefault="00AE5B43" w:rsidP="002B70C0">
      <w:pPr>
        <w:spacing w:line="480" w:lineRule="auto"/>
        <w:ind w:left="1440"/>
      </w:pPr>
      <w:r>
        <w:t>food, outside dancers</w:t>
      </w:r>
      <w:r w:rsidR="002C33C3">
        <w:t>. Will invite parish. U</w:t>
      </w:r>
      <w:r>
        <w:t xml:space="preserve">nsure </w:t>
      </w:r>
      <w:r w:rsidR="00A43B3E">
        <w:t>about</w:t>
      </w:r>
      <w:r w:rsidR="002C33C3">
        <w:t xml:space="preserve"> raffle this year.</w:t>
      </w:r>
    </w:p>
    <w:p w14:paraId="5EA99A42" w14:textId="1CF01F50" w:rsidR="002C33C3" w:rsidRDefault="002C33C3" w:rsidP="00AE5B43">
      <w:pPr>
        <w:ind w:left="1440"/>
      </w:pPr>
      <w:r>
        <w:t>Auction</w:t>
      </w:r>
      <w:r w:rsidR="002B70C0">
        <w:t>:</w:t>
      </w:r>
      <w:r>
        <w:t xml:space="preserve"> April 29</w:t>
      </w:r>
      <w:r w:rsidR="002B70C0" w:rsidRPr="002C33C3">
        <w:rPr>
          <w:vertAlign w:val="superscript"/>
        </w:rPr>
        <w:t>t</w:t>
      </w:r>
      <w:r w:rsidR="002B70C0">
        <w:rPr>
          <w:vertAlign w:val="superscript"/>
        </w:rPr>
        <w:t>h</w:t>
      </w:r>
      <w:r w:rsidR="002B70C0">
        <w:t xml:space="preserve">, </w:t>
      </w:r>
      <w:r>
        <w:t>planning underway by auction chair Jamie Malijan-Soul and team.</w:t>
      </w:r>
    </w:p>
    <w:p w14:paraId="6273101C" w14:textId="77777777" w:rsidR="002B70C0" w:rsidRDefault="002B70C0" w:rsidP="00AE5B43">
      <w:pPr>
        <w:ind w:left="1440"/>
      </w:pPr>
    </w:p>
    <w:p w14:paraId="55C7A1AD" w14:textId="6FB315E1" w:rsidR="002B70C0" w:rsidRDefault="002B70C0" w:rsidP="002B70C0">
      <w:pPr>
        <w:pStyle w:val="Prrafodelista"/>
        <w:numPr>
          <w:ilvl w:val="1"/>
          <w:numId w:val="1"/>
        </w:numPr>
      </w:pPr>
      <w:r>
        <w:rPr>
          <w:b/>
          <w:bCs/>
        </w:rPr>
        <w:t>Catholic schools’ week</w:t>
      </w:r>
    </w:p>
    <w:p w14:paraId="58625F1B" w14:textId="77777777" w:rsidR="00D31F62" w:rsidRDefault="002B70C0" w:rsidP="00D31F62">
      <w:pPr>
        <w:spacing w:line="480" w:lineRule="auto"/>
        <w:ind w:left="1440"/>
      </w:pPr>
      <w:r>
        <w:t>Starts January 29</w:t>
      </w:r>
      <w:r w:rsidRPr="002B70C0">
        <w:rPr>
          <w:vertAlign w:val="superscript"/>
        </w:rPr>
        <w:t>th</w:t>
      </w:r>
      <w:r>
        <w:t xml:space="preserve"> with open house, runs through February 4</w:t>
      </w:r>
      <w:r w:rsidRPr="002B70C0">
        <w:rPr>
          <w:vertAlign w:val="superscript"/>
        </w:rPr>
        <w:t>th</w:t>
      </w:r>
      <w:r>
        <w:t xml:space="preserve">. </w:t>
      </w:r>
    </w:p>
    <w:p w14:paraId="099A2D33" w14:textId="77777777" w:rsidR="00EF0474" w:rsidRDefault="002B70C0" w:rsidP="00EF0474">
      <w:pPr>
        <w:ind w:left="1440"/>
      </w:pPr>
      <w:r>
        <w:t xml:space="preserve">School commission to host </w:t>
      </w:r>
      <w:r w:rsidR="000A735C">
        <w:t xml:space="preserve">open house </w:t>
      </w:r>
      <w:r>
        <w:t>after 11am English Mass</w:t>
      </w:r>
      <w:r w:rsidR="000A735C">
        <w:t xml:space="preserve">. Will </w:t>
      </w:r>
      <w:r>
        <w:t xml:space="preserve">ask parent </w:t>
      </w:r>
    </w:p>
    <w:p w14:paraId="5ABFCC24" w14:textId="6811B002" w:rsidR="00D31F62" w:rsidRDefault="002B70C0" w:rsidP="00EF0474">
      <w:pPr>
        <w:spacing w:line="480" w:lineRule="auto"/>
        <w:ind w:left="1440"/>
      </w:pPr>
      <w:r>
        <w:t>ambassadors</w:t>
      </w:r>
      <w:r w:rsidR="000A735C">
        <w:t xml:space="preserve"> at their next meeting if they can </w:t>
      </w:r>
      <w:r>
        <w:t>host after 1pm Spanish Mass.</w:t>
      </w:r>
    </w:p>
    <w:p w14:paraId="1F5BDFAE" w14:textId="77777777" w:rsidR="00EF0474" w:rsidRDefault="00D31F62" w:rsidP="00EF0474">
      <w:pPr>
        <w:ind w:left="1440"/>
      </w:pPr>
      <w:r>
        <w:t>Need a commission and staff member to hand out candy after Mass (5:30pm Saturday, 9:00 and 11:00am Sunday)</w:t>
      </w:r>
      <w:r w:rsidR="00A43B3E">
        <w:t xml:space="preserve">. </w:t>
      </w:r>
      <w:r w:rsidR="003C28AE">
        <w:t xml:space="preserve">?Parent ambassadors </w:t>
      </w:r>
      <w:r w:rsidR="008F4488">
        <w:t xml:space="preserve">to hand out </w:t>
      </w:r>
      <w:r w:rsidR="003C28AE">
        <w:t>after 1</w:t>
      </w:r>
      <w:r w:rsidR="008F4488">
        <w:t>:00</w:t>
      </w:r>
      <w:r w:rsidR="003C28AE">
        <w:t xml:space="preserve">pm Mass. </w:t>
      </w:r>
      <w:r w:rsidR="00A43B3E">
        <w:t xml:space="preserve">Mrs. </w:t>
      </w:r>
    </w:p>
    <w:p w14:paraId="7AD5BB05" w14:textId="370A4092" w:rsidR="003C28AE" w:rsidRDefault="00A43B3E" w:rsidP="00EF0474">
      <w:pPr>
        <w:spacing w:line="480" w:lineRule="auto"/>
        <w:ind w:left="1440"/>
      </w:pPr>
      <w:r>
        <w:t xml:space="preserve">Farewell will hand out along with a </w:t>
      </w:r>
      <w:r w:rsidR="003C28AE">
        <w:t xml:space="preserve">school </w:t>
      </w:r>
      <w:r>
        <w:t>parent after 6:00pm Mass</w:t>
      </w:r>
      <w:r w:rsidR="003C28AE">
        <w:t>.</w:t>
      </w:r>
    </w:p>
    <w:p w14:paraId="0A0915BD" w14:textId="77777777" w:rsidR="00EF0474" w:rsidRDefault="003C28AE" w:rsidP="00EF0474">
      <w:pPr>
        <w:ind w:left="1440"/>
      </w:pPr>
      <w:r>
        <w:t xml:space="preserve">Parent, teacher, and student appreciation days, vocations day, </w:t>
      </w:r>
      <w:r w:rsidR="00436CAD">
        <w:t>multicultural day</w:t>
      </w:r>
      <w:r>
        <w:t xml:space="preserve">, math </w:t>
      </w:r>
    </w:p>
    <w:p w14:paraId="24D17F15" w14:textId="51C83E41" w:rsidR="003C28AE" w:rsidRDefault="003C28AE" w:rsidP="00EF0474">
      <w:pPr>
        <w:spacing w:line="480" w:lineRule="auto"/>
        <w:ind w:left="1440"/>
      </w:pPr>
      <w:r>
        <w:t>night, and spelling bee during the week.</w:t>
      </w:r>
    </w:p>
    <w:p w14:paraId="3CC2BD7F" w14:textId="77777777" w:rsidR="00EF0474" w:rsidRDefault="003C28AE" w:rsidP="00EF0474">
      <w:pPr>
        <w:ind w:left="1440"/>
      </w:pPr>
      <w:r>
        <w:t>Looking for a guest speaker for the school assembly to talk about how Catholic education impacted their life, or a motivational speaker. Consider an alum.</w:t>
      </w:r>
      <w:r w:rsidR="008F4488">
        <w:t xml:space="preserve"> Please share </w:t>
      </w:r>
    </w:p>
    <w:p w14:paraId="0198C994" w14:textId="12616094" w:rsidR="008F4488" w:rsidRDefault="008F4488" w:rsidP="00EF0474">
      <w:pPr>
        <w:spacing w:line="480" w:lineRule="auto"/>
        <w:ind w:left="1440"/>
      </w:pPr>
      <w:r>
        <w:t>ideas with Mrs. Farewell.</w:t>
      </w:r>
    </w:p>
    <w:p w14:paraId="075952F1" w14:textId="05E20CD0" w:rsidR="008F4488" w:rsidRDefault="008F4488" w:rsidP="00A43B3E">
      <w:pPr>
        <w:ind w:left="1440"/>
      </w:pPr>
      <w:r>
        <w:t xml:space="preserve">Kristin Moore extended </w:t>
      </w:r>
      <w:r w:rsidR="00436CAD">
        <w:t xml:space="preserve">an </w:t>
      </w:r>
      <w:r>
        <w:t xml:space="preserve">invitation to the first Catholic </w:t>
      </w:r>
      <w:r w:rsidR="00436CAD">
        <w:t>s</w:t>
      </w:r>
      <w:r>
        <w:t>chools night in the archdiocese</w:t>
      </w:r>
      <w:r w:rsidR="00436CAD">
        <w:t xml:space="preserve">, during Catholic schools week- </w:t>
      </w:r>
      <w:r>
        <w:t>February 1</w:t>
      </w:r>
      <w:r w:rsidRPr="008F4488">
        <w:rPr>
          <w:vertAlign w:val="superscript"/>
        </w:rPr>
        <w:t>st</w:t>
      </w:r>
      <w:r w:rsidR="00436CAD">
        <w:t xml:space="preserve"> </w:t>
      </w:r>
      <w:r>
        <w:t>at the Climate Pledge arena. All Catholic schools are invited, cost</w:t>
      </w:r>
      <w:r w:rsidR="00EF0474">
        <w:t xml:space="preserve"> of</w:t>
      </w:r>
      <w:r>
        <w:t xml:space="preserve"> $15. Seattle U game</w:t>
      </w:r>
      <w:r w:rsidR="00436CAD">
        <w:t>,</w:t>
      </w:r>
      <w:r>
        <w:t xml:space="preserve"> with games during half-time</w:t>
      </w:r>
      <w:r w:rsidR="00436CAD">
        <w:t>.</w:t>
      </w:r>
      <w:r>
        <w:t xml:space="preserve"> </w:t>
      </w:r>
      <w:r w:rsidR="00436CAD">
        <w:lastRenderedPageBreak/>
        <w:t>G</w:t>
      </w:r>
      <w:r>
        <w:t xml:space="preserve">iving away prizes, </w:t>
      </w:r>
      <w:r w:rsidR="00893556">
        <w:t xml:space="preserve">t-shirts, </w:t>
      </w:r>
      <w:r>
        <w:t>cash for the classroom</w:t>
      </w:r>
      <w:r w:rsidR="00436CAD">
        <w:t>s. Wear spirit gear. Kristin will send flyer to Mrs. Brown.</w:t>
      </w:r>
    </w:p>
    <w:p w14:paraId="5AE03B1A" w14:textId="77777777" w:rsidR="00436CAD" w:rsidRDefault="00436CAD" w:rsidP="00A43B3E">
      <w:pPr>
        <w:ind w:left="1440"/>
      </w:pPr>
    </w:p>
    <w:p w14:paraId="747E97E5" w14:textId="4580A956" w:rsidR="008F4488" w:rsidRPr="00D77C2E" w:rsidRDefault="00436CAD" w:rsidP="008F4488">
      <w:pPr>
        <w:pStyle w:val="Prrafodelista"/>
        <w:numPr>
          <w:ilvl w:val="1"/>
          <w:numId w:val="1"/>
        </w:numPr>
      </w:pPr>
      <w:r>
        <w:rPr>
          <w:b/>
          <w:bCs/>
        </w:rPr>
        <w:t>Centers of expertise pilot program</w:t>
      </w:r>
    </w:p>
    <w:p w14:paraId="66CAAD64" w14:textId="33C2E49B" w:rsidR="00102DCF" w:rsidRDefault="00D77C2E" w:rsidP="00102DCF">
      <w:pPr>
        <w:spacing w:line="480" w:lineRule="auto"/>
        <w:ind w:left="1440"/>
      </w:pPr>
      <w:r>
        <w:t>Program that has come from the Archdioces</w:t>
      </w:r>
      <w:r w:rsidR="00102DCF">
        <w:t xml:space="preserve">an </w:t>
      </w:r>
      <w:r>
        <w:t>School Board</w:t>
      </w:r>
      <w:r w:rsidR="00102DCF">
        <w:t xml:space="preserve">. </w:t>
      </w:r>
    </w:p>
    <w:p w14:paraId="42065983" w14:textId="77777777" w:rsidR="00475A52" w:rsidRDefault="00A04D7A" w:rsidP="00475A52">
      <w:pPr>
        <w:ind w:left="1440"/>
      </w:pPr>
      <w:r>
        <w:t xml:space="preserve">Idea is to uncover the talent in our archdiocese and </w:t>
      </w:r>
      <w:r w:rsidR="00475A52">
        <w:t>collaborate/</w:t>
      </w:r>
      <w:r>
        <w:t xml:space="preserve">share it to make our </w:t>
      </w:r>
    </w:p>
    <w:p w14:paraId="6FE64060" w14:textId="33D65EFA" w:rsidR="00A04D7A" w:rsidRDefault="00A04D7A" w:rsidP="00475A52">
      <w:pPr>
        <w:spacing w:line="480" w:lineRule="auto"/>
        <w:ind w:left="1440"/>
      </w:pPr>
      <w:r>
        <w:t>schools better.</w:t>
      </w:r>
    </w:p>
    <w:p w14:paraId="249E0EFC" w14:textId="77777777" w:rsidR="00E95ACB" w:rsidRDefault="00102DCF" w:rsidP="00E95ACB">
      <w:pPr>
        <w:ind w:left="1440"/>
      </w:pPr>
      <w:r>
        <w:t>Purpose is to assist individual schools</w:t>
      </w:r>
      <w:r w:rsidR="00300D9D">
        <w:t xml:space="preserve"> with targeted support</w:t>
      </w:r>
      <w:r>
        <w:t xml:space="preserve"> in two critical areas</w:t>
      </w:r>
      <w:r w:rsidR="00E95ACB">
        <w:t xml:space="preserve"> </w:t>
      </w:r>
    </w:p>
    <w:p w14:paraId="7E141704" w14:textId="7C3F549D" w:rsidR="002B70C0" w:rsidRDefault="00117247" w:rsidP="00E95ACB">
      <w:pPr>
        <w:spacing w:line="480" w:lineRule="auto"/>
        <w:ind w:left="1440"/>
      </w:pPr>
      <w:r>
        <w:t>(</w:t>
      </w:r>
      <w:r w:rsidR="00102DCF">
        <w:t>identified by school leaders in their self-assessment</w:t>
      </w:r>
      <w:r>
        <w:t>)</w:t>
      </w:r>
      <w:r w:rsidR="00300D9D">
        <w:t>,</w:t>
      </w:r>
      <w:r w:rsidR="00102DCF">
        <w:t xml:space="preserve"> by bringing in expert resources</w:t>
      </w:r>
      <w:r w:rsidR="00300D9D">
        <w:t>.</w:t>
      </w:r>
      <w:r w:rsidR="00A04D7A">
        <w:t xml:space="preserve"> </w:t>
      </w:r>
    </w:p>
    <w:p w14:paraId="6780FE42" w14:textId="3524B528" w:rsidR="00511164" w:rsidRDefault="00300D9D" w:rsidP="00511164">
      <w:pPr>
        <w:ind w:left="1440"/>
      </w:pPr>
      <w:r>
        <w:t xml:space="preserve">St Pius X </w:t>
      </w:r>
      <w:r w:rsidR="00324738">
        <w:t>is one of two</w:t>
      </w:r>
      <w:r>
        <w:t xml:space="preserve"> pilot schools</w:t>
      </w:r>
      <w:r w:rsidR="00324738">
        <w:t>. P</w:t>
      </w:r>
      <w:r w:rsidR="008A15D0">
        <w:t xml:space="preserve">ilot </w:t>
      </w:r>
      <w:proofErr w:type="gramStart"/>
      <w:r w:rsidR="00117247">
        <w:t>time</w:t>
      </w:r>
      <w:r w:rsidR="007C6B8C">
        <w:t xml:space="preserve"> </w:t>
      </w:r>
      <w:r w:rsidR="00324738">
        <w:t>period</w:t>
      </w:r>
      <w:proofErr w:type="gramEnd"/>
      <w:r w:rsidR="008A15D0">
        <w:t xml:space="preserve"> </w:t>
      </w:r>
      <w:r w:rsidR="00324738">
        <w:t>is six</w:t>
      </w:r>
      <w:r w:rsidR="008A15D0">
        <w:t xml:space="preserve"> months</w:t>
      </w:r>
      <w:r w:rsidR="00324738">
        <w:t xml:space="preserve">- currently in needs assessment/plant development phase, then plan rollout in spring, </w:t>
      </w:r>
      <w:r w:rsidR="00511164">
        <w:t xml:space="preserve">and </w:t>
      </w:r>
      <w:r w:rsidR="00324738">
        <w:t>impact assessment</w:t>
      </w:r>
      <w:r w:rsidR="00511164">
        <w:t>/</w:t>
      </w:r>
      <w:r w:rsidR="00324738">
        <w:t xml:space="preserve">outcome review in summer. </w:t>
      </w:r>
      <w:r w:rsidR="00511164">
        <w:t>Would like</w:t>
      </w:r>
      <w:r w:rsidR="00A04D7A">
        <w:t xml:space="preserve"> feedback</w:t>
      </w:r>
      <w:r>
        <w:t xml:space="preserve"> from us on what </w:t>
      </w:r>
      <w:r w:rsidR="00324738">
        <w:t xml:space="preserve">did/did </w:t>
      </w:r>
    </w:p>
    <w:p w14:paraId="45F33BA6" w14:textId="3243A0EA" w:rsidR="00324738" w:rsidRDefault="00324738" w:rsidP="00511164">
      <w:pPr>
        <w:spacing w:line="480" w:lineRule="auto"/>
        <w:ind w:left="1440"/>
      </w:pPr>
      <w:r>
        <w:t>not work.</w:t>
      </w:r>
    </w:p>
    <w:p w14:paraId="6D821C3C" w14:textId="4CF2A240" w:rsidR="00511164" w:rsidRDefault="00A04D7A" w:rsidP="00511164">
      <w:pPr>
        <w:ind w:left="1440"/>
      </w:pPr>
      <w:r>
        <w:t>Team assisting</w:t>
      </w:r>
      <w:r w:rsidR="00511164">
        <w:t xml:space="preserve"> </w:t>
      </w:r>
      <w:r>
        <w:t>consist</w:t>
      </w:r>
      <w:r w:rsidR="00285802">
        <w:t>s</w:t>
      </w:r>
      <w:r>
        <w:t xml:space="preserve"> of a member of the Archdiocesan School Board, a</w:t>
      </w:r>
      <w:r w:rsidR="008A15D0">
        <w:t xml:space="preserve">t least </w:t>
      </w:r>
    </w:p>
    <w:p w14:paraId="6867F247" w14:textId="358940A7" w:rsidR="00A04D7A" w:rsidRDefault="008A15D0" w:rsidP="00511164">
      <w:pPr>
        <w:spacing w:line="480" w:lineRule="auto"/>
        <w:ind w:left="1440"/>
      </w:pPr>
      <w:r>
        <w:t xml:space="preserve">one </w:t>
      </w:r>
      <w:r w:rsidR="00A04D7A">
        <w:t>member of the Centers of Expertise, and a</w:t>
      </w:r>
      <w:r w:rsidR="00324738">
        <w:t xml:space="preserve"> subject matter </w:t>
      </w:r>
      <w:r w:rsidR="00A04D7A">
        <w:t>expert</w:t>
      </w:r>
      <w:r w:rsidR="00324738">
        <w:t>.</w:t>
      </w:r>
    </w:p>
    <w:p w14:paraId="7BE2FE16" w14:textId="7DF67DA3" w:rsidR="00300D9D" w:rsidRDefault="00475A52" w:rsidP="00E477CC">
      <w:pPr>
        <w:ind w:left="1440"/>
      </w:pPr>
      <w:r>
        <w:t xml:space="preserve">Centers of expertise has asked us to </w:t>
      </w:r>
      <w:r w:rsidR="00324738">
        <w:t xml:space="preserve">help them build their pool of experts. </w:t>
      </w:r>
      <w:r w:rsidR="00324738" w:rsidRPr="00475A52">
        <w:t xml:space="preserve">According to self-evaluations from all our principals, the two areas </w:t>
      </w:r>
      <w:r w:rsidR="00324738">
        <w:t>in most</w:t>
      </w:r>
      <w:r w:rsidR="00324738" w:rsidRPr="00475A52">
        <w:t xml:space="preserve"> need are finance</w:t>
      </w:r>
      <w:r w:rsidR="00E477CC">
        <w:t xml:space="preserve"> (budget, teacher comp and recruiting, fundraising)</w:t>
      </w:r>
      <w:r w:rsidR="00324738" w:rsidRPr="00475A52">
        <w:t xml:space="preserve"> and marketing</w:t>
      </w:r>
      <w:r w:rsidR="00E477CC">
        <w:t xml:space="preserve"> (social media/web design</w:t>
      </w:r>
      <w:r w:rsidR="00324738">
        <w:t>,</w:t>
      </w:r>
      <w:r w:rsidR="00E477CC">
        <w:t xml:space="preserve"> enrollment, communication).</w:t>
      </w:r>
      <w:r w:rsidR="00324738">
        <w:t xml:space="preserve"> </w:t>
      </w:r>
      <w:r w:rsidR="00E477CC">
        <w:t>B</w:t>
      </w:r>
      <w:r w:rsidR="00324738">
        <w:t xml:space="preserve">ut also </w:t>
      </w:r>
      <w:r w:rsidR="00E477CC">
        <w:t>academics (curriculum), and Catholic identity (incorporating into school culture).</w:t>
      </w:r>
    </w:p>
    <w:p w14:paraId="743EDA63" w14:textId="2A4CF1B1" w:rsidR="00A81EAC" w:rsidRDefault="00A81EAC" w:rsidP="00E477CC">
      <w:pPr>
        <w:ind w:left="1440"/>
      </w:pPr>
    </w:p>
    <w:p w14:paraId="64E0D22A" w14:textId="2F6BD2AA" w:rsidR="00A81EAC" w:rsidRPr="00475A52" w:rsidRDefault="00A81EAC" w:rsidP="00E477CC">
      <w:pPr>
        <w:ind w:left="1440"/>
      </w:pPr>
      <w:r>
        <w:t xml:space="preserve">Rohit commented </w:t>
      </w:r>
      <w:r w:rsidR="003575B7">
        <w:t>that</w:t>
      </w:r>
      <w:r>
        <w:t xml:space="preserve"> when we get this external help </w:t>
      </w:r>
      <w:r w:rsidR="003575B7">
        <w:t>and have each area of support sub-divided into specific elements</w:t>
      </w:r>
      <w:r>
        <w:t xml:space="preserve">, </w:t>
      </w:r>
      <w:r w:rsidR="003575B7">
        <w:t>those could be used to offer</w:t>
      </w:r>
      <w:r>
        <w:t xml:space="preserve"> </w:t>
      </w:r>
      <w:proofErr w:type="gramStart"/>
      <w:r>
        <w:t>particular volunteer</w:t>
      </w:r>
      <w:proofErr w:type="gramEnd"/>
      <w:r>
        <w:t xml:space="preserve"> opportunities </w:t>
      </w:r>
      <w:r w:rsidR="00285802">
        <w:t>to</w:t>
      </w:r>
      <w:r w:rsidR="003575B7">
        <w:t xml:space="preserve"> </w:t>
      </w:r>
      <w:r>
        <w:t>parents</w:t>
      </w:r>
      <w:r w:rsidR="00285802">
        <w:t>.</w:t>
      </w:r>
    </w:p>
    <w:p w14:paraId="360D70AC" w14:textId="73723955" w:rsidR="00300D9D" w:rsidRDefault="00300D9D" w:rsidP="00AE5B43">
      <w:pPr>
        <w:ind w:left="1440"/>
      </w:pPr>
    </w:p>
    <w:p w14:paraId="000E7023" w14:textId="09CA433F" w:rsidR="00A81EAC" w:rsidRDefault="00A81EAC" w:rsidP="00AE5B43">
      <w:pPr>
        <w:ind w:left="1440"/>
      </w:pPr>
      <w:r>
        <w:t>Keep occupation question open in our new enrollment form for us to know the expertise in our school community</w:t>
      </w:r>
      <w:r w:rsidR="003575B7">
        <w:t>.</w:t>
      </w:r>
    </w:p>
    <w:p w14:paraId="59F01820" w14:textId="77777777" w:rsidR="00A81EAC" w:rsidRDefault="00A81EAC" w:rsidP="00AE5B43">
      <w:pPr>
        <w:ind w:left="1440"/>
      </w:pPr>
    </w:p>
    <w:p w14:paraId="586E2028" w14:textId="77777777" w:rsidR="00966D8E" w:rsidRPr="00E24160" w:rsidRDefault="00966D8E" w:rsidP="00966D8E">
      <w:pPr>
        <w:pStyle w:val="Prrafodelista"/>
        <w:numPr>
          <w:ilvl w:val="0"/>
          <w:numId w:val="1"/>
        </w:numPr>
      </w:pPr>
      <w:r>
        <w:rPr>
          <w:b/>
          <w:bCs/>
        </w:rPr>
        <w:t>President’s report</w:t>
      </w:r>
    </w:p>
    <w:p w14:paraId="13D48C87" w14:textId="197D650A" w:rsidR="00966D8E" w:rsidRPr="00C3506F" w:rsidRDefault="00AB01DC" w:rsidP="00966D8E">
      <w:pPr>
        <w:pStyle w:val="Prrafodelista"/>
        <w:numPr>
          <w:ilvl w:val="1"/>
          <w:numId w:val="1"/>
        </w:numPr>
      </w:pPr>
      <w:r>
        <w:rPr>
          <w:b/>
          <w:bCs/>
        </w:rPr>
        <w:t xml:space="preserve">Parent </w:t>
      </w:r>
      <w:proofErr w:type="gramStart"/>
      <w:r>
        <w:rPr>
          <w:b/>
          <w:bCs/>
        </w:rPr>
        <w:t>ambassadors</w:t>
      </w:r>
      <w:proofErr w:type="gramEnd"/>
      <w:r>
        <w:rPr>
          <w:b/>
          <w:bCs/>
        </w:rPr>
        <w:t xml:space="preserve"> sale</w:t>
      </w:r>
    </w:p>
    <w:p w14:paraId="7A99EE85" w14:textId="71D1AC54" w:rsidR="00C3506F" w:rsidRPr="00C3506F" w:rsidRDefault="00C3506F" w:rsidP="00C3506F">
      <w:pPr>
        <w:pStyle w:val="Prrafodelista"/>
        <w:ind w:left="1440"/>
      </w:pPr>
      <w:r>
        <w:t>After 1pm Mass December 18</w:t>
      </w:r>
      <w:r w:rsidRPr="00C3506F">
        <w:rPr>
          <w:vertAlign w:val="superscript"/>
        </w:rPr>
        <w:t>th</w:t>
      </w:r>
      <w:r>
        <w:t>, parents and their children in school uniform sold hot drinks, pastries, chips, candy. Successful.</w:t>
      </w:r>
    </w:p>
    <w:p w14:paraId="4E63770D" w14:textId="77777777" w:rsidR="00966D8E" w:rsidRDefault="00966D8E" w:rsidP="00966D8E"/>
    <w:p w14:paraId="58DB1400" w14:textId="77777777" w:rsidR="00966D8E" w:rsidRDefault="00966D8E" w:rsidP="00966D8E">
      <w:pPr>
        <w:pStyle w:val="Prrafodelista"/>
        <w:numPr>
          <w:ilvl w:val="0"/>
          <w:numId w:val="1"/>
        </w:numPr>
      </w:pPr>
      <w:r w:rsidRPr="00E355A1">
        <w:rPr>
          <w:b/>
          <w:bCs/>
        </w:rPr>
        <w:t>Old business</w:t>
      </w:r>
    </w:p>
    <w:p w14:paraId="48F6C46E" w14:textId="77777777" w:rsidR="00385DDC" w:rsidRDefault="00EC5134" w:rsidP="00911CC7">
      <w:pPr>
        <w:ind w:left="720"/>
      </w:pPr>
      <w:r>
        <w:t xml:space="preserve">Tuition schedule: </w:t>
      </w:r>
      <w:r w:rsidR="00E130B1">
        <w:t xml:space="preserve">stair-stepping, starting at 7% for one child. Even after stair-stepping, the larger </w:t>
      </w:r>
    </w:p>
    <w:p w14:paraId="71D05B88" w14:textId="6A809428" w:rsidR="00385DDC" w:rsidRDefault="00E130B1" w:rsidP="00385DDC">
      <w:pPr>
        <w:spacing w:line="480" w:lineRule="auto"/>
        <w:ind w:left="720"/>
      </w:pPr>
      <w:r>
        <w:t xml:space="preserve">the family, </w:t>
      </w:r>
      <w:r w:rsidR="00911CC7">
        <w:t>the less each additional child costs.</w:t>
      </w:r>
    </w:p>
    <w:p w14:paraId="7E8AECC3" w14:textId="73330189" w:rsidR="00385DDC" w:rsidRDefault="00385DDC" w:rsidP="00911CC7">
      <w:pPr>
        <w:ind w:left="720"/>
      </w:pPr>
      <w:r>
        <w:t>Still ahead on budget</w:t>
      </w:r>
    </w:p>
    <w:p w14:paraId="7B79086C" w14:textId="77777777" w:rsidR="00966D8E" w:rsidRPr="00D037BE" w:rsidRDefault="00966D8E" w:rsidP="00966D8E">
      <w:pPr>
        <w:pStyle w:val="Prrafodelista"/>
        <w:numPr>
          <w:ilvl w:val="0"/>
          <w:numId w:val="1"/>
        </w:numPr>
      </w:pPr>
      <w:r w:rsidRPr="00A967C6">
        <w:rPr>
          <w:b/>
          <w:bCs/>
        </w:rPr>
        <w:lastRenderedPageBreak/>
        <w:t>New business</w:t>
      </w:r>
    </w:p>
    <w:p w14:paraId="5CAFFB84" w14:textId="77777777" w:rsidR="00911CC7" w:rsidRDefault="00911CC7" w:rsidP="00911CC7">
      <w:pPr>
        <w:ind w:left="720"/>
      </w:pPr>
      <w:r>
        <w:t xml:space="preserve">Inquiries for before/afterschool care for PS, possible now that we are licensed. Would need to </w:t>
      </w:r>
    </w:p>
    <w:p w14:paraId="7381AF47" w14:textId="77777777" w:rsidR="00911CC7" w:rsidRDefault="00911CC7" w:rsidP="00911CC7">
      <w:pPr>
        <w:spacing w:line="480" w:lineRule="auto"/>
        <w:ind w:left="720"/>
      </w:pPr>
      <w:r>
        <w:t>hire, but the hourly rate would bring in revenue.</w:t>
      </w:r>
    </w:p>
    <w:p w14:paraId="5A46097D" w14:textId="77777777" w:rsidR="00911CC7" w:rsidRDefault="00EC5134" w:rsidP="00911CC7">
      <w:pPr>
        <w:ind w:left="720"/>
      </w:pPr>
      <w:r>
        <w:t>Dan Dematte may be a speaker at the parish Lenten mission</w:t>
      </w:r>
      <w:r w:rsidR="00E130B1">
        <w:t>. H</w:t>
      </w:r>
      <w:r>
        <w:t xml:space="preserve">e is also willing to give a talk to the school. The commission </w:t>
      </w:r>
      <w:r w:rsidR="00E130B1">
        <w:t>agreed</w:t>
      </w:r>
      <w:r>
        <w:t xml:space="preserve"> it would be good </w:t>
      </w:r>
      <w:r w:rsidR="00E130B1">
        <w:t xml:space="preserve">idea, thought it best to have </w:t>
      </w:r>
      <w:r w:rsidR="00911CC7">
        <w:t>one</w:t>
      </w:r>
      <w:r w:rsidR="00E130B1">
        <w:t xml:space="preserve"> talk for the younger kids and one for the older. Rosa will send more details to Mrs. Farewell if approved </w:t>
      </w:r>
    </w:p>
    <w:p w14:paraId="1E070C61" w14:textId="16387D25" w:rsidR="00966D8E" w:rsidRDefault="00E130B1" w:rsidP="00911CC7">
      <w:pPr>
        <w:spacing w:line="480" w:lineRule="auto"/>
        <w:ind w:left="720"/>
      </w:pPr>
      <w:r>
        <w:t>by the parish.</w:t>
      </w:r>
    </w:p>
    <w:p w14:paraId="1025A393" w14:textId="229E0736" w:rsidR="005B0BC4" w:rsidRDefault="005B0BC4" w:rsidP="00911CC7">
      <w:pPr>
        <w:spacing w:line="480" w:lineRule="auto"/>
        <w:ind w:left="720"/>
      </w:pPr>
      <w:r>
        <w:t>The school has been asked in the past to host a lent soup supper- will consider it this year.</w:t>
      </w:r>
    </w:p>
    <w:p w14:paraId="413467D6" w14:textId="4772C85D" w:rsidR="00911CC7" w:rsidRDefault="00911CC7" w:rsidP="00911CC7">
      <w:pPr>
        <w:ind w:left="720"/>
      </w:pPr>
      <w:r>
        <w:t>Summer camp- still waiting to hear about phase two of construction; no summer camp this year.</w:t>
      </w:r>
      <w:r w:rsidR="00C3506F">
        <w:t xml:space="preserve"> Announce in newsletter.</w:t>
      </w:r>
    </w:p>
    <w:p w14:paraId="28E96CE1" w14:textId="77777777" w:rsidR="00E130B1" w:rsidRDefault="00E130B1" w:rsidP="00EC5134">
      <w:pPr>
        <w:ind w:left="720"/>
      </w:pPr>
    </w:p>
    <w:p w14:paraId="3A1A3900" w14:textId="77777777" w:rsidR="00966D8E" w:rsidRPr="00B671D6" w:rsidRDefault="00966D8E" w:rsidP="00966D8E">
      <w:pPr>
        <w:pStyle w:val="Prrafodelista"/>
        <w:numPr>
          <w:ilvl w:val="0"/>
          <w:numId w:val="1"/>
        </w:numPr>
      </w:pPr>
      <w:r>
        <w:rPr>
          <w:b/>
          <w:bCs/>
        </w:rPr>
        <w:t>Closing prayer</w:t>
      </w:r>
    </w:p>
    <w:p w14:paraId="54FF4AB6" w14:textId="06B46553" w:rsidR="00966D8E" w:rsidRDefault="007D4171" w:rsidP="00966D8E">
      <w:pPr>
        <w:pStyle w:val="Prrafodelista"/>
        <w:rPr>
          <w:rFonts w:cstheme="minorHAnsi"/>
          <w:bCs/>
        </w:rPr>
      </w:pPr>
      <w:r>
        <w:rPr>
          <w:rFonts w:cstheme="minorHAnsi"/>
          <w:bCs/>
        </w:rPr>
        <w:t>Ana Montoya</w:t>
      </w:r>
    </w:p>
    <w:p w14:paraId="519FD47A" w14:textId="77777777" w:rsidR="007D4171" w:rsidRDefault="007D4171" w:rsidP="00966D8E">
      <w:pPr>
        <w:pStyle w:val="Prrafodelista"/>
      </w:pPr>
    </w:p>
    <w:p w14:paraId="60E21AFB" w14:textId="77777777" w:rsidR="00966D8E" w:rsidRPr="00B671D6" w:rsidRDefault="00966D8E" w:rsidP="00966D8E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14:paraId="61631EB8" w14:textId="2DF50FE2" w:rsidR="00966D8E" w:rsidRDefault="00966D8E" w:rsidP="00285802">
      <w:pPr>
        <w:ind w:left="720"/>
      </w:pPr>
      <w:r>
        <w:t xml:space="preserve">Next commission meeting </w:t>
      </w:r>
      <w:r w:rsidR="00285802">
        <w:t>1/30/23; o</w:t>
      </w:r>
      <w:r>
        <w:t>pening/closing prayer</w:t>
      </w:r>
      <w:r w:rsidR="00285802">
        <w:t xml:space="preserve">: </w:t>
      </w:r>
      <w:r>
        <w:rPr>
          <w:rFonts w:cstheme="minorHAnsi"/>
          <w:bCs/>
        </w:rPr>
        <w:t>Rosa Luna/Michael Mainor</w:t>
      </w:r>
      <w:r w:rsidR="00285802">
        <w:rPr>
          <w:rFonts w:cstheme="minorHAnsi"/>
          <w:bCs/>
        </w:rPr>
        <w:t>.</w:t>
      </w:r>
    </w:p>
    <w:p w14:paraId="329E511C" w14:textId="77777777" w:rsidR="00966D8E" w:rsidRDefault="00966D8E" w:rsidP="00966D8E">
      <w:pPr>
        <w:spacing w:line="480" w:lineRule="auto"/>
        <w:ind w:left="720"/>
      </w:pPr>
    </w:p>
    <w:p w14:paraId="7E9A77F5" w14:textId="77777777" w:rsidR="00966D8E" w:rsidRDefault="00966D8E" w:rsidP="00966D8E">
      <w:pPr>
        <w:spacing w:line="480" w:lineRule="auto"/>
        <w:ind w:left="720"/>
      </w:pPr>
    </w:p>
    <w:p w14:paraId="06F8FB93" w14:textId="77777777" w:rsidR="00966D8E" w:rsidRDefault="00966D8E" w:rsidP="00966D8E"/>
    <w:p w14:paraId="33EAF963" w14:textId="77777777" w:rsidR="00966D8E" w:rsidRDefault="00966D8E"/>
    <w:sectPr w:rsidR="0096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70AA"/>
    <w:multiLevelType w:val="hybridMultilevel"/>
    <w:tmpl w:val="62DE58FA"/>
    <w:lvl w:ilvl="0" w:tplc="67467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EACC9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D6CE369C">
      <w:start w:val="4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2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8E"/>
    <w:rsid w:val="000A735C"/>
    <w:rsid w:val="00102DCF"/>
    <w:rsid w:val="00117247"/>
    <w:rsid w:val="00285802"/>
    <w:rsid w:val="002B70C0"/>
    <w:rsid w:val="002C33C3"/>
    <w:rsid w:val="002D7183"/>
    <w:rsid w:val="00300D9D"/>
    <w:rsid w:val="00324738"/>
    <w:rsid w:val="003575B7"/>
    <w:rsid w:val="00385DDC"/>
    <w:rsid w:val="003C28AE"/>
    <w:rsid w:val="00436CAD"/>
    <w:rsid w:val="00475A52"/>
    <w:rsid w:val="00511164"/>
    <w:rsid w:val="005B0BC4"/>
    <w:rsid w:val="006E5D6A"/>
    <w:rsid w:val="007C6B8C"/>
    <w:rsid w:val="007D4171"/>
    <w:rsid w:val="007E749D"/>
    <w:rsid w:val="00893556"/>
    <w:rsid w:val="008A15D0"/>
    <w:rsid w:val="008F4488"/>
    <w:rsid w:val="00911CC7"/>
    <w:rsid w:val="00966D8E"/>
    <w:rsid w:val="00A04D7A"/>
    <w:rsid w:val="00A43B3E"/>
    <w:rsid w:val="00A81EAC"/>
    <w:rsid w:val="00AB01DC"/>
    <w:rsid w:val="00AE5B43"/>
    <w:rsid w:val="00B452A2"/>
    <w:rsid w:val="00C3506F"/>
    <w:rsid w:val="00C62844"/>
    <w:rsid w:val="00CF57F8"/>
    <w:rsid w:val="00D31F62"/>
    <w:rsid w:val="00D77C2E"/>
    <w:rsid w:val="00E130B1"/>
    <w:rsid w:val="00E477CC"/>
    <w:rsid w:val="00E95ACB"/>
    <w:rsid w:val="00EC5134"/>
    <w:rsid w:val="00E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AC3B"/>
  <w15:chartTrackingRefBased/>
  <w15:docId w15:val="{CCE69421-4C7F-4E7F-B6C2-81BA518F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E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Luna</dc:creator>
  <cp:keywords/>
  <dc:description/>
  <cp:lastModifiedBy>Luna-Ortiz, Javier</cp:lastModifiedBy>
  <cp:revision>16</cp:revision>
  <dcterms:created xsi:type="dcterms:W3CDTF">2023-01-26T02:04:00Z</dcterms:created>
  <dcterms:modified xsi:type="dcterms:W3CDTF">2023-01-26T19:03:00Z</dcterms:modified>
</cp:coreProperties>
</file>