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FE01" w14:textId="052E09CE" w:rsidR="00EF33A3" w:rsidRDefault="00EF33A3" w:rsidP="000A391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5811CE" w14:textId="77777777" w:rsidR="00EF33A3" w:rsidRDefault="00EF33A3" w:rsidP="0088096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EA1369" w14:textId="77777777" w:rsidR="000A391C" w:rsidRDefault="000A391C" w:rsidP="0088096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7D14D4" w14:textId="77777777" w:rsidR="000A391C" w:rsidRDefault="000A391C" w:rsidP="008809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4AB33C" w14:textId="1AC69A1E" w:rsidR="00892844" w:rsidRDefault="00892844" w:rsidP="0089284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23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septiembre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2022</w:t>
      </w:r>
    </w:p>
    <w:p w14:paraId="5C60453A" w14:textId="50134292" w:rsidR="00892844" w:rsidRDefault="00892844" w:rsidP="00892844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44CA57F" w14:textId="77777777" w:rsidR="00892844" w:rsidRDefault="00892844" w:rsidP="00892844">
      <w:pPr>
        <w:pStyle w:val="NormalWeb"/>
        <w:spacing w:before="24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Estimados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feligreses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14:paraId="3B75FAC3" w14:textId="77777777" w:rsidR="00892844" w:rsidRDefault="00892844" w:rsidP="0089284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21EDF9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medida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Planificación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Estratégica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continúa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compartir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durante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verano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miembros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Consejo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Finanzas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Consejo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Parroquial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Comité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Instalaciones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entrevistaron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diferentes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arquitectos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redactarían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algunos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diseños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conceptuales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llevar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ayuntamiento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otoño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contratado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Miller Dunwiddie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arquitectura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realizar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trabajo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8B328DA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C32D9EF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DF7C25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Únase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nosotros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ayuntamiento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noviembre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llevarán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cabo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cafetería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SACS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9AA5483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62D064" w14:textId="3947B68E" w:rsidR="00892844" w:rsidRDefault="00892844" w:rsidP="0007732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1"/>
          <w:szCs w:val="21"/>
        </w:rPr>
        <w:t xml:space="preserve">Martes, 15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noviembre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6:30 - 8 pm</w:t>
      </w:r>
      <w:r w:rsidR="0007732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E16424" w14:textId="77777777" w:rsidR="00892844" w:rsidRDefault="00892844" w:rsidP="00892844">
      <w:pPr>
        <w:pStyle w:val="NormalWeb"/>
        <w:shd w:val="clear" w:color="auto" w:fill="FFFFFF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1"/>
          <w:szCs w:val="21"/>
        </w:rPr>
        <w:t xml:space="preserve">Domingo, 20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noviembre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2:30 - 4 pm</w:t>
      </w:r>
    </w:p>
    <w:p w14:paraId="33CBB4C9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8E358AA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4CD3CD6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preparación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ayuntamiento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invitará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voluntarios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miembros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personal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ministeriales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compartir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ideas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sueños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ayudar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identificar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necesidades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tendrían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un nuevo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edificio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Esto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ayudará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Miller Dunwiddie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redactar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opciones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diseño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iniciales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presentarlas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durante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ayuntamiento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momento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usted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feligrés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compartir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comentarios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reacciones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ideas.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retroalimentación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ayudará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preferida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que Miller Dunwiddie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pueda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incorporar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sugerencias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refinar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plan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presentarlo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comunitaria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seguimiento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también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permitirá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ponerle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 plan.</w:t>
      </w:r>
    </w:p>
    <w:p w14:paraId="40A3B7BB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CC608A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2A085A5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Después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conocer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aproximado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iniciará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factibilidad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febrero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2023. Nos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entrevistamos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empresas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campañas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capital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completar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factibilidad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parroquia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elegida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trabajo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 The Steier Group. Este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consistirá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encuestas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entrevistas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cuestionarios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feligreses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comunidad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parroquial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apoya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construcción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nueva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iglesia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Esperamos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participando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Esperamos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escuchar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valiosa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opinión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333D9EA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3BD116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D0DBC3" w14:textId="77777777" w:rsidR="00892844" w:rsidRDefault="00892844" w:rsidP="00892844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202124"/>
          <w:sz w:val="21"/>
          <w:szCs w:val="21"/>
        </w:rPr>
        <w:t>Continúe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orando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por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nuestra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parroquia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nuestros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comités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nuestra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comunidad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de Santos Joaquin y Ana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mientras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imaginamos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nuestro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futuro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juntos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>. </w:t>
      </w:r>
    </w:p>
    <w:p w14:paraId="6AA49179" w14:textId="2009550C" w:rsidR="00892844" w:rsidRDefault="00892844" w:rsidP="0089284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6DBCBA" w14:textId="77777777" w:rsidR="00892844" w:rsidRDefault="00892844" w:rsidP="0089284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bendiga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14:paraId="7AEE0961" w14:textId="77777777" w:rsidR="00892844" w:rsidRDefault="00892844" w:rsidP="0089284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8EAB7F7" w14:textId="66973451" w:rsidR="00892844" w:rsidRDefault="00892844" w:rsidP="00892844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Padre Michael Becker        Padre Matthew Quail     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>Julie Bennett                             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 Gerry Mareck</w:t>
      </w:r>
    </w:p>
    <w:p w14:paraId="7FA03D97" w14:textId="0C21B1D1" w:rsidR="00892844" w:rsidRDefault="00892844" w:rsidP="00892844">
      <w:pPr>
        <w:pStyle w:val="NormalWeb"/>
        <w:spacing w:before="12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Párroco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 Vicario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parroquial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Administrador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empresas</w:t>
      </w:r>
      <w:proofErr w:type="spellEnd"/>
      <w:r>
        <w:rPr>
          <w:rStyle w:val="apple-tab-span"/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   Consejo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Financiero</w:t>
      </w:r>
      <w:proofErr w:type="spellEnd"/>
    </w:p>
    <w:p w14:paraId="05707107" w14:textId="4806F905" w:rsidR="00301A7C" w:rsidRPr="00091399" w:rsidRDefault="00301A7C" w:rsidP="00091399">
      <w:pPr>
        <w:pStyle w:val="NormalWeb"/>
        <w:spacing w:before="240" w:beforeAutospacing="0" w:after="0" w:afterAutospacing="0"/>
      </w:pPr>
    </w:p>
    <w:sectPr w:rsidR="00301A7C" w:rsidRPr="00091399" w:rsidSect="00892844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7D37" w14:textId="77777777" w:rsidR="00E14B1B" w:rsidRDefault="00E14B1B" w:rsidP="000A391C">
      <w:pPr>
        <w:spacing w:after="0" w:line="240" w:lineRule="auto"/>
      </w:pPr>
      <w:r>
        <w:separator/>
      </w:r>
    </w:p>
  </w:endnote>
  <w:endnote w:type="continuationSeparator" w:id="0">
    <w:p w14:paraId="017AF55D" w14:textId="77777777" w:rsidR="00E14B1B" w:rsidRDefault="00E14B1B" w:rsidP="000A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1727" w14:textId="77777777" w:rsidR="00E14B1B" w:rsidRDefault="00E14B1B" w:rsidP="000A391C">
      <w:pPr>
        <w:spacing w:after="0" w:line="240" w:lineRule="auto"/>
      </w:pPr>
      <w:r>
        <w:separator/>
      </w:r>
    </w:p>
  </w:footnote>
  <w:footnote w:type="continuationSeparator" w:id="0">
    <w:p w14:paraId="5A164B71" w14:textId="77777777" w:rsidR="00E14B1B" w:rsidRDefault="00E14B1B" w:rsidP="000A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99C" w14:textId="06A78CB3" w:rsidR="000A391C" w:rsidRDefault="000A391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8B7A9F0" wp14:editId="4FF46FE2">
          <wp:simplePos x="0" y="0"/>
          <wp:positionH relativeFrom="column">
            <wp:posOffset>274320</wp:posOffset>
          </wp:positionH>
          <wp:positionV relativeFrom="paragraph">
            <wp:posOffset>-236220</wp:posOffset>
          </wp:positionV>
          <wp:extent cx="967740" cy="899160"/>
          <wp:effectExtent l="0" t="0" r="381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1" r="15413" b="28777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273C" w14:textId="6F00A42F" w:rsidR="000A391C" w:rsidRDefault="000A391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4D4190" wp14:editId="68237631">
              <wp:simplePos x="0" y="0"/>
              <wp:positionH relativeFrom="column">
                <wp:posOffset>678180</wp:posOffset>
              </wp:positionH>
              <wp:positionV relativeFrom="paragraph">
                <wp:posOffset>-403860</wp:posOffset>
              </wp:positionV>
              <wp:extent cx="6108065" cy="861060"/>
              <wp:effectExtent l="0" t="0" r="6985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9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C57DED" w14:textId="77777777" w:rsidR="000A391C" w:rsidRPr="00F45A5B" w:rsidRDefault="000A391C" w:rsidP="000A391C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Goudy Old Style" w:hAnsi="Goudy Old Style"/>
                              <w:b/>
                              <w:bCs/>
                              <w:smallCaps/>
                              <w:sz w:val="68"/>
                              <w:szCs w:val="68"/>
                            </w:rPr>
                          </w:pPr>
                          <w:r w:rsidRPr="00F45A5B">
                            <w:rPr>
                              <w:rFonts w:ascii="Goudy Old Style" w:hAnsi="Goudy Old Style"/>
                              <w:b/>
                              <w:bCs/>
                              <w:smallCaps/>
                              <w:sz w:val="68"/>
                              <w:szCs w:val="68"/>
                            </w:rPr>
                            <w:t>Saints Joachim &amp; Anne</w:t>
                          </w:r>
                        </w:p>
                        <w:p w14:paraId="597CDDDD" w14:textId="77777777" w:rsidR="000A391C" w:rsidRDefault="000A391C" w:rsidP="000A391C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Goudy Old Style" w:hAnsi="Goudy Old Style"/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>and Shakopee Area Catholic School</w:t>
                          </w:r>
                        </w:p>
                        <w:p w14:paraId="26584F4A" w14:textId="77777777" w:rsidR="000A391C" w:rsidRDefault="000A391C" w:rsidP="000A391C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Goudy Old Style" w:hAnsi="Goudy Old Style"/>
                              <w:i/>
                              <w:iCs/>
                              <w:smallCaps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Goudy Old Style" w:hAnsi="Goudy Old Style"/>
                              <w:i/>
                              <w:iCs/>
                              <w:smallCaps/>
                              <w:sz w:val="4"/>
                              <w:szCs w:val="4"/>
                            </w:rPr>
                            <w:t> </w:t>
                          </w:r>
                        </w:p>
                        <w:p w14:paraId="24E681DB" w14:textId="77777777" w:rsidR="000A391C" w:rsidRDefault="000A391C" w:rsidP="000A391C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Goudy Old Style" w:hAnsi="Goudy Old Style"/>
                              <w:i/>
                              <w:iCs/>
                              <w:smallCap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Goudy Old Style" w:hAnsi="Goudy Old Style"/>
                              <w:i/>
                              <w:iCs/>
                              <w:smallCaps/>
                              <w:sz w:val="10"/>
                              <w:szCs w:val="10"/>
                            </w:rPr>
                            <w:t> </w:t>
                          </w:r>
                        </w:p>
                        <w:p w14:paraId="3A107C56" w14:textId="77777777" w:rsidR="000A391C" w:rsidRDefault="000A391C" w:rsidP="000A391C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Office &amp; School </w:t>
                          </w:r>
                          <w:r>
                            <w:rPr>
                              <w:rFonts w:ascii="Goudy Old Style" w:hAnsi="Goudy Old Style"/>
                              <w:color w:val="97233F"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2700 17</w:t>
                          </w:r>
                          <w:r>
                            <w:rPr>
                              <w:rFonts w:ascii="Goudy Old Style" w:hAnsi="Goudy Old Style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Ave E</w:t>
                          </w:r>
                          <w:r>
                            <w:rPr>
                              <w:rFonts w:ascii="Goudy Old Style" w:hAnsi="Goudy Old Style"/>
                              <w:color w:val="99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oudy Old Style" w:hAnsi="Goudy Old Style"/>
                              <w:color w:val="97233F"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Shakopee, MN  55379</w:t>
                          </w:r>
                        </w:p>
                        <w:p w14:paraId="257EB78D" w14:textId="77777777" w:rsidR="000A391C" w:rsidRDefault="000A391C" w:rsidP="000A391C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Parish office 952-445-1319 </w:t>
                          </w:r>
                          <w:r>
                            <w:rPr>
                              <w:rFonts w:ascii="Goudy Old Style" w:hAnsi="Goudy Old Style"/>
                              <w:color w:val="97233F"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www.ssjacs.org </w:t>
                          </w:r>
                          <w:r>
                            <w:rPr>
                              <w:rFonts w:ascii="Goudy Old Style" w:hAnsi="Goudy Old Style"/>
                              <w:color w:val="97233F"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rFonts w:ascii="Goudy Old Style" w:hAnsi="Goudy Old Style"/>
                              <w:cap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>hakopeeCatholic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D419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3.4pt;margin-top:-31.8pt;width:480.95pt;height:6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" filled="f" fillcolor="#5b9bd5" stroked="f" strokecolor="#900" strokeweight="2pt">
              <v:textbox inset="2.88pt,2.88pt,2.88pt,2.88pt">
                <w:txbxContent>
                  <w:p w14:paraId="5EC57DED" w14:textId="77777777" w:rsidR="000A391C" w:rsidRPr="00F45A5B" w:rsidRDefault="000A391C" w:rsidP="000A391C">
                    <w:pPr>
                      <w:widowControl w:val="0"/>
                      <w:spacing w:line="180" w:lineRule="auto"/>
                      <w:jc w:val="center"/>
                      <w:rPr>
                        <w:rFonts w:ascii="Goudy Old Style" w:hAnsi="Goudy Old Style"/>
                        <w:b/>
                        <w:bCs/>
                        <w:smallCaps/>
                        <w:sz w:val="68"/>
                        <w:szCs w:val="68"/>
                      </w:rPr>
                    </w:pPr>
                    <w:r w:rsidRPr="00F45A5B">
                      <w:rPr>
                        <w:rFonts w:ascii="Goudy Old Style" w:hAnsi="Goudy Old Style"/>
                        <w:b/>
                        <w:bCs/>
                        <w:smallCaps/>
                        <w:sz w:val="68"/>
                        <w:szCs w:val="68"/>
                      </w:rPr>
                      <w:t>Saints Joachim &amp; Anne</w:t>
                    </w:r>
                  </w:p>
                  <w:p w14:paraId="597CDDDD" w14:textId="77777777" w:rsidR="000A391C" w:rsidRDefault="000A391C" w:rsidP="000A391C">
                    <w:pPr>
                      <w:widowControl w:val="0"/>
                      <w:spacing w:line="180" w:lineRule="auto"/>
                      <w:jc w:val="center"/>
                      <w:rPr>
                        <w:rFonts w:ascii="Goudy Old Style" w:hAnsi="Goudy Old Style"/>
                        <w:b/>
                        <w:bCs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bCs/>
                        <w:smallCaps/>
                        <w:sz w:val="40"/>
                        <w:szCs w:val="40"/>
                      </w:rPr>
                      <w:t>and Shakopee Area Catholic School</w:t>
                    </w:r>
                  </w:p>
                  <w:p w14:paraId="26584F4A" w14:textId="77777777" w:rsidR="000A391C" w:rsidRDefault="000A391C" w:rsidP="000A391C">
                    <w:pPr>
                      <w:widowControl w:val="0"/>
                      <w:spacing w:line="180" w:lineRule="auto"/>
                      <w:jc w:val="center"/>
                      <w:rPr>
                        <w:rFonts w:ascii="Goudy Old Style" w:hAnsi="Goudy Old Style"/>
                        <w:i/>
                        <w:iCs/>
                        <w:smallCaps/>
                        <w:sz w:val="4"/>
                        <w:szCs w:val="4"/>
                      </w:rPr>
                    </w:pPr>
                    <w:r>
                      <w:rPr>
                        <w:rFonts w:ascii="Goudy Old Style" w:hAnsi="Goudy Old Style"/>
                        <w:i/>
                        <w:iCs/>
                        <w:smallCaps/>
                        <w:sz w:val="4"/>
                        <w:szCs w:val="4"/>
                      </w:rPr>
                      <w:t> </w:t>
                    </w:r>
                  </w:p>
                  <w:p w14:paraId="24E681DB" w14:textId="77777777" w:rsidR="000A391C" w:rsidRDefault="000A391C" w:rsidP="000A391C">
                    <w:pPr>
                      <w:widowControl w:val="0"/>
                      <w:spacing w:line="180" w:lineRule="auto"/>
                      <w:jc w:val="center"/>
                      <w:rPr>
                        <w:rFonts w:ascii="Goudy Old Style" w:hAnsi="Goudy Old Style"/>
                        <w:i/>
                        <w:iCs/>
                        <w:smallCaps/>
                        <w:sz w:val="10"/>
                        <w:szCs w:val="10"/>
                      </w:rPr>
                    </w:pPr>
                    <w:r>
                      <w:rPr>
                        <w:rFonts w:ascii="Goudy Old Style" w:hAnsi="Goudy Old Style"/>
                        <w:i/>
                        <w:iCs/>
                        <w:smallCaps/>
                        <w:sz w:val="10"/>
                        <w:szCs w:val="10"/>
                      </w:rPr>
                      <w:t> </w:t>
                    </w:r>
                  </w:p>
                  <w:p w14:paraId="3A107C56" w14:textId="77777777" w:rsidR="000A391C" w:rsidRDefault="000A391C" w:rsidP="000A391C">
                    <w:pPr>
                      <w:widowControl w:val="0"/>
                      <w:spacing w:line="240" w:lineRule="auto"/>
                      <w:jc w:val="center"/>
                      <w:rPr>
                        <w:rFonts w:ascii="Goudy Old Style" w:hAnsi="Goudy Old Style"/>
                        <w:sz w:val="28"/>
                        <w:szCs w:val="28"/>
                      </w:rPr>
                    </w:pP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Office &amp; School </w:t>
                    </w:r>
                    <w:r>
                      <w:rPr>
                        <w:rFonts w:ascii="Goudy Old Style" w:hAnsi="Goudy Old Style"/>
                        <w:color w:val="97233F"/>
                        <w:sz w:val="28"/>
                        <w:szCs w:val="28"/>
                      </w:rPr>
                      <w:t>•</w:t>
                    </w: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2700 17</w:t>
                    </w:r>
                    <w:r>
                      <w:rPr>
                        <w:rFonts w:ascii="Goudy Old Style" w:hAnsi="Goudy Old Style"/>
                        <w:sz w:val="19"/>
                        <w:szCs w:val="19"/>
                        <w:vertAlign w:val="superscript"/>
                      </w:rPr>
                      <w:t>th</w:t>
                    </w: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Ave E</w:t>
                    </w:r>
                    <w:r>
                      <w:rPr>
                        <w:rFonts w:ascii="Goudy Old Style" w:hAnsi="Goudy Old Style"/>
                        <w:color w:val="99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oudy Old Style" w:hAnsi="Goudy Old Style"/>
                        <w:color w:val="97233F"/>
                        <w:sz w:val="28"/>
                        <w:szCs w:val="28"/>
                      </w:rPr>
                      <w:t>•</w:t>
                    </w: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Shakopee, MN  55379</w:t>
                    </w:r>
                  </w:p>
                  <w:p w14:paraId="257EB78D" w14:textId="77777777" w:rsidR="000A391C" w:rsidRDefault="000A391C" w:rsidP="000A391C">
                    <w:pPr>
                      <w:widowControl w:val="0"/>
                      <w:spacing w:line="240" w:lineRule="auto"/>
                      <w:jc w:val="center"/>
                      <w:rPr>
                        <w:rFonts w:ascii="Goudy Old Style" w:hAnsi="Goudy Old Style"/>
                        <w:sz w:val="28"/>
                        <w:szCs w:val="28"/>
                      </w:rPr>
                    </w:pP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Parish office 952-445-1319 </w:t>
                    </w:r>
                    <w:r>
                      <w:rPr>
                        <w:rFonts w:ascii="Goudy Old Style" w:hAnsi="Goudy Old Style"/>
                        <w:color w:val="97233F"/>
                        <w:sz w:val="28"/>
                        <w:szCs w:val="28"/>
                      </w:rPr>
                      <w:t>•</w:t>
                    </w: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www.ssjacs.org </w:t>
                    </w:r>
                    <w:r>
                      <w:rPr>
                        <w:rFonts w:ascii="Goudy Old Style" w:hAnsi="Goudy Old Style"/>
                        <w:color w:val="97233F"/>
                        <w:sz w:val="28"/>
                        <w:szCs w:val="28"/>
                      </w:rPr>
                      <w:t>•</w:t>
                    </w: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>
                      <w:rPr>
                        <w:rFonts w:ascii="Goudy Old Style" w:hAnsi="Goudy Old Style"/>
                        <w:cap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>hakopeeCatholic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58B2"/>
    <w:multiLevelType w:val="hybridMultilevel"/>
    <w:tmpl w:val="E1BEC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5028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6A"/>
    <w:rsid w:val="0004057B"/>
    <w:rsid w:val="00077324"/>
    <w:rsid w:val="00085D64"/>
    <w:rsid w:val="00091399"/>
    <w:rsid w:val="000A391C"/>
    <w:rsid w:val="000C2154"/>
    <w:rsid w:val="001B4232"/>
    <w:rsid w:val="001E27CF"/>
    <w:rsid w:val="002A6ED1"/>
    <w:rsid w:val="00301A7C"/>
    <w:rsid w:val="00306B3B"/>
    <w:rsid w:val="0036671A"/>
    <w:rsid w:val="003845E7"/>
    <w:rsid w:val="003850B6"/>
    <w:rsid w:val="003F74C2"/>
    <w:rsid w:val="00461991"/>
    <w:rsid w:val="00512969"/>
    <w:rsid w:val="00591C6C"/>
    <w:rsid w:val="005A71D8"/>
    <w:rsid w:val="005C0CA3"/>
    <w:rsid w:val="005C6BCD"/>
    <w:rsid w:val="00650A6D"/>
    <w:rsid w:val="006A73E7"/>
    <w:rsid w:val="00730015"/>
    <w:rsid w:val="007F35A8"/>
    <w:rsid w:val="00816E0C"/>
    <w:rsid w:val="00824267"/>
    <w:rsid w:val="008507B3"/>
    <w:rsid w:val="0086180D"/>
    <w:rsid w:val="00867D11"/>
    <w:rsid w:val="00870E02"/>
    <w:rsid w:val="0088096A"/>
    <w:rsid w:val="00891AC2"/>
    <w:rsid w:val="00892844"/>
    <w:rsid w:val="00894193"/>
    <w:rsid w:val="008B41BD"/>
    <w:rsid w:val="00903110"/>
    <w:rsid w:val="00906210"/>
    <w:rsid w:val="00941F70"/>
    <w:rsid w:val="00986504"/>
    <w:rsid w:val="009C6B09"/>
    <w:rsid w:val="009D0938"/>
    <w:rsid w:val="009D1976"/>
    <w:rsid w:val="00A83B27"/>
    <w:rsid w:val="00AC472D"/>
    <w:rsid w:val="00AC7913"/>
    <w:rsid w:val="00AD0148"/>
    <w:rsid w:val="00AF5F01"/>
    <w:rsid w:val="00B71CB7"/>
    <w:rsid w:val="00C32833"/>
    <w:rsid w:val="00C60C9B"/>
    <w:rsid w:val="00C815CB"/>
    <w:rsid w:val="00C96804"/>
    <w:rsid w:val="00CA18DA"/>
    <w:rsid w:val="00CE16BC"/>
    <w:rsid w:val="00D477B1"/>
    <w:rsid w:val="00D75903"/>
    <w:rsid w:val="00DF381E"/>
    <w:rsid w:val="00E14B1B"/>
    <w:rsid w:val="00EF33A3"/>
    <w:rsid w:val="00EF706B"/>
    <w:rsid w:val="00F82BBB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3879"/>
  <w15:chartTrackingRefBased/>
  <w15:docId w15:val="{60ADC3D0-4005-4B1A-9CAA-A9DA6E2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1C"/>
  </w:style>
  <w:style w:type="paragraph" w:styleId="Footer">
    <w:name w:val="footer"/>
    <w:basedOn w:val="Normal"/>
    <w:link w:val="FooterChar"/>
    <w:uiPriority w:val="99"/>
    <w:unhideWhenUsed/>
    <w:rsid w:val="000A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1C"/>
  </w:style>
  <w:style w:type="paragraph" w:styleId="ListParagraph">
    <w:name w:val="List Paragraph"/>
    <w:basedOn w:val="Normal"/>
    <w:uiPriority w:val="34"/>
    <w:qFormat/>
    <w:rsid w:val="003845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Bennett</dc:creator>
  <cp:keywords/>
  <dc:description/>
  <cp:lastModifiedBy>Juanita Menke</cp:lastModifiedBy>
  <cp:revision>5</cp:revision>
  <cp:lastPrinted>2022-09-23T15:29:00Z</cp:lastPrinted>
  <dcterms:created xsi:type="dcterms:W3CDTF">2022-09-23T15:26:00Z</dcterms:created>
  <dcterms:modified xsi:type="dcterms:W3CDTF">2022-09-23T15:29:00Z</dcterms:modified>
</cp:coreProperties>
</file>