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A7D2" w14:textId="77777777" w:rsidR="00B7603D" w:rsidRDefault="00B7603D" w:rsidP="00692628">
      <w:pPr>
        <w:pStyle w:val="NoSpacing"/>
        <w:tabs>
          <w:tab w:val="left" w:pos="2556"/>
        </w:tabs>
        <w:jc w:val="center"/>
        <w:rPr>
          <w:b/>
          <w:sz w:val="28"/>
        </w:rPr>
      </w:pPr>
      <w:r>
        <w:rPr>
          <w:b/>
          <w:sz w:val="28"/>
        </w:rPr>
        <w:t>Gardener Application Form</w:t>
      </w:r>
    </w:p>
    <w:p w14:paraId="1BD7F20B" w14:textId="77777777" w:rsidR="00B7603D" w:rsidRDefault="00B7603D" w:rsidP="00B7603D">
      <w:pPr>
        <w:pStyle w:val="NoSpacing"/>
        <w:jc w:val="center"/>
        <w:rPr>
          <w:b/>
          <w:sz w:val="28"/>
        </w:rPr>
      </w:pPr>
    </w:p>
    <w:p w14:paraId="466D3FCD" w14:textId="674957E2" w:rsidR="000013F2" w:rsidRDefault="00B7603D" w:rsidP="00B7603D">
      <w:pPr>
        <w:pStyle w:val="NoSpacing"/>
      </w:pPr>
      <w:r>
        <w:t xml:space="preserve">The Garden of </w:t>
      </w:r>
      <w:r w:rsidR="00A71A2B">
        <w:t>Eaten</w:t>
      </w:r>
      <w:r>
        <w:t xml:space="preserve"> Community Garden will open fo</w:t>
      </w:r>
      <w:r w:rsidR="00421E97">
        <w:t xml:space="preserve">r its </w:t>
      </w:r>
      <w:r w:rsidR="00B755A6">
        <w:t>sixth</w:t>
      </w:r>
      <w:r w:rsidR="003C39F0">
        <w:t xml:space="preserve"> year in May of </w:t>
      </w:r>
      <w:r w:rsidR="00B755A6">
        <w:t>2021</w:t>
      </w:r>
      <w:r>
        <w:t xml:space="preserve">.  Currently there are 8 garden plots (10’ x 12’) and </w:t>
      </w:r>
      <w:r w:rsidR="009A1C21">
        <w:t>47</w:t>
      </w:r>
      <w:r>
        <w:t xml:space="preserve"> </w:t>
      </w:r>
      <w:r w:rsidR="008D20B9">
        <w:t xml:space="preserve">kiddie </w:t>
      </w:r>
      <w:r>
        <w:t>plots (</w:t>
      </w:r>
      <w:r w:rsidR="000013F2">
        <w:t>2’ x 4’</w:t>
      </w:r>
      <w:r>
        <w:t>) located in front of the rectory at St. Maximilian Kolbe parish in Scarborough.</w:t>
      </w:r>
      <w:r w:rsidR="002D5724">
        <w:t xml:space="preserve">  Plots will be assigned on a first-come, first-served basis.</w:t>
      </w:r>
    </w:p>
    <w:p w14:paraId="683570F7" w14:textId="77777777" w:rsidR="000013F2" w:rsidRDefault="000013F2" w:rsidP="00B7603D">
      <w:pPr>
        <w:pStyle w:val="NoSpacing"/>
      </w:pPr>
    </w:p>
    <w:p w14:paraId="653B973C" w14:textId="2D9AB8AB" w:rsidR="000013F2" w:rsidRDefault="009A1C21" w:rsidP="00B7603D">
      <w:pPr>
        <w:pStyle w:val="NoSpacing"/>
      </w:pPr>
      <w:r>
        <w:t>G</w:t>
      </w:r>
      <w:r w:rsidR="000013F2">
        <w:t>ardeners will be ex</w:t>
      </w:r>
      <w:r w:rsidR="00A71A2B">
        <w:t>p</w:t>
      </w:r>
      <w:r w:rsidR="000013F2">
        <w:t xml:space="preserve">ected to donate a portion of their crop to </w:t>
      </w:r>
      <w:r>
        <w:t>the South Portland Food Cupboard and the Scarborough Food Pantry</w:t>
      </w:r>
      <w:r w:rsidR="000013F2">
        <w:t xml:space="preserve"> to help feed local families in need.</w:t>
      </w:r>
    </w:p>
    <w:p w14:paraId="3A25BB07" w14:textId="77777777" w:rsidR="00B7603D" w:rsidRDefault="00B7603D" w:rsidP="00B7603D">
      <w:pPr>
        <w:pStyle w:val="NoSpacing"/>
      </w:pPr>
    </w:p>
    <w:p w14:paraId="5484DA67" w14:textId="77777777" w:rsidR="00B7603D" w:rsidRDefault="00B7603D" w:rsidP="00B7603D">
      <w:pPr>
        <w:pStyle w:val="NoSpacing"/>
      </w:pPr>
      <w:r>
        <w:rPr>
          <w:u w:val="single"/>
        </w:rPr>
        <w:t>Fees and Assignment of Plots</w:t>
      </w:r>
    </w:p>
    <w:p w14:paraId="07BB799D" w14:textId="77777777" w:rsidR="00B7603D" w:rsidRDefault="00B7603D" w:rsidP="00B7603D">
      <w:pPr>
        <w:pStyle w:val="NoSpacing"/>
      </w:pPr>
    </w:p>
    <w:p w14:paraId="3E35277E" w14:textId="23AB5303" w:rsidR="00B7603D" w:rsidRDefault="00B7603D" w:rsidP="00B7603D">
      <w:pPr>
        <w:pStyle w:val="NoSpacing"/>
      </w:pPr>
      <w:r>
        <w:t>$5.00 for each 2’ x 4’ plot</w:t>
      </w:r>
      <w:r w:rsidR="00A71A2B">
        <w:t xml:space="preserve"> (Kiddie Plot) </w:t>
      </w:r>
    </w:p>
    <w:p w14:paraId="1838F41A" w14:textId="77777777" w:rsidR="00B7603D" w:rsidRDefault="00B7603D" w:rsidP="00B7603D">
      <w:pPr>
        <w:pStyle w:val="NoSpacing"/>
      </w:pPr>
      <w:r>
        <w:t>$25.00 for each 10’ x 12’ plot</w:t>
      </w:r>
      <w:r w:rsidR="00A71A2B">
        <w:t xml:space="preserve"> (Family Plot) – Limit 1 per family</w:t>
      </w:r>
    </w:p>
    <w:p w14:paraId="0668FB77" w14:textId="77777777" w:rsidR="00B7603D" w:rsidRDefault="00B7603D" w:rsidP="00B7603D">
      <w:pPr>
        <w:pStyle w:val="NoSpacing"/>
      </w:pPr>
    </w:p>
    <w:p w14:paraId="0483C92B" w14:textId="1FA540AD" w:rsidR="008444E8" w:rsidRDefault="00386141" w:rsidP="008444E8">
      <w:pPr>
        <w:pStyle w:val="NoSpacing"/>
      </w:pPr>
      <w:r>
        <w:t xml:space="preserve">We will be assigning plots on a first-come, first-served basis.  </w:t>
      </w:r>
      <w:r w:rsidR="00F42014">
        <w:t xml:space="preserve">Payment must be received with your application in order to be eligible for a plot.  </w:t>
      </w:r>
      <w:r w:rsidR="00A71A2B">
        <w:t xml:space="preserve"> </w:t>
      </w:r>
      <w:r w:rsidR="008444E8">
        <w:t xml:space="preserve">Fees </w:t>
      </w:r>
      <w:r w:rsidR="009A1C21">
        <w:t>must</w:t>
      </w:r>
      <w:r w:rsidR="008444E8">
        <w:t xml:space="preserve"> be paid by check made payable to </w:t>
      </w:r>
      <w:r w:rsidR="008C38F9">
        <w:t>St. John Paul II Parish</w:t>
      </w:r>
      <w:r w:rsidR="008444E8">
        <w:t xml:space="preserve"> and mailed to:</w:t>
      </w:r>
    </w:p>
    <w:p w14:paraId="4EC92E4B" w14:textId="77777777" w:rsidR="008444E8" w:rsidRDefault="008444E8" w:rsidP="008444E8">
      <w:pPr>
        <w:pStyle w:val="NoSpacing"/>
      </w:pPr>
    </w:p>
    <w:p w14:paraId="1701CB84" w14:textId="77777777" w:rsidR="008444E8" w:rsidRDefault="008444E8" w:rsidP="008444E8">
      <w:pPr>
        <w:pStyle w:val="NoSpacing"/>
      </w:pPr>
      <w:r>
        <w:t>Nancy Chamberlain</w:t>
      </w:r>
    </w:p>
    <w:p w14:paraId="3AE93961" w14:textId="77777777" w:rsidR="008444E8" w:rsidRDefault="008444E8" w:rsidP="008444E8">
      <w:pPr>
        <w:pStyle w:val="NoSpacing"/>
      </w:pPr>
      <w:r>
        <w:t>151 Pilgrim Road</w:t>
      </w:r>
    </w:p>
    <w:p w14:paraId="204B2172" w14:textId="77777777" w:rsidR="008444E8" w:rsidRDefault="008444E8" w:rsidP="008444E8">
      <w:pPr>
        <w:pStyle w:val="NoSpacing"/>
      </w:pPr>
      <w:r>
        <w:t>South Portland, ME  04106</w:t>
      </w:r>
    </w:p>
    <w:p w14:paraId="7D4ED8C5" w14:textId="77777777" w:rsidR="008444E8" w:rsidRDefault="008444E8" w:rsidP="008444E8">
      <w:pPr>
        <w:pStyle w:val="NoSpacing"/>
      </w:pPr>
    </w:p>
    <w:p w14:paraId="54DEECE9" w14:textId="77777777" w:rsidR="00B7603D" w:rsidRDefault="00386141" w:rsidP="00386141">
      <w:pPr>
        <w:pStyle w:val="NoSpacing"/>
      </w:pPr>
      <w:r>
        <w:t>If we are unable to assign you a plot, your application fee will be refunded</w:t>
      </w:r>
      <w:r w:rsidR="008444E8">
        <w:t xml:space="preserve"> and your name will be placed on a waiting list for the next available plot.</w:t>
      </w:r>
      <w:r>
        <w:t xml:space="preserve"> </w:t>
      </w:r>
    </w:p>
    <w:p w14:paraId="07337D7D" w14:textId="77777777" w:rsidR="002D5724" w:rsidRDefault="002D5724" w:rsidP="00B7603D">
      <w:pPr>
        <w:pStyle w:val="NoSpacing"/>
      </w:pPr>
    </w:p>
    <w:p w14:paraId="5D61EBE4" w14:textId="77777777" w:rsidR="008444E8" w:rsidRDefault="008444E8" w:rsidP="00B7603D">
      <w:pPr>
        <w:pStyle w:val="NoSpacing"/>
      </w:pPr>
      <w:r>
        <w:t>Name:_____________________________________________________</w:t>
      </w:r>
    </w:p>
    <w:p w14:paraId="10A36E9C" w14:textId="77777777" w:rsidR="008444E8" w:rsidRDefault="008444E8" w:rsidP="00B7603D">
      <w:pPr>
        <w:pStyle w:val="NoSpacing"/>
      </w:pPr>
    </w:p>
    <w:p w14:paraId="68D715E9" w14:textId="77777777" w:rsidR="008444E8" w:rsidRDefault="008444E8" w:rsidP="00B7603D">
      <w:pPr>
        <w:pStyle w:val="NoSpacing"/>
      </w:pPr>
      <w:r>
        <w:t>Address:____________________________________________________</w:t>
      </w:r>
    </w:p>
    <w:p w14:paraId="1E70712D" w14:textId="77777777" w:rsidR="008444E8" w:rsidRDefault="008444E8" w:rsidP="00B7603D">
      <w:pPr>
        <w:pStyle w:val="NoSpacing"/>
      </w:pPr>
    </w:p>
    <w:p w14:paraId="5AB2838B" w14:textId="77777777" w:rsidR="00A71A2B" w:rsidRDefault="00A71A2B" w:rsidP="00B7603D">
      <w:pPr>
        <w:pStyle w:val="NoSpacing"/>
      </w:pPr>
      <w:r>
        <w:t>Parish:_____________________________________________________</w:t>
      </w:r>
    </w:p>
    <w:p w14:paraId="0D6D4E2E" w14:textId="77777777" w:rsidR="00A71A2B" w:rsidRDefault="00A71A2B" w:rsidP="00B7603D">
      <w:pPr>
        <w:pStyle w:val="NoSpacing"/>
      </w:pPr>
    </w:p>
    <w:p w14:paraId="355CF6A8" w14:textId="77777777" w:rsidR="008444E8" w:rsidRDefault="008444E8" w:rsidP="00B7603D">
      <w:pPr>
        <w:pStyle w:val="NoSpacing"/>
      </w:pPr>
      <w:r>
        <w:t>Telephone number:___________________________________________</w:t>
      </w:r>
    </w:p>
    <w:p w14:paraId="4A6F4A7F" w14:textId="77777777" w:rsidR="008444E8" w:rsidRDefault="008444E8" w:rsidP="00B7603D">
      <w:pPr>
        <w:pStyle w:val="NoSpacing"/>
      </w:pPr>
    </w:p>
    <w:p w14:paraId="2A89BE35" w14:textId="77777777" w:rsidR="008444E8" w:rsidRDefault="008444E8" w:rsidP="00B7603D">
      <w:pPr>
        <w:pStyle w:val="NoSpacing"/>
      </w:pPr>
      <w:r>
        <w:t>Email:______________________________________________________</w:t>
      </w:r>
    </w:p>
    <w:p w14:paraId="0152C974" w14:textId="77777777" w:rsidR="008444E8" w:rsidRDefault="008444E8" w:rsidP="00B7603D">
      <w:pPr>
        <w:pStyle w:val="NoSpacing"/>
      </w:pPr>
    </w:p>
    <w:p w14:paraId="60072495" w14:textId="77777777" w:rsidR="008444E8" w:rsidRDefault="00A71A2B" w:rsidP="00B7603D">
      <w:pPr>
        <w:pStyle w:val="NoSpacing"/>
      </w:pPr>
      <w:r>
        <w:t>Plots requested:</w:t>
      </w:r>
    </w:p>
    <w:p w14:paraId="0D133FE0" w14:textId="77777777" w:rsidR="008444E8" w:rsidRDefault="008444E8" w:rsidP="00B7603D">
      <w:pPr>
        <w:pStyle w:val="NoSpacing"/>
      </w:pPr>
    </w:p>
    <w:p w14:paraId="368627DA" w14:textId="77777777" w:rsidR="008444E8" w:rsidRDefault="008444E8" w:rsidP="00B7603D">
      <w:pPr>
        <w:pStyle w:val="NoSpacing"/>
      </w:pPr>
      <w:r>
        <w:t>2’ x 4’ __________</w:t>
      </w:r>
      <w:r w:rsidR="00A71A2B">
        <w:t xml:space="preserve"> x $5.00</w:t>
      </w:r>
      <w:r w:rsidR="00A71A2B">
        <w:tab/>
      </w:r>
      <w:r w:rsidR="00A71A2B">
        <w:tab/>
      </w:r>
      <w:r w:rsidR="00A71A2B">
        <w:tab/>
        <w:t>$_____________</w:t>
      </w:r>
    </w:p>
    <w:p w14:paraId="53B3A7DE" w14:textId="77777777" w:rsidR="008444E8" w:rsidRDefault="008444E8" w:rsidP="00B7603D">
      <w:pPr>
        <w:pStyle w:val="NoSpacing"/>
      </w:pPr>
    </w:p>
    <w:p w14:paraId="2E3BC90A" w14:textId="77777777" w:rsidR="008444E8" w:rsidRDefault="008444E8" w:rsidP="00B7603D">
      <w:pPr>
        <w:pStyle w:val="NoSpacing"/>
      </w:pPr>
      <w:r>
        <w:t>10’ x 12’ ________</w:t>
      </w:r>
      <w:r w:rsidR="00A71A2B">
        <w:t xml:space="preserve"> x $25.00</w:t>
      </w:r>
      <w:r w:rsidR="00A71A2B">
        <w:tab/>
      </w:r>
      <w:r w:rsidR="00A71A2B">
        <w:tab/>
      </w:r>
      <w:r w:rsidR="00A71A2B">
        <w:tab/>
        <w:t>$_____________</w:t>
      </w:r>
    </w:p>
    <w:p w14:paraId="469C52DC" w14:textId="77777777" w:rsidR="00A71A2B" w:rsidRDefault="00A71A2B" w:rsidP="00B7603D">
      <w:pPr>
        <w:pStyle w:val="NoSpacing"/>
      </w:pPr>
    </w:p>
    <w:p w14:paraId="76238DAC" w14:textId="77777777" w:rsidR="00A71A2B" w:rsidRPr="00A71A2B" w:rsidRDefault="00A71A2B" w:rsidP="00B7603D">
      <w:pPr>
        <w:pStyle w:val="NoSpacing"/>
        <w:rPr>
          <w:b/>
        </w:rPr>
      </w:pPr>
      <w:r>
        <w:rPr>
          <w:b/>
        </w:rPr>
        <w:t>TOTAL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</w:t>
      </w:r>
    </w:p>
    <w:p w14:paraId="4CFEF1D3" w14:textId="77777777" w:rsidR="008444E8" w:rsidRDefault="008444E8" w:rsidP="00B7603D">
      <w:pPr>
        <w:pStyle w:val="NoSpacing"/>
      </w:pPr>
    </w:p>
    <w:p w14:paraId="6B900CAF" w14:textId="77777777" w:rsidR="00845F4B" w:rsidRPr="00845F4B" w:rsidRDefault="00845F4B" w:rsidP="00A71A2B">
      <w:pPr>
        <w:pStyle w:val="NoSpacing"/>
        <w:tabs>
          <w:tab w:val="center" w:pos="4680"/>
          <w:tab w:val="right" w:pos="9360"/>
        </w:tabs>
        <w:ind w:left="720"/>
        <w:rPr>
          <w:b/>
        </w:rPr>
      </w:pPr>
    </w:p>
    <w:p w14:paraId="10437809" w14:textId="77777777" w:rsidR="006D1FF1" w:rsidRDefault="006D1FF1" w:rsidP="00845F4B">
      <w:pPr>
        <w:pStyle w:val="NoSpacing"/>
        <w:tabs>
          <w:tab w:val="center" w:pos="4680"/>
          <w:tab w:val="right" w:pos="9360"/>
        </w:tabs>
        <w:rPr>
          <w:rFonts w:eastAsiaTheme="minorEastAsia"/>
        </w:rPr>
      </w:pPr>
    </w:p>
    <w:p w14:paraId="07609876" w14:textId="77777777" w:rsidR="008444E8" w:rsidRPr="008444E8" w:rsidRDefault="006D1FF1" w:rsidP="00FA1DCD">
      <w:pPr>
        <w:pStyle w:val="NoSpacing"/>
        <w:tabs>
          <w:tab w:val="center" w:pos="4680"/>
          <w:tab w:val="right" w:pos="9360"/>
        </w:tabs>
      </w:pPr>
      <w:r>
        <w:rPr>
          <w:rFonts w:eastAsiaTheme="minorEastAsia"/>
        </w:rPr>
        <w:t>Signature:_______________________________________   Date:________________________________</w:t>
      </w:r>
    </w:p>
    <w:sectPr w:rsidR="008444E8" w:rsidRPr="008444E8" w:rsidSect="000013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4F7C"/>
    <w:multiLevelType w:val="hybridMultilevel"/>
    <w:tmpl w:val="2E94572A"/>
    <w:lvl w:ilvl="0" w:tplc="0CCC4144">
      <w:start w:val="15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3D"/>
    <w:rsid w:val="000013F2"/>
    <w:rsid w:val="000252C6"/>
    <w:rsid w:val="000D24F2"/>
    <w:rsid w:val="001560E6"/>
    <w:rsid w:val="002968B6"/>
    <w:rsid w:val="002D5724"/>
    <w:rsid w:val="0037540E"/>
    <w:rsid w:val="00386141"/>
    <w:rsid w:val="00395DE0"/>
    <w:rsid w:val="003C39F0"/>
    <w:rsid w:val="003D6093"/>
    <w:rsid w:val="00410ED2"/>
    <w:rsid w:val="00421E97"/>
    <w:rsid w:val="004662C1"/>
    <w:rsid w:val="004C3226"/>
    <w:rsid w:val="004E6414"/>
    <w:rsid w:val="00567805"/>
    <w:rsid w:val="006820A1"/>
    <w:rsid w:val="00692628"/>
    <w:rsid w:val="006D1FF1"/>
    <w:rsid w:val="006E39A2"/>
    <w:rsid w:val="007307F0"/>
    <w:rsid w:val="007B4754"/>
    <w:rsid w:val="00811C93"/>
    <w:rsid w:val="008444E8"/>
    <w:rsid w:val="00845F4B"/>
    <w:rsid w:val="008C38F9"/>
    <w:rsid w:val="008C577B"/>
    <w:rsid w:val="008D20B9"/>
    <w:rsid w:val="009A1C21"/>
    <w:rsid w:val="00A256B9"/>
    <w:rsid w:val="00A3326C"/>
    <w:rsid w:val="00A66132"/>
    <w:rsid w:val="00A71A2B"/>
    <w:rsid w:val="00AA2EC7"/>
    <w:rsid w:val="00AD6F49"/>
    <w:rsid w:val="00B466FA"/>
    <w:rsid w:val="00B663CB"/>
    <w:rsid w:val="00B755A6"/>
    <w:rsid w:val="00B7603D"/>
    <w:rsid w:val="00C23E3B"/>
    <w:rsid w:val="00F42014"/>
    <w:rsid w:val="00FA1DCD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13C4"/>
  <w15:chartTrackingRefBased/>
  <w15:docId w15:val="{3AACC0C4-BC4D-4078-ABBD-3DB5E8E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03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5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</dc:creator>
  <cp:keywords/>
  <dc:description/>
  <cp:lastModifiedBy>Paul Chamberlain</cp:lastModifiedBy>
  <cp:revision>6</cp:revision>
  <cp:lastPrinted>2019-03-22T15:36:00Z</cp:lastPrinted>
  <dcterms:created xsi:type="dcterms:W3CDTF">2020-04-24T15:51:00Z</dcterms:created>
  <dcterms:modified xsi:type="dcterms:W3CDTF">2021-04-06T16:52:00Z</dcterms:modified>
</cp:coreProperties>
</file>