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EC" w:rsidRDefault="00B262ED" w:rsidP="00B262ED">
      <w:r w:rsidRPr="00B262ED">
        <w:rPr>
          <w:noProof/>
        </w:rPr>
        <w:drawing>
          <wp:inline distT="0" distB="0" distL="0" distR="0">
            <wp:extent cx="6393180" cy="1689100"/>
            <wp:effectExtent l="0" t="0" r="7620" b="6350"/>
            <wp:docPr id="1" name="Picture 1" descr="C:\Users\bpetrovich\Pictures\Faith Formation 25-26\St. Michael the Archang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petrovich\Pictures\Faith Formation 25-26\St. Michael the Archange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520" cy="169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340"/>
        <w:gridCol w:w="3240"/>
        <w:gridCol w:w="2610"/>
      </w:tblGrid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HOMESCHOOL SCHEDULE 2025-26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HOMESCHOOL ASSIGNMENT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*RELEASE DATE*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DUE DATE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AC59D5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September 13</w:t>
            </w:r>
            <w:r w:rsidR="00B262ED"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October 5, 2025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AC59D5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September 13</w:t>
            </w:r>
            <w:r w:rsidR="00B262ED"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October 12, 2025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October 1,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October 19, 2025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October 1,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October 26, 2025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October 1,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November 2, 2025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October 1,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  <w:t xml:space="preserve">HOMESCHOOL CHECK-IN </w:t>
            </w:r>
            <w:r w:rsidR="00AC59D5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B262ED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  <w:t>(if assig</w:t>
            </w:r>
            <w:r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  <w:t>nments are behind, we will contact</w:t>
            </w:r>
            <w:r w:rsidRPr="00B262ED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  <w:t xml:space="preserve"> you)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November 9, 2025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November 1,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November 16, 2025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November 1,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November 23, 2025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November 1,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November 30, 2025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November 1,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December 7, 2025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November 1,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December 14, 2025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  <w:t>December 1, 2025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  <w:t>HOMESCHOOL CHECK-IN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January 11,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January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January 18,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January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January 25,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January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February 1,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January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  <w:t>HOMESCHOOL CHECK-IN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February 8,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February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February 15,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February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February 22,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February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March 1,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  <w:t>February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AB81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March 8,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  <w:t>March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  <w:t>HOMESCHOOL CHECK-IN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March 15,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  <w:t>March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March 22,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  <w:t>March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March 29,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  <w:t>March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April 12,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  <w:t>April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April 19,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  <w:t>April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April 26,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9900FF"/>
                <w:sz w:val="24"/>
                <w:szCs w:val="24"/>
              </w:rPr>
              <w:t>April 1, 2026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  <w:t>All assignments must be turned in by May 17, 2026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262ED">
              <w:rPr>
                <w:rFonts w:ascii="Helvetica" w:eastAsia="Times New Roman" w:hAnsi="Helvetica" w:cs="Helvetica"/>
                <w:sz w:val="24"/>
                <w:szCs w:val="24"/>
              </w:rPr>
              <w:t>May 3, 2026</w:t>
            </w: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8"/>
                <w:szCs w:val="28"/>
                <w:highlight w:val="yellow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8"/>
                <w:szCs w:val="28"/>
                <w:highlight w:val="yellow"/>
              </w:rPr>
              <w:t>Homeschool Saturday dates: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8"/>
                <w:szCs w:val="28"/>
              </w:rPr>
            </w:pP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highlight w:val="yellow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6"/>
                <w:szCs w:val="26"/>
                <w:highlight w:val="yellow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6"/>
                <w:szCs w:val="26"/>
                <w:highlight w:val="yellow"/>
              </w:rPr>
              <w:t>September 27, 2025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6"/>
                <w:szCs w:val="26"/>
              </w:rPr>
            </w:pP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6"/>
                <w:szCs w:val="26"/>
                <w:highlight w:val="yellow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6"/>
                <w:szCs w:val="26"/>
                <w:highlight w:val="yellow"/>
              </w:rPr>
              <w:t>October 25, 2025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6"/>
                <w:szCs w:val="26"/>
              </w:rPr>
            </w:pP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6"/>
                <w:szCs w:val="26"/>
                <w:highlight w:val="yellow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6"/>
                <w:szCs w:val="26"/>
                <w:highlight w:val="yellow"/>
              </w:rPr>
              <w:t>November 22, 2025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6"/>
                <w:szCs w:val="26"/>
              </w:rPr>
            </w:pP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6"/>
                <w:szCs w:val="26"/>
                <w:highlight w:val="yellow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6"/>
                <w:szCs w:val="26"/>
                <w:highlight w:val="yellow"/>
              </w:rPr>
              <w:t>December 13, 2025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6"/>
                <w:szCs w:val="26"/>
              </w:rPr>
            </w:pP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6"/>
                <w:szCs w:val="26"/>
                <w:highlight w:val="yellow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sz w:val="26"/>
                <w:szCs w:val="26"/>
                <w:highlight w:val="yellow"/>
              </w:rPr>
              <w:t>January 17, 2026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6"/>
                <w:szCs w:val="26"/>
              </w:rPr>
            </w:pP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B262ED" w:rsidRPr="00B262ED" w:rsidTr="00AC59D5">
        <w:trPr>
          <w:trHeight w:val="315"/>
        </w:trPr>
        <w:tc>
          <w:tcPr>
            <w:tcW w:w="18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sz w:val="26"/>
                <w:szCs w:val="26"/>
              </w:rPr>
            </w:pPr>
            <w:r w:rsidRPr="00B262ED">
              <w:rPr>
                <w:rFonts w:ascii="Helvetica" w:eastAsia="Times New Roman" w:hAnsi="Helvetica" w:cs="Helvetica"/>
                <w:b/>
                <w:bCs/>
                <w:color w:val="FF0000"/>
                <w:sz w:val="26"/>
                <w:szCs w:val="26"/>
              </w:rPr>
              <w:t>Note: pick 3 of the 5 dates to attend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262ED" w:rsidRPr="00B262ED" w:rsidRDefault="00B262ED" w:rsidP="0088333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0000"/>
                <w:sz w:val="26"/>
                <w:szCs w:val="26"/>
              </w:rPr>
            </w:pPr>
          </w:p>
        </w:tc>
      </w:tr>
    </w:tbl>
    <w:p w:rsidR="00B262ED" w:rsidRDefault="00B262ED" w:rsidP="00B262ED"/>
    <w:p w:rsidR="00B262ED" w:rsidRDefault="00B262ED" w:rsidP="00B262ED">
      <w:r>
        <w:t>9/5/25</w:t>
      </w:r>
    </w:p>
    <w:sectPr w:rsidR="00B262E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16" w:rsidRDefault="00392B16" w:rsidP="00B262ED">
      <w:pPr>
        <w:spacing w:after="0" w:line="240" w:lineRule="auto"/>
      </w:pPr>
      <w:r>
        <w:separator/>
      </w:r>
    </w:p>
  </w:endnote>
  <w:endnote w:type="continuationSeparator" w:id="0">
    <w:p w:rsidR="00392B16" w:rsidRDefault="00392B16" w:rsidP="00B2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9590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2ED" w:rsidRDefault="00B262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9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62ED" w:rsidRDefault="00B26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16" w:rsidRDefault="00392B16" w:rsidP="00B262ED">
      <w:pPr>
        <w:spacing w:after="0" w:line="240" w:lineRule="auto"/>
      </w:pPr>
      <w:r>
        <w:separator/>
      </w:r>
    </w:p>
  </w:footnote>
  <w:footnote w:type="continuationSeparator" w:id="0">
    <w:p w:rsidR="00392B16" w:rsidRDefault="00392B16" w:rsidP="00B2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ED"/>
    <w:rsid w:val="00392B16"/>
    <w:rsid w:val="005762EC"/>
    <w:rsid w:val="00A7049E"/>
    <w:rsid w:val="00AC59D5"/>
    <w:rsid w:val="00B2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C04A"/>
  <w15:chartTrackingRefBased/>
  <w15:docId w15:val="{B9FEFDB1-6442-48C2-AB78-FFB42028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2ED"/>
  </w:style>
  <w:style w:type="paragraph" w:styleId="Footer">
    <w:name w:val="footer"/>
    <w:basedOn w:val="Normal"/>
    <w:link w:val="FooterChar"/>
    <w:uiPriority w:val="99"/>
    <w:unhideWhenUsed/>
    <w:rsid w:val="00B26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Ann Petrovich</dc:creator>
  <cp:keywords/>
  <dc:description/>
  <cp:lastModifiedBy>Beth Ann Petrovich</cp:lastModifiedBy>
  <cp:revision>2</cp:revision>
  <dcterms:created xsi:type="dcterms:W3CDTF">2025-09-05T10:43:00Z</dcterms:created>
  <dcterms:modified xsi:type="dcterms:W3CDTF">2025-09-05T13:33:00Z</dcterms:modified>
</cp:coreProperties>
</file>