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47A54" w:rsidRPr="00D47A54" w:rsidRDefault="00D47A54">
      <w:pPr>
        <w:rPr>
          <w:b/>
          <w:bCs/>
        </w:rPr>
      </w:pPr>
      <w:r w:rsidRPr="00D47A54">
        <w:rPr>
          <w:b/>
          <w:bCs/>
        </w:rPr>
        <w:t xml:space="preserve">2024-2025 </w:t>
      </w:r>
      <w:proofErr w:type="spellStart"/>
      <w:r w:rsidRPr="00D47A54">
        <w:rPr>
          <w:b/>
          <w:bCs/>
        </w:rPr>
        <w:t>Sts</w:t>
      </w:r>
      <w:proofErr w:type="spellEnd"/>
      <w:r w:rsidRPr="00D47A54">
        <w:rPr>
          <w:b/>
          <w:bCs/>
        </w:rPr>
        <w:t xml:space="preserve"> Philip </w:t>
      </w:r>
      <w:proofErr w:type="gramStart"/>
      <w:r w:rsidRPr="00D47A54">
        <w:rPr>
          <w:b/>
          <w:bCs/>
        </w:rPr>
        <w:t>And</w:t>
      </w:r>
      <w:proofErr w:type="gramEnd"/>
      <w:r w:rsidRPr="00D47A54">
        <w:rPr>
          <w:b/>
          <w:bCs/>
        </w:rPr>
        <w:t xml:space="preserve"> James School - Kindergarten/Art </w:t>
      </w:r>
    </w:p>
    <w:p w:rsidR="00D47A54" w:rsidRDefault="00D47A54"/>
    <w:p w:rsidR="00D47A54" w:rsidRDefault="00D47A54" w:rsidP="00D47A54">
      <w:pPr>
        <w:pStyle w:val="ListParagraph"/>
        <w:numPr>
          <w:ilvl w:val="0"/>
          <w:numId w:val="1"/>
        </w:numPr>
      </w:pPr>
      <w:r>
        <w:t xml:space="preserve">2 Pencils #2 Yellow Wood-Case 12 Pack Sharpened </w:t>
      </w:r>
    </w:p>
    <w:p w:rsidR="00D47A54" w:rsidRDefault="00D47A54" w:rsidP="00D47A54">
      <w:pPr>
        <w:pStyle w:val="ListParagraph"/>
        <w:numPr>
          <w:ilvl w:val="0"/>
          <w:numId w:val="1"/>
        </w:numPr>
      </w:pPr>
      <w:r>
        <w:t xml:space="preserve">3 Crayola Crayons 24 Count </w:t>
      </w:r>
    </w:p>
    <w:p w:rsidR="00D47A54" w:rsidRDefault="00D47A54" w:rsidP="00D47A54">
      <w:pPr>
        <w:pStyle w:val="ListParagraph"/>
        <w:numPr>
          <w:ilvl w:val="0"/>
          <w:numId w:val="1"/>
        </w:numPr>
      </w:pPr>
      <w:r>
        <w:t xml:space="preserve">2 Crayola Classic Color Markers 8 Count Broad Tip </w:t>
      </w:r>
    </w:p>
    <w:p w:rsidR="00D47A54" w:rsidRDefault="00D47A54" w:rsidP="00D47A54">
      <w:pPr>
        <w:pStyle w:val="ListParagraph"/>
        <w:numPr>
          <w:ilvl w:val="0"/>
          <w:numId w:val="1"/>
        </w:numPr>
      </w:pPr>
      <w:r>
        <w:t xml:space="preserve">2 Crayola Classic Color Markers 8 Count Fine Tip </w:t>
      </w:r>
    </w:p>
    <w:p w:rsidR="00D47A54" w:rsidRDefault="00D47A54" w:rsidP="00D47A54">
      <w:pPr>
        <w:pStyle w:val="ListParagraph"/>
        <w:numPr>
          <w:ilvl w:val="0"/>
          <w:numId w:val="1"/>
        </w:numPr>
      </w:pPr>
      <w:r>
        <w:t xml:space="preserve">1 Scissors (5” Blunt) </w:t>
      </w:r>
    </w:p>
    <w:p w:rsidR="00D47A54" w:rsidRDefault="00D47A54" w:rsidP="00D47A54">
      <w:pPr>
        <w:pStyle w:val="ListParagraph"/>
        <w:numPr>
          <w:ilvl w:val="0"/>
          <w:numId w:val="1"/>
        </w:numPr>
      </w:pPr>
      <w:r>
        <w:t xml:space="preserve">20 Elmer’s small glue sticks, washable purple, dries clear </w:t>
      </w:r>
    </w:p>
    <w:p w:rsidR="00D47A54" w:rsidRDefault="00D47A54" w:rsidP="00D47A54">
      <w:pPr>
        <w:pStyle w:val="ListParagraph"/>
        <w:numPr>
          <w:ilvl w:val="0"/>
          <w:numId w:val="1"/>
        </w:numPr>
      </w:pPr>
      <w:r>
        <w:t xml:space="preserve">3 Two-Pocket Folder Paper w/o Clasp 2 blue, 1 red) </w:t>
      </w:r>
    </w:p>
    <w:p w:rsidR="00D47A54" w:rsidRDefault="00D47A54" w:rsidP="00D47A54">
      <w:pPr>
        <w:pStyle w:val="ListParagraph"/>
        <w:numPr>
          <w:ilvl w:val="0"/>
          <w:numId w:val="1"/>
        </w:numPr>
      </w:pPr>
      <w:r>
        <w:t xml:space="preserve">8 Expo Black Dry-Erase Markers Fine Tip </w:t>
      </w:r>
    </w:p>
    <w:p w:rsidR="00D47A54" w:rsidRDefault="00D47A54" w:rsidP="00D47A54">
      <w:pPr>
        <w:pStyle w:val="ListParagraph"/>
        <w:numPr>
          <w:ilvl w:val="0"/>
          <w:numId w:val="1"/>
        </w:numPr>
      </w:pPr>
      <w:r>
        <w:t xml:space="preserve">1 Dry-Erase Board 9x12 lined on one side, blank on the other </w:t>
      </w:r>
    </w:p>
    <w:p w:rsidR="00D47A54" w:rsidRDefault="00D47A54" w:rsidP="00D47A54">
      <w:pPr>
        <w:pStyle w:val="ListParagraph"/>
        <w:numPr>
          <w:ilvl w:val="0"/>
          <w:numId w:val="1"/>
        </w:numPr>
      </w:pPr>
      <w:r>
        <w:t xml:space="preserve">2 Packages Lined Index Cards (one side blank) </w:t>
      </w:r>
    </w:p>
    <w:p w:rsidR="00D47A54" w:rsidRDefault="00D47A54" w:rsidP="00D47A54">
      <w:pPr>
        <w:pStyle w:val="ListParagraph"/>
        <w:numPr>
          <w:ilvl w:val="0"/>
          <w:numId w:val="1"/>
        </w:numPr>
      </w:pPr>
      <w:r>
        <w:t xml:space="preserve">2 Packages of Construction Paper 50ct 9X12 </w:t>
      </w:r>
    </w:p>
    <w:p w:rsidR="00D47A54" w:rsidRDefault="00D47A54" w:rsidP="00D47A54">
      <w:pPr>
        <w:pStyle w:val="ListParagraph"/>
        <w:numPr>
          <w:ilvl w:val="0"/>
          <w:numId w:val="1"/>
        </w:numPr>
      </w:pPr>
      <w:r>
        <w:t xml:space="preserve">2 Pencil Box 8.25Lx5.25Wx2.25H Assorted Colors (Plastic not fabric) </w:t>
      </w:r>
    </w:p>
    <w:p w:rsidR="00D47A54" w:rsidRDefault="00D47A54" w:rsidP="00D47A54">
      <w:pPr>
        <w:pStyle w:val="ListParagraph"/>
        <w:numPr>
          <w:ilvl w:val="0"/>
          <w:numId w:val="1"/>
        </w:numPr>
      </w:pPr>
      <w:r>
        <w:t xml:space="preserve">2 Yellow highlighters </w:t>
      </w:r>
    </w:p>
    <w:p w:rsidR="00D47A54" w:rsidRDefault="00D47A54" w:rsidP="00D47A54">
      <w:pPr>
        <w:pStyle w:val="ListParagraph"/>
        <w:numPr>
          <w:ilvl w:val="0"/>
          <w:numId w:val="1"/>
        </w:numPr>
      </w:pPr>
      <w:r>
        <w:t xml:space="preserve">2 Elmer’s washable school glue 4 oz. </w:t>
      </w:r>
    </w:p>
    <w:p w:rsidR="00D47A54" w:rsidRDefault="00D47A54" w:rsidP="00D47A54">
      <w:pPr>
        <w:pStyle w:val="ListParagraph"/>
        <w:numPr>
          <w:ilvl w:val="0"/>
          <w:numId w:val="1"/>
        </w:numPr>
      </w:pPr>
      <w:r>
        <w:t xml:space="preserve">1 Primary composition notebook (Grade K-2, space for pictures, NOT all lined) </w:t>
      </w:r>
    </w:p>
    <w:p w:rsidR="00D47A54" w:rsidRDefault="00D47A54" w:rsidP="00D47A54">
      <w:pPr>
        <w:pStyle w:val="ListParagraph"/>
        <w:numPr>
          <w:ilvl w:val="0"/>
          <w:numId w:val="1"/>
        </w:numPr>
      </w:pPr>
      <w:r>
        <w:t>1 Mini dry erase eraser</w:t>
      </w:r>
    </w:p>
    <w:p w:rsidR="00D47A54" w:rsidRDefault="00D47A54" w:rsidP="00D47A54">
      <w:pPr>
        <w:pStyle w:val="ListParagraph"/>
        <w:numPr>
          <w:ilvl w:val="0"/>
          <w:numId w:val="1"/>
        </w:numPr>
      </w:pPr>
      <w:r>
        <w:t xml:space="preserve"> 3 Large size binder rings</w:t>
      </w:r>
    </w:p>
    <w:p w:rsidR="00D47A54" w:rsidRDefault="00D47A54" w:rsidP="00D47A54">
      <w:pPr>
        <w:pStyle w:val="ListParagraph"/>
        <w:numPr>
          <w:ilvl w:val="0"/>
          <w:numId w:val="1"/>
        </w:numPr>
      </w:pPr>
      <w:r>
        <w:t xml:space="preserve"> 3 Containers of Play dough (any color) </w:t>
      </w:r>
    </w:p>
    <w:p w:rsidR="007258D0" w:rsidRDefault="00D47A54" w:rsidP="007258D0">
      <w:pPr>
        <w:pStyle w:val="ListParagraph"/>
        <w:numPr>
          <w:ilvl w:val="0"/>
          <w:numId w:val="1"/>
        </w:numPr>
      </w:pPr>
      <w:r>
        <w:t xml:space="preserve">1 Clipboard </w:t>
      </w:r>
    </w:p>
    <w:p w:rsidR="00D47A54" w:rsidRDefault="007258D0" w:rsidP="007258D0">
      <w:pPr>
        <w:pStyle w:val="ListParagraph"/>
        <w:numPr>
          <w:ilvl w:val="0"/>
          <w:numId w:val="1"/>
        </w:numPr>
      </w:pPr>
      <w:r>
        <w:t>1</w:t>
      </w:r>
      <w:r w:rsidR="00D47A54">
        <w:t xml:space="preserve"> backpack large enough to carry supplies, NO wheels</w:t>
      </w:r>
    </w:p>
    <w:p w:rsidR="00D47A54" w:rsidRDefault="00D47A54" w:rsidP="00D47A54">
      <w:pPr>
        <w:pStyle w:val="ListParagraph"/>
        <w:numPr>
          <w:ilvl w:val="0"/>
          <w:numId w:val="1"/>
        </w:numPr>
      </w:pPr>
      <w:r>
        <w:t xml:space="preserve"> 3 Coloring Books for Free Time </w:t>
      </w:r>
    </w:p>
    <w:p w:rsidR="00D47A54" w:rsidRDefault="007258D0" w:rsidP="00D47A54">
      <w:pPr>
        <w:pStyle w:val="ListParagraph"/>
        <w:numPr>
          <w:ilvl w:val="0"/>
          <w:numId w:val="1"/>
        </w:numPr>
      </w:pPr>
      <w:r>
        <w:t>1</w:t>
      </w:r>
      <w:r w:rsidR="00D47A54">
        <w:t xml:space="preserve"> lunchbox </w:t>
      </w:r>
    </w:p>
    <w:p w:rsidR="007258D0" w:rsidRDefault="007258D0" w:rsidP="00D47A54">
      <w:pPr>
        <w:pStyle w:val="ListParagraph"/>
        <w:numPr>
          <w:ilvl w:val="0"/>
          <w:numId w:val="1"/>
        </w:numPr>
      </w:pPr>
      <w:r>
        <w:t>1 refillable water bottle</w:t>
      </w:r>
    </w:p>
    <w:p w:rsidR="007258D0" w:rsidRDefault="007258D0" w:rsidP="00D47A54">
      <w:pPr>
        <w:pStyle w:val="ListParagraph"/>
        <w:numPr>
          <w:ilvl w:val="0"/>
          <w:numId w:val="1"/>
        </w:numPr>
      </w:pPr>
      <w:r>
        <w:t>1 set of wired headphones</w:t>
      </w:r>
    </w:p>
    <w:p w:rsidR="00D47A54" w:rsidRDefault="00D47A54" w:rsidP="00D47A54">
      <w:pPr>
        <w:pStyle w:val="ListParagraph"/>
        <w:numPr>
          <w:ilvl w:val="0"/>
          <w:numId w:val="1"/>
        </w:numPr>
      </w:pPr>
      <w:r>
        <w:t xml:space="preserve">4 boxes of tissues </w:t>
      </w:r>
    </w:p>
    <w:p w:rsidR="00D47A54" w:rsidRDefault="00D47A54" w:rsidP="00D47A54">
      <w:pPr>
        <w:pStyle w:val="ListParagraph"/>
        <w:numPr>
          <w:ilvl w:val="0"/>
          <w:numId w:val="1"/>
        </w:numPr>
      </w:pPr>
      <w:r>
        <w:t xml:space="preserve">4 rolls paper towels </w:t>
      </w:r>
    </w:p>
    <w:p w:rsidR="00D47A54" w:rsidRDefault="00D47A54" w:rsidP="00D47A54">
      <w:pPr>
        <w:pStyle w:val="ListParagraph"/>
        <w:numPr>
          <w:ilvl w:val="0"/>
          <w:numId w:val="1"/>
        </w:numPr>
      </w:pPr>
      <w:r>
        <w:t xml:space="preserve">4 packs baby wipes </w:t>
      </w:r>
    </w:p>
    <w:p w:rsidR="00D47A54" w:rsidRDefault="00D47A54" w:rsidP="00D47A54">
      <w:pPr>
        <w:pStyle w:val="ListParagraph"/>
        <w:numPr>
          <w:ilvl w:val="0"/>
          <w:numId w:val="1"/>
        </w:numPr>
      </w:pPr>
      <w:r>
        <w:t xml:space="preserve">1 package gallon size </w:t>
      </w:r>
      <w:proofErr w:type="spellStart"/>
      <w:r>
        <w:t>ziploc</w:t>
      </w:r>
      <w:proofErr w:type="spellEnd"/>
      <w:r>
        <w:t xml:space="preserve"> bags </w:t>
      </w:r>
    </w:p>
    <w:p w:rsidR="00C968EF" w:rsidRDefault="00D47A54" w:rsidP="00D47A54">
      <w:pPr>
        <w:pStyle w:val="ListParagraph"/>
        <w:numPr>
          <w:ilvl w:val="0"/>
          <w:numId w:val="1"/>
        </w:numPr>
      </w:pPr>
      <w:r>
        <w:t xml:space="preserve">1 package quart size </w:t>
      </w:r>
      <w:proofErr w:type="spellStart"/>
      <w:r>
        <w:t>ziploc</w:t>
      </w:r>
      <w:proofErr w:type="spellEnd"/>
      <w:r>
        <w:t xml:space="preserve"> bags</w:t>
      </w:r>
    </w:p>
    <w:sectPr w:rsidR="00C968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8A7247"/>
    <w:multiLevelType w:val="hybridMultilevel"/>
    <w:tmpl w:val="C1FC6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19324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A54"/>
    <w:rsid w:val="00662C40"/>
    <w:rsid w:val="007258D0"/>
    <w:rsid w:val="00B80759"/>
    <w:rsid w:val="00C968EF"/>
    <w:rsid w:val="00D47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52E797E"/>
  <w15:chartTrackingRefBased/>
  <w15:docId w15:val="{433083C4-0820-5A43-9724-6436F948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7A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Brittany Lumley</dc:creator>
  <cp:keywords/>
  <dc:description/>
  <cp:lastModifiedBy>Brittany Lumley</cp:lastModifiedBy>
  <cp:revision>2</cp:revision>
  <dcterms:created xsi:type="dcterms:W3CDTF">2024-07-25T22:42:00Z</dcterms:created>
  <dcterms:modified xsi:type="dcterms:W3CDTF">2024-07-25T22:57:00Z</dcterms:modified>
</cp:coreProperties>
</file>