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6" w:rsidRDefault="007D599A">
      <w:pPr>
        <w:rPr>
          <w:b/>
          <w:sz w:val="56"/>
          <w:szCs w:val="56"/>
        </w:rPr>
      </w:pPr>
      <w:r w:rsidRPr="00712F50">
        <w:rPr>
          <w:b/>
          <w:sz w:val="56"/>
          <w:szCs w:val="56"/>
        </w:rPr>
        <w:t>Prep 8 Supply List 202</w:t>
      </w:r>
      <w:r w:rsidR="00C64CD4">
        <w:rPr>
          <w:b/>
          <w:sz w:val="56"/>
          <w:szCs w:val="56"/>
        </w:rPr>
        <w:t>5</w:t>
      </w:r>
      <w:bookmarkStart w:id="0" w:name="_GoBack"/>
      <w:bookmarkEnd w:id="0"/>
      <w:r w:rsidRPr="00712F50">
        <w:rPr>
          <w:b/>
          <w:sz w:val="56"/>
          <w:szCs w:val="56"/>
        </w:rPr>
        <w:t xml:space="preserve"> – 202</w:t>
      </w:r>
      <w:r w:rsidR="00C64CD4">
        <w:rPr>
          <w:b/>
          <w:sz w:val="56"/>
          <w:szCs w:val="56"/>
        </w:rPr>
        <w:t>6</w:t>
      </w:r>
    </w:p>
    <w:p w:rsidR="0053579F" w:rsidRDefault="0053579F" w:rsidP="00E10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AL</w:t>
      </w:r>
      <w:r w:rsidRPr="00C64CD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L Students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C64CD4" w:rsidRPr="00EC08BC" w:rsidRDefault="00C64CD4" w:rsidP="00C6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C08B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 Boxes of Tissues</w:t>
      </w:r>
    </w:p>
    <w:p w:rsidR="00C64CD4" w:rsidRPr="00EC08BC" w:rsidRDefault="00C64CD4" w:rsidP="00C6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C08B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 Rolls of Paper Towels </w:t>
      </w:r>
    </w:p>
    <w:p w:rsidR="00C64CD4" w:rsidRPr="00EC08BC" w:rsidRDefault="00C64CD4" w:rsidP="00C64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C08B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 Container of Clorox Wipes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tool box or pencil case (be sure it can fit in your desk)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small pair of scissors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2 black sharpies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box of pre-sharpened no. 2 pencils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package of either blue or black pens 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highlighter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pack of index cards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3 pack of post-it- notes (3x3)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Wired Earbuds- (NO AIRPODS or Wireless Earphones) 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pack of colored pencils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package of markers 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3 erasers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roll scotch tape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package of looseleaf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package of white copy paper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blue folder labeled Math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white folder History 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red folder labeled ELA</w:t>
      </w:r>
    </w:p>
    <w:p w:rsidR="00C64CD4" w:rsidRPr="00C64CD4" w:rsidRDefault="00C64CD4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green folder labeled Science </w:t>
      </w:r>
    </w:p>
    <w:p w:rsidR="00C64CD4" w:rsidRDefault="00C64CD4" w:rsidP="00C64C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yellow folder labeled Spanish </w:t>
      </w:r>
    </w:p>
    <w:p w:rsidR="00C64CD4" w:rsidRDefault="00EC08BC" w:rsidP="00C64C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="00C64CD4"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ive subject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</w:t>
      </w:r>
      <w:r w:rsidR="00C64CD4"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otebook (will be used for: ELA- History- Science- Spanish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="00C64CD4" w:rsidRPr="00C64CD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Religion) </w:t>
      </w:r>
    </w:p>
    <w:p w:rsidR="00EC08BC" w:rsidRDefault="00EC08BC" w:rsidP="00EC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E12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Spiral Notebooks for math (one for classwork &amp; one for homework – Minimum 3-subjects)</w:t>
      </w:r>
      <w:r w:rsidRPr="006E12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1216">
        <w:rPr>
          <w:rFonts w:ascii="Times New Roman" w:eastAsia="Times New Roman" w:hAnsi="Times New Roman" w:cs="Times New Roman"/>
          <w:color w:val="222222"/>
          <w:sz w:val="24"/>
          <w:szCs w:val="24"/>
        </w:rPr>
        <w:t>English-Spanish Dictionary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(may have from previous years)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       </w:t>
      </w:r>
      <w:r w:rsidRPr="006E12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Scientific Calculator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(should have from previous years)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Pr="006E121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Graph Paper</w:t>
      </w:r>
      <w:r w:rsidRPr="006E121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Geometric Tools (Ruler, Protractor, Compass)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E1216">
        <w:rPr>
          <w:rFonts w:ascii="Times New Roman" w:eastAsia="Times New Roman" w:hAnsi="Times New Roman" w:cs="Times New Roman"/>
          <w:color w:val="222222"/>
          <w:sz w:val="24"/>
          <w:szCs w:val="24"/>
        </w:rPr>
        <w:t>Mini Dry-Erase Board</w:t>
      </w:r>
      <w:r>
        <w:rPr>
          <w:rFonts w:ascii="Times New Roman" w:hAnsi="Times New Roman" w:cs="Times New Roman"/>
          <w:sz w:val="24"/>
          <w:szCs w:val="24"/>
        </w:rPr>
        <w:t xml:space="preserve"> with dry erase makers &amp; eraser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08BC" w:rsidRDefault="00EC08BC" w:rsidP="00EC08B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</w:t>
      </w:r>
      <w:r w:rsidRPr="006E1216">
        <w:rPr>
          <w:rFonts w:ascii="Times New Roman" w:eastAsia="Times New Roman" w:hAnsi="Times New Roman" w:cs="Times New Roman"/>
          <w:color w:val="222222"/>
          <w:sz w:val="24"/>
          <w:szCs w:val="24"/>
        </w:rPr>
        <w:t>Graphing Calculator (TI-83 Plus OR TI-84 Plus)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labeled with your name</w:t>
      </w:r>
    </w:p>
    <w:p w:rsidR="00EC08BC" w:rsidRDefault="00EC08BC" w:rsidP="00EC08B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3-subject notebook (for math vocabulary, should have summer assignment checkpoint 1 here)</w:t>
      </w:r>
    </w:p>
    <w:p w:rsidR="00C64CD4" w:rsidRPr="00EC08BC" w:rsidRDefault="00EC08BC" w:rsidP="00EC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64CD4" w:rsidRPr="00C64CD4" w:rsidRDefault="00EC08BC" w:rsidP="00C64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**</w:t>
      </w:r>
      <w:r w:rsidR="00C64CD4" w:rsidRPr="00C64CD4">
        <w:rPr>
          <w:rFonts w:ascii="Arial" w:eastAsia="Times New Roman" w:hAnsi="Arial" w:cs="Arial"/>
          <w:b/>
          <w:bCs/>
          <w:color w:val="0000FF"/>
          <w:sz w:val="24"/>
          <w:szCs w:val="24"/>
        </w:rPr>
        <w:t>Prep 8 Accelerated Algebra</w:t>
      </w:r>
    </w:p>
    <w:p w:rsidR="0053579F" w:rsidRDefault="0053579F" w:rsidP="007D5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106B8" w:rsidRDefault="0053579F" w:rsidP="007D5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NOTE: </w:t>
      </w:r>
      <w:r w:rsidR="00E106B8">
        <w:rPr>
          <w:rFonts w:ascii="Times New Roman" w:eastAsia="Times New Roman" w:hAnsi="Times New Roman" w:cs="Times New Roman"/>
          <w:color w:val="222222"/>
          <w:sz w:val="24"/>
          <w:szCs w:val="24"/>
        </w:rPr>
        <w:t>Plea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 have a</w:t>
      </w:r>
      <w:r w:rsidR="00E106B8">
        <w:rPr>
          <w:rFonts w:ascii="Times New Roman" w:eastAsia="Times New Roman" w:hAnsi="Times New Roman" w:cs="Times New Roman"/>
          <w:color w:val="222222"/>
          <w:sz w:val="24"/>
          <w:szCs w:val="24"/>
        </w:rPr>
        <w:t>ll textbooks covered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prior to bringing them in at the start of the school year.</w:t>
      </w:r>
    </w:p>
    <w:p w:rsidR="0053579F" w:rsidRDefault="0053579F" w:rsidP="007D5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3579F" w:rsidRPr="006E1216" w:rsidRDefault="0053579F" w:rsidP="007D5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53579F" w:rsidRPr="006E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25E3"/>
    <w:multiLevelType w:val="hybridMultilevel"/>
    <w:tmpl w:val="6AAEF14C"/>
    <w:lvl w:ilvl="0" w:tplc="D21E8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06907"/>
    <w:multiLevelType w:val="hybridMultilevel"/>
    <w:tmpl w:val="CBD8B184"/>
    <w:lvl w:ilvl="0" w:tplc="CA5CA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F680A"/>
    <w:multiLevelType w:val="hybridMultilevel"/>
    <w:tmpl w:val="38E8A934"/>
    <w:lvl w:ilvl="0" w:tplc="A036E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96FAF"/>
    <w:multiLevelType w:val="hybridMultilevel"/>
    <w:tmpl w:val="B5D07794"/>
    <w:lvl w:ilvl="0" w:tplc="0EC2A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9A"/>
    <w:rsid w:val="00031E15"/>
    <w:rsid w:val="00161F26"/>
    <w:rsid w:val="0053579F"/>
    <w:rsid w:val="006E1216"/>
    <w:rsid w:val="00712F50"/>
    <w:rsid w:val="007D599A"/>
    <w:rsid w:val="00A93A4B"/>
    <w:rsid w:val="00AD2686"/>
    <w:rsid w:val="00C64CD4"/>
    <w:rsid w:val="00D9052D"/>
    <w:rsid w:val="00DA2905"/>
    <w:rsid w:val="00E106B8"/>
    <w:rsid w:val="00E8314F"/>
    <w:rsid w:val="00E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3719"/>
  <w15:chartTrackingRefBased/>
  <w15:docId w15:val="{DB303F43-BF8E-44B1-822E-E6D58ED4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Scapellati</dc:creator>
  <cp:keywords/>
  <dc:description/>
  <cp:lastModifiedBy>Christopher Scapellati</cp:lastModifiedBy>
  <cp:revision>3</cp:revision>
  <dcterms:created xsi:type="dcterms:W3CDTF">2025-06-27T13:05:00Z</dcterms:created>
  <dcterms:modified xsi:type="dcterms:W3CDTF">2025-06-27T13:16:00Z</dcterms:modified>
</cp:coreProperties>
</file>