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rtl w:val="0"/>
        </w:rPr>
        <w:t xml:space="preserve">3rd Grade Supply List 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1 inch 3 ring binder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24 count pack of crayons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12 count box of colored pencils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8 count box of markers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pack of glue sticks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Box of Pencils (Ticonderoga is preferred)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Erasers - both pencil top and pink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Highlighters - 4 pack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Pencil box or zipper pouch - small enough to fit in desk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3 composition notebooks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1 package 3” X 5” blank index cards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Expo dry erase markers thick or thin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Scissors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Wet Ones hand wipes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b w:val="1"/>
          <w:sz w:val="34"/>
          <w:szCs w:val="3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rtl w:val="0"/>
        </w:rPr>
        <w:t xml:space="preserve">Any donation of plastic spoons, forks, and straws for snack and lunch are greatly appreciated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