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92C1" w14:textId="77777777" w:rsidR="00AF1CA8" w:rsidRPr="00AF1CA8" w:rsidRDefault="00AF1CA8" w:rsidP="00AF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March 2, </w:t>
      </w:r>
      <w:proofErr w:type="gramStart"/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2023</w:t>
      </w:r>
      <w:proofErr w:type="gramEnd"/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at 7:00 p.m.</w:t>
      </w:r>
    </w:p>
    <w:p w14:paraId="3AB5E39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                                                                      St John the Baptist Liturgy Committee Meeting</w:t>
      </w:r>
    </w:p>
    <w:p w14:paraId="6EE8B36D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3856CE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Present: Father Andrew, Ellen Bentley, Theresa Sundstrom, Tracey Louwagie, Natalie Klostermann, Judy Poduska</w:t>
      </w:r>
    </w:p>
    <w:p w14:paraId="3C670091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8D8B8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Meeting began at 7:00 p.m. with prayer.</w:t>
      </w:r>
    </w:p>
    <w:p w14:paraId="0F2E6D2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1DF9A4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1. Evaluation of Tim Francis' </w:t>
      </w:r>
      <w:proofErr w:type="gramStart"/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presentation :</w:t>
      </w:r>
      <w:proofErr w:type="gramEnd"/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</w:t>
      </w:r>
      <w:r w:rsidRPr="00AF1CA8">
        <w:rPr>
          <w:rFonts w:ascii="Arial" w:eastAsia="Times New Roman" w:hAnsi="Arial" w:cs="Arial"/>
          <w:color w:val="222222"/>
          <w:sz w:val="24"/>
          <w:szCs w:val="24"/>
        </w:rPr>
        <w:t>The two day presentation by Tim Francis on the "Signs from God-Miracles and Their Meanings" on February 26th and February 27th was well received.  Approximately 250 attended on Sunday and 130 attended on Monday.  His talk was live-streamed and can be viewed on you-tube.  A meal organized by Natalie Klostermann and Denise Brannaman was served after the Sunday presentation.  </w:t>
      </w:r>
    </w:p>
    <w:p w14:paraId="2FFEA9D9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The committee discussed how to implement changes for more reverence in the sanctuary.  Father Andrew suggested he would pause more often during the mass.</w:t>
      </w:r>
    </w:p>
    <w:p w14:paraId="57C6B62F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How to decrease the talking in the sanctuary after mass was discussed.  Tim Francis gave Tracey and Natalie a follow-up format for a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7 week</w:t>
      </w:r>
      <w:proofErr w:type="gramEnd"/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 program discussion.</w:t>
      </w:r>
    </w:p>
    <w:p w14:paraId="7D481D6F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9E2EE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Lenten Communal Penance:  </w:t>
      </w: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Communal Penance will be held at St. John's, March 19, 2023 at 2:00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p.m..</w:t>
      </w:r>
      <w:proofErr w:type="gramEnd"/>
      <w:r w:rsidRPr="00AF1CA8">
        <w:rPr>
          <w:rFonts w:ascii="Arial" w:eastAsia="Times New Roman" w:hAnsi="Arial" w:cs="Arial"/>
          <w:color w:val="222222"/>
          <w:sz w:val="24"/>
          <w:szCs w:val="24"/>
        </w:rPr>
        <w:t>  Father Andrew has invited approximately 8 priests.  Natalie will prepare a sack lunch for the visiting priests as a gesture of appreciation.</w:t>
      </w:r>
    </w:p>
    <w:p w14:paraId="197A05E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4101F2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Lent/Palm Sunday/Easter:  </w:t>
      </w:r>
      <w:r w:rsidRPr="00AF1CA8">
        <w:rPr>
          <w:rFonts w:ascii="Arial" w:eastAsia="Times New Roman" w:hAnsi="Arial" w:cs="Arial"/>
          <w:color w:val="222222"/>
          <w:sz w:val="24"/>
          <w:szCs w:val="24"/>
        </w:rPr>
        <w:t>Stations of the Cross are held on Wednesday at 7:00 p.m. lead by students or families, followed by Adoration till 9:00 p.m. and after 8:30 a.m. mass on Friday.</w:t>
      </w:r>
    </w:p>
    <w:p w14:paraId="4DF4A65C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Palm Sunday- the procession will begin at Mary's Garden depending on the weather, otherwise we'll gather in the education wing.</w:t>
      </w:r>
    </w:p>
    <w:p w14:paraId="3D9F0498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Holy Thursday, April 6, 2023, mass will be at St John's at 7:00 p.m.</w:t>
      </w:r>
    </w:p>
    <w:p w14:paraId="188007A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Good Friday, April 7, 2023, Stations of the Cross at St. Isidore at 2:00 p.m.</w:t>
      </w:r>
    </w:p>
    <w:p w14:paraId="02B22946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Easter Vigil, April 8, 2023, at 8:00 p.m. at St John and Easter morning, April 9,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2023</w:t>
      </w:r>
      <w:proofErr w:type="gramEnd"/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 at 8:00 a.m.</w:t>
      </w:r>
    </w:p>
    <w:p w14:paraId="07E61E3A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Sign up</w:t>
      </w:r>
      <w:proofErr w:type="spellEnd"/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 sheets will be in the gathering space for extra ministers.</w:t>
      </w:r>
    </w:p>
    <w:p w14:paraId="2222489A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4808E4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Sacraments:  </w:t>
      </w: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First Holy Communion on April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23th</w:t>
      </w:r>
      <w:proofErr w:type="gramEnd"/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 or April 30th.</w:t>
      </w:r>
    </w:p>
    <w:p w14:paraId="1E89CBF7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Confirmation on May 10, 2023 </w:t>
      </w:r>
    </w:p>
    <w:p w14:paraId="2762763F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5F10DD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Music and Instruments:  </w:t>
      </w: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The sound system is still a concern.  Theresa has notified Blue Sky for help but is unsuccessful with their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recommendations</w:t>
      </w:r>
      <w:proofErr w:type="gramEnd"/>
    </w:p>
    <w:p w14:paraId="6516B26E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>Do we hire a sound consultant?</w:t>
      </w:r>
    </w:p>
    <w:p w14:paraId="32C81ABD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B68EB1" w14:textId="77777777" w:rsidR="00AF1CA8" w:rsidRPr="00AF1CA8" w:rsidRDefault="00AF1CA8" w:rsidP="00AF1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1CA8">
        <w:rPr>
          <w:rFonts w:ascii="Arial" w:eastAsia="Times New Roman" w:hAnsi="Arial" w:cs="Arial"/>
          <w:color w:val="222222"/>
          <w:sz w:val="24"/>
          <w:szCs w:val="24"/>
        </w:rPr>
        <w:t xml:space="preserve">The meeting adjourned with prayer at 8:20 </w:t>
      </w:r>
      <w:proofErr w:type="gramStart"/>
      <w:r w:rsidRPr="00AF1CA8">
        <w:rPr>
          <w:rFonts w:ascii="Arial" w:eastAsia="Times New Roman" w:hAnsi="Arial" w:cs="Arial"/>
          <w:color w:val="222222"/>
          <w:sz w:val="24"/>
          <w:szCs w:val="24"/>
        </w:rPr>
        <w:t>p.m..</w:t>
      </w:r>
      <w:proofErr w:type="gramEnd"/>
    </w:p>
    <w:p w14:paraId="633038FB" w14:textId="77777777" w:rsidR="00363B5E" w:rsidRDefault="00363B5E"/>
    <w:sectPr w:rsidR="00363B5E" w:rsidSect="00D6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8"/>
    <w:rsid w:val="00363B5E"/>
    <w:rsid w:val="00AF1CA8"/>
    <w:rsid w:val="00D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E7CE"/>
  <w15:chartTrackingRefBased/>
  <w15:docId w15:val="{17319703-715C-4C2A-B9E6-D2BE67D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John's Catholic Church</dc:creator>
  <cp:keywords/>
  <dc:description/>
  <cp:lastModifiedBy>St John's Catholic Church</cp:lastModifiedBy>
  <cp:revision>1</cp:revision>
  <dcterms:created xsi:type="dcterms:W3CDTF">2023-03-07T20:12:00Z</dcterms:created>
  <dcterms:modified xsi:type="dcterms:W3CDTF">2023-03-07T20:13:00Z</dcterms:modified>
</cp:coreProperties>
</file>