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854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DULT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V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OLUNTEER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F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123825</wp:posOffset>
            </wp:positionV>
            <wp:extent cx="2314575" cy="1511618"/>
            <wp:effectExtent b="0" l="0" r="0" t="0"/>
            <wp:wrapNone/>
            <wp:docPr descr="Monumental Vacation Bible School" id="2793" name="image1.jpg"/>
            <a:graphic>
              <a:graphicData uri="http://schemas.openxmlformats.org/drawingml/2006/picture">
                <pic:pic>
                  <pic:nvPicPr>
                    <pic:cNvPr descr="Monumental Vacation Bible School" id="0" name="image1.jpg"/>
                    <pic:cNvPicPr preferRelativeResize="0"/>
                  </pic:nvPicPr>
                  <pic:blipFill>
                    <a:blip r:embed="rId7"/>
                    <a:srcRect b="0" l="2239" r="22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11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1354" w:right="-1344" w:hanging="10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UMMER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F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AITH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AMP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2023</w:t>
      </w:r>
    </w:p>
    <w:p w:rsidR="00000000" w:rsidDel="00000000" w:rsidP="00000000" w:rsidRDefault="00000000" w:rsidRPr="00000000" w14:paraId="00000003">
      <w:pPr>
        <w:spacing w:after="0" w:lineRule="auto"/>
        <w:ind w:left="1354" w:right="-1344" w:hanging="1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June 19-23, 2022 </w:t>
      </w:r>
    </w:p>
    <w:p w:rsidR="00000000" w:rsidDel="00000000" w:rsidP="00000000" w:rsidRDefault="00000000" w:rsidRPr="00000000" w14:paraId="00000004">
      <w:pPr>
        <w:spacing w:after="0" w:lineRule="auto"/>
        <w:ind w:left="1354" w:right="-1344" w:hanging="1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Camp Hours: 9-12:30 Volunteer Hours: 8:30-1             </w:t>
      </w:r>
    </w:p>
    <w:p w:rsidR="00000000" w:rsidDel="00000000" w:rsidP="00000000" w:rsidRDefault="00000000" w:rsidRPr="00000000" w14:paraId="00000005">
      <w:pPr>
        <w:spacing w:after="2" w:line="254" w:lineRule="auto"/>
        <w:ind w:left="1575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Location: St. Patrick’s @ St. Cecilia’s Parish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213"/>
          <w:tab w:val="center" w:leader="none" w:pos="6872"/>
        </w:tabs>
        <w:spacing w:after="335" w:lineRule="auto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 xml:space="preserve">                                            423 Dalton Street, Grass Valley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2567"/>
          <w:tab w:val="center" w:leader="none" w:pos="7291"/>
        </w:tabs>
        <w:spacing w:after="13" w:line="25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 </w:t>
        <w:tab/>
        <w:t xml:space="preserve">______________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823"/>
          <w:tab w:val="center" w:leader="none" w:pos="1332"/>
          <w:tab w:val="center" w:leader="none" w:pos="2052"/>
          <w:tab w:val="center" w:leader="none" w:pos="2772"/>
          <w:tab w:val="center" w:leader="none" w:pos="3493"/>
          <w:tab w:val="center" w:leader="none" w:pos="4213"/>
          <w:tab w:val="center" w:leader="none" w:pos="5382"/>
          <w:tab w:val="center" w:leader="none" w:pos="6373"/>
          <w:tab w:val="center" w:leader="none" w:pos="7470"/>
        </w:tabs>
        <w:spacing w:after="20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Name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Home Phone </w:t>
        <w:tab/>
        <w:t xml:space="preserve"> </w:t>
        <w:tab/>
        <w:t xml:space="preserve">Cell Phone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3" w:line="250" w:lineRule="auto"/>
        <w:ind w:left="622" w:hanging="1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3158"/>
          <w:tab w:val="center" w:leader="none" w:pos="6373"/>
          <w:tab w:val="center" w:leader="none" w:pos="7348"/>
        </w:tabs>
        <w:spacing w:after="20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Address                                             City                 State          Zip </w:t>
        <w:tab/>
        <w:t xml:space="preserve"> </w:t>
        <w:tab/>
        <w:t xml:space="preserve"> E-mail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612" w:firstLine="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3" w:line="250" w:lineRule="auto"/>
        <w:ind w:left="622" w:hanging="1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Prior to Summer Faith Camp I would like to help in the preparation of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3" w:line="250" w:lineRule="auto"/>
        <w:ind w:left="622" w:hanging="10"/>
        <w:rPr/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Snacks __Decorations __ Publicity __Phone calls___ Other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612" w:firstLine="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3" w:line="250" w:lineRule="auto"/>
        <w:ind w:left="622" w:hanging="1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During Summer Faith Camp, I would like to help with: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612"/>
          <w:tab w:val="center" w:leader="none" w:pos="1998"/>
          <w:tab w:val="center" w:leader="none" w:pos="3871"/>
        </w:tabs>
        <w:spacing w:after="13" w:line="25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As a Leader  </w:t>
        <w:tab/>
        <w:t xml:space="preserve">Helper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Bible Stories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Imagination/Science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Recreation/Games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</w:t>
        <w:tab/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Music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Kid 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Closing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Volunteer Luncheon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 xml:space="preserve"> </w:t>
        <w:tab/>
        <w:t xml:space="preserve">Photographer/Videographer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3" w:line="250" w:lineRule="auto"/>
        <w:ind w:left="3694" w:hanging="1462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Other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401"/>
          <w:tab w:val="center" w:leader="none" w:pos="7550"/>
        </w:tabs>
        <w:spacing w:after="13" w:line="25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 prefer to work with: </w:t>
        <w:tab/>
        <w:t xml:space="preserve">Preschoolers: ____ </w:t>
        <w:tab/>
        <w:t xml:space="preserve">School Age (1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– 6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):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5673"/>
        </w:tabs>
        <w:spacing w:after="13" w:line="25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T-Shirt Size: </w:t>
        <w:tab/>
        <w:t xml:space="preserve">AS ____ AM ____ AL ____ AXL ____ A2XL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2772"/>
        </w:tabs>
        <w:spacing w:after="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(ADULT size) </w:t>
      </w:r>
    </w:p>
    <w:p w:rsidR="00000000" w:rsidDel="00000000" w:rsidP="00000000" w:rsidRDefault="00000000" w:rsidRPr="00000000" w14:paraId="0000001E">
      <w:pPr>
        <w:tabs>
          <w:tab w:val="center" w:leader="none" w:pos="2772"/>
        </w:tabs>
        <w:spacing w:after="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*My favorite coffee/morning beverage: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______________________________________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56" w:hanging="1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Return form by JUNE 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with emergency information (on the back) completed.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156" w:hanging="1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Questions??</w:t>
      </w:r>
      <w:r w:rsidDel="00000000" w:rsidR="00000000" w:rsidRPr="00000000">
        <w:rPr>
          <w:sz w:val="24"/>
          <w:szCs w:val="24"/>
          <w:rtl w:val="0"/>
        </w:rPr>
        <w:t xml:space="preserve">Contact Macy Jacobson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stpatrickfaithcamp2022@gmail.com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Rule="auto"/>
        <w:ind w:left="156" w:hanging="1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Rule="auto"/>
        <w:ind w:left="612" w:firstLine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COMPLETE THE MEDICAL RELEASE ON THE BACK OF THIS FORM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598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598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53" w:lineRule="auto"/>
        <w:ind w:left="-663" w:right="-73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848475" cy="1663838"/>
                <wp:effectExtent b="0" l="0" r="0" t="0"/>
                <wp:docPr id="27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9975" y="2771825"/>
                          <a:ext cx="6848475" cy="1663838"/>
                          <a:chOff x="1919975" y="2771825"/>
                          <a:chExt cx="8772025" cy="2016350"/>
                        </a:xfrm>
                      </wpg:grpSpPr>
                      <wpg:grpSp>
                        <wpg:cNvGrpSpPr/>
                        <wpg:grpSpPr>
                          <a:xfrm>
                            <a:off x="1921763" y="2771832"/>
                            <a:ext cx="6848475" cy="2016337"/>
                            <a:chOff x="421005" y="590604"/>
                            <a:chExt cx="6848475" cy="201633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1005" y="590604"/>
                              <a:ext cx="6848475" cy="201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431796" y="590604"/>
                              <a:ext cx="3680076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Emergency Information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199634" y="590604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09930" y="865178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57935" y="865178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45384" y="865178"/>
                              <a:ext cx="2227383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Adult Volunteers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620514" y="865178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003040" y="1139498"/>
                              <a:ext cx="86651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068572" y="1139498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29886" y="1139498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491232" y="1148642"/>
                              <a:ext cx="2958900" cy="30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Summer Faith Camp 2022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071618" y="1453442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782060" y="1768910"/>
                              <a:ext cx="89387" cy="30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21005" y="2064667"/>
                              <a:ext cx="550106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Name: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34314" y="2064667"/>
                              <a:ext cx="54824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791335" y="2064667"/>
                              <a:ext cx="54824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434330" y="2064667"/>
                              <a:ext cx="54824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21005" y="2238403"/>
                              <a:ext cx="54824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791335" y="2245767"/>
                              <a:ext cx="3834499" cy="117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Last Name                                       First                                    Middle I.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676902" y="2245767"/>
                              <a:ext cx="34563" cy="117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434330" y="2245767"/>
                              <a:ext cx="184454" cy="117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Dat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574538" y="2245767"/>
                              <a:ext cx="480121" cy="117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e of Birth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936107" y="2245767"/>
                              <a:ext cx="34563" cy="117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722755" y="2206245"/>
                              <a:ext cx="3642995" cy="9144"/>
                            </a:xfrm>
                            <a:custGeom>
                              <a:rect b="b" l="l" r="r" t="t"/>
                              <a:pathLst>
                                <a:path extrusionOk="0" h="9144" w="3642995">
                                  <a:moveTo>
                                    <a:pt x="0" y="0"/>
                                  </a:moveTo>
                                  <a:lnTo>
                                    <a:pt x="3642995" y="0"/>
                                  </a:lnTo>
                                  <a:lnTo>
                                    <a:pt x="364299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365750" y="2206245"/>
                              <a:ext cx="9144" cy="9144"/>
                            </a:xfrm>
                            <a:custGeom>
                              <a:rect b="b" l="l" r="r" t="t"/>
                              <a:pathLst>
                                <a:path extrusionOk="0" h="9144"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371846" y="2206245"/>
                              <a:ext cx="1897634" cy="9144"/>
                            </a:xfrm>
                            <a:custGeom>
                              <a:rect b="b" l="l" r="r" t="t"/>
                              <a:pathLst>
                                <a:path extrusionOk="0" h="9144" w="1897634">
                                  <a:moveTo>
                                    <a:pt x="0" y="0"/>
                                  </a:moveTo>
                                  <a:lnTo>
                                    <a:pt x="1897634" y="0"/>
                                  </a:lnTo>
                                  <a:lnTo>
                                    <a:pt x="18976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21005" y="2421283"/>
                              <a:ext cx="624883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Address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890702" y="2421283"/>
                              <a:ext cx="54824" cy="185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791335" y="2427183"/>
                              <a:ext cx="32179" cy="108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434330" y="2427183"/>
                              <a:ext cx="32179" cy="108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722755" y="2562861"/>
                              <a:ext cx="3642995" cy="9144"/>
                            </a:xfrm>
                            <a:custGeom>
                              <a:rect b="b" l="l" r="r" t="t"/>
                              <a:pathLst>
                                <a:path extrusionOk="0" h="9144" w="3642995">
                                  <a:moveTo>
                                    <a:pt x="0" y="0"/>
                                  </a:moveTo>
                                  <a:lnTo>
                                    <a:pt x="3642995" y="0"/>
                                  </a:lnTo>
                                  <a:lnTo>
                                    <a:pt x="364299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365750" y="2562861"/>
                              <a:ext cx="9144" cy="9144"/>
                            </a:xfrm>
                            <a:custGeom>
                              <a:rect b="b" l="l" r="r" t="t"/>
                              <a:pathLst>
                                <a:path extrusionOk="0" h="9144"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5371846" y="2562861"/>
                              <a:ext cx="1897634" cy="9144"/>
                            </a:xfrm>
                            <a:custGeom>
                              <a:rect b="b" l="l" r="r" t="t"/>
                              <a:pathLst>
                                <a:path extrusionOk="0" h="9144" w="1897634">
                                  <a:moveTo>
                                    <a:pt x="0" y="0"/>
                                  </a:moveTo>
                                  <a:lnTo>
                                    <a:pt x="1897634" y="0"/>
                                  </a:lnTo>
                                  <a:lnTo>
                                    <a:pt x="18976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 txBox="1"/>
                        <wps:cNvPr id="36" name="Shape 36"/>
                        <wps:spPr>
                          <a:xfrm>
                            <a:off x="6572700" y="3770975"/>
                            <a:ext cx="8553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48475" cy="1663838"/>
                <wp:effectExtent b="0" l="0" r="0" t="0"/>
                <wp:docPr id="279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1663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529"/>
          <w:tab w:val="center" w:leader="none" w:pos="8360"/>
        </w:tabs>
        <w:spacing w:after="89" w:lineRule="auto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</w:t>
      </w:r>
      <w:r w:rsidDel="00000000" w:rsidR="00000000" w:rsidRPr="00000000">
        <w:rPr>
          <w:rFonts w:ascii="Overlock" w:cs="Overlock" w:eastAsia="Overlock" w:hAnsi="Overlock"/>
          <w:sz w:val="14"/>
          <w:szCs w:val="14"/>
          <w:rtl w:val="0"/>
        </w:rPr>
        <w:t xml:space="preserve">Street                                   City                                  State                    Zip                                                         Phone Number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8" w:lineRule="auto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</w:t>
        <w:tab/>
      </w:r>
      <w:r w:rsidDel="00000000" w:rsidR="00000000" w:rsidRPr="00000000">
        <w:rPr>
          <w:rFonts w:ascii="Overlock" w:cs="Overlock" w:eastAsia="Overlock" w:hAnsi="Overlock"/>
          <w:sz w:val="13"/>
          <w:szCs w:val="13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-5" w:hanging="10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Local Contact in the event of an emergency: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leader="none" w:pos="3120"/>
          <w:tab w:val="center" w:leader="none" w:pos="7895"/>
        </w:tabs>
        <w:spacing w:after="0" w:lineRule="auto"/>
        <w:ind w:left="-15" w:firstLine="0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893.0" w:type="dxa"/>
        <w:jc w:val="left"/>
        <w:tblInd w:w="-108.0" w:type="dxa"/>
        <w:tblLayout w:type="fixed"/>
        <w:tblLook w:val="0400"/>
      </w:tblPr>
      <w:tblGrid>
        <w:gridCol w:w="3228"/>
        <w:gridCol w:w="4775"/>
        <w:gridCol w:w="2890"/>
        <w:tblGridChange w:id="0">
          <w:tblGrid>
            <w:gridCol w:w="3228"/>
            <w:gridCol w:w="4775"/>
            <w:gridCol w:w="289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ind w:left="108" w:right="1686" w:firstLine="720"/>
              <w:rPr/>
            </w:pPr>
            <w:r w:rsidDel="00000000" w:rsidR="00000000" w:rsidRPr="00000000">
              <w:rPr>
                <w:rFonts w:ascii="Overlock" w:cs="Overlock" w:eastAsia="Overlock" w:hAnsi="Overlock"/>
                <w:sz w:val="14"/>
                <w:szCs w:val="14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97" w:lineRule="auto"/>
              <w:rPr/>
            </w:pPr>
            <w:r w:rsidDel="00000000" w:rsidR="00000000" w:rsidRPr="00000000">
              <w:rPr>
                <w:rFonts w:ascii="Overlock" w:cs="Overlock" w:eastAsia="Overlock" w:hAnsi="Overlock"/>
                <w:sz w:val="14"/>
                <w:szCs w:val="14"/>
                <w:rtl w:val="0"/>
              </w:rPr>
              <w:t xml:space="preserve">Relationship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Overlock" w:cs="Overlock" w:eastAsia="Overlock" w:hAnsi="Overlock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97" w:lineRule="auto"/>
              <w:rPr>
                <w:rFonts w:ascii="Overlock" w:cs="Overlock" w:eastAsia="Overlock" w:hAnsi="Overlock"/>
                <w:sz w:val="14"/>
                <w:szCs w:val="1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4"/>
                <w:szCs w:val="14"/>
                <w:rtl w:val="0"/>
              </w:rPr>
              <w:t xml:space="preserve">Phone Number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Overlock" w:cs="Overlock" w:eastAsia="Overlock" w:hAnsi="Overlock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center" w:leader="none" w:pos="906"/>
          <w:tab w:val="center" w:leader="none" w:pos="3497"/>
          <w:tab w:val="center" w:leader="none" w:pos="8360"/>
        </w:tabs>
        <w:spacing w:after="106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sz w:val="14"/>
          <w:szCs w:val="14"/>
          <w:rtl w:val="0"/>
        </w:rPr>
        <w:t xml:space="preserve">Name </w:t>
        <w:tab/>
        <w:t xml:space="preserve">Relationship </w:t>
        <w:tab/>
        <w:t xml:space="preserve">Phone Number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39" w:lineRule="auto"/>
        <w:ind w:left="720" w:firstLine="0"/>
        <w:rPr/>
      </w:pPr>
      <w:r w:rsidDel="00000000" w:rsidR="00000000" w:rsidRPr="00000000">
        <w:rPr>
          <w:rFonts w:ascii="Overlock" w:cs="Overlock" w:eastAsia="Overlock" w:hAnsi="Overlock"/>
          <w:sz w:val="13"/>
          <w:szCs w:val="13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leader="none" w:pos="3120"/>
          <w:tab w:val="center" w:leader="none" w:pos="7895"/>
        </w:tabs>
        <w:spacing w:after="0" w:lineRule="auto"/>
        <w:ind w:left="-15" w:firstLine="0"/>
        <w:rPr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Insurance Information </w:t>
        <w:tab/>
      </w: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superscript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Physician_________________ Ins Co/#__________________________ Phone__________</w:t>
      </w:r>
    </w:p>
    <w:p w:rsidR="00000000" w:rsidDel="00000000" w:rsidP="00000000" w:rsidRDefault="00000000" w:rsidRPr="00000000" w14:paraId="00000035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Dentist __________________Ins Co/#__________________________ Phone__________</w:t>
      </w:r>
    </w:p>
    <w:p w:rsidR="00000000" w:rsidDel="00000000" w:rsidP="00000000" w:rsidRDefault="00000000" w:rsidRPr="00000000" w14:paraId="00000037">
      <w:pPr>
        <w:spacing w:after="0" w:lineRule="auto"/>
        <w:ind w:left="598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598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left="156" w:hanging="1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Questions??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Please Contact Macy Jacobson-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stpatrickfaithcamp2022@gmail.com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156" w:hanging="1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156" w:hanging="1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Mail completed forms to Summer Faith Camp, St. Patrick Church 235 Chapel Street, GV, 94945  </w:t>
      </w:r>
    </w:p>
    <w:p w:rsidR="00000000" w:rsidDel="00000000" w:rsidP="00000000" w:rsidRDefault="00000000" w:rsidRPr="00000000" w14:paraId="0000003C">
      <w:pPr>
        <w:spacing w:after="0" w:lineRule="auto"/>
        <w:ind w:left="598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598" w:firstLine="0"/>
        <w:jc w:val="center"/>
        <w:rPr>
          <w:rFonts w:ascii="Quintessential" w:cs="Quintessential" w:eastAsia="Quintessential" w:hAnsi="Quintessential"/>
        </w:rPr>
      </w:pPr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Thank you! </w:t>
      </w:r>
    </w:p>
    <w:sectPr>
      <w:pgSz w:h="15840" w:w="12240" w:orient="portrait"/>
      <w:pgMar w:bottom="908" w:top="222" w:left="828" w:right="13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Quintessential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3694" w:hanging="369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⑥"/>
      <w:lvlJc w:val="left"/>
      <w:pPr>
        <w:ind w:left="3166" w:hanging="316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886" w:hanging="388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4606" w:hanging="460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⑥"/>
      <w:lvlJc w:val="left"/>
      <w:pPr>
        <w:ind w:left="5326" w:hanging="532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6046" w:hanging="604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6766" w:hanging="676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⑥"/>
      <w:lvlJc w:val="left"/>
      <w:pPr>
        <w:ind w:left="7486" w:hanging="748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8206" w:hanging="8206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40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02446"/>
    <w:rPr>
      <w:color w:val="808080"/>
      <w:shd w:color="auto" w:fill="e6e6e6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336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3364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tpatrickfaithcamp2022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tpatrickfaithcamp2022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Z28pRJzb85KKIVjGOYIFzg37sw==">AMUW2mV7uRvcgkj9XI/cpZsQg5vFMVrSv3x32Wb2ABV/PInZ2FxLWQMvrUcH/R1fuvTVj0DLCk8227RrqOJrmAaEECsIZpN56Sw3Ra4damJGTMgjyMx7UTY60lCT5OUv+TrW4OUQuEW9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2019-04-29T04:43:00Z</dcterms:created>
  <dc:creator>Karen</dc:creator>
</cp:coreProperties>
</file>