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4C1C" w14:textId="010793AD" w:rsidR="0027284C" w:rsidRPr="0027284C" w:rsidRDefault="0027284C" w:rsidP="0027284C">
      <w:pPr>
        <w:pStyle w:val="Heading1"/>
        <w:tabs>
          <w:tab w:val="left" w:pos="90"/>
        </w:tabs>
        <w:ind w:left="-630"/>
        <w:rPr>
          <w:rStyle w:val="Strong"/>
          <w:rFonts w:ascii="Calibri Light" w:hAnsi="Calibri Light" w:cs="Calibri Light"/>
          <w:sz w:val="36"/>
          <w:szCs w:val="36"/>
        </w:rPr>
      </w:pPr>
      <w:r w:rsidRPr="0027284C">
        <w:rPr>
          <w:rFonts w:ascii="Calibri Light" w:eastAsia="Arial" w:hAnsi="Calibri Light" w:cs="Calibri Light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 wp14:anchorId="0F988896" wp14:editId="54B06027">
            <wp:simplePos x="0" y="0"/>
            <wp:positionH relativeFrom="column">
              <wp:posOffset>1377535</wp:posOffset>
            </wp:positionH>
            <wp:positionV relativeFrom="paragraph">
              <wp:posOffset>55</wp:posOffset>
            </wp:positionV>
            <wp:extent cx="3062605" cy="722630"/>
            <wp:effectExtent l="0" t="0" r="4445" b="1270"/>
            <wp:wrapTopAndBottom/>
            <wp:docPr id="17275291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84C">
        <w:rPr>
          <w:rStyle w:val="Strong"/>
          <w:rFonts w:ascii="Calibri Light" w:hAnsi="Calibri Light" w:cs="Calibri Light"/>
          <w:sz w:val="36"/>
          <w:szCs w:val="36"/>
        </w:rPr>
        <w:t>St. Stephen Catholic Church</w:t>
      </w:r>
      <w:r w:rsidR="00A9369D">
        <w:rPr>
          <w:rStyle w:val="Strong"/>
          <w:rFonts w:ascii="Calibri Light" w:hAnsi="Calibri Light" w:cs="Calibri Light"/>
          <w:sz w:val="36"/>
          <w:szCs w:val="36"/>
        </w:rPr>
        <w:t xml:space="preserve"> Summer Youth Program</w:t>
      </w:r>
      <w:r w:rsidR="00DB357B">
        <w:rPr>
          <w:rStyle w:val="Strong"/>
          <w:rFonts w:ascii="Calibri Light" w:hAnsi="Calibri Light" w:cs="Calibri Light"/>
          <w:sz w:val="36"/>
          <w:szCs w:val="36"/>
        </w:rPr>
        <w:t xml:space="preserve"> 2025</w:t>
      </w:r>
    </w:p>
    <w:p w14:paraId="3CA0227A" w14:textId="5F9A1C1B" w:rsidR="00D76065" w:rsidRDefault="00D76065" w:rsidP="0027284C">
      <w:pPr>
        <w:spacing w:after="0" w:line="276" w:lineRule="auto"/>
        <w:jc w:val="center"/>
        <w:rPr>
          <w:rFonts w:asciiTheme="majorHAnsi" w:eastAsia="Arial" w:hAnsiTheme="majorHAnsi" w:cstheme="majorHAnsi"/>
          <w:b/>
          <w:bCs/>
          <w:sz w:val="36"/>
          <w:szCs w:val="28"/>
          <w:u w:val="single"/>
        </w:rPr>
        <w:sectPr w:rsidR="00D76065" w:rsidSect="0027284C">
          <w:headerReference w:type="default" r:id="rId9"/>
          <w:footerReference w:type="default" r:id="rId10"/>
          <w:pgSz w:w="12240" w:h="15840"/>
          <w:pgMar w:top="90" w:right="1440" w:bottom="1440" w:left="1440" w:header="0" w:footer="720" w:gutter="0"/>
          <w:cols w:num="2" w:space="180"/>
          <w:docGrid w:linePitch="360"/>
        </w:sectPr>
      </w:pPr>
    </w:p>
    <w:p w14:paraId="1EDA4662" w14:textId="59E46698" w:rsidR="00D76065" w:rsidRPr="0027284C" w:rsidRDefault="00D76065" w:rsidP="0027284C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eastAsia="Arial" w:hAnsiTheme="majorHAnsi" w:cstheme="majorHAnsi"/>
          <w:b/>
          <w:bCs/>
          <w:color w:val="538135" w:themeColor="accent6" w:themeShade="BF"/>
          <w:sz w:val="32"/>
          <w:szCs w:val="32"/>
        </w:rPr>
      </w:pPr>
      <w:bookmarkStart w:id="0" w:name="_Hlk195171878"/>
      <w:r w:rsidRPr="0027284C">
        <w:rPr>
          <w:rFonts w:asciiTheme="majorHAnsi" w:eastAsia="Arial" w:hAnsiTheme="majorHAnsi" w:cstheme="majorHAnsi"/>
          <w:b/>
          <w:bCs/>
          <w:color w:val="538135" w:themeColor="accent6" w:themeShade="BF"/>
          <w:sz w:val="32"/>
          <w:szCs w:val="32"/>
        </w:rPr>
        <w:t>Edge Middle School Youth Group</w:t>
      </w:r>
    </w:p>
    <w:p w14:paraId="03AC68E3" w14:textId="24B1998A" w:rsidR="00D76065" w:rsidRPr="0027284C" w:rsidRDefault="00D76065" w:rsidP="0027284C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eastAsia="Arial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27284C">
        <w:rPr>
          <w:rFonts w:asciiTheme="majorHAnsi" w:eastAsia="Arial" w:hAnsiTheme="majorHAnsi" w:cstheme="majorHAnsi"/>
          <w:b/>
          <w:bCs/>
          <w:color w:val="2E74B5" w:themeColor="accent1" w:themeShade="BF"/>
          <w:sz w:val="32"/>
          <w:szCs w:val="32"/>
        </w:rPr>
        <w:t>Life Teen High School Youth Group</w:t>
      </w:r>
    </w:p>
    <w:p w14:paraId="0B89412F" w14:textId="2C636DC6" w:rsidR="000643DB" w:rsidRPr="0027284C" w:rsidRDefault="000643DB" w:rsidP="0027284C">
      <w:pPr>
        <w:spacing w:after="0" w:line="360" w:lineRule="auto"/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</w:p>
    <w:p w14:paraId="426464E9" w14:textId="7D771792" w:rsidR="00BB2974" w:rsidRPr="0027284C" w:rsidRDefault="00774E6A" w:rsidP="00BB2974">
      <w:pPr>
        <w:spacing w:after="0" w:line="360" w:lineRule="auto"/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  <w:r w:rsidRPr="0027284C">
        <w:rPr>
          <w:rFonts w:asciiTheme="majorHAnsi" w:hAnsiTheme="majorHAnsi" w:cstheme="majorHAnsi"/>
          <w:b/>
          <w:noProof/>
          <w:sz w:val="32"/>
          <w:szCs w:val="32"/>
          <w:highlight w:val="darkRed"/>
          <w:u w:val="single"/>
        </w:rPr>
        <w:drawing>
          <wp:anchor distT="0" distB="0" distL="114300" distR="114300" simplePos="0" relativeHeight="251659264" behindDoc="1" locked="0" layoutInCell="1" allowOverlap="1" wp14:anchorId="0C08B966" wp14:editId="67F12392">
            <wp:simplePos x="0" y="0"/>
            <wp:positionH relativeFrom="column">
              <wp:posOffset>3832059</wp:posOffset>
            </wp:positionH>
            <wp:positionV relativeFrom="paragraph">
              <wp:posOffset>119490</wp:posOffset>
            </wp:positionV>
            <wp:extent cx="2476500" cy="857250"/>
            <wp:effectExtent l="0" t="0" r="0" b="0"/>
            <wp:wrapTight wrapText="bothSides">
              <wp:wrapPolygon edited="0">
                <wp:start x="3323" y="2880"/>
                <wp:lineTo x="2326" y="4800"/>
                <wp:lineTo x="1662" y="7680"/>
                <wp:lineTo x="1662" y="13440"/>
                <wp:lineTo x="4320" y="17280"/>
                <wp:lineTo x="5649" y="18240"/>
                <wp:lineTo x="6480" y="18240"/>
                <wp:lineTo x="19440" y="15360"/>
                <wp:lineTo x="19938" y="13920"/>
                <wp:lineTo x="17945" y="11520"/>
                <wp:lineTo x="20105" y="11520"/>
                <wp:lineTo x="19606" y="5760"/>
                <wp:lineTo x="4154" y="2880"/>
                <wp:lineTo x="3323" y="2880"/>
              </wp:wrapPolygon>
            </wp:wrapTight>
            <wp:docPr id="155006301" name="Picture 155006301" descr="C:\Users\mgosda\AppData\Local\Microsoft\Windows\INetCache\Content.Word\Edge_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osda\AppData\Local\Microsoft\Windows\INetCache\Content.Word\Edge_Logo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974" w:rsidRPr="0027284C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 xml:space="preserve">EDGE </w:t>
      </w:r>
      <w:r w:rsidR="000643DB" w:rsidRPr="0027284C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Middle School Youth Group</w:t>
      </w:r>
      <w:r w:rsidR="00BB2974" w:rsidRPr="0027284C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 xml:space="preserve"> </w:t>
      </w:r>
      <w:r w:rsidR="00936BCF" w:rsidRPr="0027284C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 xml:space="preserve">                       </w:t>
      </w:r>
    </w:p>
    <w:p w14:paraId="13305595" w14:textId="3A83E11E" w:rsidR="00BB2974" w:rsidRPr="0027284C" w:rsidRDefault="00BB2974" w:rsidP="000643DB">
      <w:pPr>
        <w:tabs>
          <w:tab w:val="left" w:pos="5130"/>
        </w:tabs>
        <w:spacing w:after="0" w:line="240" w:lineRule="auto"/>
        <w:rPr>
          <w:rFonts w:ascii="Arial" w:hAnsi="Arial" w:cs="Arial"/>
          <w:b/>
          <w:color w:val="538135" w:themeColor="accent6" w:themeShade="BF"/>
          <w:sz w:val="24"/>
          <w:szCs w:val="24"/>
          <w:u w:val="single"/>
        </w:rPr>
      </w:pPr>
      <w:r w:rsidRPr="0027284C">
        <w:rPr>
          <w:rFonts w:ascii="Arial" w:hAnsi="Arial" w:cs="Arial"/>
          <w:b/>
          <w:color w:val="538135" w:themeColor="accent6" w:themeShade="BF"/>
          <w:sz w:val="24"/>
          <w:szCs w:val="24"/>
          <w:u w:val="single"/>
        </w:rPr>
        <w:t>Saturday</w:t>
      </w:r>
      <w:r w:rsidR="000643DB" w:rsidRPr="0027284C">
        <w:rPr>
          <w:rFonts w:ascii="Arial" w:hAnsi="Arial" w:cs="Arial"/>
          <w:b/>
          <w:color w:val="538135" w:themeColor="accent6" w:themeShade="BF"/>
          <w:sz w:val="24"/>
          <w:szCs w:val="24"/>
          <w:u w:val="single"/>
        </w:rPr>
        <w:t xml:space="preserve"> – FLC - </w:t>
      </w:r>
      <w:r w:rsidRPr="0027284C">
        <w:rPr>
          <w:rFonts w:ascii="Arial" w:hAnsi="Arial" w:cs="Arial"/>
          <w:b/>
          <w:color w:val="538135" w:themeColor="accent6" w:themeShade="BF"/>
          <w:sz w:val="24"/>
          <w:szCs w:val="24"/>
          <w:u w:val="single"/>
        </w:rPr>
        <w:t>5:30</w:t>
      </w:r>
      <w:r w:rsidR="00774E6A" w:rsidRPr="0027284C">
        <w:rPr>
          <w:rFonts w:ascii="Arial" w:hAnsi="Arial" w:cs="Arial"/>
          <w:b/>
          <w:color w:val="538135" w:themeColor="accent6" w:themeShade="BF"/>
          <w:sz w:val="24"/>
          <w:szCs w:val="24"/>
          <w:u w:val="single"/>
        </w:rPr>
        <w:t xml:space="preserve"> pm - </w:t>
      </w:r>
      <w:r w:rsidRPr="0027284C">
        <w:rPr>
          <w:rFonts w:ascii="Arial" w:hAnsi="Arial" w:cs="Arial"/>
          <w:b/>
          <w:color w:val="538135" w:themeColor="accent6" w:themeShade="BF"/>
          <w:sz w:val="24"/>
          <w:szCs w:val="24"/>
          <w:u w:val="single"/>
        </w:rPr>
        <w:t>8:00 PM</w:t>
      </w:r>
    </w:p>
    <w:p w14:paraId="72B95112" w14:textId="77777777" w:rsidR="000643DB" w:rsidRDefault="000643DB" w:rsidP="000643D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2FFA346" w14:textId="095DE8D1" w:rsidR="00BB2974" w:rsidRPr="00D76065" w:rsidRDefault="00BB2974" w:rsidP="000643D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76065">
        <w:rPr>
          <w:rFonts w:ascii="Arial" w:hAnsi="Arial" w:cs="Arial"/>
          <w:b/>
          <w:sz w:val="24"/>
          <w:szCs w:val="24"/>
          <w:u w:val="single"/>
        </w:rPr>
        <w:t xml:space="preserve">June </w:t>
      </w:r>
    </w:p>
    <w:p w14:paraId="7755E071" w14:textId="77777777" w:rsidR="000643DB" w:rsidRPr="000643DB" w:rsidRDefault="000643DB" w:rsidP="000643D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4276C54" w14:textId="22DF9B4F" w:rsidR="00BB2974" w:rsidRPr="00D76065" w:rsidRDefault="00BB2974" w:rsidP="000643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6065">
        <w:rPr>
          <w:rFonts w:ascii="Arial" w:hAnsi="Arial" w:cs="Arial"/>
          <w:sz w:val="24"/>
          <w:szCs w:val="24"/>
        </w:rPr>
        <w:t>7</w:t>
      </w:r>
      <w:r w:rsidR="000643DB">
        <w:rPr>
          <w:rFonts w:ascii="Arial" w:hAnsi="Arial" w:cs="Arial"/>
          <w:sz w:val="24"/>
          <w:szCs w:val="24"/>
        </w:rPr>
        <w:t xml:space="preserve">  -   </w:t>
      </w:r>
      <w:r w:rsidRPr="00D76065">
        <w:rPr>
          <w:rFonts w:ascii="Arial" w:hAnsi="Arial" w:cs="Arial"/>
          <w:sz w:val="24"/>
          <w:szCs w:val="24"/>
        </w:rPr>
        <w:t>EDGE Night</w:t>
      </w:r>
    </w:p>
    <w:p w14:paraId="253BFCCC" w14:textId="77777777" w:rsidR="000643DB" w:rsidRPr="000643DB" w:rsidRDefault="000643DB" w:rsidP="000643DB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3FBEC0B" w14:textId="52626EA8" w:rsidR="00BB2974" w:rsidRPr="00D76065" w:rsidRDefault="00BB2974" w:rsidP="000643D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76065">
        <w:rPr>
          <w:rFonts w:ascii="Arial" w:hAnsi="Arial" w:cs="Arial"/>
          <w:b/>
          <w:sz w:val="24"/>
          <w:szCs w:val="24"/>
          <w:u w:val="single"/>
        </w:rPr>
        <w:t xml:space="preserve">July </w:t>
      </w:r>
    </w:p>
    <w:p w14:paraId="1BD369AD" w14:textId="77777777" w:rsidR="000643DB" w:rsidRPr="000643DB" w:rsidRDefault="000643DB" w:rsidP="000643D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8CDE895" w14:textId="3490387A" w:rsidR="00BB2974" w:rsidRPr="00D76065" w:rsidRDefault="00BB2974" w:rsidP="000643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6065">
        <w:rPr>
          <w:rFonts w:ascii="Arial" w:hAnsi="Arial" w:cs="Arial"/>
          <w:sz w:val="24"/>
          <w:szCs w:val="24"/>
        </w:rPr>
        <w:t xml:space="preserve">19 </w:t>
      </w:r>
      <w:r w:rsidR="000643DB">
        <w:rPr>
          <w:rFonts w:ascii="Arial" w:hAnsi="Arial" w:cs="Arial"/>
          <w:sz w:val="24"/>
          <w:szCs w:val="24"/>
        </w:rPr>
        <w:t xml:space="preserve">- </w:t>
      </w:r>
      <w:r w:rsidRPr="00D76065">
        <w:rPr>
          <w:rFonts w:ascii="Arial" w:hAnsi="Arial" w:cs="Arial"/>
          <w:sz w:val="24"/>
          <w:szCs w:val="24"/>
        </w:rPr>
        <w:t xml:space="preserve"> EDGE Night</w:t>
      </w:r>
    </w:p>
    <w:p w14:paraId="3AC27DD7" w14:textId="77777777" w:rsidR="000643DB" w:rsidRPr="000643DB" w:rsidRDefault="000643DB" w:rsidP="000643DB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44754984" w14:textId="78335064" w:rsidR="00BB2974" w:rsidRPr="00D76065" w:rsidRDefault="00A459A4" w:rsidP="005B01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95CB969" w14:textId="16C1F3AF" w:rsidR="000643DB" w:rsidRDefault="00774E6A" w:rsidP="000643DB">
      <w:pPr>
        <w:spacing w:after="0" w:line="360" w:lineRule="auto"/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  <w:r w:rsidRPr="000643D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02A5C30" wp14:editId="5F3CE847">
            <wp:simplePos x="0" y="0"/>
            <wp:positionH relativeFrom="column">
              <wp:posOffset>3408045</wp:posOffset>
            </wp:positionH>
            <wp:positionV relativeFrom="paragraph">
              <wp:posOffset>137353</wp:posOffset>
            </wp:positionV>
            <wp:extent cx="3495675" cy="1669415"/>
            <wp:effectExtent l="0" t="0" r="9525" b="6985"/>
            <wp:wrapSquare wrapText="bothSides"/>
            <wp:docPr id="1" name="Picture 1" descr="Life Teen unveils vision for newest version of parish support |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Teen unveils vision for newest version of parish support | Th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BAF4B" w14:textId="77777777" w:rsidR="000643DB" w:rsidRPr="0027284C" w:rsidRDefault="000643DB" w:rsidP="000643DB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</w:pPr>
      <w:r w:rsidRPr="0027284C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 xml:space="preserve">Life Teen Youth Group </w:t>
      </w:r>
    </w:p>
    <w:p w14:paraId="00D73F58" w14:textId="634DF364" w:rsidR="000643DB" w:rsidRPr="00774E6A" w:rsidRDefault="000643DB" w:rsidP="000643DB">
      <w:pPr>
        <w:spacing w:after="0" w:line="360" w:lineRule="auto"/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  <w:r w:rsidRPr="00774E6A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>Sunday – FLC – 6:30</w:t>
      </w:r>
      <w:r w:rsidR="00774E6A" w:rsidRPr="00774E6A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 xml:space="preserve"> pm</w:t>
      </w:r>
      <w:r w:rsidRPr="00774E6A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 xml:space="preserve"> – 8:30 pm</w:t>
      </w:r>
    </w:p>
    <w:bookmarkEnd w:id="0"/>
    <w:p w14:paraId="25D07B3A" w14:textId="27A5677C" w:rsidR="000643DB" w:rsidRPr="000643DB" w:rsidRDefault="000643DB" w:rsidP="000643D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43DB">
        <w:rPr>
          <w:rFonts w:ascii="Arial" w:hAnsi="Arial" w:cs="Arial"/>
          <w:b/>
          <w:sz w:val="24"/>
          <w:szCs w:val="24"/>
          <w:u w:val="single"/>
        </w:rPr>
        <w:t xml:space="preserve">June </w:t>
      </w:r>
    </w:p>
    <w:p w14:paraId="4A14169E" w14:textId="16F798B1" w:rsidR="000643DB" w:rsidRPr="000643DB" w:rsidRDefault="000643DB" w:rsidP="000643D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643DB">
        <w:rPr>
          <w:rFonts w:ascii="Arial" w:hAnsi="Arial" w:cs="Arial"/>
          <w:sz w:val="24"/>
          <w:szCs w:val="24"/>
        </w:rPr>
        <w:t xml:space="preserve">1-   </w:t>
      </w:r>
      <w:r w:rsidR="00774E6A">
        <w:rPr>
          <w:rFonts w:ascii="Arial" w:hAnsi="Arial" w:cs="Arial"/>
          <w:sz w:val="24"/>
          <w:szCs w:val="24"/>
        </w:rPr>
        <w:t xml:space="preserve"> </w:t>
      </w:r>
      <w:r w:rsidRPr="000643DB">
        <w:rPr>
          <w:rFonts w:ascii="Arial" w:hAnsi="Arial" w:cs="Arial"/>
          <w:sz w:val="24"/>
          <w:szCs w:val="24"/>
        </w:rPr>
        <w:t>LIFE Night</w:t>
      </w:r>
    </w:p>
    <w:p w14:paraId="7FB48E3A" w14:textId="4C19DB1C" w:rsidR="000643DB" w:rsidRPr="000643DB" w:rsidRDefault="000643DB" w:rsidP="000643D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643DB">
        <w:rPr>
          <w:rFonts w:ascii="Arial" w:hAnsi="Arial" w:cs="Arial"/>
          <w:sz w:val="24"/>
          <w:szCs w:val="24"/>
        </w:rPr>
        <w:t xml:space="preserve">8 - </w:t>
      </w:r>
      <w:r w:rsidR="00774E6A">
        <w:rPr>
          <w:rFonts w:ascii="Arial" w:hAnsi="Arial" w:cs="Arial"/>
          <w:sz w:val="24"/>
          <w:szCs w:val="24"/>
        </w:rPr>
        <w:t xml:space="preserve">  </w:t>
      </w:r>
      <w:r w:rsidRPr="000643DB">
        <w:rPr>
          <w:rFonts w:ascii="Arial" w:hAnsi="Arial" w:cs="Arial"/>
          <w:sz w:val="24"/>
          <w:szCs w:val="24"/>
        </w:rPr>
        <w:t>LIFE Night</w:t>
      </w:r>
    </w:p>
    <w:p w14:paraId="4CC13750" w14:textId="77777777" w:rsidR="000643DB" w:rsidRPr="000643DB" w:rsidRDefault="000643DB" w:rsidP="000643D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643DB">
        <w:rPr>
          <w:rFonts w:ascii="Arial" w:hAnsi="Arial" w:cs="Arial"/>
          <w:sz w:val="24"/>
          <w:szCs w:val="24"/>
        </w:rPr>
        <w:t>22 - LIFE Night</w:t>
      </w:r>
    </w:p>
    <w:p w14:paraId="2B73D5CD" w14:textId="77777777" w:rsidR="000643DB" w:rsidRPr="000643DB" w:rsidRDefault="000643DB" w:rsidP="000643DB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14:paraId="15DDD5DE" w14:textId="77777777" w:rsidR="000643DB" w:rsidRPr="000643DB" w:rsidRDefault="000643DB" w:rsidP="000643DB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0643DB">
        <w:rPr>
          <w:rFonts w:ascii="Arial" w:hAnsi="Arial" w:cs="Arial"/>
          <w:b/>
          <w:sz w:val="24"/>
          <w:szCs w:val="24"/>
          <w:u w:val="single"/>
        </w:rPr>
        <w:t>July</w:t>
      </w:r>
    </w:p>
    <w:p w14:paraId="7A62688E" w14:textId="1B13F240" w:rsidR="000643DB" w:rsidRPr="000643DB" w:rsidRDefault="000643DB" w:rsidP="000643D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643D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-  </w:t>
      </w:r>
      <w:r w:rsidRPr="000643DB">
        <w:rPr>
          <w:rFonts w:ascii="Arial" w:hAnsi="Arial" w:cs="Arial"/>
          <w:sz w:val="24"/>
          <w:szCs w:val="24"/>
        </w:rPr>
        <w:t>LIFE Night</w:t>
      </w:r>
    </w:p>
    <w:p w14:paraId="2C5217A8" w14:textId="602F8BD2" w:rsidR="000643DB" w:rsidRPr="000643DB" w:rsidRDefault="000643DB" w:rsidP="000643D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643D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0 - </w:t>
      </w:r>
      <w:r w:rsidRPr="000643DB">
        <w:rPr>
          <w:rFonts w:ascii="Arial" w:hAnsi="Arial" w:cs="Arial"/>
          <w:sz w:val="24"/>
          <w:szCs w:val="24"/>
        </w:rPr>
        <w:t xml:space="preserve"> LIFE Night</w:t>
      </w:r>
    </w:p>
    <w:p w14:paraId="64625C79" w14:textId="05C67485" w:rsidR="000643DB" w:rsidRPr="000643DB" w:rsidRDefault="000643DB" w:rsidP="000643D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643DB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- </w:t>
      </w:r>
      <w:r w:rsidRPr="000643DB">
        <w:rPr>
          <w:rFonts w:ascii="Arial" w:hAnsi="Arial" w:cs="Arial"/>
          <w:sz w:val="24"/>
          <w:szCs w:val="24"/>
        </w:rPr>
        <w:t xml:space="preserve"> LIFE Night</w:t>
      </w:r>
    </w:p>
    <w:p w14:paraId="6365B5EA" w14:textId="77777777" w:rsidR="000643DB" w:rsidRPr="000643DB" w:rsidRDefault="000643DB" w:rsidP="000643DB">
      <w:pPr>
        <w:spacing w:after="0"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62064421" w14:textId="5CE688C3" w:rsidR="000643DB" w:rsidRPr="000643DB" w:rsidRDefault="00A459A4" w:rsidP="000643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C8282FF" w14:textId="77777777" w:rsidR="000643DB" w:rsidRPr="000643DB" w:rsidRDefault="000643DB" w:rsidP="000643D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B57C169" w14:textId="77777777" w:rsidR="000A4162" w:rsidRDefault="000A4162" w:rsidP="000A416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47A6DF" w14:textId="77777777" w:rsidR="009B32A9" w:rsidRDefault="009B32A9" w:rsidP="000A416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FC831A" w14:textId="112A1706" w:rsidR="009B71D4" w:rsidRDefault="009B71D4" w:rsidP="000A4162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9B71D4" w:rsidSect="00D76065">
      <w:type w:val="continuous"/>
      <w:pgSz w:w="12240" w:h="15840"/>
      <w:pgMar w:top="720" w:right="720" w:bottom="720" w:left="720" w:header="144" w:footer="432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9211" w14:textId="77777777" w:rsidR="00EE4AD1" w:rsidRDefault="00EE4AD1">
      <w:pPr>
        <w:spacing w:after="0" w:line="240" w:lineRule="auto"/>
      </w:pPr>
      <w:r>
        <w:separator/>
      </w:r>
    </w:p>
  </w:endnote>
  <w:endnote w:type="continuationSeparator" w:id="0">
    <w:p w14:paraId="5E6A48A5" w14:textId="77777777" w:rsidR="00EE4AD1" w:rsidRDefault="00EE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42D4" w14:textId="3B447106" w:rsidR="00B849F3" w:rsidRPr="00A9369D" w:rsidRDefault="0027284C" w:rsidP="0027284C">
    <w:pPr>
      <w:pBdr>
        <w:top w:val="nil"/>
        <w:left w:val="nil"/>
        <w:bottom w:val="nil"/>
        <w:right w:val="nil"/>
        <w:between w:val="nil"/>
      </w:pBdr>
      <w:tabs>
        <w:tab w:val="center" w:pos="5220"/>
        <w:tab w:val="right" w:pos="9360"/>
      </w:tabs>
      <w:spacing w:after="0" w:line="240" w:lineRule="auto"/>
      <w:jc w:val="center"/>
      <w:rPr>
        <w:rFonts w:asciiTheme="majorHAnsi" w:eastAsia="Arial" w:hAnsiTheme="majorHAnsi" w:cstheme="majorHAnsi"/>
        <w:sz w:val="24"/>
        <w:szCs w:val="24"/>
      </w:rPr>
    </w:pPr>
    <w:r w:rsidRPr="00A9369D">
      <w:rPr>
        <w:rFonts w:asciiTheme="majorHAnsi" w:eastAsia="Arial" w:hAnsiTheme="majorHAnsi" w:cstheme="majorHAnsi"/>
        <w:sz w:val="24"/>
        <w:szCs w:val="24"/>
      </w:rPr>
      <w:t>Youth Group summer programs are held at the Family Life Center</w:t>
    </w:r>
  </w:p>
  <w:p w14:paraId="168E8455" w14:textId="6DF05DD5" w:rsidR="0027284C" w:rsidRPr="00A9369D" w:rsidRDefault="0027284C" w:rsidP="00272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Theme="majorHAnsi" w:hAnsiTheme="majorHAnsi" w:cstheme="majorHAnsi"/>
        <w:sz w:val="24"/>
        <w:szCs w:val="24"/>
      </w:rPr>
    </w:pPr>
    <w:r w:rsidRPr="00A9369D">
      <w:rPr>
        <w:rFonts w:asciiTheme="majorHAnsi" w:eastAsia="Arial" w:hAnsiTheme="majorHAnsi" w:cstheme="majorHAnsi"/>
        <w:sz w:val="24"/>
        <w:szCs w:val="24"/>
      </w:rPr>
      <w:t>Office of Faith Formation - 813-671-4434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0E03" w14:textId="77777777" w:rsidR="00EE4AD1" w:rsidRDefault="00EE4AD1">
      <w:pPr>
        <w:spacing w:after="0" w:line="240" w:lineRule="auto"/>
      </w:pPr>
      <w:r>
        <w:separator/>
      </w:r>
    </w:p>
  </w:footnote>
  <w:footnote w:type="continuationSeparator" w:id="0">
    <w:p w14:paraId="64CDC42C" w14:textId="77777777" w:rsidR="00EE4AD1" w:rsidRDefault="00EE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7BDE" w14:textId="70817301" w:rsidR="00EF3698" w:rsidRPr="0027284C" w:rsidRDefault="00EF3698" w:rsidP="0027284C">
    <w:pPr>
      <w:pStyle w:val="Heading1"/>
      <w:jc w:val="center"/>
      <w:rPr>
        <w:rStyle w:val="Strong"/>
      </w:rPr>
    </w:pPr>
  </w:p>
  <w:p w14:paraId="4BD10043" w14:textId="37835BBA" w:rsidR="008B53B3" w:rsidRPr="007877B9" w:rsidRDefault="007877B9" w:rsidP="007877B9">
    <w:pPr>
      <w:spacing w:after="0" w:line="276" w:lineRule="auto"/>
      <w:rPr>
        <w:rFonts w:asciiTheme="majorHAnsi" w:eastAsia="Arial" w:hAnsiTheme="majorHAnsi" w:cstheme="majorHAnsi"/>
        <w:sz w:val="28"/>
        <w:szCs w:val="28"/>
      </w:rPr>
    </w:pPr>
    <w:r>
      <w:rPr>
        <w:rFonts w:asciiTheme="majorHAnsi" w:eastAsia="Arial" w:hAnsiTheme="majorHAnsi" w:cstheme="majorHAnsi"/>
        <w:b/>
        <w:bCs/>
        <w:sz w:val="28"/>
        <w:szCs w:val="28"/>
      </w:rPr>
      <w:t xml:space="preserve">              </w:t>
    </w:r>
    <w:r w:rsidRPr="007877B9">
      <w:rPr>
        <w:rFonts w:asciiTheme="majorHAnsi" w:eastAsia="Arial" w:hAnsiTheme="majorHAnsi" w:cstheme="majorHAnsi"/>
        <w:b/>
        <w:bCs/>
        <w:sz w:val="28"/>
        <w:szCs w:val="28"/>
      </w:rPr>
      <w:t xml:space="preserve">                                                    </w:t>
    </w:r>
    <w:r>
      <w:rPr>
        <w:rFonts w:asciiTheme="majorHAnsi" w:eastAsia="Arial" w:hAnsiTheme="majorHAnsi" w:cstheme="majorHAnsi"/>
        <w:b/>
        <w:bCs/>
        <w:sz w:val="28"/>
        <w:szCs w:val="2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65F7"/>
    <w:multiLevelType w:val="hybridMultilevel"/>
    <w:tmpl w:val="F08002C6"/>
    <w:lvl w:ilvl="0" w:tplc="40DC9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1BF1"/>
    <w:multiLevelType w:val="hybridMultilevel"/>
    <w:tmpl w:val="687E05CA"/>
    <w:lvl w:ilvl="0" w:tplc="E9646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00CFE"/>
    <w:multiLevelType w:val="hybridMultilevel"/>
    <w:tmpl w:val="F7B4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8093">
    <w:abstractNumId w:val="1"/>
  </w:num>
  <w:num w:numId="2" w16cid:durableId="1458521995">
    <w:abstractNumId w:val="0"/>
  </w:num>
  <w:num w:numId="3" w16cid:durableId="1549994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AC"/>
    <w:rsid w:val="00047BB1"/>
    <w:rsid w:val="000643DB"/>
    <w:rsid w:val="0009042B"/>
    <w:rsid w:val="000A4162"/>
    <w:rsid w:val="000A4719"/>
    <w:rsid w:val="000B4CE7"/>
    <w:rsid w:val="000B7052"/>
    <w:rsid w:val="000F61ED"/>
    <w:rsid w:val="0010273C"/>
    <w:rsid w:val="001377A6"/>
    <w:rsid w:val="00164A75"/>
    <w:rsid w:val="00166F8F"/>
    <w:rsid w:val="0019552F"/>
    <w:rsid w:val="00196A49"/>
    <w:rsid w:val="001E68AF"/>
    <w:rsid w:val="001E6980"/>
    <w:rsid w:val="001F13A1"/>
    <w:rsid w:val="002415AC"/>
    <w:rsid w:val="00246EC0"/>
    <w:rsid w:val="00246FC9"/>
    <w:rsid w:val="0026546F"/>
    <w:rsid w:val="00267E03"/>
    <w:rsid w:val="0027284C"/>
    <w:rsid w:val="002C71CD"/>
    <w:rsid w:val="002D246F"/>
    <w:rsid w:val="002D5B46"/>
    <w:rsid w:val="002E1505"/>
    <w:rsid w:val="002E3760"/>
    <w:rsid w:val="003577E2"/>
    <w:rsid w:val="003860B1"/>
    <w:rsid w:val="00395B4A"/>
    <w:rsid w:val="003A36DE"/>
    <w:rsid w:val="003E549F"/>
    <w:rsid w:val="00401242"/>
    <w:rsid w:val="00403F4A"/>
    <w:rsid w:val="004107F0"/>
    <w:rsid w:val="004119CD"/>
    <w:rsid w:val="00417443"/>
    <w:rsid w:val="00420523"/>
    <w:rsid w:val="00435A3E"/>
    <w:rsid w:val="0047039D"/>
    <w:rsid w:val="004C40EE"/>
    <w:rsid w:val="004C7CFB"/>
    <w:rsid w:val="004D06F6"/>
    <w:rsid w:val="004F4C05"/>
    <w:rsid w:val="00507682"/>
    <w:rsid w:val="00522FF8"/>
    <w:rsid w:val="00536613"/>
    <w:rsid w:val="0054617B"/>
    <w:rsid w:val="005979BD"/>
    <w:rsid w:val="005B012F"/>
    <w:rsid w:val="005B513D"/>
    <w:rsid w:val="005C1BFF"/>
    <w:rsid w:val="006133D0"/>
    <w:rsid w:val="0066585D"/>
    <w:rsid w:val="00675064"/>
    <w:rsid w:val="006934F2"/>
    <w:rsid w:val="006937D3"/>
    <w:rsid w:val="00693E5B"/>
    <w:rsid w:val="006C349F"/>
    <w:rsid w:val="00715153"/>
    <w:rsid w:val="007405F9"/>
    <w:rsid w:val="00740A64"/>
    <w:rsid w:val="00750D38"/>
    <w:rsid w:val="00766D31"/>
    <w:rsid w:val="00774E6A"/>
    <w:rsid w:val="007877B9"/>
    <w:rsid w:val="00804D5E"/>
    <w:rsid w:val="00834ABA"/>
    <w:rsid w:val="008765D2"/>
    <w:rsid w:val="008B53B3"/>
    <w:rsid w:val="008C3591"/>
    <w:rsid w:val="008F648B"/>
    <w:rsid w:val="00901259"/>
    <w:rsid w:val="00901641"/>
    <w:rsid w:val="009026F4"/>
    <w:rsid w:val="009223A8"/>
    <w:rsid w:val="00932399"/>
    <w:rsid w:val="00936BCF"/>
    <w:rsid w:val="00975522"/>
    <w:rsid w:val="009A7997"/>
    <w:rsid w:val="009B32A9"/>
    <w:rsid w:val="009B71D4"/>
    <w:rsid w:val="009F1DA3"/>
    <w:rsid w:val="00A22096"/>
    <w:rsid w:val="00A459A4"/>
    <w:rsid w:val="00A64FAF"/>
    <w:rsid w:val="00A8551A"/>
    <w:rsid w:val="00A86550"/>
    <w:rsid w:val="00A87DA8"/>
    <w:rsid w:val="00A90578"/>
    <w:rsid w:val="00A9082C"/>
    <w:rsid w:val="00A9369D"/>
    <w:rsid w:val="00AD307C"/>
    <w:rsid w:val="00AD5D97"/>
    <w:rsid w:val="00B027D1"/>
    <w:rsid w:val="00B06605"/>
    <w:rsid w:val="00B3206A"/>
    <w:rsid w:val="00B37341"/>
    <w:rsid w:val="00B45DB9"/>
    <w:rsid w:val="00B6045D"/>
    <w:rsid w:val="00B6095E"/>
    <w:rsid w:val="00B849F3"/>
    <w:rsid w:val="00B930F6"/>
    <w:rsid w:val="00BB2974"/>
    <w:rsid w:val="00BB4C9C"/>
    <w:rsid w:val="00BC7A77"/>
    <w:rsid w:val="00BD1EDD"/>
    <w:rsid w:val="00C11378"/>
    <w:rsid w:val="00C522CC"/>
    <w:rsid w:val="00C57A7A"/>
    <w:rsid w:val="00C6097D"/>
    <w:rsid w:val="00C63DA9"/>
    <w:rsid w:val="00C76EF4"/>
    <w:rsid w:val="00C806D2"/>
    <w:rsid w:val="00C8315F"/>
    <w:rsid w:val="00CB3DB8"/>
    <w:rsid w:val="00CE6D16"/>
    <w:rsid w:val="00D14BD0"/>
    <w:rsid w:val="00D63EBF"/>
    <w:rsid w:val="00D76065"/>
    <w:rsid w:val="00D97657"/>
    <w:rsid w:val="00DA64C1"/>
    <w:rsid w:val="00DB357B"/>
    <w:rsid w:val="00DD0554"/>
    <w:rsid w:val="00DD2472"/>
    <w:rsid w:val="00DD6CAD"/>
    <w:rsid w:val="00DF497F"/>
    <w:rsid w:val="00E06812"/>
    <w:rsid w:val="00E20A8B"/>
    <w:rsid w:val="00E85680"/>
    <w:rsid w:val="00EA2ABA"/>
    <w:rsid w:val="00EE4AD1"/>
    <w:rsid w:val="00EF3698"/>
    <w:rsid w:val="00F0307E"/>
    <w:rsid w:val="00F22E5D"/>
    <w:rsid w:val="00F66252"/>
    <w:rsid w:val="00FA49B3"/>
    <w:rsid w:val="00F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5BCEB"/>
  <w15:chartTrackingRefBased/>
  <w15:docId w15:val="{659DAD89-C717-4CC2-96AA-1045E99A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AC"/>
  </w:style>
  <w:style w:type="paragraph" w:styleId="Heading1">
    <w:name w:val="heading 1"/>
    <w:basedOn w:val="Normal"/>
    <w:next w:val="Normal"/>
    <w:link w:val="Heading1Char"/>
    <w:uiPriority w:val="9"/>
    <w:qFormat/>
    <w:rsid w:val="00272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8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8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AC"/>
  </w:style>
  <w:style w:type="paragraph" w:styleId="BalloonText">
    <w:name w:val="Balloon Text"/>
    <w:basedOn w:val="Normal"/>
    <w:link w:val="BalloonTextChar"/>
    <w:uiPriority w:val="99"/>
    <w:semiHidden/>
    <w:unhideWhenUsed/>
    <w:rsid w:val="00EA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B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4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F3"/>
  </w:style>
  <w:style w:type="paragraph" w:styleId="ListParagraph">
    <w:name w:val="List Paragraph"/>
    <w:basedOn w:val="Normal"/>
    <w:uiPriority w:val="34"/>
    <w:qFormat/>
    <w:rsid w:val="00FA4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2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28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28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28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2728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84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84C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7284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7284C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27284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72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2A50-DB9B-4938-8F3B-9F73FC61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Gosda</dc:creator>
  <cp:keywords/>
  <dc:description/>
  <cp:lastModifiedBy>Rosie  Bridges</cp:lastModifiedBy>
  <cp:revision>2</cp:revision>
  <cp:lastPrinted>2021-04-29T15:33:00Z</cp:lastPrinted>
  <dcterms:created xsi:type="dcterms:W3CDTF">2025-05-18T13:43:00Z</dcterms:created>
  <dcterms:modified xsi:type="dcterms:W3CDTF">2025-05-18T13:43:00Z</dcterms:modified>
</cp:coreProperties>
</file>