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833563" cy="223120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3563" cy="22312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Dear Parents/Guardians,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We are actively planning for the return of Sunday School for Saint Benedict the Moor Parish.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Your help is needed for us to begin a successful program.  Please fill out the pre-registration form to give us an idea who is returning or starting new to our program.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**</w:t>
      </w:r>
      <w:r w:rsidDel="00000000" w:rsidR="00000000" w:rsidRPr="00000000">
        <w:rPr>
          <w:rtl w:val="0"/>
        </w:rPr>
        <w:t xml:space="preserve">PLEASE COMPLETE A FORM FOR EACH CHILD</w:t>
      </w:r>
      <w:r w:rsidDel="00000000" w:rsidR="00000000" w:rsidRPr="00000000">
        <w:rPr>
          <w:b w:val="1"/>
          <w:rtl w:val="0"/>
        </w:rPr>
        <w:t xml:space="preserve">** **</w:t>
      </w:r>
      <w:r w:rsidDel="00000000" w:rsidR="00000000" w:rsidRPr="00000000">
        <w:rPr>
          <w:rtl w:val="0"/>
        </w:rPr>
        <w:t xml:space="preserve">This form or the online version can be used.</w:t>
      </w:r>
      <w:r w:rsidDel="00000000" w:rsidR="00000000" w:rsidRPr="00000000">
        <w:rPr>
          <w:b w:val="1"/>
          <w:rtl w:val="0"/>
        </w:rPr>
        <w:t xml:space="preserve">**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Copy this form for each child as necessary. Or use the digital form following either link below.</w:t>
      </w:r>
    </w:p>
    <w:p w:rsidR="00000000" w:rsidDel="00000000" w:rsidP="00000000" w:rsidRDefault="00000000" w:rsidRPr="00000000" w14:paraId="0000000B">
      <w:pPr>
        <w:jc w:val="center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https://forms.gle/YpZwaahePcqYEbMy5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644842" cy="76801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4842" cy="7680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Father's name _________________________________________________________________________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Mother's name _________________________________________________________________________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Guardian’s name _______________________________________________________________________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Phone number _________________________________________________________________________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Email ________________________________________________________________________________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Preference for contact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____ phone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____ text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 email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Child’s name __________________________________________________________________________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Age _________________________________________________________________________________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Current grade level _____________________________________________________________________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Sacraments completed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___Baptism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___First Reconciliation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___First communion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___Confirmation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Thanking you in advance for a timely response that will enable us to plan accordingly.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We will be sending out further information as we embark on the start of our program in the Fall.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Consider sharing your love of the Lord as a Catechist or assistant in the class, training will be provided.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____ I would like to volunteer as a Catechist or Assistant</w:t>
      </w:r>
    </w:p>
    <w:sectPr>
      <w:pgSz w:h="15840" w:w="12240" w:orient="portrait"/>
      <w:pgMar w:bottom="431.99999999999994" w:top="431.99999999999994" w:left="431.99999999999994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forms.gle/YpZwaahePcqYEbMy5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