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5014E5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color w:val="FF0000"/>
          <w:sz w:val="32"/>
          <w:szCs w:val="32"/>
        </w:rPr>
      </w:pPr>
    </w:p>
    <w:p w14:paraId="12BFBCAF" w14:textId="68FF6530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FIRST SEMESTER 2022</w:t>
      </w:r>
    </w:p>
    <w:p w14:paraId="60B63740" w14:textId="70D39C64" w:rsidR="00C716E3" w:rsidRDefault="008E1866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AUGUST</w:t>
      </w:r>
    </w:p>
    <w:p w14:paraId="49727C80" w14:textId="545B4133" w:rsidR="00C716E3" w:rsidRDefault="00162942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21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First Class</w:t>
      </w:r>
    </w:p>
    <w:p w14:paraId="481F03B4" w14:textId="179E62E8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 w:rsidR="00162942">
        <w:rPr>
          <w:rFonts w:ascii="PalatinoLinotype-Roman" w:hAnsi="PalatinoLinotype-Roman" w:cs="PalatinoLinotype-Roman"/>
          <w:color w:val="000000"/>
          <w:sz w:val="24"/>
          <w:szCs w:val="24"/>
        </w:rPr>
        <w:t>8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2D1A0BE0" w14:textId="5B464C04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</w:p>
    <w:p w14:paraId="5EEBF210" w14:textId="2302FCCB" w:rsidR="00BB5492" w:rsidRPr="008E1866" w:rsidRDefault="008E186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b/>
          <w:bCs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b/>
          <w:bCs/>
          <w:color w:val="000000"/>
          <w:sz w:val="24"/>
          <w:szCs w:val="24"/>
        </w:rPr>
        <w:t>SEPTEMBER</w:t>
      </w:r>
    </w:p>
    <w:p w14:paraId="3303709B" w14:textId="4FC5842F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11</w:t>
      </w:r>
      <w:r w:rsidR="00D63C4B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4F301DAC" w14:textId="66A8A0A2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18</w:t>
      </w:r>
      <w:r w:rsidR="00D63C4B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67039543" w14:textId="5C31CE61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25</w:t>
      </w:r>
      <w:r w:rsidR="00D63C4B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54BA500F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</w:p>
    <w:p w14:paraId="68DDFBFC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OCTOBER</w:t>
      </w:r>
    </w:p>
    <w:p w14:paraId="2718EC75" w14:textId="7420C555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 (Safe Environment)</w:t>
      </w:r>
    </w:p>
    <w:p w14:paraId="02340C4A" w14:textId="39B66DDF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09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 (Safe Environment)</w:t>
      </w:r>
    </w:p>
    <w:p w14:paraId="21C826CF" w14:textId="36B27990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16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1685A853" w14:textId="4CA51DB6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3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20972975" w14:textId="2721DAE5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3</w:t>
      </w:r>
      <w:r w:rsidR="00B438A5">
        <w:rPr>
          <w:rFonts w:ascii="PalatinoLinotype-Roman" w:hAnsi="PalatinoLinotype-Roman" w:cs="PalatinoLinotype-Roman"/>
          <w:color w:val="FF0000"/>
          <w:sz w:val="24"/>
          <w:szCs w:val="24"/>
        </w:rPr>
        <w:t>0</w:t>
      </w:r>
      <w:r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No Class-Fall Break</w:t>
      </w:r>
    </w:p>
    <w:p w14:paraId="58D742A8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</w:p>
    <w:p w14:paraId="3C5CA060" w14:textId="4881658E" w:rsidR="00B438A5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NOVEMBER</w:t>
      </w:r>
    </w:p>
    <w:p w14:paraId="3BE0AC75" w14:textId="06C1E6A5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6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3544C7DE" w14:textId="166D5858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3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2AB44E71" w14:textId="1BE8C421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19</w:t>
      </w:r>
      <w:r w:rsidR="00C716E3"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First Reconciliation</w:t>
      </w:r>
    </w:p>
    <w:p w14:paraId="623200C4" w14:textId="0DBE46EA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3354567D" w14:textId="0BA61E10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2</w:t>
      </w:r>
      <w:r w:rsidR="00B438A5">
        <w:rPr>
          <w:rFonts w:ascii="PalatinoLinotype-Roman" w:hAnsi="PalatinoLinotype-Roman" w:cs="PalatinoLinotype-Roman"/>
          <w:color w:val="FF0000"/>
          <w:sz w:val="24"/>
          <w:szCs w:val="24"/>
        </w:rPr>
        <w:t>7</w:t>
      </w:r>
      <w:r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No Class- Thanksgiving Weekend</w:t>
      </w:r>
    </w:p>
    <w:p w14:paraId="7EDBF8B1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</w:p>
    <w:p w14:paraId="4586D9D8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DECEMBER</w:t>
      </w:r>
    </w:p>
    <w:p w14:paraId="6160048A" w14:textId="34823F5E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4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3B9B1081" w14:textId="49294B6C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1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Class-Reconciliation</w:t>
      </w:r>
    </w:p>
    <w:p w14:paraId="46D4EDB2" w14:textId="347376AB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8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4B0F17">
        <w:rPr>
          <w:rFonts w:ascii="PalatinoLinotype-Roman" w:hAnsi="PalatinoLinotype-Roman" w:cs="PalatinoLinotype-Roman"/>
          <w:color w:val="000000"/>
          <w:sz w:val="24"/>
          <w:szCs w:val="24"/>
        </w:rPr>
        <w:t>-Reconciliation</w:t>
      </w:r>
    </w:p>
    <w:p w14:paraId="71AF8E6B" w14:textId="71FDD32F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2</w:t>
      </w:r>
      <w:r w:rsidR="00B438A5">
        <w:rPr>
          <w:rFonts w:ascii="PalatinoLinotype-Roman" w:hAnsi="PalatinoLinotype-Roman" w:cs="PalatinoLinotype-Roman"/>
          <w:color w:val="FF0000"/>
          <w:sz w:val="24"/>
          <w:szCs w:val="24"/>
        </w:rPr>
        <w:t>5</w:t>
      </w:r>
      <w:r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No Class- Christmas Break</w:t>
      </w:r>
    </w:p>
    <w:p w14:paraId="319BB427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</w:p>
    <w:p w14:paraId="76F78705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SECOND SEMESTER 2022</w:t>
      </w:r>
    </w:p>
    <w:p w14:paraId="1103B73E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JANUARY</w:t>
      </w:r>
    </w:p>
    <w:p w14:paraId="569972B4" w14:textId="668B48E2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1</w:t>
      </w:r>
      <w:r w:rsidR="00C716E3"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No Class- Christmas Break</w:t>
      </w:r>
    </w:p>
    <w:p w14:paraId="57D25189" w14:textId="7F4073E2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8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3A8ECF0F" w14:textId="3CCAE51E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5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13AA4792" w14:textId="0A0ED16F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06886CB5" w14:textId="77EDE584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29 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>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7FE84C1D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</w:p>
    <w:p w14:paraId="3ABF05DD" w14:textId="13214F34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FEBRUARY</w:t>
      </w:r>
    </w:p>
    <w:p w14:paraId="4D50CC45" w14:textId="22E960B9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5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2FB95CDE" w14:textId="315E4EE8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12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752C7667" w14:textId="668CE996" w:rsidR="00C716E3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19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45C751BE" w14:textId="77673EFA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 w:rsidR="00B438A5">
        <w:rPr>
          <w:rFonts w:ascii="PalatinoLinotype-Roman" w:hAnsi="PalatinoLinotype-Roman" w:cs="PalatinoLinotype-Roman"/>
          <w:color w:val="000000"/>
          <w:sz w:val="24"/>
          <w:szCs w:val="24"/>
        </w:rPr>
        <w:t>6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4303C58F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</w:p>
    <w:p w14:paraId="0A97B779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MARCH</w:t>
      </w:r>
    </w:p>
    <w:p w14:paraId="79666170" w14:textId="5B742510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 w:rsidR="008C3F36">
        <w:rPr>
          <w:rFonts w:ascii="PalatinoLinotype-Roman" w:hAnsi="PalatinoLinotype-Roman" w:cs="PalatinoLinotype-Roman"/>
          <w:color w:val="000000"/>
          <w:sz w:val="24"/>
          <w:szCs w:val="24"/>
        </w:rPr>
        <w:t>5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67B506A3" w14:textId="5B01CE8C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</w:t>
      </w:r>
      <w:r w:rsidR="008C3F36"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Class-Reconciliation</w:t>
      </w:r>
    </w:p>
    <w:p w14:paraId="26CC8C49" w14:textId="39F5982D" w:rsidR="00C716E3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19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Class-Reconciliation</w:t>
      </w:r>
    </w:p>
    <w:p w14:paraId="102E83AC" w14:textId="0D6057CD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</w:t>
      </w:r>
      <w:r w:rsidR="008C3F36">
        <w:rPr>
          <w:rFonts w:ascii="PalatinoLinotype-Roman" w:hAnsi="PalatinoLinotype-Roman" w:cs="PalatinoLinotype-Roman"/>
          <w:color w:val="000000"/>
          <w:sz w:val="24"/>
          <w:szCs w:val="24"/>
        </w:rPr>
        <w:t>6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0A32C285" w14:textId="77777777" w:rsidR="00B438A5" w:rsidRDefault="00B438A5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</w:p>
    <w:p w14:paraId="749193BA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APRIL</w:t>
      </w:r>
    </w:p>
    <w:p w14:paraId="0FDD4D85" w14:textId="21F53EC5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0</w:t>
      </w:r>
      <w:r w:rsidR="008C3F36">
        <w:rPr>
          <w:rFonts w:ascii="PalatinoLinotype-Roman" w:hAnsi="PalatinoLinotype-Roman" w:cs="PalatinoLinotype-Roman"/>
          <w:color w:val="FF0000"/>
          <w:sz w:val="24"/>
          <w:szCs w:val="24"/>
        </w:rPr>
        <w:t>2</w:t>
      </w:r>
      <w:r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No Class-Spring Break</w:t>
      </w:r>
    </w:p>
    <w:p w14:paraId="184F665E" w14:textId="0659E723" w:rsidR="00C716E3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4"/>
          <w:szCs w:val="24"/>
        </w:rPr>
      </w:pPr>
      <w:r>
        <w:rPr>
          <w:rFonts w:ascii="PalatinoLinotype-Roman" w:hAnsi="PalatinoLinotype-Roman" w:cs="PalatinoLinotype-Roman"/>
          <w:color w:val="FF0000"/>
          <w:sz w:val="24"/>
          <w:szCs w:val="24"/>
        </w:rPr>
        <w:t>09</w:t>
      </w:r>
      <w:r w:rsidR="00C716E3">
        <w:rPr>
          <w:rFonts w:ascii="PalatinoLinotype-Roman" w:hAnsi="PalatinoLinotype-Roman" w:cs="PalatinoLinotype-Roman"/>
          <w:color w:val="FF0000"/>
          <w:sz w:val="24"/>
          <w:szCs w:val="24"/>
        </w:rPr>
        <w:t xml:space="preserve"> Easter-No Class</w:t>
      </w:r>
    </w:p>
    <w:p w14:paraId="4204EC2D" w14:textId="02136DD8" w:rsidR="008C3F36" w:rsidRPr="008C3F36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sz w:val="24"/>
          <w:szCs w:val="24"/>
        </w:rPr>
      </w:pPr>
      <w:r w:rsidRPr="008C3F36">
        <w:rPr>
          <w:rFonts w:ascii="PalatinoLinotype-Roman" w:hAnsi="PalatinoLinotype-Roman" w:cs="PalatinoLinotype-Roman"/>
          <w:sz w:val="24"/>
          <w:szCs w:val="24"/>
        </w:rPr>
        <w:t>16</w:t>
      </w:r>
      <w:r w:rsidR="00053916">
        <w:rPr>
          <w:rFonts w:ascii="PalatinoLinotype-Roman" w:hAnsi="PalatinoLinotype-Roman" w:cs="PalatinoLinotype-Roman"/>
          <w:sz w:val="24"/>
          <w:szCs w:val="24"/>
        </w:rPr>
        <w:t xml:space="preserve"> Class</w:t>
      </w:r>
    </w:p>
    <w:p w14:paraId="3916E99C" w14:textId="77777777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24 Class</w:t>
      </w:r>
    </w:p>
    <w:p w14:paraId="3F0CC7C2" w14:textId="66CE79CA" w:rsidR="00C716E3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sz w:val="24"/>
          <w:szCs w:val="24"/>
        </w:rPr>
      </w:pPr>
      <w:r w:rsidRPr="008C3F36">
        <w:rPr>
          <w:rFonts w:ascii="PalatinoLinotype-Roman" w:hAnsi="PalatinoLinotype-Roman" w:cs="PalatinoLinotype-Roman"/>
          <w:sz w:val="24"/>
          <w:szCs w:val="24"/>
        </w:rPr>
        <w:t>30</w:t>
      </w:r>
      <w:r w:rsidR="00053916">
        <w:rPr>
          <w:rFonts w:ascii="PalatinoLinotype-Roman" w:hAnsi="PalatinoLinotype-Roman" w:cs="PalatinoLinotype-Roman"/>
          <w:sz w:val="24"/>
          <w:szCs w:val="24"/>
        </w:rPr>
        <w:t xml:space="preserve"> Class-Rosary</w:t>
      </w:r>
    </w:p>
    <w:p w14:paraId="74474826" w14:textId="13ED2B1C" w:rsidR="008C3F36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sz w:val="24"/>
          <w:szCs w:val="24"/>
        </w:rPr>
      </w:pPr>
      <w:r>
        <w:rPr>
          <w:rFonts w:ascii="PalatinoLinotype-Roman" w:hAnsi="PalatinoLinotype-Roman" w:cs="PalatinoLinotype-Roman"/>
          <w:sz w:val="24"/>
          <w:szCs w:val="24"/>
        </w:rPr>
        <w:t>April 30-First Communion 1pm</w:t>
      </w:r>
    </w:p>
    <w:p w14:paraId="0C9B8972" w14:textId="77777777" w:rsidR="008C3F36" w:rsidRPr="008C3F36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sz w:val="24"/>
          <w:szCs w:val="24"/>
        </w:rPr>
      </w:pPr>
    </w:p>
    <w:p w14:paraId="08FFB567" w14:textId="04BE8FD3" w:rsidR="00B438A5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</w:pPr>
      <w:r>
        <w:rPr>
          <w:rFonts w:ascii="PalatinoLinotype-Bold" w:hAnsi="PalatinoLinotype-Bold" w:cs="PalatinoLinotype-Bold"/>
          <w:b/>
          <w:bCs/>
          <w:color w:val="000000"/>
          <w:sz w:val="24"/>
          <w:szCs w:val="24"/>
        </w:rPr>
        <w:t>MAY</w:t>
      </w:r>
    </w:p>
    <w:p w14:paraId="1C7FA264" w14:textId="272464B3" w:rsidR="00C716E3" w:rsidRDefault="00C716E3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0</w:t>
      </w:r>
      <w:r w:rsidR="008C3F36">
        <w:rPr>
          <w:rFonts w:ascii="PalatinoLinotype-Roman" w:hAnsi="PalatinoLinotype-Roman" w:cs="PalatinoLinotype-Roman"/>
          <w:color w:val="000000"/>
          <w:sz w:val="24"/>
          <w:szCs w:val="24"/>
        </w:rPr>
        <w:t>7</w:t>
      </w:r>
      <w:r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6785A0E1" w14:textId="62B4B3E2" w:rsidR="00C716E3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14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</w:p>
    <w:p w14:paraId="0C79CDAE" w14:textId="5AA95408" w:rsidR="00C716E3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  <w:r>
        <w:rPr>
          <w:rFonts w:ascii="PalatinoLinotype-Roman" w:hAnsi="PalatinoLinotype-Roman" w:cs="PalatinoLinotype-Roman"/>
          <w:color w:val="000000"/>
          <w:sz w:val="24"/>
          <w:szCs w:val="24"/>
        </w:rPr>
        <w:t>21</w:t>
      </w:r>
      <w:r w:rsidR="00C716E3">
        <w:rPr>
          <w:rFonts w:ascii="PalatinoLinotype-Roman" w:hAnsi="PalatinoLinotype-Roman" w:cs="PalatinoLinotype-Roman"/>
          <w:color w:val="000000"/>
          <w:sz w:val="24"/>
          <w:szCs w:val="24"/>
        </w:rPr>
        <w:t xml:space="preserve"> Class</w:t>
      </w:r>
      <w:r w:rsidR="00053916">
        <w:rPr>
          <w:rFonts w:ascii="PalatinoLinotype-Roman" w:hAnsi="PalatinoLinotype-Roman" w:cs="PalatinoLinotype-Roman"/>
          <w:color w:val="000000"/>
          <w:sz w:val="24"/>
          <w:szCs w:val="24"/>
        </w:rPr>
        <w:t>-Rosary</w:t>
      </w:r>
    </w:p>
    <w:p w14:paraId="6413D0C7" w14:textId="77777777" w:rsidR="008C3F36" w:rsidRDefault="008C3F36" w:rsidP="00C716E3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000000"/>
          <w:sz w:val="24"/>
          <w:szCs w:val="24"/>
        </w:rPr>
      </w:pPr>
    </w:p>
    <w:p w14:paraId="140E9B6A" w14:textId="7F35A4FD" w:rsidR="00C716E3" w:rsidRPr="00053916" w:rsidRDefault="00053916" w:rsidP="00053916">
      <w:pPr>
        <w:autoSpaceDE w:val="0"/>
        <w:autoSpaceDN w:val="0"/>
        <w:adjustRightInd w:val="0"/>
        <w:spacing w:after="0" w:line="240" w:lineRule="auto"/>
        <w:rPr>
          <w:rFonts w:ascii="PalatinoLinotype-Roman" w:hAnsi="PalatinoLinotype-Roman" w:cs="PalatinoLinotype-Roman"/>
          <w:color w:val="FF0000"/>
          <w:sz w:val="28"/>
          <w:szCs w:val="28"/>
        </w:rPr>
      </w:pPr>
      <w:r>
        <w:rPr>
          <w:rFonts w:ascii="PalatinoLinotype-Bold" w:hAnsi="PalatinoLinotype-Bold" w:cs="PalatinoLinotype-Bold"/>
          <w:b/>
          <w:bCs/>
          <w:color w:val="000000"/>
          <w:sz w:val="28"/>
          <w:szCs w:val="28"/>
        </w:rPr>
        <w:t>There will be an important meeting for parents of the children receiving the Sacraments of Reconciliation and First Communion</w:t>
      </w:r>
      <w:r>
        <w:rPr>
          <w:rFonts w:ascii="PalatinoLinotype-Roman" w:hAnsi="PalatinoLinotype-Roman" w:cs="PalatinoLinotype-Roman"/>
          <w:color w:val="000000"/>
          <w:sz w:val="28"/>
          <w:szCs w:val="28"/>
        </w:rPr>
        <w:t xml:space="preserve">. </w:t>
      </w:r>
      <w:r w:rsidRPr="00053916">
        <w:rPr>
          <w:rFonts w:ascii="PalatinoLinotype-Roman" w:hAnsi="PalatinoLinotype-Roman" w:cs="PalatinoLinotype-Roman"/>
          <w:color w:val="FF0000"/>
          <w:sz w:val="28"/>
          <w:szCs w:val="28"/>
        </w:rPr>
        <w:t>Date to be announced.</w:t>
      </w:r>
    </w:p>
    <w:p w14:paraId="3EC0BEB0" w14:textId="77777777" w:rsidR="00723D67" w:rsidRDefault="00723D67"/>
    <w:sectPr w:rsidR="00723D67" w:rsidSect="00C716E3">
      <w:headerReference w:type="default" r:id="rId6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5CE16" w14:textId="77777777" w:rsidR="00C716E3" w:rsidRDefault="00C716E3" w:rsidP="00C716E3">
      <w:pPr>
        <w:spacing w:after="0" w:line="240" w:lineRule="auto"/>
      </w:pPr>
      <w:r>
        <w:separator/>
      </w:r>
    </w:p>
  </w:endnote>
  <w:endnote w:type="continuationSeparator" w:id="0">
    <w:p w14:paraId="1B794705" w14:textId="77777777" w:rsidR="00C716E3" w:rsidRDefault="00C716E3" w:rsidP="00C716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Bold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Linotype-Roman">
    <w:altName w:val="Palatino Linotype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24DAE" w14:textId="77777777" w:rsidR="00C716E3" w:rsidRDefault="00C716E3" w:rsidP="00C716E3">
      <w:pPr>
        <w:spacing w:after="0" w:line="240" w:lineRule="auto"/>
      </w:pPr>
      <w:r>
        <w:separator/>
      </w:r>
    </w:p>
  </w:footnote>
  <w:footnote w:type="continuationSeparator" w:id="0">
    <w:p w14:paraId="2721712B" w14:textId="77777777" w:rsidR="00C716E3" w:rsidRDefault="00C716E3" w:rsidP="00C716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DA294" w14:textId="1614D8B5" w:rsidR="00C716E3" w:rsidRDefault="00C716E3">
    <w:pPr>
      <w:pStyle w:val="Header"/>
    </w:pPr>
  </w:p>
  <w:p w14:paraId="7CF8F954" w14:textId="5DDA410F" w:rsidR="00C716E3" w:rsidRPr="00C716E3" w:rsidRDefault="00C716E3" w:rsidP="00C716E3">
    <w:pPr>
      <w:pStyle w:val="Header"/>
      <w:jc w:val="center"/>
      <w:rPr>
        <w:color w:val="FF0000"/>
        <w:sz w:val="32"/>
        <w:szCs w:val="32"/>
      </w:rPr>
    </w:pPr>
    <w:r w:rsidRPr="00C716E3">
      <w:rPr>
        <w:color w:val="FF0000"/>
        <w:sz w:val="32"/>
        <w:szCs w:val="32"/>
      </w:rPr>
      <w:t>Most Precious Blood Religious Education</w:t>
    </w:r>
  </w:p>
  <w:p w14:paraId="18FECA26" w14:textId="34919037" w:rsidR="00C716E3" w:rsidRPr="00C716E3" w:rsidRDefault="00C716E3" w:rsidP="00C716E3">
    <w:pPr>
      <w:pStyle w:val="Header"/>
      <w:jc w:val="center"/>
      <w:rPr>
        <w:color w:val="FF0000"/>
        <w:sz w:val="32"/>
        <w:szCs w:val="32"/>
      </w:rPr>
    </w:pPr>
    <w:r w:rsidRPr="00C716E3">
      <w:rPr>
        <w:color w:val="FF0000"/>
        <w:sz w:val="32"/>
        <w:szCs w:val="32"/>
      </w:rPr>
      <w:t>2022-2023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6E3"/>
    <w:rsid w:val="00053916"/>
    <w:rsid w:val="00162942"/>
    <w:rsid w:val="00261813"/>
    <w:rsid w:val="004B0F17"/>
    <w:rsid w:val="006C17E6"/>
    <w:rsid w:val="00723D67"/>
    <w:rsid w:val="008C3F36"/>
    <w:rsid w:val="008E1866"/>
    <w:rsid w:val="00B438A5"/>
    <w:rsid w:val="00B85D63"/>
    <w:rsid w:val="00BB5492"/>
    <w:rsid w:val="00C716E3"/>
    <w:rsid w:val="00D63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6276B"/>
  <w15:chartTrackingRefBased/>
  <w15:docId w15:val="{B9F39AFF-B6C5-4A36-8614-AC2380E47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16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6E3"/>
  </w:style>
  <w:style w:type="paragraph" w:styleId="Footer">
    <w:name w:val="footer"/>
    <w:basedOn w:val="Normal"/>
    <w:link w:val="FooterChar"/>
    <w:uiPriority w:val="99"/>
    <w:unhideWhenUsed/>
    <w:rsid w:val="00C716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6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Bloom</dc:creator>
  <cp:keywords/>
  <dc:description/>
  <cp:lastModifiedBy>Phil Bloom</cp:lastModifiedBy>
  <cp:revision>10</cp:revision>
  <cp:lastPrinted>2022-07-05T17:16:00Z</cp:lastPrinted>
  <dcterms:created xsi:type="dcterms:W3CDTF">2022-06-12T14:20:00Z</dcterms:created>
  <dcterms:modified xsi:type="dcterms:W3CDTF">2022-07-19T09:53:00Z</dcterms:modified>
</cp:coreProperties>
</file>