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653E" w14:textId="42F283AA" w:rsidR="009B5441" w:rsidRDefault="001234BD">
      <w:r>
        <w:t xml:space="preserve">This pilgrimage has reached </w:t>
      </w:r>
      <w:proofErr w:type="spellStart"/>
      <w:proofErr w:type="gramStart"/>
      <w:r>
        <w:t>it’s</w:t>
      </w:r>
      <w:proofErr w:type="spellEnd"/>
      <w:proofErr w:type="gramEnd"/>
      <w:r>
        <w:t xml:space="preserve"> capacity.  If you would like to be added to a waiting list, please email us at </w:t>
      </w:r>
      <w:hyperlink r:id="rId4" w:history="1">
        <w:r w:rsidRPr="00387650">
          <w:rPr>
            <w:rStyle w:val="Hyperlink"/>
          </w:rPr>
          <w:t>info@the-catholic-journey.com</w:t>
        </w:r>
      </w:hyperlink>
    </w:p>
    <w:p w14:paraId="48306FAC" w14:textId="77777777" w:rsidR="001234BD" w:rsidRDefault="001234BD"/>
    <w:p w14:paraId="326725A0" w14:textId="77777777" w:rsidR="001234BD" w:rsidRDefault="001234BD"/>
    <w:p w14:paraId="420C5698" w14:textId="1B51A10F" w:rsidR="001234BD" w:rsidRDefault="001234BD">
      <w:r>
        <w:t>Blessings,</w:t>
      </w:r>
    </w:p>
    <w:p w14:paraId="01ABF8AA" w14:textId="77777777" w:rsidR="001234BD" w:rsidRDefault="001234BD"/>
    <w:p w14:paraId="70E81EA8" w14:textId="77777777" w:rsidR="001234BD" w:rsidRDefault="001234BD"/>
    <w:sectPr w:rsidR="001234BD" w:rsidSect="000B6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BD"/>
    <w:rsid w:val="000B678C"/>
    <w:rsid w:val="001234BD"/>
    <w:rsid w:val="001908C5"/>
    <w:rsid w:val="00437709"/>
    <w:rsid w:val="009A3FB7"/>
    <w:rsid w:val="009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4248F"/>
  <w15:chartTrackingRefBased/>
  <w15:docId w15:val="{3665A7F6-EEC0-0D46-A8E0-A46C48EE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4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4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4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4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4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4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4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4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34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he-catholic-journ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Biblical Journeys</dc:creator>
  <cp:keywords/>
  <dc:description/>
  <cp:lastModifiedBy>Biblical Journeys</cp:lastModifiedBy>
  <cp:revision>1</cp:revision>
  <dcterms:created xsi:type="dcterms:W3CDTF">2024-06-07T14:25:00Z</dcterms:created>
  <dcterms:modified xsi:type="dcterms:W3CDTF">2024-06-07T14:26:00Z</dcterms:modified>
</cp:coreProperties>
</file>