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2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RCIA  Sacrament Registration Sheet                 </w:t>
      </w:r>
      <w:r w:rsidR="00D91D60">
        <w:rPr>
          <w:sz w:val="28"/>
          <w:szCs w:val="28"/>
        </w:rPr>
        <w:t xml:space="preserve"> </w:t>
      </w:r>
      <w:r w:rsidR="00413DB4">
        <w:rPr>
          <w:sz w:val="28"/>
          <w:szCs w:val="28"/>
        </w:rPr>
        <w:t xml:space="preserve">                           20017-2018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Catechumen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Candidate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Full Name:__________________________________________________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Complete Address:__________________________________________________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Number:_____________________________________________________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Father’s Name:______________________________________________________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Father’s Religion:____________________________________________________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Mother’s First, Middle, and Maiden Name________________________________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Mother’s Religion:___________________________________________________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(full) of Baptism:_________________________________________________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Church:________________________City</w:t>
      </w:r>
      <w:proofErr w:type="spellEnd"/>
      <w:r>
        <w:rPr>
          <w:sz w:val="28"/>
          <w:szCs w:val="28"/>
        </w:rPr>
        <w:t xml:space="preserve"> &amp; State__________________________   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Profession of Faith:__________________________________________________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Confirmation:_________________________________________________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Confirmation name:__________________________________________________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Confirmation Sponsor:________________________________________________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First Eucharist:________________________________________________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Church of Full Initiation:_______________________________________________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Church Address:_____________________________________________________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 comments:____________________________________________________</w:t>
      </w:r>
    </w:p>
    <w:p w:rsid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4254" w:rsidRPr="00594254" w:rsidRDefault="00594254" w:rsidP="005942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</w:t>
      </w:r>
    </w:p>
    <w:sectPr w:rsidR="00594254" w:rsidRPr="00594254" w:rsidSect="0072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4254"/>
    <w:rsid w:val="000428F5"/>
    <w:rsid w:val="001A3E6B"/>
    <w:rsid w:val="0022297C"/>
    <w:rsid w:val="00413DB4"/>
    <w:rsid w:val="00437186"/>
    <w:rsid w:val="00594254"/>
    <w:rsid w:val="005F38B1"/>
    <w:rsid w:val="006E4A78"/>
    <w:rsid w:val="00727942"/>
    <w:rsid w:val="00831645"/>
    <w:rsid w:val="00835C46"/>
    <w:rsid w:val="008D6658"/>
    <w:rsid w:val="00AB5F3F"/>
    <w:rsid w:val="00AD07C4"/>
    <w:rsid w:val="00B152A9"/>
    <w:rsid w:val="00CD152A"/>
    <w:rsid w:val="00D91D60"/>
    <w:rsid w:val="00FC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2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Johnston</dc:creator>
  <cp:lastModifiedBy>Faith Formation</cp:lastModifiedBy>
  <cp:revision>18</cp:revision>
  <cp:lastPrinted>2016-10-29T13:53:00Z</cp:lastPrinted>
  <dcterms:created xsi:type="dcterms:W3CDTF">2010-03-16T18:02:00Z</dcterms:created>
  <dcterms:modified xsi:type="dcterms:W3CDTF">2017-10-03T16:10:00Z</dcterms:modified>
</cp:coreProperties>
</file>