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E23" w14:textId="594E6D96" w:rsidR="001C1C39" w:rsidRDefault="001C1C39">
      <w:r>
        <w:t xml:space="preserve">eBook Information: Our Sunday Visitor Grades 4 - 8 Go to this page: </w:t>
      </w:r>
      <w:hyperlink r:id="rId4" w:history="1">
        <w:r w:rsidRPr="00E24BE1">
          <w:rPr>
            <w:rStyle w:val="Hyperlink"/>
          </w:rPr>
          <w:t>https://aliveinchrist.osv.com/family/in_the_home</w:t>
        </w:r>
      </w:hyperlink>
    </w:p>
    <w:p w14:paraId="42105222" w14:textId="5DFB8E10" w:rsidR="001C1C39" w:rsidRDefault="001C1C39">
      <w:r>
        <w:t xml:space="preserve">Find your Grade eBook and input the grade appropriate passcode: </w:t>
      </w:r>
    </w:p>
    <w:p w14:paraId="37F05B3C" w14:textId="77777777" w:rsidR="001C1C39" w:rsidRDefault="001C1C39" w:rsidP="001C1C39">
      <w:r>
        <w:t xml:space="preserve">Alive In Christ Parish         Passcode                                      E-book Direct Link    </w:t>
      </w:r>
    </w:p>
    <w:p w14:paraId="1AE8EDC2" w14:textId="02D971C7" w:rsidR="001C1C39" w:rsidRDefault="001C1C39" w:rsidP="001C1C39">
      <w:r>
        <w:t xml:space="preserve">Grade 4                                 !!aicstu61410                                </w:t>
      </w:r>
      <w:hyperlink r:id="rId5" w:history="1">
        <w:r w:rsidRPr="001C1C39">
          <w:rPr>
            <w:rStyle w:val="Hyperlink"/>
          </w:rPr>
          <w:t xml:space="preserve">AIC Grade 4 Parish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74F5E099" w14:textId="379BA41E" w:rsidR="001C1C39" w:rsidRDefault="001C1C39" w:rsidP="001C1C39">
      <w:r>
        <w:t xml:space="preserve">Grade 5                                 !!aicstu61510                                </w:t>
      </w:r>
      <w:hyperlink r:id="rId6" w:history="1">
        <w:r w:rsidRPr="001C1C39">
          <w:rPr>
            <w:rStyle w:val="Hyperlink"/>
          </w:rPr>
          <w:t xml:space="preserve">AIC Grade 5 Parish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17B64578" w14:textId="6CAA3D06" w:rsidR="001C1C39" w:rsidRDefault="001C1C39" w:rsidP="001C1C39">
      <w:r>
        <w:t xml:space="preserve">Grade 6                                 !!aicstu61610                                </w:t>
      </w:r>
      <w:hyperlink r:id="rId7" w:history="1">
        <w:r w:rsidRPr="001C1C39">
          <w:rPr>
            <w:rStyle w:val="Hyperlink"/>
          </w:rPr>
          <w:t xml:space="preserve">AIC Grade 6 Parish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4693D80C" w14:textId="77777777" w:rsidR="001C1C39" w:rsidRDefault="001C1C39" w:rsidP="001C1C39">
      <w:r>
        <w:t xml:space="preserve"> </w:t>
      </w:r>
    </w:p>
    <w:p w14:paraId="30D41AD4" w14:textId="77777777" w:rsidR="001C1C39" w:rsidRDefault="001C1C39" w:rsidP="001C1C39">
      <w:r>
        <w:t xml:space="preserve">Adolescent FG Books        Passcode                                      E-book Direct Link                                          </w:t>
      </w:r>
    </w:p>
    <w:p w14:paraId="54160205" w14:textId="5A8EE777" w:rsidR="001C1C39" w:rsidRDefault="001C1C39" w:rsidP="001C1C39">
      <w:r>
        <w:t xml:space="preserve">Jesus Christ                          !!yajc61fg411                             </w:t>
      </w:r>
      <w:hyperlink r:id="rId8" w:history="1">
        <w:r w:rsidRPr="001C1C39">
          <w:rPr>
            <w:rStyle w:val="Hyperlink"/>
          </w:rPr>
          <w:t xml:space="preserve">AICYA Jesus Christ FGB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6B584CD6" w14:textId="6F4BD8B6" w:rsidR="001C1C39" w:rsidRDefault="001C1C39" w:rsidP="001C1C39">
      <w:r>
        <w:t xml:space="preserve">Sacraments                          !!yasa61fg610                            </w:t>
      </w:r>
      <w:hyperlink r:id="rId9" w:history="1">
        <w:r w:rsidRPr="001C1C39">
          <w:rPr>
            <w:rStyle w:val="Hyperlink"/>
          </w:rPr>
          <w:t xml:space="preserve">AICYA Sacraments FGB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3D6FF5F6" w14:textId="6A839408" w:rsidR="001C1C39" w:rsidRDefault="001C1C39" w:rsidP="001C1C39">
      <w:r>
        <w:t xml:space="preserve">Trinity                                    !!yatr61fg712                            </w:t>
      </w:r>
      <w:hyperlink r:id="rId10" w:history="1">
        <w:r w:rsidRPr="001C1C39">
          <w:rPr>
            <w:rStyle w:val="Hyperlink"/>
          </w:rPr>
          <w:t xml:space="preserve">AICYA Trinity FGB </w:t>
        </w:r>
        <w:proofErr w:type="spellStart"/>
        <w:r w:rsidRPr="001C1C39">
          <w:rPr>
            <w:rStyle w:val="Hyperlink"/>
          </w:rPr>
          <w:t>ebook</w:t>
        </w:r>
        <w:proofErr w:type="spellEnd"/>
      </w:hyperlink>
    </w:p>
    <w:p w14:paraId="03FF3605" w14:textId="70711643" w:rsidR="006105F0" w:rsidRDefault="001C1C39">
      <w:r>
        <w:t xml:space="preserve">For additional ideas and support, visit </w:t>
      </w:r>
      <w:hyperlink r:id="rId11" w:history="1">
        <w:r w:rsidRPr="00E24BE1">
          <w:rPr>
            <w:rStyle w:val="Hyperlink"/>
          </w:rPr>
          <w:t>https://osvcurriculum.com/faithathome</w:t>
        </w:r>
      </w:hyperlink>
      <w:r>
        <w:t xml:space="preserve"> or </w:t>
      </w:r>
      <w:hyperlink r:id="rId12" w:history="1">
        <w:r w:rsidRPr="00E24BE1">
          <w:rPr>
            <w:rStyle w:val="Hyperlink"/>
          </w:rPr>
          <w:t>https://osvcurriculum.com/schoolandhome</w:t>
        </w:r>
      </w:hyperlink>
      <w:r>
        <w:t xml:space="preserve">  </w:t>
      </w:r>
    </w:p>
    <w:sectPr w:rsidR="0061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39"/>
    <w:rsid w:val="000518D6"/>
    <w:rsid w:val="001C1C39"/>
    <w:rsid w:val="006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EE36"/>
  <w15:chartTrackingRefBased/>
  <w15:docId w15:val="{41CF1785-0BDD-453F-AB81-5267B10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snack.com/osvoffertory/aic-ya-jesus-christ-f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psnack.com/osvoffertory/aic-parish-se-grade-5.html" TargetMode="External"/><Relationship Id="rId12" Type="http://schemas.openxmlformats.org/officeDocument/2006/relationships/hyperlink" Target="https://osvcurriculum.com/schooland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snack.com/osvoffertory/aic-parish-se-grade-5.html" TargetMode="External"/><Relationship Id="rId11" Type="http://schemas.openxmlformats.org/officeDocument/2006/relationships/hyperlink" Target="https://osvcurriculum.com/faithathome" TargetMode="External"/><Relationship Id="rId5" Type="http://schemas.openxmlformats.org/officeDocument/2006/relationships/hyperlink" Target="https://www.flipsnack.com/osvoffertory/aic-parish-se-grade4.html" TargetMode="External"/><Relationship Id="rId10" Type="http://schemas.openxmlformats.org/officeDocument/2006/relationships/hyperlink" Target="https://www.flipsnack.com/osvoffertory/aic-ya-trinity-fg.html" TargetMode="External"/><Relationship Id="rId4" Type="http://schemas.openxmlformats.org/officeDocument/2006/relationships/hyperlink" Target="https://aliveinchrist.osv.com/family/in_the_home" TargetMode="External"/><Relationship Id="rId9" Type="http://schemas.openxmlformats.org/officeDocument/2006/relationships/hyperlink" Target="https://www.flipsnack.com/osvoffertory/aic-ya-sacraments-f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pcelia@holycrosseaston.onmicrosoft.com</dc:creator>
  <cp:keywords/>
  <dc:description/>
  <cp:lastModifiedBy>pcelia@holycrosseaston.onmicrosoft.com</cp:lastModifiedBy>
  <cp:revision>2</cp:revision>
  <dcterms:created xsi:type="dcterms:W3CDTF">2022-10-12T16:16:00Z</dcterms:created>
  <dcterms:modified xsi:type="dcterms:W3CDTF">2022-10-12T16:16:00Z</dcterms:modified>
</cp:coreProperties>
</file>