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575C" w14:textId="54CE29B8" w:rsidR="005C4C10" w:rsidRDefault="005C4C10">
      <w:r>
        <w:t xml:space="preserve">Samaritans coordinates our </w:t>
      </w:r>
      <w:proofErr w:type="spellStart"/>
      <w:r>
        <w:rPr>
          <w:rStyle w:val="Strong"/>
        </w:rPr>
        <w:t>RaiseRight</w:t>
      </w:r>
      <w:proofErr w:type="spellEnd"/>
      <w:r>
        <w:rPr>
          <w:rStyle w:val="Strong"/>
        </w:rPr>
        <w:t> program</w:t>
      </w:r>
      <w:r>
        <w:t xml:space="preserve"> (formerly known as </w:t>
      </w:r>
      <w:proofErr w:type="spellStart"/>
      <w:r>
        <w:t>ShopWithScrip</w:t>
      </w:r>
      <w:proofErr w:type="spellEnd"/>
      <w:r>
        <w:t>), where you can purchase shopping cards for a wide variety of companies.  For every shopping card purchased, Samaritans receives a rebate that is used to help those in need.  The percentage for the rebate varies by vendor. </w:t>
      </w:r>
    </w:p>
    <w:p w14:paraId="60EBE2DC" w14:textId="74767769" w:rsidR="00EB3EEF" w:rsidRDefault="005C4C10">
      <w:pPr>
        <w:rPr>
          <w:b/>
          <w:bCs/>
          <w:u w:val="single"/>
        </w:rPr>
      </w:pPr>
      <w:r>
        <w:t xml:space="preserve">The </w:t>
      </w:r>
      <w:proofErr w:type="spellStart"/>
      <w:r>
        <w:t>RaiseRight</w:t>
      </w:r>
      <w:proofErr w:type="spellEnd"/>
      <w:r>
        <w:t xml:space="preserve"> table in the Narthex is available around Masses to purchase cards from inventory, to order cards for pick up the following weekend, or to pick up orders placed previously.  Physical shopping cards usually available from inventory include Shoprite, ACME, WEIS, Stop &amp; Shop, Dunkin, Panera, Starbucks and Wawa, among others.  Many more vendors are available for order.  If there's a particular card you'd like available in inventory, feel free to contact Tammy.  In addition to physical gift cards, some vendors offer e-cards, as well as a RELOAD option in some cases.  The program includes a couple of different payment options, including credit card or direct debit.  There is an online portal, as well as a mobile app for those who prefer to do as much as possible electronically.  Orders can be shipped directly to you, if you prefer.  </w:t>
      </w:r>
      <w:r w:rsidRPr="005C4C10">
        <w:rPr>
          <w:b/>
          <w:bCs/>
          <w:u w:val="single"/>
        </w:rPr>
        <w:t>It is a way to help others while making your regular purchases.</w:t>
      </w:r>
    </w:p>
    <w:p w14:paraId="7FCFF7B8" w14:textId="774C4B9C" w:rsidR="005C4C10" w:rsidRDefault="005C4C10">
      <w:r>
        <w:t>Typically, we place our organization order on Tuesday; so we need any family orders that include physical shopping cards placed by Tuesday at 11:00am to ensure that the order gets to us for that weekend.</w:t>
      </w:r>
    </w:p>
    <w:p w14:paraId="44FDA472" w14:textId="3A361BB2" w:rsidR="005C4C10" w:rsidRPr="005C4C10" w:rsidRDefault="005C4C10">
      <w:r>
        <w:rPr>
          <w:rFonts w:ascii="Arial" w:hAnsi="Arial" w:cs="Arial"/>
        </w:rPr>
        <w:t>Use this link to learn more:  </w:t>
      </w:r>
      <w:hyperlink r:id="rId4" w:history="1">
        <w:r w:rsidRPr="00000840">
          <w:rPr>
            <w:rStyle w:val="Hyperlink"/>
            <w:rFonts w:ascii="Arial" w:hAnsi="Arial" w:cs="Arial"/>
          </w:rPr>
          <w:t>RaiseRight</w:t>
        </w:r>
      </w:hyperlink>
      <w:r>
        <w:rPr>
          <w:rFonts w:ascii="Arial" w:hAnsi="Arial" w:cs="Arial"/>
        </w:rPr>
        <w:t xml:space="preserve"> or contact Tammy </w:t>
      </w:r>
      <w:r w:rsidR="00130FB4">
        <w:rPr>
          <w:rFonts w:ascii="Arial" w:hAnsi="Arial" w:cs="Arial"/>
        </w:rPr>
        <w:t xml:space="preserve">at </w:t>
      </w:r>
      <w:hyperlink r:id="rId5" w:history="1">
        <w:r w:rsidR="00130FB4" w:rsidRPr="00F07844">
          <w:rPr>
            <w:rStyle w:val="Hyperlink"/>
            <w:rFonts w:ascii="Arial" w:hAnsi="Arial" w:cs="Arial"/>
          </w:rPr>
          <w:t>tmcconnell@resurrectionparishnj.org</w:t>
        </w:r>
      </w:hyperlink>
      <w:r w:rsidR="00130FB4">
        <w:rPr>
          <w:rFonts w:ascii="Arial" w:hAnsi="Arial" w:cs="Arial"/>
        </w:rPr>
        <w:t xml:space="preserve"> or 973-895-4224 x109.</w:t>
      </w:r>
    </w:p>
    <w:sectPr w:rsidR="005C4C10" w:rsidRPr="005C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10"/>
    <w:rsid w:val="00000840"/>
    <w:rsid w:val="00130FB4"/>
    <w:rsid w:val="005C4C10"/>
    <w:rsid w:val="00EB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C8DE"/>
  <w15:chartTrackingRefBased/>
  <w15:docId w15:val="{ACDD850D-07CD-4218-BE37-D42559A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C10"/>
    <w:rPr>
      <w:b/>
      <w:bCs/>
    </w:rPr>
  </w:style>
  <w:style w:type="character" w:styleId="Hyperlink">
    <w:name w:val="Hyperlink"/>
    <w:basedOn w:val="DefaultParagraphFont"/>
    <w:uiPriority w:val="99"/>
    <w:unhideWhenUsed/>
    <w:rsid w:val="005C4C10"/>
    <w:rPr>
      <w:color w:val="0000FF"/>
      <w:u w:val="single"/>
    </w:rPr>
  </w:style>
  <w:style w:type="character" w:styleId="UnresolvedMention">
    <w:name w:val="Unresolved Mention"/>
    <w:basedOn w:val="DefaultParagraphFont"/>
    <w:uiPriority w:val="99"/>
    <w:semiHidden/>
    <w:unhideWhenUsed/>
    <w:rsid w:val="0013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cconnell@resurrectionparishnj.org" TargetMode="External"/><Relationship Id="rId4" Type="http://schemas.openxmlformats.org/officeDocument/2006/relationships/hyperlink" Target="https://www.raise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McConnell</dc:creator>
  <cp:keywords/>
  <dc:description/>
  <cp:lastModifiedBy>Tammy McConnell</cp:lastModifiedBy>
  <cp:revision>2</cp:revision>
  <dcterms:created xsi:type="dcterms:W3CDTF">2022-05-11T18:42:00Z</dcterms:created>
  <dcterms:modified xsi:type="dcterms:W3CDTF">2022-05-11T19:03:00Z</dcterms:modified>
</cp:coreProperties>
</file>