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CA3E" w14:textId="433C11FF" w:rsidR="007F1911" w:rsidRPr="001E6593" w:rsidRDefault="003367D2" w:rsidP="003367D2">
      <w:pPr>
        <w:jc w:val="center"/>
        <w:rPr>
          <w:b/>
          <w:bCs/>
        </w:rPr>
      </w:pPr>
      <w:r w:rsidRPr="001E6593">
        <w:rPr>
          <w:b/>
          <w:bCs/>
        </w:rPr>
        <w:t>St. Ignatius Parish Council Meeting Minutes</w:t>
      </w:r>
    </w:p>
    <w:p w14:paraId="791242F0" w14:textId="01292F7D" w:rsidR="003367D2" w:rsidRPr="001E6593" w:rsidRDefault="003367D2" w:rsidP="003367D2">
      <w:pPr>
        <w:jc w:val="center"/>
        <w:rPr>
          <w:b/>
          <w:bCs/>
        </w:rPr>
      </w:pPr>
      <w:r w:rsidRPr="001E6593">
        <w:rPr>
          <w:b/>
          <w:bCs/>
        </w:rPr>
        <w:t>January 20, 2022</w:t>
      </w:r>
    </w:p>
    <w:p w14:paraId="671382D8" w14:textId="728F8F14" w:rsidR="003367D2" w:rsidRPr="001E6593" w:rsidRDefault="003367D2" w:rsidP="003367D2">
      <w:pPr>
        <w:jc w:val="center"/>
        <w:rPr>
          <w:b/>
          <w:bCs/>
        </w:rPr>
      </w:pPr>
    </w:p>
    <w:p w14:paraId="0870E0B7" w14:textId="74A360F7" w:rsidR="003367D2" w:rsidRPr="001E6593" w:rsidRDefault="003367D2" w:rsidP="003367D2">
      <w:r w:rsidRPr="001E6593">
        <w:t xml:space="preserve">Present:  Fr. Meyer, Fr. Magner, Pres. Pat </w:t>
      </w:r>
      <w:proofErr w:type="spellStart"/>
      <w:r w:rsidRPr="001E6593">
        <w:t>Athman</w:t>
      </w:r>
      <w:proofErr w:type="spellEnd"/>
      <w:r w:rsidRPr="001E6593">
        <w:t>, Roger Millner, Connie Nelson, Anastacia Schnabel, Red Petersen</w:t>
      </w:r>
    </w:p>
    <w:p w14:paraId="3ACBDE17" w14:textId="3A13E3A9" w:rsidR="003367D2" w:rsidRPr="001E6593" w:rsidRDefault="003367D2" w:rsidP="003367D2"/>
    <w:p w14:paraId="0A5CC59B" w14:textId="5B624950" w:rsidR="003367D2" w:rsidRPr="001E6593" w:rsidRDefault="003367D2" w:rsidP="003367D2">
      <w:r w:rsidRPr="001E6593">
        <w:t>Opening Prayer – Fr. Meyer</w:t>
      </w:r>
      <w:r w:rsidR="001A530E" w:rsidRPr="001E6593">
        <w:t xml:space="preserve">      Holy Spirit Prayer – Pat </w:t>
      </w:r>
      <w:proofErr w:type="spellStart"/>
      <w:r w:rsidR="001A530E" w:rsidRPr="001E6593">
        <w:t>Athman</w:t>
      </w:r>
      <w:proofErr w:type="spellEnd"/>
    </w:p>
    <w:p w14:paraId="64A366D7" w14:textId="3710A2A2" w:rsidR="001A530E" w:rsidRPr="001E6593" w:rsidRDefault="001A530E" w:rsidP="003367D2">
      <w:r w:rsidRPr="001E6593">
        <w:t>Meeting called to order at 7:00PM</w:t>
      </w:r>
    </w:p>
    <w:p w14:paraId="143BE50A" w14:textId="58CE6F59" w:rsidR="001A530E" w:rsidRPr="001E6593" w:rsidRDefault="001A530E" w:rsidP="003367D2"/>
    <w:p w14:paraId="02928473" w14:textId="0AA9C6C3" w:rsidR="001A530E" w:rsidRPr="001E6593" w:rsidRDefault="001A530E" w:rsidP="003367D2">
      <w:r w:rsidRPr="001E6593">
        <w:t xml:space="preserve">Parish Council Minutes – November 18, </w:t>
      </w:r>
      <w:proofErr w:type="gramStart"/>
      <w:r w:rsidRPr="001E6593">
        <w:t>2021  Approved</w:t>
      </w:r>
      <w:proofErr w:type="gramEnd"/>
    </w:p>
    <w:p w14:paraId="2E3AECAD" w14:textId="2596676A" w:rsidR="001A530E" w:rsidRPr="001E6593" w:rsidRDefault="001A530E" w:rsidP="003367D2"/>
    <w:p w14:paraId="160A1AB0" w14:textId="26FD9AE5" w:rsidR="001A530E" w:rsidRPr="001E6593" w:rsidRDefault="001A530E" w:rsidP="003367D2">
      <w:r w:rsidRPr="001E6593">
        <w:rPr>
          <w:b/>
          <w:bCs/>
        </w:rPr>
        <w:t>Synod Ambassador Report</w:t>
      </w:r>
      <w:proofErr w:type="gramStart"/>
      <w:r w:rsidRPr="001E6593">
        <w:rPr>
          <w:b/>
          <w:bCs/>
        </w:rPr>
        <w:t>-</w:t>
      </w:r>
      <w:r w:rsidRPr="001E6593">
        <w:t xml:space="preserve">  Discussion</w:t>
      </w:r>
      <w:proofErr w:type="gramEnd"/>
      <w:r w:rsidRPr="001E6593">
        <w:t xml:space="preserve"> of the report.  Twelve Ambassadors reviewed the comments from the Synod Group discussions and grouped them for clarification.  There was discuss</w:t>
      </w:r>
      <w:r w:rsidR="00F96279" w:rsidRPr="001E6593">
        <w:t xml:space="preserve">ion about what direction St Ignatius should follow while waiting for the Diocese Actions.  It was decided to </w:t>
      </w:r>
      <w:r w:rsidR="001E6593">
        <w:t>start forward</w:t>
      </w:r>
      <w:r w:rsidR="00F96279" w:rsidRPr="001E6593">
        <w:t xml:space="preserve"> on some of the comments in the next few months. </w:t>
      </w:r>
    </w:p>
    <w:p w14:paraId="4989F0AB" w14:textId="068D0E86" w:rsidR="00F96279" w:rsidRPr="001E6593" w:rsidRDefault="00F96279" w:rsidP="003367D2">
      <w:r w:rsidRPr="001E6593">
        <w:t>A donut Sunday is a planned event.  Fr. Meyer will look into ways to present the different parts of the Mass. We will look into an update for the new member welcome book</w:t>
      </w:r>
      <w:r w:rsidR="00D2060D" w:rsidRPr="001E6593">
        <w:t xml:space="preserve"> and the plan for the new church directory is moving forward toward the photo appointments planned for May and June.  Other ideas will be discussed in the future.</w:t>
      </w:r>
    </w:p>
    <w:p w14:paraId="6C72F0A9" w14:textId="4EBA66A6" w:rsidR="00D2060D" w:rsidRPr="001E6593" w:rsidRDefault="00D2060D" w:rsidP="003367D2">
      <w:r w:rsidRPr="001E6593">
        <w:rPr>
          <w:b/>
          <w:bCs/>
        </w:rPr>
        <w:t>Mardi Gras Update</w:t>
      </w:r>
      <w:proofErr w:type="gramStart"/>
      <w:r w:rsidRPr="001E6593">
        <w:rPr>
          <w:b/>
          <w:bCs/>
        </w:rPr>
        <w:t xml:space="preserve">-  </w:t>
      </w:r>
      <w:r w:rsidRPr="001E6593">
        <w:t>The</w:t>
      </w:r>
      <w:proofErr w:type="gramEnd"/>
      <w:r w:rsidRPr="001E6593">
        <w:t xml:space="preserve"> plans for the event are moving forward toward the Feb.26</w:t>
      </w:r>
      <w:r w:rsidRPr="001E6593">
        <w:rPr>
          <w:vertAlign w:val="superscript"/>
        </w:rPr>
        <w:t>th</w:t>
      </w:r>
      <w:r w:rsidRPr="001E6593">
        <w:t xml:space="preserve"> date.  Meal tickets will be available soon in limited quantity.  Fr. Meyer will contact Bishop Hebda with an invitation to attend.  </w:t>
      </w:r>
    </w:p>
    <w:p w14:paraId="6000D39B" w14:textId="4E8357C1" w:rsidR="00D2060D" w:rsidRPr="001E6593" w:rsidRDefault="00D2060D" w:rsidP="003367D2">
      <w:r w:rsidRPr="001E6593">
        <w:rPr>
          <w:b/>
          <w:bCs/>
        </w:rPr>
        <w:t>A/C Project</w:t>
      </w:r>
      <w:proofErr w:type="gramStart"/>
      <w:r w:rsidRPr="001E6593">
        <w:rPr>
          <w:b/>
          <w:bCs/>
        </w:rPr>
        <w:t xml:space="preserve">-  </w:t>
      </w:r>
      <w:r w:rsidRPr="001E6593">
        <w:t>Two</w:t>
      </w:r>
      <w:proofErr w:type="gramEnd"/>
      <w:r w:rsidRPr="001E6593">
        <w:t xml:space="preserve"> bids were received and the lowest</w:t>
      </w:r>
      <w:r w:rsidR="00B42177" w:rsidRPr="001E6593">
        <w:t xml:space="preserve"> bid from McDowell</w:t>
      </w:r>
      <w:r w:rsidRPr="001E6593">
        <w:t xml:space="preserve"> was accepted</w:t>
      </w:r>
      <w:r w:rsidR="00B42177" w:rsidRPr="001E6593">
        <w:t xml:space="preserve"> – About $82,700.</w:t>
      </w:r>
    </w:p>
    <w:p w14:paraId="1FCA7915" w14:textId="5327DD89" w:rsidR="00B42177" w:rsidRPr="001E6593" w:rsidRDefault="00B42177" w:rsidP="003367D2">
      <w:r w:rsidRPr="001E6593">
        <w:rPr>
          <w:b/>
          <w:bCs/>
        </w:rPr>
        <w:t>Parish Directory</w:t>
      </w:r>
      <w:proofErr w:type="gramStart"/>
      <w:r w:rsidRPr="001E6593">
        <w:rPr>
          <w:b/>
          <w:bCs/>
        </w:rPr>
        <w:t xml:space="preserve">-  </w:t>
      </w:r>
      <w:r w:rsidRPr="001E6593">
        <w:t>The</w:t>
      </w:r>
      <w:proofErr w:type="gramEnd"/>
      <w:r w:rsidRPr="001E6593">
        <w:t xml:space="preserve"> committee plans to meet with the UCD Group on March 2</w:t>
      </w:r>
      <w:r w:rsidRPr="001E6593">
        <w:rPr>
          <w:vertAlign w:val="superscript"/>
        </w:rPr>
        <w:t>nd</w:t>
      </w:r>
      <w:r w:rsidRPr="001E6593">
        <w:t xml:space="preserve"> to lay out the plan to start and complete the new directory.  </w:t>
      </w:r>
    </w:p>
    <w:p w14:paraId="3B6AC0A3" w14:textId="37CDD14C" w:rsidR="00B42177" w:rsidRPr="001E6593" w:rsidRDefault="00B42177" w:rsidP="003367D2">
      <w:r w:rsidRPr="001E6593">
        <w:rPr>
          <w:b/>
          <w:bCs/>
        </w:rPr>
        <w:t>Pastor Reports</w:t>
      </w:r>
      <w:proofErr w:type="gramStart"/>
      <w:r w:rsidRPr="001E6593">
        <w:rPr>
          <w:b/>
          <w:bCs/>
        </w:rPr>
        <w:t xml:space="preserve">-  </w:t>
      </w:r>
      <w:r w:rsidRPr="001E6593">
        <w:t>Fr</w:t>
      </w:r>
      <w:proofErr w:type="gramEnd"/>
      <w:r w:rsidRPr="001E6593">
        <w:t xml:space="preserve"> Meyer reported that plans for the 40 Hours For Our Lord project are moving forward.  There are several events</w:t>
      </w:r>
      <w:r w:rsidR="00A93E8E" w:rsidRPr="001E6593">
        <w:t xml:space="preserve"> also planned.  The K C dinner will be held Feb 12.  The Kitty Cleveland concert will be Feb 27.  There are several events related to the 100</w:t>
      </w:r>
      <w:proofErr w:type="gramStart"/>
      <w:r w:rsidR="00A93E8E" w:rsidRPr="001E6593">
        <w:rPr>
          <w:vertAlign w:val="superscript"/>
        </w:rPr>
        <w:t>th</w:t>
      </w:r>
      <w:r w:rsidR="00A93E8E" w:rsidRPr="001E6593">
        <w:t xml:space="preserve">  Anniversary</w:t>
      </w:r>
      <w:proofErr w:type="gramEnd"/>
      <w:r w:rsidR="00A93E8E" w:rsidRPr="001E6593">
        <w:t xml:space="preserve"> for St. </w:t>
      </w:r>
      <w:proofErr w:type="spellStart"/>
      <w:r w:rsidR="00A93E8E" w:rsidRPr="001E6593">
        <w:t>Tims</w:t>
      </w:r>
      <w:proofErr w:type="spellEnd"/>
      <w:r w:rsidR="00A93E8E" w:rsidRPr="001E6593">
        <w:t xml:space="preserve">. </w:t>
      </w:r>
    </w:p>
    <w:p w14:paraId="6DE32161" w14:textId="7075149C" w:rsidR="00A93E8E" w:rsidRPr="001E6593" w:rsidRDefault="00A93E8E" w:rsidP="003367D2">
      <w:r w:rsidRPr="001E6593">
        <w:rPr>
          <w:b/>
          <w:bCs/>
        </w:rPr>
        <w:t>Trustee Reports</w:t>
      </w:r>
      <w:proofErr w:type="gramStart"/>
      <w:r w:rsidRPr="001E6593">
        <w:rPr>
          <w:b/>
          <w:bCs/>
        </w:rPr>
        <w:t>-</w:t>
      </w:r>
      <w:r w:rsidRPr="001E6593">
        <w:t xml:space="preserve">  Previously</w:t>
      </w:r>
      <w:proofErr w:type="gramEnd"/>
      <w:r w:rsidRPr="001E6593">
        <w:t xml:space="preserve"> discussed.</w:t>
      </w:r>
    </w:p>
    <w:p w14:paraId="56A48999" w14:textId="07DDFD7E" w:rsidR="00A93E8E" w:rsidRPr="001E6593" w:rsidRDefault="00A93E8E" w:rsidP="003367D2">
      <w:pPr>
        <w:rPr>
          <w:b/>
          <w:bCs/>
        </w:rPr>
      </w:pPr>
      <w:r w:rsidRPr="001E6593">
        <w:rPr>
          <w:b/>
          <w:bCs/>
        </w:rPr>
        <w:t>Fr. Magner closed the meeting with prayer at 8:00 PM</w:t>
      </w:r>
      <w:r w:rsidR="001E6593" w:rsidRPr="001E6593">
        <w:rPr>
          <w:b/>
          <w:bCs/>
        </w:rPr>
        <w:t>.</w:t>
      </w:r>
    </w:p>
    <w:p w14:paraId="40633FA4" w14:textId="79BE58CF" w:rsidR="001E6593" w:rsidRPr="001E6593" w:rsidRDefault="001E6593" w:rsidP="003367D2">
      <w:pPr>
        <w:rPr>
          <w:b/>
          <w:bCs/>
        </w:rPr>
      </w:pPr>
      <w:r w:rsidRPr="001E6593">
        <w:rPr>
          <w:b/>
          <w:bCs/>
        </w:rPr>
        <w:t>Minutes taken by Red Petersen.  Next Meeting scheduled for Feb. 17</w:t>
      </w:r>
      <w:r w:rsidRPr="001E6593">
        <w:rPr>
          <w:b/>
          <w:bCs/>
          <w:vertAlign w:val="superscript"/>
        </w:rPr>
        <w:t>th</w:t>
      </w:r>
      <w:r w:rsidRPr="001E6593">
        <w:rPr>
          <w:b/>
          <w:bCs/>
        </w:rPr>
        <w:t xml:space="preserve"> at 7:00 PM</w:t>
      </w:r>
    </w:p>
    <w:p w14:paraId="5A35091B" w14:textId="3FAB2BB2" w:rsidR="00A93E8E" w:rsidRPr="001E6593" w:rsidRDefault="00A93E8E" w:rsidP="003367D2">
      <w:pPr>
        <w:rPr>
          <w:b/>
          <w:bCs/>
        </w:rPr>
      </w:pPr>
    </w:p>
    <w:p w14:paraId="24B8322B" w14:textId="4C2C120C" w:rsidR="00A93E8E" w:rsidRPr="001E6593" w:rsidRDefault="00A93E8E" w:rsidP="003367D2">
      <w:r w:rsidRPr="001E6593">
        <w:t xml:space="preserve">Julie </w:t>
      </w:r>
      <w:proofErr w:type="gramStart"/>
      <w:r w:rsidRPr="001E6593">
        <w:t xml:space="preserve">Petersen, </w:t>
      </w:r>
      <w:r w:rsidR="001E6593" w:rsidRPr="001E6593">
        <w:t xml:space="preserve"> St.</w:t>
      </w:r>
      <w:proofErr w:type="gramEnd"/>
      <w:r w:rsidR="001E6593" w:rsidRPr="001E6593">
        <w:t xml:space="preserve"> Ignatius Parish Council Secretary</w:t>
      </w:r>
    </w:p>
    <w:p w14:paraId="270DFD38" w14:textId="77777777" w:rsidR="00A93E8E" w:rsidRPr="001E6593" w:rsidRDefault="00A93E8E" w:rsidP="003367D2"/>
    <w:sectPr w:rsidR="00A93E8E" w:rsidRPr="001E6593" w:rsidSect="00F9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D2"/>
    <w:rsid w:val="001A530E"/>
    <w:rsid w:val="001E6593"/>
    <w:rsid w:val="003367D2"/>
    <w:rsid w:val="007A0933"/>
    <w:rsid w:val="007F1911"/>
    <w:rsid w:val="00A93E8E"/>
    <w:rsid w:val="00B42177"/>
    <w:rsid w:val="00D2060D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6319"/>
  <w15:chartTrackingRefBased/>
  <w15:docId w15:val="{9CEFE64F-917F-4A31-8A04-B276F78A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LaWayne Petersen</dc:creator>
  <cp:keywords/>
  <dc:description/>
  <cp:lastModifiedBy>LaWayne Petersen</cp:lastModifiedBy>
  <cp:revision>1</cp:revision>
  <cp:lastPrinted>2022-01-21T15:06:00Z</cp:lastPrinted>
  <dcterms:created xsi:type="dcterms:W3CDTF">2022-01-21T14:30:00Z</dcterms:created>
  <dcterms:modified xsi:type="dcterms:W3CDTF">2022-01-21T15:08:00Z</dcterms:modified>
</cp:coreProperties>
</file>