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62D1" w14:textId="77777777" w:rsidR="004265A9" w:rsidRDefault="004265A9" w:rsidP="004265A9">
      <w:pPr>
        <w:pStyle w:val="Heading1"/>
      </w:pPr>
      <w:r>
        <w:t>Reflection</w:t>
      </w:r>
    </w:p>
    <w:p w14:paraId="15699DC2" w14:textId="77777777" w:rsidR="004265A9" w:rsidRDefault="004265A9" w:rsidP="004265A9">
      <w:r>
        <w:t>On a separate page (about 1 page in length), please reflect on your service experience by answering the following:</w:t>
      </w:r>
      <w:r>
        <w:br/>
        <w:t>1) What service did you participate in?</w:t>
      </w:r>
      <w:r>
        <w:br/>
        <w:t>2) How did this service help you grow as a disciple of Christ?</w:t>
      </w:r>
      <w:r>
        <w:br/>
      </w:r>
      <w:r>
        <w:br/>
        <w:t>Use the space below to draft your reflection:</w:t>
      </w:r>
    </w:p>
    <w:p w14:paraId="173DA627" w14:textId="1B272BE0" w:rsidR="004265A9" w:rsidRDefault="004265A9" w:rsidP="004265A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5AF79" w14:textId="77777777" w:rsidR="004265A9" w:rsidRDefault="004265A9" w:rsidP="004265A9">
      <w:pPr>
        <w:spacing w:line="48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A7897A" w14:textId="1645E0A6" w:rsidR="00993E94" w:rsidRDefault="004265A9" w:rsidP="004265A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93E94" w:rsidSect="004265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A9"/>
    <w:rsid w:val="00202EE5"/>
    <w:rsid w:val="004265A9"/>
    <w:rsid w:val="0066247A"/>
    <w:rsid w:val="007425EB"/>
    <w:rsid w:val="009768AA"/>
    <w:rsid w:val="00993E94"/>
    <w:rsid w:val="00A37759"/>
    <w:rsid w:val="00A416E2"/>
    <w:rsid w:val="00FB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D0FD3"/>
  <w15:chartTrackingRefBased/>
  <w15:docId w15:val="{93E9ADBE-815F-E74B-BDAB-5F3F2C5C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5A9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5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5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5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5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5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5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5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5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5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5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5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6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5A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6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5A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6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5A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65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5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Costa</dc:creator>
  <cp:keywords/>
  <dc:description/>
  <cp:lastModifiedBy>Rosalia Costa</cp:lastModifiedBy>
  <cp:revision>1</cp:revision>
  <dcterms:created xsi:type="dcterms:W3CDTF">2025-09-04T21:33:00Z</dcterms:created>
  <dcterms:modified xsi:type="dcterms:W3CDTF">2025-09-04T21:34:00Z</dcterms:modified>
</cp:coreProperties>
</file>