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ECD9" w14:textId="77777777" w:rsidR="008C4C5E" w:rsidRDefault="00000000">
      <w:pPr>
        <w:jc w:val="center"/>
        <w:rPr>
          <w:sz w:val="28"/>
          <w:szCs w:val="28"/>
          <w:u w:val="single"/>
        </w:rPr>
      </w:pPr>
      <w:r>
        <w:rPr>
          <w:sz w:val="28"/>
          <w:szCs w:val="28"/>
          <w:u w:val="single"/>
        </w:rPr>
        <w:t>Choosing a Confirmation Sponsor</w:t>
      </w:r>
    </w:p>
    <w:p w14:paraId="5D300D8F" w14:textId="77777777" w:rsidR="008C4C5E" w:rsidRDefault="008C4C5E">
      <w:pPr>
        <w:rPr>
          <w:sz w:val="17"/>
          <w:szCs w:val="17"/>
        </w:rPr>
      </w:pPr>
    </w:p>
    <w:p w14:paraId="178500CB" w14:textId="77777777" w:rsidR="008C4C5E" w:rsidRDefault="008C4C5E">
      <w:pPr>
        <w:rPr>
          <w:sz w:val="24"/>
          <w:szCs w:val="24"/>
        </w:rPr>
      </w:pPr>
    </w:p>
    <w:p w14:paraId="647C170E" w14:textId="77777777" w:rsidR="008C4C5E" w:rsidRDefault="00000000">
      <w:pPr>
        <w:rPr>
          <w:sz w:val="24"/>
          <w:szCs w:val="24"/>
        </w:rPr>
      </w:pPr>
      <w:r>
        <w:rPr>
          <w:sz w:val="24"/>
          <w:szCs w:val="24"/>
        </w:rPr>
        <w:t>Choosing your Confirmation Sponsor is an important part of your spiritual journey and also in your spiritual formation. The role of the Confirmation sponsor is to support you in your journey of faith and to stand up with you to say you are ready to receive the Sacrament. Unfortunately, parents are not eligible to be sponsors for candidates.</w:t>
      </w:r>
    </w:p>
    <w:p w14:paraId="078D4D7B" w14:textId="77777777" w:rsidR="008C4C5E" w:rsidRDefault="008C4C5E">
      <w:pPr>
        <w:rPr>
          <w:sz w:val="17"/>
          <w:szCs w:val="17"/>
        </w:rPr>
      </w:pPr>
    </w:p>
    <w:p w14:paraId="52E20F8B" w14:textId="77777777" w:rsidR="008C4C5E" w:rsidRDefault="00000000">
      <w:pPr>
        <w:rPr>
          <w:b/>
          <w:sz w:val="24"/>
          <w:szCs w:val="24"/>
        </w:rPr>
      </w:pPr>
      <w:r>
        <w:rPr>
          <w:b/>
          <w:sz w:val="24"/>
          <w:szCs w:val="24"/>
        </w:rPr>
        <w:t xml:space="preserve">The Role of a </w:t>
      </w:r>
      <w:proofErr w:type="gramStart"/>
      <w:r>
        <w:rPr>
          <w:b/>
          <w:sz w:val="24"/>
          <w:szCs w:val="24"/>
        </w:rPr>
        <w:t>Sponsor :</w:t>
      </w:r>
      <w:proofErr w:type="gramEnd"/>
    </w:p>
    <w:p w14:paraId="457B399D" w14:textId="77777777" w:rsidR="008C4C5E" w:rsidRDefault="008C4C5E">
      <w:pPr>
        <w:rPr>
          <w:sz w:val="24"/>
          <w:szCs w:val="24"/>
        </w:rPr>
      </w:pPr>
    </w:p>
    <w:p w14:paraId="235E0804" w14:textId="77777777" w:rsidR="008C4C5E" w:rsidRDefault="00000000">
      <w:pPr>
        <w:numPr>
          <w:ilvl w:val="0"/>
          <w:numId w:val="2"/>
        </w:numPr>
        <w:rPr>
          <w:sz w:val="24"/>
          <w:szCs w:val="24"/>
        </w:rPr>
      </w:pPr>
      <w:r>
        <w:rPr>
          <w:sz w:val="24"/>
          <w:szCs w:val="24"/>
        </w:rPr>
        <w:t>The sponsor represents the support and prayers of the entire Church. He or she will be the candidate’s support system through the Confirmation process. Sponsors need to:</w:t>
      </w:r>
    </w:p>
    <w:p w14:paraId="69663BF8" w14:textId="77777777" w:rsidR="008C4C5E" w:rsidRDefault="00000000">
      <w:pPr>
        <w:numPr>
          <w:ilvl w:val="0"/>
          <w:numId w:val="2"/>
        </w:numPr>
        <w:rPr>
          <w:sz w:val="24"/>
          <w:szCs w:val="24"/>
        </w:rPr>
      </w:pPr>
      <w:r>
        <w:rPr>
          <w:sz w:val="24"/>
          <w:szCs w:val="24"/>
        </w:rPr>
        <w:t>Attend the Sponsor Zoom, Confirmation Rehearsal, and Confirmation Ceremony</w:t>
      </w:r>
    </w:p>
    <w:p w14:paraId="121793FB" w14:textId="77777777" w:rsidR="008C4C5E" w:rsidRDefault="00000000">
      <w:pPr>
        <w:numPr>
          <w:ilvl w:val="0"/>
          <w:numId w:val="2"/>
        </w:numPr>
        <w:rPr>
          <w:sz w:val="24"/>
          <w:szCs w:val="24"/>
        </w:rPr>
      </w:pPr>
      <w:r>
        <w:rPr>
          <w:sz w:val="24"/>
          <w:szCs w:val="24"/>
        </w:rPr>
        <w:t>Meet with his or her candidate as often as possible for support</w:t>
      </w:r>
    </w:p>
    <w:p w14:paraId="2D94B377" w14:textId="77777777" w:rsidR="008C4C5E" w:rsidRDefault="00000000">
      <w:pPr>
        <w:numPr>
          <w:ilvl w:val="0"/>
          <w:numId w:val="2"/>
        </w:numPr>
        <w:rPr>
          <w:sz w:val="24"/>
          <w:szCs w:val="24"/>
        </w:rPr>
      </w:pPr>
      <w:r>
        <w:rPr>
          <w:sz w:val="24"/>
          <w:szCs w:val="24"/>
        </w:rPr>
        <w:t>Share his or her faith story with their candidate</w:t>
      </w:r>
    </w:p>
    <w:p w14:paraId="3CB5A74F" w14:textId="77777777" w:rsidR="008C4C5E" w:rsidRDefault="00000000">
      <w:pPr>
        <w:numPr>
          <w:ilvl w:val="0"/>
          <w:numId w:val="2"/>
        </w:numPr>
        <w:rPr>
          <w:sz w:val="24"/>
          <w:szCs w:val="24"/>
        </w:rPr>
      </w:pPr>
      <w:r>
        <w:rPr>
          <w:sz w:val="24"/>
          <w:szCs w:val="24"/>
        </w:rPr>
        <w:t>Spend time getting to know their candidate</w:t>
      </w:r>
    </w:p>
    <w:p w14:paraId="1FE05BB1" w14:textId="77777777" w:rsidR="008C4C5E" w:rsidRDefault="00000000">
      <w:pPr>
        <w:numPr>
          <w:ilvl w:val="0"/>
          <w:numId w:val="2"/>
        </w:numPr>
        <w:rPr>
          <w:sz w:val="24"/>
          <w:szCs w:val="24"/>
        </w:rPr>
      </w:pPr>
      <w:r>
        <w:rPr>
          <w:sz w:val="24"/>
          <w:szCs w:val="24"/>
        </w:rPr>
        <w:t>Pray for their candidate</w:t>
      </w:r>
    </w:p>
    <w:p w14:paraId="7D2A4E8B" w14:textId="77777777" w:rsidR="008C4C5E" w:rsidRDefault="00000000">
      <w:pPr>
        <w:numPr>
          <w:ilvl w:val="0"/>
          <w:numId w:val="2"/>
        </w:numPr>
        <w:rPr>
          <w:sz w:val="24"/>
          <w:szCs w:val="24"/>
        </w:rPr>
      </w:pPr>
      <w:r>
        <w:rPr>
          <w:sz w:val="24"/>
          <w:szCs w:val="24"/>
        </w:rPr>
        <w:t>Present the candidate during the Liturgy of Confirmation</w:t>
      </w:r>
    </w:p>
    <w:p w14:paraId="5B142201" w14:textId="77777777" w:rsidR="008C4C5E" w:rsidRDefault="00000000">
      <w:pPr>
        <w:numPr>
          <w:ilvl w:val="0"/>
          <w:numId w:val="2"/>
        </w:numPr>
        <w:rPr>
          <w:sz w:val="24"/>
          <w:szCs w:val="24"/>
        </w:rPr>
      </w:pPr>
      <w:r>
        <w:rPr>
          <w:sz w:val="24"/>
          <w:szCs w:val="24"/>
        </w:rPr>
        <w:t>Continue to lend support to their candidate after the Confirmation process is complete</w:t>
      </w:r>
    </w:p>
    <w:p w14:paraId="2E6975C7" w14:textId="77777777" w:rsidR="008C4C5E" w:rsidRDefault="00000000">
      <w:pPr>
        <w:numPr>
          <w:ilvl w:val="0"/>
          <w:numId w:val="2"/>
        </w:numPr>
        <w:rPr>
          <w:sz w:val="24"/>
          <w:szCs w:val="24"/>
        </w:rPr>
      </w:pPr>
      <w:r>
        <w:rPr>
          <w:sz w:val="24"/>
          <w:szCs w:val="24"/>
        </w:rPr>
        <w:t>Encourage the candidate to move forward in his or her faith journey</w:t>
      </w:r>
    </w:p>
    <w:p w14:paraId="1ED81EF9" w14:textId="77777777" w:rsidR="008C4C5E" w:rsidRDefault="008C4C5E">
      <w:pPr>
        <w:rPr>
          <w:sz w:val="24"/>
          <w:szCs w:val="24"/>
        </w:rPr>
      </w:pPr>
    </w:p>
    <w:p w14:paraId="6428FB77" w14:textId="77777777" w:rsidR="008C4C5E" w:rsidRDefault="00000000">
      <w:pPr>
        <w:rPr>
          <w:b/>
          <w:sz w:val="24"/>
          <w:szCs w:val="24"/>
        </w:rPr>
      </w:pPr>
      <w:r>
        <w:rPr>
          <w:b/>
          <w:sz w:val="24"/>
          <w:szCs w:val="24"/>
        </w:rPr>
        <w:t>Requirements to be a Sponsor:</w:t>
      </w:r>
    </w:p>
    <w:p w14:paraId="1343E93D" w14:textId="77777777" w:rsidR="008C4C5E" w:rsidRDefault="008C4C5E">
      <w:pPr>
        <w:rPr>
          <w:b/>
          <w:sz w:val="24"/>
          <w:szCs w:val="24"/>
        </w:rPr>
      </w:pPr>
    </w:p>
    <w:p w14:paraId="2F5776F1" w14:textId="77777777" w:rsidR="008C4C5E" w:rsidRDefault="00000000">
      <w:pPr>
        <w:numPr>
          <w:ilvl w:val="0"/>
          <w:numId w:val="1"/>
        </w:numPr>
        <w:rPr>
          <w:sz w:val="24"/>
          <w:szCs w:val="24"/>
        </w:rPr>
      </w:pPr>
      <w:r>
        <w:rPr>
          <w:sz w:val="24"/>
          <w:szCs w:val="24"/>
        </w:rPr>
        <w:t>Must be a practicing Catholic and must model Christian values in their daily life</w:t>
      </w:r>
    </w:p>
    <w:p w14:paraId="497AD4B7" w14:textId="77777777" w:rsidR="008C4C5E" w:rsidRDefault="00000000">
      <w:pPr>
        <w:numPr>
          <w:ilvl w:val="0"/>
          <w:numId w:val="1"/>
        </w:numPr>
        <w:rPr>
          <w:sz w:val="24"/>
          <w:szCs w:val="24"/>
        </w:rPr>
      </w:pPr>
      <w:r>
        <w:rPr>
          <w:sz w:val="24"/>
          <w:szCs w:val="24"/>
        </w:rPr>
        <w:t>Attends Sunday Mass regularly</w:t>
      </w:r>
    </w:p>
    <w:p w14:paraId="083F502B" w14:textId="77777777" w:rsidR="008C4C5E" w:rsidRDefault="00000000">
      <w:pPr>
        <w:numPr>
          <w:ilvl w:val="0"/>
          <w:numId w:val="1"/>
        </w:numPr>
        <w:rPr>
          <w:sz w:val="24"/>
          <w:szCs w:val="24"/>
        </w:rPr>
      </w:pPr>
      <w:r>
        <w:rPr>
          <w:sz w:val="24"/>
          <w:szCs w:val="24"/>
        </w:rPr>
        <w:t>Be a person suitable for this role, selected by the teen, and having intention of fulfilling this role</w:t>
      </w:r>
    </w:p>
    <w:p w14:paraId="7FF3335F" w14:textId="77777777" w:rsidR="008C4C5E" w:rsidRDefault="00000000">
      <w:pPr>
        <w:numPr>
          <w:ilvl w:val="0"/>
          <w:numId w:val="1"/>
        </w:numPr>
        <w:rPr>
          <w:sz w:val="24"/>
          <w:szCs w:val="24"/>
        </w:rPr>
      </w:pPr>
      <w:r>
        <w:rPr>
          <w:sz w:val="24"/>
          <w:szCs w:val="24"/>
        </w:rPr>
        <w:t>Be at least 16 years of age</w:t>
      </w:r>
    </w:p>
    <w:p w14:paraId="3006B4BB" w14:textId="77777777" w:rsidR="008C4C5E" w:rsidRDefault="00000000">
      <w:pPr>
        <w:numPr>
          <w:ilvl w:val="0"/>
          <w:numId w:val="1"/>
        </w:numPr>
        <w:rPr>
          <w:sz w:val="24"/>
          <w:szCs w:val="24"/>
        </w:rPr>
      </w:pPr>
      <w:r>
        <w:rPr>
          <w:sz w:val="24"/>
          <w:szCs w:val="24"/>
        </w:rPr>
        <w:t>Be fully initiated into the Roman Catholic Church, having received Baptism, Confirmation, and the Eucharist.</w:t>
      </w:r>
    </w:p>
    <w:p w14:paraId="0C502F19" w14:textId="77777777" w:rsidR="008C4C5E" w:rsidRDefault="00000000">
      <w:pPr>
        <w:numPr>
          <w:ilvl w:val="0"/>
          <w:numId w:val="1"/>
        </w:numPr>
        <w:rPr>
          <w:sz w:val="24"/>
          <w:szCs w:val="24"/>
        </w:rPr>
      </w:pPr>
      <w:r>
        <w:rPr>
          <w:sz w:val="24"/>
          <w:szCs w:val="24"/>
        </w:rPr>
        <w:t>If married, be married in the Roman Catholic Church</w:t>
      </w:r>
    </w:p>
    <w:p w14:paraId="7B2B784B" w14:textId="77777777" w:rsidR="008C4C5E" w:rsidRDefault="00000000">
      <w:pPr>
        <w:numPr>
          <w:ilvl w:val="0"/>
          <w:numId w:val="1"/>
        </w:numPr>
        <w:rPr>
          <w:sz w:val="24"/>
          <w:szCs w:val="24"/>
        </w:rPr>
      </w:pPr>
      <w:r>
        <w:rPr>
          <w:sz w:val="24"/>
          <w:szCs w:val="24"/>
        </w:rPr>
        <w:t>If you are divorced and remarried, your prior marriage has been annulled by the Church.</w:t>
      </w:r>
    </w:p>
    <w:p w14:paraId="4DB2C783" w14:textId="77777777" w:rsidR="008C4C5E" w:rsidRDefault="00000000">
      <w:pPr>
        <w:numPr>
          <w:ilvl w:val="0"/>
          <w:numId w:val="1"/>
        </w:numPr>
        <w:rPr>
          <w:sz w:val="24"/>
          <w:szCs w:val="24"/>
        </w:rPr>
      </w:pPr>
      <w:r>
        <w:rPr>
          <w:sz w:val="24"/>
          <w:szCs w:val="24"/>
        </w:rPr>
        <w:t xml:space="preserve">Be neither the mother or father of the person to be Confirmed </w:t>
      </w:r>
    </w:p>
    <w:p w14:paraId="5E9CC694" w14:textId="77777777" w:rsidR="008C4C5E" w:rsidRDefault="008C4C5E">
      <w:pPr>
        <w:rPr>
          <w:sz w:val="24"/>
          <w:szCs w:val="24"/>
        </w:rPr>
      </w:pPr>
    </w:p>
    <w:p w14:paraId="3F7AFB60" w14:textId="77777777" w:rsidR="008C4C5E" w:rsidRDefault="008C4C5E">
      <w:pPr>
        <w:jc w:val="center"/>
        <w:rPr>
          <w:b/>
          <w:sz w:val="24"/>
          <w:szCs w:val="24"/>
        </w:rPr>
      </w:pPr>
    </w:p>
    <w:p w14:paraId="6C0A6305" w14:textId="77777777" w:rsidR="008C4C5E" w:rsidRDefault="00000000">
      <w:pPr>
        <w:jc w:val="center"/>
        <w:rPr>
          <w:b/>
          <w:sz w:val="28"/>
          <w:szCs w:val="28"/>
        </w:rPr>
      </w:pPr>
      <w:r>
        <w:rPr>
          <w:b/>
          <w:sz w:val="28"/>
          <w:szCs w:val="28"/>
        </w:rPr>
        <w:t xml:space="preserve">(If any of the above does NOT apply to your Sponsor, </w:t>
      </w:r>
    </w:p>
    <w:p w14:paraId="6585AC27" w14:textId="77777777" w:rsidR="008C4C5E" w:rsidRDefault="00000000">
      <w:pPr>
        <w:jc w:val="center"/>
        <w:rPr>
          <w:b/>
          <w:sz w:val="24"/>
          <w:szCs w:val="24"/>
        </w:rPr>
      </w:pPr>
      <w:r>
        <w:rPr>
          <w:b/>
          <w:sz w:val="28"/>
          <w:szCs w:val="28"/>
        </w:rPr>
        <w:t>please choose a new Sponsor)</w:t>
      </w:r>
    </w:p>
    <w:p w14:paraId="542A3F64" w14:textId="77777777" w:rsidR="008C4C5E" w:rsidRDefault="00000000">
      <w:pPr>
        <w:jc w:val="center"/>
        <w:rPr>
          <w:b/>
          <w:sz w:val="24"/>
          <w:szCs w:val="24"/>
        </w:rPr>
      </w:pPr>
      <w:r>
        <w:rPr>
          <w:b/>
          <w:sz w:val="24"/>
          <w:szCs w:val="24"/>
        </w:rPr>
        <w:t>Sponsor/Godparent Certification for Baptism or Confirmation</w:t>
      </w:r>
    </w:p>
    <w:p w14:paraId="73CEB664" w14:textId="77777777" w:rsidR="008C4C5E" w:rsidRDefault="008C4C5E">
      <w:pPr>
        <w:jc w:val="center"/>
        <w:rPr>
          <w:b/>
          <w:sz w:val="17"/>
          <w:szCs w:val="17"/>
        </w:rPr>
      </w:pPr>
    </w:p>
    <w:p w14:paraId="5C381D14" w14:textId="77777777" w:rsidR="008C4C5E" w:rsidRDefault="00000000">
      <w:r>
        <w:t>I ______________________________________(name) have been asked to be the Godparent/Sponsor for_______________________________________</w:t>
      </w:r>
      <w:proofErr w:type="gramStart"/>
      <w:r>
        <w:t>_(</w:t>
      </w:r>
      <w:proofErr w:type="gramEnd"/>
      <w:r>
        <w:t xml:space="preserve">name of child) who will receive the Sacrament of ________________________________________. </w:t>
      </w:r>
    </w:p>
    <w:p w14:paraId="6FC060C1" w14:textId="77777777" w:rsidR="008C4C5E" w:rsidRDefault="008C4C5E"/>
    <w:p w14:paraId="424CB9CF" w14:textId="77777777" w:rsidR="008C4C5E" w:rsidRDefault="00000000">
      <w:r>
        <w:t>I am aware of my responsibility to support the person who is receiving this Sacrament by my example, involvement and prayers, and to assist him/her parents in raising him/her in the Catholic faith. I am aware of the requirements for being a Godparent/Sponsor and attest to the following:</w:t>
      </w:r>
    </w:p>
    <w:p w14:paraId="1481110B" w14:textId="77777777" w:rsidR="008C4C5E" w:rsidRDefault="00000000">
      <w:r>
        <w:t>Please initial each of the following:</w:t>
      </w:r>
    </w:p>
    <w:p w14:paraId="36779A7B" w14:textId="77777777" w:rsidR="008C4C5E" w:rsidRDefault="00000000">
      <w:r>
        <w:t>________I am at least 16 years of age.</w:t>
      </w:r>
    </w:p>
    <w:p w14:paraId="256E1F1A" w14:textId="77777777" w:rsidR="008C4C5E" w:rsidRDefault="00000000">
      <w:r>
        <w:t>________I have received the Sacrament of Baptism, Eucharist and Confirmation in the Catholic Church.</w:t>
      </w:r>
    </w:p>
    <w:p w14:paraId="0CABE7B0" w14:textId="77777777" w:rsidR="008C4C5E" w:rsidRDefault="00000000">
      <w:r>
        <w:t>________I practice the Catholic faith by attending Mass on Sundays and Holy Days of Obligation.</w:t>
      </w:r>
    </w:p>
    <w:p w14:paraId="39E40A1A" w14:textId="77777777" w:rsidR="008C4C5E" w:rsidRDefault="00000000">
      <w:r>
        <w:t>________I sincerely try to follow the moral teachings of the Catholic faith and lead a life of integrity.</w:t>
      </w:r>
    </w:p>
    <w:p w14:paraId="7C646600" w14:textId="77777777" w:rsidR="008C4C5E" w:rsidRDefault="00000000">
      <w:r>
        <w:t>_______</w:t>
      </w:r>
      <w:proofErr w:type="gramStart"/>
      <w:r>
        <w:t>_(</w:t>
      </w:r>
      <w:proofErr w:type="gramEnd"/>
      <w:r>
        <w:t>If married) I was married in the Catholic Church.</w:t>
      </w:r>
    </w:p>
    <w:p w14:paraId="32AA170C" w14:textId="77777777" w:rsidR="008C4C5E" w:rsidRDefault="00000000">
      <w:r>
        <w:t>________I am not one of the parents of the child receiving the Sacrament.</w:t>
      </w:r>
    </w:p>
    <w:p w14:paraId="4242E361" w14:textId="77777777" w:rsidR="008C4C5E" w:rsidRDefault="008C4C5E"/>
    <w:p w14:paraId="1B19C6AC" w14:textId="77777777" w:rsidR="008C4C5E" w:rsidRDefault="00000000">
      <w:r>
        <w:t>Signature__________________________________Date_________________</w:t>
      </w:r>
      <w:proofErr w:type="gramStart"/>
      <w:r>
        <w:t>Tel:_</w:t>
      </w:r>
      <w:proofErr w:type="gramEnd"/>
      <w:r>
        <w:t>_________</w:t>
      </w:r>
    </w:p>
    <w:p w14:paraId="46E7846F" w14:textId="77777777" w:rsidR="008C4C5E" w:rsidRDefault="008C4C5E"/>
    <w:p w14:paraId="3AD068E5" w14:textId="77777777" w:rsidR="008C4C5E" w:rsidRDefault="00000000">
      <w:proofErr w:type="gramStart"/>
      <w:r>
        <w:t>Address:_</w:t>
      </w:r>
      <w:proofErr w:type="gramEnd"/>
      <w:r>
        <w:t>_____________________________ Zip___________________________________</w:t>
      </w:r>
    </w:p>
    <w:p w14:paraId="6854F979" w14:textId="77777777" w:rsidR="008C4C5E" w:rsidRDefault="00000000">
      <w:pPr>
        <w:jc w:val="center"/>
        <w:rPr>
          <w:b/>
        </w:rPr>
      </w:pPr>
      <w:r>
        <w:rPr>
          <w:noProof/>
        </w:rPr>
        <mc:AlternateContent>
          <mc:Choice Requires="wpg">
            <w:drawing>
              <wp:anchor distT="114300" distB="114300" distL="114300" distR="114300" simplePos="0" relativeHeight="251658240" behindDoc="0" locked="0" layoutInCell="1" hidden="0" allowOverlap="1" wp14:anchorId="06BEF662" wp14:editId="66FEC7AB">
                <wp:simplePos x="0" y="0"/>
                <wp:positionH relativeFrom="column">
                  <wp:posOffset>-176212</wp:posOffset>
                </wp:positionH>
                <wp:positionV relativeFrom="paragraph">
                  <wp:posOffset>142875</wp:posOffset>
                </wp:positionV>
                <wp:extent cx="6291263" cy="843065"/>
                <wp:effectExtent l="0" t="0" r="0" b="0"/>
                <wp:wrapSquare wrapText="bothSides" distT="114300" distB="114300" distL="114300" distR="114300"/>
                <wp:docPr id="1" name="Text Box 1"/>
                <wp:cNvGraphicFramePr/>
                <a:graphic xmlns:a="http://schemas.openxmlformats.org/drawingml/2006/main">
                  <a:graphicData uri="http://schemas.microsoft.com/office/word/2010/wordprocessingShape">
                    <wps:wsp>
                      <wps:cNvSpPr txBox="1"/>
                      <wps:spPr>
                        <a:xfrm>
                          <a:off x="0" y="1073700"/>
                          <a:ext cx="6728400" cy="726000"/>
                        </a:xfrm>
                        <a:prstGeom prst="rect">
                          <a:avLst/>
                        </a:prstGeom>
                        <a:noFill/>
                        <a:ln w="9525" cap="flat" cmpd="sng">
                          <a:solidFill>
                            <a:srgbClr val="000000"/>
                          </a:solidFill>
                          <a:prstDash val="solid"/>
                          <a:round/>
                          <a:headEnd type="none" w="sm" len="sm"/>
                          <a:tailEnd type="none" w="sm" len="sm"/>
                        </a:ln>
                      </wps:spPr>
                      <wps:txbx>
                        <w:txbxContent>
                          <w:p w14:paraId="15B632D6" w14:textId="77777777" w:rsidR="008C4C5E" w:rsidRDefault="00000000">
                            <w:pPr>
                              <w:spacing w:line="275" w:lineRule="auto"/>
                              <w:jc w:val="center"/>
                              <w:textDirection w:val="btLr"/>
                            </w:pPr>
                            <w:r>
                              <w:rPr>
                                <w:b/>
                                <w:color w:val="000000"/>
                              </w:rPr>
                              <w:t>RETURN THIS FORM TO YOUR PASTOR TO COMPLETE.</w:t>
                            </w:r>
                          </w:p>
                          <w:p w14:paraId="09C90480" w14:textId="77777777" w:rsidR="008C4C5E" w:rsidRDefault="00000000">
                            <w:pPr>
                              <w:spacing w:line="275" w:lineRule="auto"/>
                              <w:jc w:val="center"/>
                              <w:textDirection w:val="btLr"/>
                            </w:pPr>
                            <w:r>
                              <w:rPr>
                                <w:b/>
                                <w:color w:val="000000"/>
                              </w:rPr>
                              <w:t xml:space="preserve">THEN SUBMIT THIS FORM TO THE COORDINATOR OF CHILDREN’S FAITH FORMATION </w:t>
                            </w:r>
                          </w:p>
                          <w:p w14:paraId="7FBE6449" w14:textId="77777777" w:rsidR="008C4C5E" w:rsidRDefault="00000000">
                            <w:pPr>
                              <w:spacing w:line="275" w:lineRule="auto"/>
                              <w:jc w:val="center"/>
                              <w:textDirection w:val="btLr"/>
                            </w:pPr>
                            <w:r>
                              <w:rPr>
                                <w:b/>
                                <w:color w:val="000000"/>
                              </w:rPr>
                              <w:t>WHERE THE SACRAMENT WILL TAKE PLACE.</w:t>
                            </w:r>
                          </w:p>
                          <w:p w14:paraId="461A30CA" w14:textId="77777777" w:rsidR="008C4C5E" w:rsidRDefault="008C4C5E">
                            <w:pPr>
                              <w:spacing w:line="240" w:lineRule="auto"/>
                              <w:textDirection w:val="btLr"/>
                            </w:pPr>
                          </w:p>
                        </w:txbxContent>
                      </wps:txbx>
                      <wps:bodyPr spcFirstLastPara="1" wrap="square" lIns="91425" tIns="91425" rIns="91425" bIns="91425"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-176212</wp:posOffset>
                </wp:positionH>
                <wp:positionV relativeFrom="paragraph">
                  <wp:posOffset>142875</wp:posOffset>
                </wp:positionV>
                <wp:extent cx="6291263" cy="84306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291263" cy="843065"/>
                        </a:xfrm>
                        <a:prstGeom prst="rect"/>
                        <a:ln/>
                      </pic:spPr>
                    </pic:pic>
                  </a:graphicData>
                </a:graphic>
              </wp:anchor>
            </w:drawing>
          </mc:Fallback>
        </mc:AlternateContent>
      </w:r>
    </w:p>
    <w:p w14:paraId="1EF38075" w14:textId="77777777" w:rsidR="008C4C5E" w:rsidRDefault="00000000">
      <w:pPr>
        <w:rPr>
          <w:b/>
          <w:u w:val="single"/>
        </w:rPr>
      </w:pPr>
      <w:r>
        <w:rPr>
          <w:b/>
          <w:u w:val="single"/>
        </w:rPr>
        <w:t>To be filled out by the Pastor of the Sponsor:</w:t>
      </w:r>
    </w:p>
    <w:p w14:paraId="7E93D8C0" w14:textId="77777777" w:rsidR="008C4C5E" w:rsidRDefault="008C4C5E">
      <w:pPr>
        <w:rPr>
          <w:b/>
        </w:rPr>
      </w:pPr>
    </w:p>
    <w:p w14:paraId="08EF2C33" w14:textId="77777777" w:rsidR="008C4C5E" w:rsidRDefault="00000000">
      <w:r>
        <w:t>(Name of sponsor/</w:t>
      </w:r>
      <w:proofErr w:type="gramStart"/>
      <w:r>
        <w:t>godparent)_</w:t>
      </w:r>
      <w:proofErr w:type="gramEnd"/>
      <w:r>
        <w:t>_________________________________________assures me that the above requirements are fulfilled.</w:t>
      </w:r>
    </w:p>
    <w:p w14:paraId="5A7F4A1C" w14:textId="77777777" w:rsidR="008C4C5E" w:rsidRDefault="00000000">
      <w:r>
        <w:t>________He/She is a registered and active member of our parish</w:t>
      </w:r>
    </w:p>
    <w:p w14:paraId="604B0D1B" w14:textId="77777777" w:rsidR="008C4C5E" w:rsidRDefault="00000000">
      <w:r>
        <w:t>________He/She has recently registered and promises to make the parish his/her spiritual home</w:t>
      </w:r>
    </w:p>
    <w:p w14:paraId="3A42A518" w14:textId="77777777" w:rsidR="008C4C5E" w:rsidRDefault="00000000">
      <w:r>
        <w:t>________I have discussed being a Catholic Godparent/Sponsor with the Godparent/Sponsor who has promised to us this invitation to rekindle their faith.</w:t>
      </w:r>
    </w:p>
    <w:p w14:paraId="29C44CDB" w14:textId="77777777" w:rsidR="008C4C5E" w:rsidRDefault="008C4C5E">
      <w:pPr>
        <w:rPr>
          <w:b/>
        </w:rPr>
      </w:pPr>
    </w:p>
    <w:p w14:paraId="6AC53DCE" w14:textId="77777777" w:rsidR="008C4C5E" w:rsidRDefault="00000000">
      <w:pPr>
        <w:spacing w:line="360" w:lineRule="auto"/>
      </w:pPr>
      <w:r>
        <w:t>Signature of Priest/Delegate________________________________     Date______________</w:t>
      </w:r>
    </w:p>
    <w:p w14:paraId="2BE0F648" w14:textId="77777777" w:rsidR="008C4C5E" w:rsidRDefault="00000000">
      <w:pPr>
        <w:spacing w:line="360" w:lineRule="auto"/>
      </w:pPr>
      <w:r>
        <w:t>Print Name________________________________________Parish__________________</w:t>
      </w:r>
    </w:p>
    <w:p w14:paraId="7054F81A" w14:textId="77777777" w:rsidR="008C4C5E" w:rsidRDefault="00000000">
      <w:pPr>
        <w:spacing w:line="360" w:lineRule="auto"/>
        <w:rPr>
          <w:b/>
          <w:sz w:val="24"/>
          <w:szCs w:val="24"/>
        </w:rPr>
      </w:pPr>
      <w:r>
        <w:t>City/State_______________________________________</w:t>
      </w:r>
    </w:p>
    <w:sectPr w:rsidR="008C4C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6D76"/>
    <w:multiLevelType w:val="multilevel"/>
    <w:tmpl w:val="1010A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16E4A18"/>
    <w:multiLevelType w:val="multilevel"/>
    <w:tmpl w:val="82207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5990995">
    <w:abstractNumId w:val="1"/>
  </w:num>
  <w:num w:numId="2" w16cid:durableId="156378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C5E"/>
    <w:rsid w:val="001633ED"/>
    <w:rsid w:val="007425EB"/>
    <w:rsid w:val="008C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3960C8"/>
  <w15:docId w15:val="{F632B9F5-C9AE-AE4A-9160-966FC468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Rosalia Costa</cp:lastModifiedBy>
  <cp:revision>2</cp:revision>
  <dcterms:created xsi:type="dcterms:W3CDTF">2025-09-04T21:52:00Z</dcterms:created>
  <dcterms:modified xsi:type="dcterms:W3CDTF">2025-09-04T21:52:00Z</dcterms:modified>
</cp:coreProperties>
</file>