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A95D" w14:textId="564348EB" w:rsidR="00974D02" w:rsidRPr="004A44EE" w:rsidRDefault="004A44EE">
      <w:pPr>
        <w:spacing w:after="204"/>
        <w:ind w:left="50"/>
        <w:jc w:val="center"/>
        <w:rPr>
          <w:rFonts w:ascii="Aparajita" w:hAnsi="Aparajita" w:cs="Aparajita"/>
          <w:sz w:val="40"/>
          <w:szCs w:val="40"/>
        </w:rPr>
      </w:pPr>
      <w:r w:rsidRPr="004A44EE">
        <w:rPr>
          <w:rFonts w:ascii="Aparajita" w:hAnsi="Aparajita" w:cs="Aparajita"/>
          <w:b/>
          <w:sz w:val="40"/>
          <w:szCs w:val="40"/>
        </w:rPr>
        <w:t>Historic Old St. John’s Scholarship Application</w:t>
      </w:r>
      <w:r w:rsidR="00B24CDA" w:rsidRPr="004A44EE">
        <w:rPr>
          <w:rFonts w:ascii="Aparajita" w:hAnsi="Aparajita" w:cs="Aparajita"/>
          <w:b/>
          <w:sz w:val="40"/>
          <w:szCs w:val="40"/>
        </w:rPr>
        <w:t xml:space="preserve"> </w:t>
      </w:r>
    </w:p>
    <w:p w14:paraId="4E813DE9" w14:textId="4DA3748E" w:rsidR="00974D02" w:rsidRPr="004A44EE" w:rsidRDefault="00B24CDA">
      <w:pPr>
        <w:ind w:right="804"/>
        <w:jc w:val="right"/>
        <w:rPr>
          <w:rFonts w:ascii="Congenial" w:hAnsi="Congenial"/>
        </w:rPr>
      </w:pPr>
      <w:r w:rsidRPr="004A44EE">
        <w:rPr>
          <w:rFonts w:ascii="Congenial" w:hAnsi="Congenial"/>
          <w:b/>
          <w:color w:val="0070C0"/>
        </w:rPr>
        <w:t xml:space="preserve"> </w:t>
      </w:r>
    </w:p>
    <w:p w14:paraId="59D00E17" w14:textId="31E43FA4" w:rsidR="00974D02" w:rsidRPr="004A44EE" w:rsidRDefault="00B24CDA" w:rsidP="005F218A">
      <w:pPr>
        <w:spacing w:after="7" w:line="266" w:lineRule="auto"/>
        <w:ind w:left="13" w:right="4" w:hanging="10"/>
        <w:jc w:val="center"/>
        <w:rPr>
          <w:rFonts w:ascii="Kigelia" w:hAnsi="Kigelia" w:cs="Kigelia"/>
          <w:sz w:val="28"/>
          <w:szCs w:val="28"/>
        </w:rPr>
      </w:pPr>
      <w:r w:rsidRPr="005F218A">
        <w:rPr>
          <w:rFonts w:ascii="Aparajita" w:eastAsia="Cambria" w:hAnsi="Aparajita" w:cs="Aparajita"/>
          <w:sz w:val="36"/>
          <w:szCs w:val="36"/>
        </w:rPr>
        <w:t>This scholarship is open to any graduating high school senior who are parishioners of Historic Old St. John's Catholic Church</w:t>
      </w:r>
      <w:r w:rsidR="005F218A">
        <w:rPr>
          <w:rFonts w:ascii="Aparajita" w:eastAsia="Cambria" w:hAnsi="Aparajita" w:cs="Aparajita"/>
          <w:sz w:val="36"/>
          <w:szCs w:val="36"/>
        </w:rPr>
        <w:t xml:space="preserve">, </w:t>
      </w:r>
      <w:r w:rsidRPr="005F218A">
        <w:rPr>
          <w:rFonts w:ascii="Aparajita" w:eastAsia="Cambria" w:hAnsi="Aparajita" w:cs="Aparajita"/>
          <w:sz w:val="36"/>
          <w:szCs w:val="36"/>
        </w:rPr>
        <w:t xml:space="preserve">who </w:t>
      </w:r>
      <w:r w:rsidR="004A44EE" w:rsidRPr="005F218A">
        <w:rPr>
          <w:rFonts w:ascii="Aparajita" w:eastAsia="Cambria" w:hAnsi="Aparajita" w:cs="Aparajita"/>
          <w:sz w:val="36"/>
          <w:szCs w:val="36"/>
        </w:rPr>
        <w:t>shows</w:t>
      </w:r>
      <w:r w:rsidRPr="005F218A">
        <w:rPr>
          <w:rFonts w:ascii="Aparajita" w:eastAsia="Cambria" w:hAnsi="Aparajita" w:cs="Aparajita"/>
          <w:sz w:val="36"/>
          <w:szCs w:val="36"/>
        </w:rPr>
        <w:t xml:space="preserve"> a desire to attend college </w:t>
      </w:r>
      <w:r w:rsidR="004A44EE" w:rsidRPr="005F218A">
        <w:rPr>
          <w:rFonts w:ascii="Aparajita" w:eastAsia="Cambria" w:hAnsi="Aparajita" w:cs="Aparajita"/>
          <w:sz w:val="36"/>
          <w:szCs w:val="36"/>
        </w:rPr>
        <w:t>or trade school</w:t>
      </w:r>
      <w:r w:rsidR="005F218A">
        <w:rPr>
          <w:rFonts w:ascii="Aparajita" w:eastAsia="Cambria" w:hAnsi="Aparajita" w:cs="Aparajita"/>
          <w:sz w:val="36"/>
          <w:szCs w:val="36"/>
        </w:rPr>
        <w:t>,</w:t>
      </w:r>
      <w:r w:rsidR="004A44EE" w:rsidRPr="005F218A">
        <w:rPr>
          <w:rFonts w:ascii="Aparajita" w:eastAsia="Cambria" w:hAnsi="Aparajita" w:cs="Aparajita"/>
          <w:sz w:val="36"/>
          <w:szCs w:val="36"/>
        </w:rPr>
        <w:t xml:space="preserve"> </w:t>
      </w:r>
      <w:r w:rsidRPr="005F218A">
        <w:rPr>
          <w:rFonts w:ascii="Aparajita" w:eastAsia="Cambria" w:hAnsi="Aparajita" w:cs="Aparajita"/>
          <w:sz w:val="36"/>
          <w:szCs w:val="36"/>
        </w:rPr>
        <w:t>and who illustrate an understanding of what it means to live out their Catholic faith.  Decisions will be determined by Jr./Sr. year Church and Community service as well as academic performance.  Students should be prepared to identify their goal for attending college</w:t>
      </w:r>
      <w:r w:rsidR="004A44EE" w:rsidRPr="005F218A">
        <w:rPr>
          <w:rFonts w:ascii="Aparajita" w:eastAsia="Cambria" w:hAnsi="Aparajita" w:cs="Aparajita"/>
          <w:sz w:val="36"/>
          <w:szCs w:val="36"/>
        </w:rPr>
        <w:t xml:space="preserve"> or trade school</w:t>
      </w:r>
      <w:r w:rsidRPr="004A44EE">
        <w:rPr>
          <w:rFonts w:ascii="Kigelia" w:eastAsia="Cambria" w:hAnsi="Kigelia" w:cs="Kigelia"/>
          <w:sz w:val="28"/>
          <w:szCs w:val="28"/>
        </w:rPr>
        <w:t xml:space="preserve">.  </w:t>
      </w:r>
    </w:p>
    <w:p w14:paraId="1DB95E9A" w14:textId="77777777" w:rsidR="00974D02" w:rsidRDefault="00B24CDA">
      <w:pPr>
        <w:spacing w:after="215"/>
        <w:ind w:left="49"/>
        <w:jc w:val="center"/>
      </w:pPr>
      <w:r>
        <w:rPr>
          <w:rFonts w:ascii="Cambria" w:eastAsia="Cambria" w:hAnsi="Cambria" w:cs="Cambria"/>
        </w:rPr>
        <w:t xml:space="preserve"> </w:t>
      </w:r>
    </w:p>
    <w:p w14:paraId="6B6EF00B" w14:textId="77777777" w:rsidR="00974D02" w:rsidRPr="005F218A" w:rsidRDefault="00B24CDA">
      <w:pPr>
        <w:spacing w:after="216"/>
        <w:ind w:left="11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b/>
          <w:sz w:val="28"/>
          <w:szCs w:val="28"/>
        </w:rPr>
        <w:t xml:space="preserve">A complete application form should include: </w:t>
      </w:r>
    </w:p>
    <w:p w14:paraId="19FBB562" w14:textId="77777777" w:rsidR="00974D02" w:rsidRPr="005F218A" w:rsidRDefault="00B24CDA">
      <w:pPr>
        <w:spacing w:after="208" w:line="266" w:lineRule="auto"/>
        <w:ind w:left="13" w:right="4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Completion of Attached Form </w:t>
      </w:r>
    </w:p>
    <w:p w14:paraId="686A2CEB" w14:textId="77777777" w:rsidR="00974D02" w:rsidRPr="005F218A" w:rsidRDefault="00B24CDA">
      <w:pPr>
        <w:spacing w:after="208" w:line="266" w:lineRule="auto"/>
        <w:ind w:left="13" w:right="5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Transcript from your high school </w:t>
      </w:r>
    </w:p>
    <w:p w14:paraId="4C4A15AD" w14:textId="77777777" w:rsidR="00974D02" w:rsidRPr="005F218A" w:rsidRDefault="00B24CDA">
      <w:pPr>
        <w:spacing w:after="208" w:line="266" w:lineRule="auto"/>
        <w:ind w:left="13" w:right="4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Two letters of recommendation (One from a Guidance Counselor or Teacher and one from  </w:t>
      </w:r>
    </w:p>
    <w:p w14:paraId="512E73AD" w14:textId="77777777" w:rsidR="00974D02" w:rsidRPr="005F218A" w:rsidRDefault="00B24CDA">
      <w:pPr>
        <w:spacing w:after="208" w:line="266" w:lineRule="auto"/>
        <w:ind w:left="13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another adult </w:t>
      </w:r>
      <w:r w:rsidRPr="005F218A">
        <w:rPr>
          <w:rFonts w:ascii="Aparajita" w:eastAsia="Cambria" w:hAnsi="Aparajita" w:cs="Aparajita"/>
          <w:b/>
          <w:sz w:val="28"/>
          <w:szCs w:val="28"/>
        </w:rPr>
        <w:t>not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 related to you) </w:t>
      </w:r>
    </w:p>
    <w:p w14:paraId="7E1887EA" w14:textId="09B73A65" w:rsidR="00974D02" w:rsidRPr="005F218A" w:rsidRDefault="00B24CDA">
      <w:pPr>
        <w:spacing w:after="0" w:line="457" w:lineRule="auto"/>
        <w:ind w:left="2848" w:right="2792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Essay (Typed, 12pt font, </w:t>
      </w:r>
      <w:r w:rsidRPr="005F218A">
        <w:rPr>
          <w:rFonts w:ascii="Aparajita" w:eastAsia="Cambria" w:hAnsi="Aparajita" w:cs="Aparajita"/>
          <w:b/>
          <w:sz w:val="28"/>
          <w:szCs w:val="28"/>
        </w:rPr>
        <w:t>not to exceed 2 pages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) Letter of acceptance from college or </w:t>
      </w:r>
      <w:r w:rsidR="005F218A" w:rsidRPr="005F218A">
        <w:rPr>
          <w:rFonts w:ascii="Aparajita" w:eastAsia="Cambria" w:hAnsi="Aparajita" w:cs="Aparajita"/>
          <w:sz w:val="28"/>
          <w:szCs w:val="28"/>
        </w:rPr>
        <w:t>university.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 </w:t>
      </w:r>
    </w:p>
    <w:p w14:paraId="0E231492" w14:textId="77777777" w:rsidR="00974D02" w:rsidRPr="005F218A" w:rsidRDefault="00B24CDA">
      <w:pPr>
        <w:spacing w:after="215"/>
        <w:ind w:left="49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 </w:t>
      </w:r>
    </w:p>
    <w:p w14:paraId="72D8E28D" w14:textId="77777777" w:rsidR="00974D02" w:rsidRPr="005F218A" w:rsidRDefault="00B24CDA">
      <w:pPr>
        <w:spacing w:after="216"/>
        <w:ind w:left="11" w:right="4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b/>
          <w:sz w:val="28"/>
          <w:szCs w:val="28"/>
        </w:rPr>
        <w:t xml:space="preserve">Applications will be evaluated based on the following: </w:t>
      </w:r>
    </w:p>
    <w:p w14:paraId="0578404D" w14:textId="77777777" w:rsidR="00974D02" w:rsidRPr="005F218A" w:rsidRDefault="00B24CDA">
      <w:pPr>
        <w:spacing w:after="208" w:line="266" w:lineRule="auto"/>
        <w:ind w:left="13" w:right="4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Jr./Sr. year activity with the parish </w:t>
      </w:r>
    </w:p>
    <w:p w14:paraId="71476DDC" w14:textId="77777777" w:rsidR="00974D02" w:rsidRPr="005F218A" w:rsidRDefault="00B24CDA">
      <w:pPr>
        <w:spacing w:after="208" w:line="266" w:lineRule="auto"/>
        <w:ind w:left="13" w:right="6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Community Service that reflects the </w:t>
      </w:r>
      <w:r w:rsidRPr="005F218A">
        <w:rPr>
          <w:rFonts w:ascii="Aparajita" w:eastAsia="Cambria" w:hAnsi="Aparajita" w:cs="Aparajita"/>
          <w:sz w:val="28"/>
          <w:szCs w:val="28"/>
          <w:u w:val="single" w:color="000000"/>
        </w:rPr>
        <w:t>mission statement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* of our parish  </w:t>
      </w:r>
    </w:p>
    <w:p w14:paraId="5C4E9159" w14:textId="77777777" w:rsidR="00974D02" w:rsidRPr="005F218A" w:rsidRDefault="00B24CDA">
      <w:pPr>
        <w:spacing w:after="208" w:line="266" w:lineRule="auto"/>
        <w:ind w:left="13" w:right="6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b/>
          <w:bCs/>
          <w:sz w:val="28"/>
          <w:szCs w:val="28"/>
        </w:rPr>
        <w:t>Essay should be specific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 regarding service experience and its impact on you and/or the community.  </w:t>
      </w:r>
    </w:p>
    <w:p w14:paraId="4D2AEA0F" w14:textId="4262928E" w:rsidR="00974D02" w:rsidRPr="005F218A" w:rsidRDefault="00B24CDA">
      <w:pPr>
        <w:spacing w:after="208" w:line="266" w:lineRule="auto"/>
        <w:ind w:left="13" w:right="7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Please return </w:t>
      </w:r>
      <w:r w:rsidR="005F218A" w:rsidRPr="005F218A">
        <w:rPr>
          <w:rFonts w:ascii="Aparajita" w:eastAsia="Cambria" w:hAnsi="Aparajita" w:cs="Aparajita"/>
          <w:sz w:val="28"/>
          <w:szCs w:val="28"/>
        </w:rPr>
        <w:t>the completed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 application in an envelope with your name marked "Scholarship </w:t>
      </w:r>
      <w:r w:rsidR="005F218A" w:rsidRPr="005F218A">
        <w:rPr>
          <w:rFonts w:ascii="Aparajita" w:eastAsia="Cambria" w:hAnsi="Aparajita" w:cs="Aparajita"/>
          <w:sz w:val="28"/>
          <w:szCs w:val="28"/>
        </w:rPr>
        <w:t>Application.</w:t>
      </w:r>
      <w:r w:rsidRPr="005F218A">
        <w:rPr>
          <w:rFonts w:ascii="Aparajita" w:eastAsia="Cambria" w:hAnsi="Aparajita" w:cs="Aparajita"/>
          <w:sz w:val="28"/>
          <w:szCs w:val="28"/>
        </w:rPr>
        <w:t xml:space="preserve">" </w:t>
      </w:r>
    </w:p>
    <w:p w14:paraId="02621C6B" w14:textId="77777777" w:rsidR="00974D02" w:rsidRPr="005F218A" w:rsidRDefault="00B24CDA">
      <w:pPr>
        <w:spacing w:after="208" w:line="266" w:lineRule="auto"/>
        <w:ind w:left="13" w:right="1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sz w:val="28"/>
          <w:szCs w:val="28"/>
        </w:rPr>
        <w:t xml:space="preserve">to the rectory. </w:t>
      </w:r>
    </w:p>
    <w:p w14:paraId="2EE05E15" w14:textId="77777777" w:rsidR="00974D02" w:rsidRPr="005F218A" w:rsidRDefault="00B24CDA">
      <w:pPr>
        <w:spacing w:after="216"/>
        <w:ind w:left="11" w:right="3" w:hanging="10"/>
        <w:jc w:val="center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b/>
          <w:sz w:val="28"/>
          <w:szCs w:val="28"/>
        </w:rPr>
        <w:t xml:space="preserve">* Historic Old St. John's Mission Statement is:  </w:t>
      </w:r>
    </w:p>
    <w:p w14:paraId="708616EE" w14:textId="77777777" w:rsidR="00974D02" w:rsidRPr="005F218A" w:rsidRDefault="00B24CDA">
      <w:pPr>
        <w:spacing w:after="215"/>
        <w:rPr>
          <w:rFonts w:ascii="Aparajita" w:hAnsi="Aparajita" w:cs="Aparajita"/>
          <w:sz w:val="28"/>
          <w:szCs w:val="28"/>
        </w:rPr>
      </w:pPr>
      <w:r w:rsidRPr="005F218A">
        <w:rPr>
          <w:rFonts w:ascii="Aparajita" w:eastAsia="Cambria" w:hAnsi="Aparajita" w:cs="Aparajita"/>
          <w:b/>
          <w:sz w:val="28"/>
          <w:szCs w:val="28"/>
        </w:rPr>
        <w:t xml:space="preserve">"Our Mission is to share the Gospel and Love of Jesus Christ with everyone and to serve others as Jesus did." </w:t>
      </w:r>
    </w:p>
    <w:p w14:paraId="1C08F83C" w14:textId="77777777" w:rsidR="00974D02" w:rsidRDefault="00B24CDA">
      <w:pPr>
        <w:spacing w:after="0"/>
        <w:ind w:left="49"/>
        <w:jc w:val="center"/>
      </w:pPr>
      <w:r>
        <w:rPr>
          <w:rFonts w:ascii="Cambria" w:eastAsia="Cambria" w:hAnsi="Cambria" w:cs="Cambria"/>
        </w:rPr>
        <w:t xml:space="preserve"> </w:t>
      </w:r>
    </w:p>
    <w:p w14:paraId="1F27D0FE" w14:textId="07838292" w:rsidR="00974D02" w:rsidRPr="00306057" w:rsidRDefault="004A44EE">
      <w:pPr>
        <w:spacing w:after="201"/>
        <w:ind w:left="49"/>
        <w:jc w:val="center"/>
        <w:rPr>
          <w:rFonts w:ascii="Aparajita" w:hAnsi="Aparajita" w:cs="Aparajita"/>
          <w:b/>
          <w:bCs/>
          <w:sz w:val="44"/>
          <w:szCs w:val="44"/>
        </w:rPr>
      </w:pPr>
      <w:r w:rsidRPr="00306057">
        <w:rPr>
          <w:rFonts w:ascii="Aparajita" w:eastAsia="Cambria" w:hAnsi="Aparajita" w:cs="Aparajita"/>
          <w:b/>
          <w:bCs/>
          <w:sz w:val="44"/>
          <w:szCs w:val="44"/>
        </w:rPr>
        <w:lastRenderedPageBreak/>
        <w:t>Historic Old St. John’s Scholarship Application Form</w:t>
      </w:r>
      <w:r w:rsidR="00B24CDA" w:rsidRPr="00306057">
        <w:rPr>
          <w:rFonts w:ascii="Aparajita" w:eastAsia="Cambria" w:hAnsi="Aparajita" w:cs="Aparajita"/>
          <w:b/>
          <w:bCs/>
          <w:sz w:val="44"/>
          <w:szCs w:val="44"/>
        </w:rPr>
        <w:t xml:space="preserve"> </w:t>
      </w:r>
    </w:p>
    <w:p w14:paraId="558966C8" w14:textId="0ECA00C4" w:rsidR="00974D02" w:rsidRDefault="00974D02">
      <w:pPr>
        <w:spacing w:after="158"/>
        <w:ind w:right="603"/>
        <w:jc w:val="right"/>
      </w:pPr>
    </w:p>
    <w:p w14:paraId="1338DD93" w14:textId="77777777" w:rsidR="00974D02" w:rsidRDefault="00B24CDA">
      <w:pPr>
        <w:spacing w:after="0"/>
        <w:ind w:left="50"/>
        <w:jc w:val="center"/>
      </w:pPr>
      <w:r>
        <w:t xml:space="preserve"> </w:t>
      </w:r>
    </w:p>
    <w:tbl>
      <w:tblPr>
        <w:tblStyle w:val="TableGrid"/>
        <w:tblW w:w="88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733"/>
      </w:tblGrid>
      <w:tr w:rsidR="00974D02" w14:paraId="21B99E2D" w14:textId="77777777">
        <w:trPr>
          <w:trHeight w:val="3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991EDB" w14:textId="77777777" w:rsidR="00974D02" w:rsidRDefault="00B24CDA">
            <w:pPr>
              <w:tabs>
                <w:tab w:val="center" w:pos="1440"/>
              </w:tabs>
              <w:spacing w:after="0"/>
            </w:pPr>
            <w:proofErr w:type="gramStart"/>
            <w:r>
              <w:t xml:space="preserve">Name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184171DB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5899DE9F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DFFD" w14:textId="77777777" w:rsidR="00974D02" w:rsidRDefault="00B24CDA">
            <w:pPr>
              <w:tabs>
                <w:tab w:val="center" w:pos="1440"/>
              </w:tabs>
              <w:spacing w:after="0"/>
            </w:pPr>
            <w:r>
              <w:t xml:space="preserve">Address </w:t>
            </w:r>
            <w:r>
              <w:tab/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DD3A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2B683426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70D3" w14:textId="77777777" w:rsidR="00974D02" w:rsidRDefault="00B24CDA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B1A2E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53AA6016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5CB0" w14:textId="77777777" w:rsidR="00974D02" w:rsidRDefault="00B24CDA">
            <w:pPr>
              <w:tabs>
                <w:tab w:val="center" w:pos="1440"/>
              </w:tabs>
              <w:spacing w:after="0"/>
            </w:pPr>
            <w:proofErr w:type="gramStart"/>
            <w:r>
              <w:t xml:space="preserve">Phone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9F54" w14:textId="77777777" w:rsidR="00974D02" w:rsidRDefault="00B24CDA">
            <w:pPr>
              <w:tabs>
                <w:tab w:val="center" w:pos="2161"/>
                <w:tab w:val="center" w:pos="2881"/>
                <w:tab w:val="center" w:pos="3847"/>
                <w:tab w:val="right" w:pos="6733"/>
              </w:tabs>
              <w:spacing w:after="0"/>
            </w:pPr>
            <w:r>
              <w:t xml:space="preserve">_________________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Email </w:t>
            </w:r>
            <w:r>
              <w:tab/>
              <w:t xml:space="preserve">_____________________ </w:t>
            </w:r>
          </w:p>
        </w:tc>
      </w:tr>
      <w:tr w:rsidR="00974D02" w14:paraId="39975D6E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50E86" w14:textId="77777777" w:rsidR="00974D02" w:rsidRDefault="00B24CDA">
            <w:pPr>
              <w:tabs>
                <w:tab w:val="center" w:pos="1440"/>
              </w:tabs>
              <w:spacing w:after="0"/>
            </w:pPr>
            <w:r>
              <w:t xml:space="preserve">High School </w:t>
            </w:r>
            <w:r>
              <w:tab/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FF0C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491D823C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8185A" w14:textId="77777777" w:rsidR="00974D02" w:rsidRDefault="00B24CDA">
            <w:pPr>
              <w:spacing w:after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3B45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7ADA8AD5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E23D0" w14:textId="77777777" w:rsidR="004A44EE" w:rsidRDefault="00B24CDA">
            <w:pPr>
              <w:spacing w:after="0"/>
            </w:pPr>
            <w:r>
              <w:t>College</w:t>
            </w:r>
            <w:r w:rsidR="004A44EE">
              <w:t>/Trade School</w:t>
            </w:r>
          </w:p>
          <w:p w14:paraId="0C1A0C2B" w14:textId="29098E8B" w:rsidR="00974D02" w:rsidRDefault="00B24CDA">
            <w:pPr>
              <w:spacing w:after="0"/>
            </w:pPr>
            <w:r>
              <w:t xml:space="preserve"> to attend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9553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7115C89B" w14:textId="77777777">
        <w:trPr>
          <w:trHeight w:val="5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0CFC" w14:textId="77777777" w:rsidR="00974D02" w:rsidRDefault="00B24CDA">
            <w:pPr>
              <w:spacing w:after="0"/>
            </w:pPr>
            <w:r>
              <w:t xml:space="preserve">Intended Major 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DFE8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  <w:tr w:rsidR="00974D02" w14:paraId="7C229401" w14:textId="77777777">
        <w:trPr>
          <w:trHeight w:val="3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DCFC7" w14:textId="77777777" w:rsidR="00974D02" w:rsidRDefault="00B24CDA">
            <w:pPr>
              <w:spacing w:after="0"/>
            </w:pPr>
            <w:r>
              <w:t xml:space="preserve">Educational Goal 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EDAA" w14:textId="77777777" w:rsidR="00974D02" w:rsidRDefault="00B24CDA">
            <w:pPr>
              <w:spacing w:after="0"/>
              <w:jc w:val="both"/>
            </w:pPr>
            <w:r>
              <w:t xml:space="preserve">_____________________________________________________________ </w:t>
            </w:r>
          </w:p>
        </w:tc>
      </w:tr>
    </w:tbl>
    <w:p w14:paraId="5594F74D" w14:textId="77777777" w:rsidR="00974D02" w:rsidRDefault="00B24CDA">
      <w:pPr>
        <w:spacing w:after="218"/>
      </w:pPr>
      <w:r>
        <w:t xml:space="preserve"> </w:t>
      </w:r>
    </w:p>
    <w:p w14:paraId="4EE03870" w14:textId="77777777" w:rsidR="00974D02" w:rsidRDefault="00B24CDA">
      <w:pPr>
        <w:spacing w:after="218"/>
        <w:ind w:left="-5" w:hanging="10"/>
      </w:pPr>
      <w:r>
        <w:t xml:space="preserve">On the lines below please list service to your parish </w:t>
      </w:r>
    </w:p>
    <w:p w14:paraId="0AE1F702" w14:textId="77777777" w:rsidR="00974D02" w:rsidRDefault="00B24CDA">
      <w:pPr>
        <w:spacing w:after="218"/>
        <w:ind w:left="-5" w:hanging="10"/>
      </w:pPr>
      <w:r>
        <w:t xml:space="preserve">__________________________________________________________________________________ </w:t>
      </w:r>
    </w:p>
    <w:p w14:paraId="19CDC4CC" w14:textId="77777777" w:rsidR="00974D02" w:rsidRDefault="00B24CDA">
      <w:pPr>
        <w:spacing w:after="0" w:line="455" w:lineRule="auto"/>
        <w:ind w:left="-5" w:hanging="10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06037B03" w14:textId="77777777" w:rsidR="00974D02" w:rsidRDefault="00B24CDA">
      <w:pPr>
        <w:spacing w:after="218"/>
        <w:ind w:left="-5" w:hanging="10"/>
      </w:pPr>
      <w:r>
        <w:t xml:space="preserve">On the lines below please list any additional community service </w:t>
      </w:r>
    </w:p>
    <w:p w14:paraId="4E92DEB5" w14:textId="77777777" w:rsidR="00974D02" w:rsidRDefault="00B24CDA">
      <w:pPr>
        <w:spacing w:after="218"/>
        <w:ind w:left="-5" w:hanging="10"/>
      </w:pPr>
      <w:r>
        <w:t xml:space="preserve">__________________________________________________________________________________ </w:t>
      </w:r>
    </w:p>
    <w:p w14:paraId="73769D91" w14:textId="77777777" w:rsidR="00974D02" w:rsidRDefault="00B24CDA">
      <w:pPr>
        <w:spacing w:after="0" w:line="453" w:lineRule="auto"/>
        <w:ind w:left="-5" w:hanging="10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2887BF62" w14:textId="77777777" w:rsidR="00974D02" w:rsidRDefault="00B24CDA">
      <w:pPr>
        <w:spacing w:after="218"/>
        <w:ind w:left="-5" w:hanging="10"/>
      </w:pPr>
      <w:r>
        <w:t xml:space="preserve">Please list additional activities such as clubs, sports, employment </w:t>
      </w:r>
    </w:p>
    <w:p w14:paraId="7AC5E83E" w14:textId="77777777" w:rsidR="00974D02" w:rsidRDefault="00B24CDA">
      <w:pPr>
        <w:spacing w:after="218"/>
        <w:ind w:left="-5" w:hanging="10"/>
      </w:pPr>
      <w:r>
        <w:t xml:space="preserve">___________________________________________________________________________________ </w:t>
      </w:r>
    </w:p>
    <w:p w14:paraId="156B83F8" w14:textId="77777777" w:rsidR="00974D02" w:rsidRDefault="00B24CDA">
      <w:pPr>
        <w:spacing w:after="0" w:line="453" w:lineRule="auto"/>
        <w:ind w:left="-5" w:hanging="10"/>
      </w:pPr>
      <w:r>
        <w:t xml:space="preserve">___________________________________________________________________________________ ___________________________________________________________________________________ </w:t>
      </w:r>
    </w:p>
    <w:p w14:paraId="58B274DE" w14:textId="77777777" w:rsidR="00974D02" w:rsidRDefault="00B24CDA">
      <w:pPr>
        <w:spacing w:after="218"/>
      </w:pPr>
      <w:r>
        <w:t xml:space="preserve"> </w:t>
      </w:r>
    </w:p>
    <w:p w14:paraId="46098512" w14:textId="3BBF6E7A" w:rsidR="00974D02" w:rsidRDefault="00B24CDA" w:rsidP="005F218A">
      <w:pPr>
        <w:spacing w:after="218"/>
        <w:ind w:left="-5" w:hanging="10"/>
        <w:rPr>
          <w:rFonts w:ascii="Cambria" w:eastAsia="Cambria" w:hAnsi="Cambria" w:cs="Cambria"/>
        </w:rPr>
      </w:pPr>
      <w:r w:rsidRPr="005F218A">
        <w:rPr>
          <w:b/>
          <w:bCs/>
          <w:sz w:val="28"/>
          <w:szCs w:val="28"/>
        </w:rPr>
        <w:t xml:space="preserve">Please attach a copy of your transcript, letters of recommendation, letter of acceptance and essay.  </w:t>
      </w:r>
      <w:r>
        <w:rPr>
          <w:rFonts w:ascii="Cambria" w:eastAsia="Cambria" w:hAnsi="Cambria" w:cs="Cambria"/>
        </w:rPr>
        <w:t xml:space="preserve"> </w:t>
      </w:r>
    </w:p>
    <w:p w14:paraId="39FE1BAF" w14:textId="6478C87C" w:rsidR="00F67C68" w:rsidRDefault="00F67C68" w:rsidP="005F218A">
      <w:pPr>
        <w:spacing w:after="218"/>
        <w:ind w:left="-5" w:hanging="10"/>
        <w:rPr>
          <w:rFonts w:ascii="Cambria" w:eastAsia="Cambria" w:hAnsi="Cambria" w:cs="Cambria"/>
        </w:rPr>
      </w:pPr>
    </w:p>
    <w:p w14:paraId="08B03AEE" w14:textId="77777777" w:rsidR="00F67C68" w:rsidRDefault="00F67C68" w:rsidP="005F218A">
      <w:pPr>
        <w:spacing w:after="218"/>
        <w:ind w:left="-5" w:hanging="10"/>
      </w:pPr>
    </w:p>
    <w:sectPr w:rsidR="00F67C68">
      <w:pgSz w:w="12240" w:h="15840"/>
      <w:pgMar w:top="757" w:right="718" w:bottom="7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igelia">
    <w:altName w:val="Sylfaen"/>
    <w:charset w:val="00"/>
    <w:family w:val="swiss"/>
    <w:pitch w:val="variable"/>
    <w:sig w:usb0="A01526FF" w:usb1="C200004B" w:usb2="000108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D02"/>
    <w:rsid w:val="00004220"/>
    <w:rsid w:val="00006188"/>
    <w:rsid w:val="00044530"/>
    <w:rsid w:val="000563D0"/>
    <w:rsid w:val="00097B05"/>
    <w:rsid w:val="00175F12"/>
    <w:rsid w:val="00182C2D"/>
    <w:rsid w:val="00182CC5"/>
    <w:rsid w:val="00194D78"/>
    <w:rsid w:val="001B3507"/>
    <w:rsid w:val="001B3D8D"/>
    <w:rsid w:val="002138D6"/>
    <w:rsid w:val="00220D5C"/>
    <w:rsid w:val="002C2D26"/>
    <w:rsid w:val="002D72EB"/>
    <w:rsid w:val="00306057"/>
    <w:rsid w:val="0030643D"/>
    <w:rsid w:val="003216CA"/>
    <w:rsid w:val="003D2061"/>
    <w:rsid w:val="004519D3"/>
    <w:rsid w:val="004616E3"/>
    <w:rsid w:val="004A44EE"/>
    <w:rsid w:val="005241D0"/>
    <w:rsid w:val="00533F0C"/>
    <w:rsid w:val="00546142"/>
    <w:rsid w:val="0057466F"/>
    <w:rsid w:val="00580693"/>
    <w:rsid w:val="005A5201"/>
    <w:rsid w:val="005B174D"/>
    <w:rsid w:val="005E283B"/>
    <w:rsid w:val="005E4507"/>
    <w:rsid w:val="005E659A"/>
    <w:rsid w:val="005F218A"/>
    <w:rsid w:val="005F3A53"/>
    <w:rsid w:val="006002EC"/>
    <w:rsid w:val="00684912"/>
    <w:rsid w:val="006B3103"/>
    <w:rsid w:val="006C1111"/>
    <w:rsid w:val="006E0343"/>
    <w:rsid w:val="00700AA6"/>
    <w:rsid w:val="007316AE"/>
    <w:rsid w:val="00736FEC"/>
    <w:rsid w:val="0078083B"/>
    <w:rsid w:val="007D0C77"/>
    <w:rsid w:val="007E1593"/>
    <w:rsid w:val="00820E81"/>
    <w:rsid w:val="008A6CB8"/>
    <w:rsid w:val="008E1CF2"/>
    <w:rsid w:val="00910D7D"/>
    <w:rsid w:val="00972A13"/>
    <w:rsid w:val="00974D02"/>
    <w:rsid w:val="009C6580"/>
    <w:rsid w:val="009F6A66"/>
    <w:rsid w:val="00A17EAD"/>
    <w:rsid w:val="00A261BA"/>
    <w:rsid w:val="00A7164C"/>
    <w:rsid w:val="00A716C7"/>
    <w:rsid w:val="00A85C12"/>
    <w:rsid w:val="00AA2CAC"/>
    <w:rsid w:val="00AA3C80"/>
    <w:rsid w:val="00AE5D23"/>
    <w:rsid w:val="00B24CDA"/>
    <w:rsid w:val="00B42B6A"/>
    <w:rsid w:val="00B60541"/>
    <w:rsid w:val="00C21B01"/>
    <w:rsid w:val="00C31D04"/>
    <w:rsid w:val="00CB5ACE"/>
    <w:rsid w:val="00CC06FA"/>
    <w:rsid w:val="00CF2340"/>
    <w:rsid w:val="00D0068C"/>
    <w:rsid w:val="00D52BF7"/>
    <w:rsid w:val="00D64D13"/>
    <w:rsid w:val="00D730D0"/>
    <w:rsid w:val="00D830C9"/>
    <w:rsid w:val="00D92A71"/>
    <w:rsid w:val="00DB6E75"/>
    <w:rsid w:val="00DC50EB"/>
    <w:rsid w:val="00DF7B5C"/>
    <w:rsid w:val="00E61A75"/>
    <w:rsid w:val="00EA104D"/>
    <w:rsid w:val="00EB7AFB"/>
    <w:rsid w:val="00ED5B07"/>
    <w:rsid w:val="00F67C68"/>
    <w:rsid w:val="00F7325C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7566"/>
  <w15:docId w15:val="{391F03AF-B48C-4114-B4AC-38196BBB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Gape</dc:creator>
  <cp:keywords/>
  <dc:description/>
  <cp:lastModifiedBy>Annette Gape</cp:lastModifiedBy>
  <cp:revision>1</cp:revision>
  <cp:lastPrinted>2023-03-25T20:08:00Z</cp:lastPrinted>
  <dcterms:created xsi:type="dcterms:W3CDTF">2023-03-25T20:07:00Z</dcterms:created>
  <dcterms:modified xsi:type="dcterms:W3CDTF">2023-05-03T20:46:00Z</dcterms:modified>
</cp:coreProperties>
</file>