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BAE7" w14:textId="4C1340CA" w:rsidR="009864D3" w:rsidRPr="00843774" w:rsidRDefault="00A53BA4" w:rsidP="00AC7323">
      <w:pPr>
        <w:jc w:val="center"/>
        <w:outlineLvl w:val="0"/>
        <w:rPr>
          <w:rFonts w:ascii="Californian FB" w:hAnsi="Californian FB"/>
          <w:b/>
          <w:sz w:val="44"/>
          <w:szCs w:val="44"/>
        </w:rPr>
      </w:pPr>
      <w:r>
        <w:rPr>
          <w:rFonts w:ascii="Californian FB" w:hAnsi="Californian FB"/>
          <w:b/>
          <w:sz w:val="44"/>
          <w:szCs w:val="44"/>
        </w:rPr>
        <w:t>20</w:t>
      </w:r>
      <w:r w:rsidR="000A714F">
        <w:rPr>
          <w:rFonts w:ascii="Californian FB" w:hAnsi="Californian FB"/>
          <w:b/>
          <w:sz w:val="44"/>
          <w:szCs w:val="44"/>
        </w:rPr>
        <w:t>2</w:t>
      </w:r>
      <w:r w:rsidR="00E02500">
        <w:rPr>
          <w:rFonts w:ascii="Californian FB" w:hAnsi="Californian FB"/>
          <w:b/>
          <w:sz w:val="44"/>
          <w:szCs w:val="44"/>
        </w:rPr>
        <w:t>5</w:t>
      </w:r>
      <w:r w:rsidR="000A714F">
        <w:rPr>
          <w:rFonts w:ascii="Californian FB" w:hAnsi="Californian FB"/>
          <w:b/>
          <w:sz w:val="44"/>
          <w:szCs w:val="44"/>
        </w:rPr>
        <w:t>-202</w:t>
      </w:r>
      <w:r w:rsidR="00E02500">
        <w:rPr>
          <w:rFonts w:ascii="Californian FB" w:hAnsi="Californian FB"/>
          <w:b/>
          <w:sz w:val="44"/>
          <w:szCs w:val="44"/>
        </w:rPr>
        <w:t>6</w:t>
      </w:r>
      <w:r w:rsidR="00843774" w:rsidRPr="00843774">
        <w:rPr>
          <w:rFonts w:ascii="Californian FB" w:hAnsi="Californian FB"/>
          <w:b/>
          <w:sz w:val="44"/>
          <w:szCs w:val="44"/>
        </w:rPr>
        <w:t xml:space="preserve"> CALENDAR</w:t>
      </w:r>
      <w:r w:rsidR="00FE0427" w:rsidRPr="00FE0427">
        <w:rPr>
          <w:noProof/>
        </w:rPr>
        <w:t xml:space="preserve"> </w:t>
      </w:r>
    </w:p>
    <w:p w14:paraId="3EF7E3B8" w14:textId="41B03C20" w:rsidR="00173343" w:rsidRDefault="00E225D1" w:rsidP="00AF6E02">
      <w:pPr>
        <w:jc w:val="center"/>
        <w:outlineLvl w:val="0"/>
        <w:rPr>
          <w:rFonts w:ascii="Californian FB" w:hAnsi="Californian FB"/>
          <w:b/>
          <w:sz w:val="32"/>
          <w:szCs w:val="32"/>
        </w:rPr>
      </w:pPr>
      <w:r w:rsidRPr="00843774">
        <w:rPr>
          <w:rFonts w:ascii="Californian FB" w:hAnsi="Californian FB"/>
          <w:b/>
          <w:sz w:val="32"/>
          <w:szCs w:val="32"/>
        </w:rPr>
        <w:t>First Reconciliation-First Holy Communion</w:t>
      </w:r>
    </w:p>
    <w:p w14:paraId="6BA540F9" w14:textId="77777777" w:rsidR="007A6F1D" w:rsidRDefault="007A6F1D" w:rsidP="00AF6E02">
      <w:pPr>
        <w:jc w:val="center"/>
        <w:outlineLvl w:val="0"/>
        <w:rPr>
          <w:rFonts w:ascii="Californian FB" w:hAnsi="Californian FB"/>
          <w:b/>
          <w:sz w:val="32"/>
          <w:szCs w:val="32"/>
        </w:rPr>
      </w:pPr>
    </w:p>
    <w:p w14:paraId="25E1346E" w14:textId="64A366A2" w:rsidR="009F6AAE" w:rsidRPr="009F6AAE" w:rsidRDefault="007A6F1D" w:rsidP="006C5D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</w:t>
      </w:r>
      <w:r w:rsidR="009F6AAE" w:rsidRPr="009F6AAE">
        <w:rPr>
          <w:rFonts w:ascii="Palatino Linotype" w:hAnsi="Palatino Linotype"/>
        </w:rPr>
        <w:tab/>
        <w:t xml:space="preserve">Religious Education Classes:  </w:t>
      </w:r>
      <w:r w:rsidR="00F6421C">
        <w:rPr>
          <w:rFonts w:ascii="Palatino Linotype" w:hAnsi="Palatino Linotype"/>
          <w:b/>
        </w:rPr>
        <w:t xml:space="preserve">2SA </w:t>
      </w:r>
      <w:r w:rsidR="00F6421C" w:rsidRPr="009F6AAE">
        <w:rPr>
          <w:rFonts w:ascii="Palatino Linotype" w:hAnsi="Palatino Linotype"/>
          <w:b/>
        </w:rPr>
        <w:t>Sunday</w:t>
      </w:r>
      <w:r w:rsidR="00F32B56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&amp;</w:t>
      </w:r>
      <w:r w:rsidRPr="007A6F1D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Wednesday Class</w:t>
      </w:r>
    </w:p>
    <w:p w14:paraId="4BA52365" w14:textId="679A8FFB" w:rsidR="009F6AAE" w:rsidRPr="009F6AAE" w:rsidRDefault="009F6AAE" w:rsidP="006C5D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jc w:val="both"/>
        <w:rPr>
          <w:rFonts w:ascii="Palatino Linotype" w:hAnsi="Palatino Linotype"/>
        </w:rPr>
      </w:pPr>
      <w:r w:rsidRPr="009F6AAE">
        <w:rPr>
          <w:rFonts w:ascii="Palatino Linotype" w:hAnsi="Palatino Linotype"/>
        </w:rPr>
        <w:tab/>
      </w:r>
      <w:r w:rsidRPr="009F6AAE">
        <w:rPr>
          <w:rFonts w:ascii="Palatino Linotype" w:hAnsi="Palatino Linotype"/>
        </w:rPr>
        <w:tab/>
        <w:t>Our Lady of Sorrows School</w:t>
      </w:r>
      <w:proofErr w:type="gramStart"/>
      <w:r w:rsidRPr="009F6AAE">
        <w:rPr>
          <w:rFonts w:ascii="Palatino Linotype" w:hAnsi="Palatino Linotype"/>
        </w:rPr>
        <w:t xml:space="preserve">:  </w:t>
      </w:r>
      <w:r w:rsidRPr="009F6AAE">
        <w:rPr>
          <w:rFonts w:ascii="Palatino Linotype" w:hAnsi="Palatino Linotype"/>
          <w:b/>
        </w:rPr>
        <w:t>OLS</w:t>
      </w:r>
      <w:proofErr w:type="gramEnd"/>
      <w:r w:rsidR="00ED13A3">
        <w:rPr>
          <w:rFonts w:ascii="Palatino Linotype" w:hAnsi="Palatino Linotype"/>
          <w:b/>
        </w:rPr>
        <w:t xml:space="preserve"> 2</w:t>
      </w:r>
      <w:r w:rsidR="00ED13A3" w:rsidRPr="00ED13A3">
        <w:rPr>
          <w:rFonts w:ascii="Palatino Linotype" w:hAnsi="Palatino Linotype"/>
          <w:b/>
          <w:vertAlign w:val="superscript"/>
        </w:rPr>
        <w:t>nd</w:t>
      </w:r>
      <w:r w:rsidR="00ED13A3">
        <w:rPr>
          <w:rFonts w:ascii="Palatino Linotype" w:hAnsi="Palatino Linotype"/>
          <w:b/>
        </w:rPr>
        <w:t xml:space="preserve"> grade </w:t>
      </w:r>
      <w:r w:rsidRPr="009F6AAE">
        <w:rPr>
          <w:rFonts w:ascii="Palatino Linotype" w:hAnsi="Palatino Linotype"/>
          <w:b/>
        </w:rPr>
        <w:t xml:space="preserve"> </w:t>
      </w:r>
    </w:p>
    <w:p w14:paraId="194BC5D1" w14:textId="2D990ED3" w:rsidR="009F6AAE" w:rsidRPr="009F6AAE" w:rsidRDefault="009F6AAE" w:rsidP="006C5D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jc w:val="both"/>
        <w:outlineLvl w:val="0"/>
        <w:rPr>
          <w:rFonts w:ascii="Palatino Linotype" w:hAnsi="Palatino Linotype"/>
        </w:rPr>
      </w:pPr>
      <w:r w:rsidRPr="009F6AAE">
        <w:rPr>
          <w:rFonts w:ascii="Palatino Linotype" w:hAnsi="Palatino Linotype"/>
        </w:rPr>
        <w:tab/>
      </w:r>
    </w:p>
    <w:p w14:paraId="0AF09A87" w14:textId="77777777" w:rsidR="009F6AAE" w:rsidRPr="009F6AAE" w:rsidRDefault="009F6AAE" w:rsidP="006C5D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jc w:val="both"/>
        <w:outlineLvl w:val="0"/>
        <w:rPr>
          <w:rFonts w:ascii="Palatino Linotype" w:hAnsi="Palatino Linotype"/>
        </w:rPr>
      </w:pPr>
    </w:p>
    <w:p w14:paraId="153F22AE" w14:textId="77777777" w:rsidR="009864D3" w:rsidRPr="00D4585A" w:rsidRDefault="004A67E9" w:rsidP="009864D3">
      <w:pPr>
        <w:jc w:val="both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</w:p>
    <w:p w14:paraId="32223717" w14:textId="382F405C" w:rsidR="009864D3" w:rsidRDefault="009864D3" w:rsidP="009864D3">
      <w:pPr>
        <w:tabs>
          <w:tab w:val="left" w:pos="2520"/>
        </w:tabs>
        <w:ind w:left="-360"/>
        <w:rPr>
          <w:rFonts w:ascii="Footlight MT Light" w:hAnsi="Footlight MT Light"/>
          <w:b/>
          <w:sz w:val="28"/>
          <w:szCs w:val="28"/>
        </w:rPr>
      </w:pPr>
      <w:r w:rsidRPr="00D42DDF">
        <w:rPr>
          <w:rFonts w:ascii="Footlight MT Light" w:hAnsi="Footlight MT Light"/>
          <w:b/>
          <w:color w:val="339966"/>
          <w:sz w:val="36"/>
          <w:szCs w:val="36"/>
        </w:rPr>
        <w:t xml:space="preserve"> </w:t>
      </w:r>
      <w:r w:rsidRPr="00540D07">
        <w:rPr>
          <w:rFonts w:ascii="Footlight MT Light" w:hAnsi="Footlight MT Light"/>
          <w:b/>
          <w:sz w:val="28"/>
          <w:szCs w:val="28"/>
        </w:rPr>
        <w:t xml:space="preserve">Event                            </w:t>
      </w:r>
      <w:r w:rsidRPr="00540D07">
        <w:rPr>
          <w:rFonts w:ascii="Footlight MT Light" w:hAnsi="Footlight MT Light"/>
          <w:b/>
          <w:sz w:val="28"/>
          <w:szCs w:val="28"/>
        </w:rPr>
        <w:tab/>
      </w:r>
      <w:r w:rsidRPr="00540D07">
        <w:rPr>
          <w:rFonts w:ascii="Footlight MT Light" w:hAnsi="Footlight MT Light"/>
          <w:b/>
          <w:sz w:val="28"/>
          <w:szCs w:val="28"/>
        </w:rPr>
        <w:tab/>
        <w:t xml:space="preserve">                 </w:t>
      </w:r>
      <w:r w:rsidR="003F5CCE">
        <w:rPr>
          <w:rFonts w:ascii="Footlight MT Light" w:hAnsi="Footlight MT Light"/>
          <w:b/>
          <w:sz w:val="28"/>
          <w:szCs w:val="28"/>
        </w:rPr>
        <w:t xml:space="preserve">  </w:t>
      </w:r>
      <w:r w:rsidRPr="00540D07">
        <w:rPr>
          <w:rFonts w:ascii="Footlight MT Light" w:hAnsi="Footlight MT Light"/>
          <w:b/>
          <w:sz w:val="28"/>
          <w:szCs w:val="28"/>
        </w:rPr>
        <w:t>Date                                     Time/ Place</w:t>
      </w:r>
    </w:p>
    <w:tbl>
      <w:tblPr>
        <w:tblW w:w="1080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3"/>
        <w:gridCol w:w="2430"/>
        <w:gridCol w:w="3667"/>
      </w:tblGrid>
      <w:tr w:rsidR="009864D3" w14:paraId="6CC4ECF6" w14:textId="77777777" w:rsidTr="006C5D13">
        <w:trPr>
          <w:trHeight w:val="443"/>
        </w:trPr>
        <w:tc>
          <w:tcPr>
            <w:tcW w:w="4703" w:type="dxa"/>
          </w:tcPr>
          <w:p w14:paraId="65A84AF0" w14:textId="77777777" w:rsidR="009F5FA9" w:rsidRPr="008B03E8" w:rsidRDefault="009F5FA9" w:rsidP="000A4AAC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044FD460" w14:textId="373495B7" w:rsidR="00FF01EA" w:rsidRPr="008B03E8" w:rsidRDefault="00EE7A3C" w:rsidP="000A4AAC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Parents</w:t>
            </w:r>
            <w:r w:rsidR="000A714F">
              <w:rPr>
                <w:rFonts w:ascii="Palatino Linotype" w:hAnsi="Palatino Linotype"/>
                <w:sz w:val="22"/>
                <w:szCs w:val="22"/>
              </w:rPr>
              <w:t xml:space="preserve"> Orientation</w:t>
            </w:r>
            <w:r w:rsidR="009F5FA9" w:rsidRPr="008B03E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05930BAB" w14:textId="77777777" w:rsidR="00FF01EA" w:rsidRPr="00FD7F19" w:rsidRDefault="009F5FA9" w:rsidP="000A4AAC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B03E8">
              <w:rPr>
                <w:rFonts w:ascii="Palatino Linotype" w:hAnsi="Palatino Linotype"/>
                <w:b/>
                <w:sz w:val="22"/>
                <w:szCs w:val="22"/>
              </w:rPr>
              <w:t>Attendance Required</w:t>
            </w:r>
          </w:p>
        </w:tc>
        <w:tc>
          <w:tcPr>
            <w:tcW w:w="2430" w:type="dxa"/>
          </w:tcPr>
          <w:p w14:paraId="753359B6" w14:textId="77777777" w:rsidR="009650DF" w:rsidRPr="008B03E8" w:rsidRDefault="009650DF" w:rsidP="000A4AA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E059CF8" w14:textId="6FCDEFBE" w:rsidR="009F5FA9" w:rsidRPr="008B03E8" w:rsidRDefault="005F4532" w:rsidP="00CF65A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Thu</w:t>
            </w:r>
            <w:r w:rsidR="000A714F">
              <w:rPr>
                <w:rFonts w:ascii="Palatino Linotype" w:hAnsi="Palatino Linotype"/>
                <w:sz w:val="22"/>
                <w:szCs w:val="22"/>
              </w:rPr>
              <w:t xml:space="preserve">. Sept 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25</w:t>
            </w:r>
            <w:r w:rsidR="00EE7A3C">
              <w:rPr>
                <w:rFonts w:ascii="Palatino Linotype" w:hAnsi="Palatino Linotype"/>
                <w:sz w:val="22"/>
                <w:szCs w:val="22"/>
              </w:rPr>
              <w:t>, 202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5</w:t>
            </w:r>
          </w:p>
        </w:tc>
        <w:tc>
          <w:tcPr>
            <w:tcW w:w="3667" w:type="dxa"/>
          </w:tcPr>
          <w:p w14:paraId="4863A7B1" w14:textId="77777777" w:rsidR="009864D3" w:rsidRPr="008B03E8" w:rsidRDefault="009864D3" w:rsidP="000A4AA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10CA28D" w14:textId="57A6280D" w:rsidR="009864D3" w:rsidRPr="008B03E8" w:rsidRDefault="000A714F" w:rsidP="000A714F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6:00pm-7:00p</w:t>
            </w:r>
            <w:r w:rsidR="00EE7A3C">
              <w:rPr>
                <w:rFonts w:ascii="Palatino Linotype" w:hAnsi="Palatino Linotype"/>
                <w:sz w:val="22"/>
                <w:szCs w:val="22"/>
              </w:rPr>
              <w:t xml:space="preserve">m OLS Church </w:t>
            </w:r>
          </w:p>
        </w:tc>
      </w:tr>
      <w:tr w:rsidR="009F5FA9" w14:paraId="1F8E30EF" w14:textId="77777777" w:rsidTr="006C5D13">
        <w:trPr>
          <w:trHeight w:val="443"/>
        </w:trPr>
        <w:tc>
          <w:tcPr>
            <w:tcW w:w="4703" w:type="dxa"/>
            <w:shd w:val="clear" w:color="auto" w:fill="B2A1C7" w:themeFill="accent4" w:themeFillTint="99"/>
          </w:tcPr>
          <w:p w14:paraId="02C3FBAD" w14:textId="5922EFF8" w:rsidR="00AF3499" w:rsidRDefault="00AF3499" w:rsidP="000A4AA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59C38F3A" w14:textId="16096DBF" w:rsidR="00D94E9E" w:rsidRDefault="00AE26A7" w:rsidP="000A4AAC">
            <w:pPr>
              <w:rPr>
                <w:rFonts w:ascii="Palatino Linotype" w:hAnsi="Palatino Linotype"/>
                <w:sz w:val="22"/>
                <w:szCs w:val="22"/>
              </w:rPr>
            </w:pPr>
            <w:r w:rsidRPr="00D23DD8">
              <w:rPr>
                <w:rFonts w:ascii="Palatino Linotype" w:hAnsi="Palatino Linotype"/>
                <w:sz w:val="22"/>
                <w:szCs w:val="22"/>
              </w:rPr>
              <w:t>First Reco</w:t>
            </w:r>
            <w:r w:rsidR="00D94E9E">
              <w:rPr>
                <w:rFonts w:ascii="Palatino Linotype" w:hAnsi="Palatino Linotype"/>
                <w:sz w:val="22"/>
                <w:szCs w:val="22"/>
              </w:rPr>
              <w:t xml:space="preserve">nciliation </w:t>
            </w:r>
            <w:r w:rsidR="00D94E9E" w:rsidRPr="000A714F">
              <w:rPr>
                <w:rFonts w:ascii="Palatino Linotype" w:hAnsi="Palatino Linotype"/>
                <w:b/>
                <w:sz w:val="22"/>
                <w:szCs w:val="22"/>
              </w:rPr>
              <w:t>Parent/ Child Retreat</w:t>
            </w:r>
            <w:r w:rsidR="00D94E9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3E5A99A2" w14:textId="3D31C926" w:rsidR="00231375" w:rsidRPr="008B03E8" w:rsidRDefault="00231375" w:rsidP="0023137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B03E8">
              <w:rPr>
                <w:rFonts w:ascii="Palatino Linotype" w:hAnsi="Palatino Linotype"/>
                <w:b/>
                <w:sz w:val="22"/>
                <w:szCs w:val="22"/>
              </w:rPr>
              <w:t>Attendance Required</w:t>
            </w:r>
          </w:p>
          <w:p w14:paraId="34C4B578" w14:textId="77777777" w:rsidR="00D94E9E" w:rsidRPr="00D23DD8" w:rsidRDefault="00D94E9E" w:rsidP="000A4AA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B2A1C7" w:themeFill="accent4" w:themeFillTint="99"/>
          </w:tcPr>
          <w:p w14:paraId="7972795B" w14:textId="77777777" w:rsidR="003F5CCE" w:rsidRDefault="003F5CCE" w:rsidP="00CF65A7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9B0BF79" w14:textId="632EE63B" w:rsidR="009F5FA9" w:rsidRDefault="003D2FA0" w:rsidP="00CF65A7">
            <w:pPr>
              <w:rPr>
                <w:rFonts w:ascii="Palatino Linotype" w:hAnsi="Palatino Linotype"/>
                <w:sz w:val="22"/>
                <w:szCs w:val="22"/>
              </w:rPr>
            </w:pPr>
            <w:r w:rsidRPr="00D23DD8">
              <w:rPr>
                <w:rFonts w:ascii="Palatino Linotype" w:hAnsi="Palatino Linotype"/>
                <w:sz w:val="22"/>
                <w:szCs w:val="22"/>
              </w:rPr>
              <w:t>Sat</w:t>
            </w:r>
            <w:r w:rsidR="00AF3499">
              <w:rPr>
                <w:rFonts w:ascii="Palatino Linotype" w:hAnsi="Palatino Linotype"/>
                <w:sz w:val="22"/>
                <w:szCs w:val="22"/>
              </w:rPr>
              <w:t>.</w:t>
            </w:r>
            <w:r w:rsidR="000A714F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 xml:space="preserve">Jan </w:t>
            </w:r>
            <w:r w:rsidR="006C5D13">
              <w:rPr>
                <w:rFonts w:ascii="Palatino Linotype" w:hAnsi="Palatino Linotype"/>
                <w:sz w:val="22"/>
                <w:szCs w:val="22"/>
              </w:rPr>
              <w:t>24,</w:t>
            </w:r>
            <w:r w:rsidR="000A714F">
              <w:rPr>
                <w:rFonts w:ascii="Palatino Linotype" w:hAnsi="Palatino Linotype"/>
                <w:sz w:val="22"/>
                <w:szCs w:val="22"/>
              </w:rPr>
              <w:t xml:space="preserve"> 202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6</w:t>
            </w:r>
          </w:p>
          <w:p w14:paraId="1CAE5103" w14:textId="77777777" w:rsidR="00FB2C2F" w:rsidRPr="00FB2C2F" w:rsidRDefault="00FB2C2F" w:rsidP="00CF65A7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B2C2F">
              <w:rPr>
                <w:rFonts w:ascii="Palatino Linotype" w:hAnsi="Palatino Linotype"/>
                <w:b/>
                <w:sz w:val="22"/>
                <w:szCs w:val="22"/>
              </w:rPr>
              <w:t>Snow Date:</w:t>
            </w:r>
          </w:p>
          <w:p w14:paraId="37A6A42D" w14:textId="525BDE4C" w:rsidR="00FB2C2F" w:rsidRPr="00D23DD8" w:rsidRDefault="00E02500" w:rsidP="00CF65A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Jan </w:t>
            </w:r>
            <w:r w:rsidR="006C5D13">
              <w:rPr>
                <w:rFonts w:ascii="Palatino Linotype" w:hAnsi="Palatino Linotype"/>
                <w:sz w:val="22"/>
                <w:szCs w:val="22"/>
              </w:rPr>
              <w:t>31,</w:t>
            </w:r>
            <w:r w:rsidR="00FB2C2F">
              <w:rPr>
                <w:rFonts w:ascii="Palatino Linotype" w:hAnsi="Palatino Linotype"/>
                <w:sz w:val="22"/>
                <w:szCs w:val="22"/>
              </w:rPr>
              <w:t xml:space="preserve"> 202</w:t>
            </w:r>
            <w:r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3667" w:type="dxa"/>
            <w:shd w:val="clear" w:color="auto" w:fill="B2A1C7" w:themeFill="accent4" w:themeFillTint="99"/>
          </w:tcPr>
          <w:p w14:paraId="7EF4CD9D" w14:textId="6A2A6404" w:rsidR="00FB2C2F" w:rsidRDefault="00FB2C2F" w:rsidP="000A4AAC">
            <w:pPr>
              <w:rPr>
                <w:rFonts w:ascii="Palatino Linotype" w:hAnsi="Palatino Linotype"/>
              </w:rPr>
            </w:pPr>
          </w:p>
          <w:p w14:paraId="1E31960E" w14:textId="1A77E8B8" w:rsidR="00AF3499" w:rsidRPr="00AF3499" w:rsidRDefault="005317B9" w:rsidP="000A4AAC">
            <w:pPr>
              <w:rPr>
                <w:rFonts w:ascii="Palatino Linotype" w:hAnsi="Palatino Linotype"/>
              </w:rPr>
            </w:pPr>
            <w:r w:rsidRPr="00AF3499">
              <w:rPr>
                <w:rFonts w:ascii="Palatino Linotype" w:hAnsi="Palatino Linotype"/>
              </w:rPr>
              <w:t>9:0</w:t>
            </w:r>
            <w:r w:rsidR="00AF3499" w:rsidRPr="00AF3499">
              <w:rPr>
                <w:rFonts w:ascii="Palatino Linotype" w:hAnsi="Palatino Linotype"/>
              </w:rPr>
              <w:t xml:space="preserve">0 - </w:t>
            </w:r>
            <w:r w:rsidR="00AE26A7" w:rsidRPr="00AF3499">
              <w:rPr>
                <w:rFonts w:ascii="Palatino Linotype" w:hAnsi="Palatino Linotype"/>
              </w:rPr>
              <w:t>11:30</w:t>
            </w:r>
            <w:r w:rsidR="00AF3499" w:rsidRPr="00AF3499">
              <w:rPr>
                <w:rFonts w:ascii="Palatino Linotype" w:hAnsi="Palatino Linotype"/>
              </w:rPr>
              <w:t xml:space="preserve"> a</w:t>
            </w:r>
            <w:r w:rsidR="00AE26A7" w:rsidRPr="00AF3499">
              <w:rPr>
                <w:rFonts w:ascii="Palatino Linotype" w:hAnsi="Palatino Linotype"/>
              </w:rPr>
              <w:t xml:space="preserve">m </w:t>
            </w:r>
          </w:p>
          <w:p w14:paraId="3FF1F0AB" w14:textId="10C2D9FE" w:rsidR="00AF3499" w:rsidRPr="00AF3499" w:rsidRDefault="00904B32" w:rsidP="000A4AAC">
            <w:pPr>
              <w:rPr>
                <w:rFonts w:ascii="Palatino Linotype" w:hAnsi="Palatino Linotype"/>
                <w:sz w:val="22"/>
                <w:szCs w:val="22"/>
              </w:rPr>
            </w:pPr>
            <w:r w:rsidRPr="00AF3499">
              <w:rPr>
                <w:rFonts w:ascii="Palatino Linotype" w:hAnsi="Palatino Linotype"/>
                <w:sz w:val="22"/>
                <w:szCs w:val="22"/>
              </w:rPr>
              <w:t>Our Lady of Sorrows Church</w:t>
            </w:r>
          </w:p>
          <w:p w14:paraId="0EF51F9A" w14:textId="5347DB1D" w:rsidR="0064638E" w:rsidRPr="00AF3499" w:rsidRDefault="0064638E" w:rsidP="000A4AAC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CCA14D5" w14:textId="3D065FF9" w:rsidR="00FF01EA" w:rsidRPr="00AF3499" w:rsidRDefault="00FF01EA" w:rsidP="000A4AA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AE26A7" w14:paraId="08C44ECA" w14:textId="77777777" w:rsidTr="006C5D13">
        <w:trPr>
          <w:trHeight w:val="443"/>
        </w:trPr>
        <w:tc>
          <w:tcPr>
            <w:tcW w:w="4703" w:type="dxa"/>
            <w:shd w:val="clear" w:color="auto" w:fill="B2A1C7" w:themeFill="accent4" w:themeFillTint="99"/>
          </w:tcPr>
          <w:p w14:paraId="193CD695" w14:textId="6666A193" w:rsidR="00AF3499" w:rsidRDefault="00AF3499" w:rsidP="0053769A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2CF7F68D" w14:textId="321636B0" w:rsidR="00F60808" w:rsidRPr="008B03E8" w:rsidRDefault="00AE26A7" w:rsidP="0053769A">
            <w:pPr>
              <w:rPr>
                <w:rFonts w:ascii="Palatino Linotype" w:hAnsi="Palatino Linotype"/>
                <w:sz w:val="22"/>
                <w:szCs w:val="22"/>
              </w:rPr>
            </w:pPr>
            <w:r w:rsidRPr="008B03E8">
              <w:rPr>
                <w:rFonts w:ascii="Palatino Linotype" w:hAnsi="Palatino Linotype"/>
                <w:sz w:val="22"/>
                <w:szCs w:val="22"/>
              </w:rPr>
              <w:t>First Reconciliation Practice</w:t>
            </w:r>
          </w:p>
        </w:tc>
        <w:tc>
          <w:tcPr>
            <w:tcW w:w="2430" w:type="dxa"/>
            <w:shd w:val="clear" w:color="auto" w:fill="B2A1C7" w:themeFill="accent4" w:themeFillTint="99"/>
          </w:tcPr>
          <w:p w14:paraId="003E27B0" w14:textId="77777777" w:rsidR="00821B7B" w:rsidRDefault="00821B7B" w:rsidP="0053769A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8498F30" w14:textId="3AEB2764" w:rsidR="00F60808" w:rsidRPr="008B03E8" w:rsidRDefault="00E02500" w:rsidP="0053769A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Thu Feb </w:t>
            </w:r>
            <w:r w:rsidR="006C5D13">
              <w:rPr>
                <w:rFonts w:ascii="Palatino Linotype" w:hAnsi="Palatino Linotype"/>
                <w:sz w:val="22"/>
                <w:szCs w:val="22"/>
              </w:rPr>
              <w:t>26,</w:t>
            </w:r>
            <w:r w:rsidR="002F4688">
              <w:rPr>
                <w:rFonts w:ascii="Palatino Linotype" w:hAnsi="Palatino Linotype"/>
                <w:sz w:val="22"/>
                <w:szCs w:val="22"/>
              </w:rPr>
              <w:t xml:space="preserve"> 202</w:t>
            </w:r>
            <w:r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3667" w:type="dxa"/>
            <w:shd w:val="clear" w:color="auto" w:fill="B2A1C7" w:themeFill="accent4" w:themeFillTint="99"/>
          </w:tcPr>
          <w:p w14:paraId="6B8537F8" w14:textId="7F7E81CD" w:rsidR="00821B7B" w:rsidRDefault="00821B7B" w:rsidP="0053769A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906F9A1" w14:textId="4ABE668D" w:rsidR="00AE26A7" w:rsidRPr="00AF3499" w:rsidRDefault="00D94E9E" w:rsidP="0053769A">
            <w:pPr>
              <w:rPr>
                <w:rFonts w:ascii="Palatino Linotype" w:hAnsi="Palatino Linotype"/>
                <w:sz w:val="22"/>
                <w:szCs w:val="22"/>
              </w:rPr>
            </w:pPr>
            <w:r w:rsidRPr="00AF3499">
              <w:rPr>
                <w:rFonts w:ascii="Palatino Linotype" w:hAnsi="Palatino Linotype"/>
                <w:sz w:val="22"/>
                <w:szCs w:val="22"/>
              </w:rPr>
              <w:t>5:00 pm:  Our Lady of Sorrows Church</w:t>
            </w:r>
          </w:p>
          <w:p w14:paraId="56013E6A" w14:textId="6C4EAAAF" w:rsidR="00AE26A7" w:rsidRPr="00AF3499" w:rsidRDefault="00AE26A7" w:rsidP="0053769A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AE26A7" w14:paraId="7607DBBD" w14:textId="77777777" w:rsidTr="006C5D13">
        <w:trPr>
          <w:trHeight w:val="1529"/>
        </w:trPr>
        <w:tc>
          <w:tcPr>
            <w:tcW w:w="4703" w:type="dxa"/>
            <w:shd w:val="clear" w:color="auto" w:fill="B2A1C7" w:themeFill="accent4" w:themeFillTint="99"/>
          </w:tcPr>
          <w:p w14:paraId="5BF8039A" w14:textId="77777777" w:rsidR="00AE26A7" w:rsidRPr="008B03E8" w:rsidRDefault="00AE26A7" w:rsidP="0053769A">
            <w:pPr>
              <w:rPr>
                <w:rFonts w:ascii="Palatino Linotype" w:hAnsi="Palatino Linotype"/>
                <w:sz w:val="22"/>
                <w:szCs w:val="22"/>
              </w:rPr>
            </w:pPr>
            <w:r w:rsidRPr="008B03E8">
              <w:rPr>
                <w:rFonts w:ascii="Palatino Linotype" w:hAnsi="Palatino Linotype"/>
                <w:sz w:val="22"/>
                <w:szCs w:val="22"/>
              </w:rPr>
              <w:t>First Reconciliation Celebration</w:t>
            </w:r>
            <w:r w:rsidR="00231375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shd w:val="clear" w:color="auto" w:fill="B2A1C7" w:themeFill="accent4" w:themeFillTint="99"/>
          </w:tcPr>
          <w:p w14:paraId="7587CC79" w14:textId="2318531B" w:rsidR="004F71D8" w:rsidRDefault="00272E7D" w:rsidP="00293F6B">
            <w:pPr>
              <w:rPr>
                <w:rFonts w:ascii="Palatino Linotype" w:hAnsi="Palatino Linotype"/>
                <w:sz w:val="22"/>
                <w:szCs w:val="22"/>
              </w:rPr>
            </w:pPr>
            <w:r w:rsidRPr="00AF3499">
              <w:rPr>
                <w:rFonts w:ascii="Palatino Linotype" w:hAnsi="Palatino Linotype"/>
                <w:sz w:val="22"/>
                <w:szCs w:val="22"/>
              </w:rPr>
              <w:t>Sat</w:t>
            </w:r>
            <w:r w:rsidR="00AF3499">
              <w:rPr>
                <w:rFonts w:ascii="Palatino Linotype" w:hAnsi="Palatino Linotype"/>
                <w:sz w:val="22"/>
                <w:szCs w:val="22"/>
              </w:rPr>
              <w:t>.</w:t>
            </w:r>
            <w:r w:rsidR="000A714F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Feb</w:t>
            </w:r>
            <w:r w:rsidR="00AF6E02">
              <w:rPr>
                <w:rFonts w:ascii="Palatino Linotype" w:hAnsi="Palatino Linotype"/>
                <w:sz w:val="22"/>
                <w:szCs w:val="22"/>
              </w:rPr>
              <w:t>.</w:t>
            </w:r>
            <w:r w:rsidR="000A714F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28</w:t>
            </w:r>
            <w:r w:rsidR="00293F6B" w:rsidRPr="00AF3499">
              <w:rPr>
                <w:rFonts w:ascii="Palatino Linotype" w:hAnsi="Palatino Linotype"/>
                <w:sz w:val="22"/>
                <w:szCs w:val="22"/>
              </w:rPr>
              <w:t>,</w:t>
            </w:r>
            <w:r w:rsidR="00FC3AAD">
              <w:rPr>
                <w:rFonts w:ascii="Palatino Linotype" w:hAnsi="Palatino Linotype"/>
                <w:sz w:val="22"/>
                <w:szCs w:val="22"/>
              </w:rPr>
              <w:t xml:space="preserve"> 202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6</w:t>
            </w:r>
          </w:p>
          <w:p w14:paraId="0BC71F06" w14:textId="319D4769" w:rsidR="007A4979" w:rsidRDefault="007A4979" w:rsidP="00293F6B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Snow Date March 07</w:t>
            </w:r>
          </w:p>
          <w:p w14:paraId="5B2ECF7B" w14:textId="6E6545E8" w:rsidR="007A6F1D" w:rsidRPr="00904B32" w:rsidRDefault="007A6F1D" w:rsidP="007A6F1D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667" w:type="dxa"/>
            <w:shd w:val="clear" w:color="auto" w:fill="B2A1C7" w:themeFill="accent4" w:themeFillTint="99"/>
          </w:tcPr>
          <w:p w14:paraId="62BE4AB7" w14:textId="6EBF1100" w:rsidR="00AE26A7" w:rsidRDefault="006C5D13" w:rsidP="00B63B7A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560F63F" wp14:editId="0C62E710">
                  <wp:simplePos x="0" y="0"/>
                  <wp:positionH relativeFrom="margin">
                    <wp:posOffset>1580515</wp:posOffset>
                  </wp:positionH>
                  <wp:positionV relativeFrom="margin">
                    <wp:posOffset>152400</wp:posOffset>
                  </wp:positionV>
                  <wp:extent cx="628015" cy="737870"/>
                  <wp:effectExtent l="0" t="0" r="635" b="5080"/>
                  <wp:wrapSquare wrapText="bothSides"/>
                  <wp:docPr id="14296312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E26A7" w:rsidRPr="008B03E8">
              <w:rPr>
                <w:rFonts w:ascii="Palatino Linotype" w:hAnsi="Palatino Linotype"/>
                <w:sz w:val="22"/>
                <w:szCs w:val="22"/>
              </w:rPr>
              <w:t>11:00 am</w:t>
            </w:r>
            <w:r w:rsidR="007A4979" w:rsidRPr="008B03E8">
              <w:rPr>
                <w:rFonts w:ascii="Palatino Linotype" w:hAnsi="Palatino Linotype"/>
                <w:sz w:val="22"/>
                <w:szCs w:val="22"/>
              </w:rPr>
              <w:t>: Our</w:t>
            </w:r>
            <w:r w:rsidR="00AE26A7" w:rsidRPr="008B03E8">
              <w:rPr>
                <w:rFonts w:ascii="Palatino Linotype" w:hAnsi="Palatino Linotype"/>
                <w:sz w:val="22"/>
                <w:szCs w:val="22"/>
              </w:rPr>
              <w:t xml:space="preserve"> Lady of Sorrows Church</w:t>
            </w:r>
          </w:p>
          <w:p w14:paraId="42CE0E50" w14:textId="4309488C" w:rsidR="006C5D13" w:rsidRPr="00821B7B" w:rsidRDefault="006C5D13" w:rsidP="00B63B7A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AE26A7" w14:paraId="65BF44E1" w14:textId="77777777" w:rsidTr="006C5D13">
        <w:trPr>
          <w:trHeight w:val="846"/>
        </w:trPr>
        <w:tc>
          <w:tcPr>
            <w:tcW w:w="4703" w:type="dxa"/>
            <w:shd w:val="clear" w:color="auto" w:fill="8DB3E2" w:themeFill="text2" w:themeFillTint="66"/>
          </w:tcPr>
          <w:p w14:paraId="7E2CADC1" w14:textId="4B1852A5" w:rsidR="00C1152D" w:rsidRDefault="00C1152D" w:rsidP="0053769A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First Eucharist </w:t>
            </w:r>
            <w:r w:rsidR="00AE26A7" w:rsidRPr="008B03E8">
              <w:rPr>
                <w:rFonts w:ascii="Palatino Linotype" w:hAnsi="Palatino Linotype"/>
                <w:sz w:val="22"/>
                <w:szCs w:val="22"/>
              </w:rPr>
              <w:t xml:space="preserve">Retreat </w:t>
            </w:r>
          </w:p>
          <w:p w14:paraId="0CD5B0CF" w14:textId="77777777" w:rsidR="000A714F" w:rsidRDefault="00AE26A7" w:rsidP="000A714F">
            <w:pPr>
              <w:rPr>
                <w:rFonts w:ascii="Palatino Linotype" w:hAnsi="Palatino Linotype"/>
                <w:sz w:val="22"/>
                <w:szCs w:val="22"/>
              </w:rPr>
            </w:pPr>
            <w:r w:rsidRPr="008B03E8">
              <w:rPr>
                <w:rFonts w:ascii="Palatino Linotype" w:hAnsi="Palatino Linotype"/>
                <w:sz w:val="22"/>
                <w:szCs w:val="22"/>
              </w:rPr>
              <w:t xml:space="preserve">for </w:t>
            </w:r>
            <w:r w:rsidR="000A714F" w:rsidRPr="000A714F">
              <w:rPr>
                <w:rFonts w:ascii="Palatino Linotype" w:hAnsi="Palatino Linotype"/>
                <w:b/>
                <w:sz w:val="22"/>
                <w:szCs w:val="22"/>
              </w:rPr>
              <w:t>Parent/ Child Retreat</w:t>
            </w:r>
            <w:r w:rsidR="000A714F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788D758C" w14:textId="77777777" w:rsidR="00231375" w:rsidRPr="00231375" w:rsidRDefault="00231375" w:rsidP="0053769A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B03E8">
              <w:rPr>
                <w:rFonts w:ascii="Palatino Linotype" w:hAnsi="Palatino Linotype"/>
                <w:b/>
                <w:sz w:val="22"/>
                <w:szCs w:val="22"/>
              </w:rPr>
              <w:t>Attendance Required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14:paraId="65E36AAD" w14:textId="77777777" w:rsidR="00AE26A7" w:rsidRPr="008B03E8" w:rsidRDefault="00AE26A7" w:rsidP="0053769A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60806190" w14:textId="4CD54176" w:rsidR="00AE26A7" w:rsidRDefault="009150D1" w:rsidP="0023241A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Sat</w:t>
            </w:r>
            <w:r w:rsidR="00AF6E02">
              <w:rPr>
                <w:rFonts w:ascii="Palatino Linotype" w:hAnsi="Palatino Linotype"/>
                <w:sz w:val="22"/>
                <w:szCs w:val="22"/>
              </w:rPr>
              <w:t xml:space="preserve">. 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April 18</w:t>
            </w:r>
            <w:r w:rsidR="0023241A">
              <w:rPr>
                <w:rFonts w:ascii="Palatino Linotype" w:hAnsi="Palatino Linotype"/>
                <w:sz w:val="22"/>
                <w:szCs w:val="22"/>
              </w:rPr>
              <w:t>, 20</w:t>
            </w:r>
            <w:r w:rsidR="00D94E9E">
              <w:rPr>
                <w:rFonts w:ascii="Palatino Linotype" w:hAnsi="Palatino Linotype"/>
                <w:sz w:val="22"/>
                <w:szCs w:val="22"/>
              </w:rPr>
              <w:t>2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6</w:t>
            </w:r>
          </w:p>
          <w:p w14:paraId="382BAEAD" w14:textId="77777777" w:rsidR="00272E7D" w:rsidRPr="008B03E8" w:rsidRDefault="00272E7D" w:rsidP="00272E7D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667" w:type="dxa"/>
            <w:shd w:val="clear" w:color="auto" w:fill="8DB3E2" w:themeFill="text2" w:themeFillTint="66"/>
          </w:tcPr>
          <w:p w14:paraId="1164B2C0" w14:textId="19147FBF" w:rsidR="00AF6E02" w:rsidRDefault="005317B9" w:rsidP="0053769A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9:0</w:t>
            </w:r>
            <w:r w:rsidR="00AE26A7" w:rsidRPr="008B03E8">
              <w:rPr>
                <w:rFonts w:ascii="Palatino Linotype" w:hAnsi="Palatino Linotype"/>
                <w:sz w:val="22"/>
                <w:szCs w:val="22"/>
              </w:rPr>
              <w:t>0</w:t>
            </w:r>
            <w:r w:rsidR="00AF6E02">
              <w:rPr>
                <w:rFonts w:ascii="Palatino Linotype" w:hAnsi="Palatino Linotype"/>
                <w:sz w:val="22"/>
                <w:szCs w:val="22"/>
              </w:rPr>
              <w:t xml:space="preserve"> - </w:t>
            </w:r>
            <w:r w:rsidR="002F4688">
              <w:rPr>
                <w:rFonts w:ascii="Palatino Linotype" w:hAnsi="Palatino Linotype"/>
                <w:sz w:val="22"/>
                <w:szCs w:val="22"/>
              </w:rPr>
              <w:t>1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1</w:t>
            </w:r>
            <w:r w:rsidR="005F4532">
              <w:rPr>
                <w:rFonts w:ascii="Palatino Linotype" w:hAnsi="Palatino Linotype"/>
                <w:sz w:val="22"/>
                <w:szCs w:val="22"/>
              </w:rPr>
              <w:t xml:space="preserve">:30 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a</w:t>
            </w:r>
            <w:r w:rsidR="00AE26A7" w:rsidRPr="008B03E8">
              <w:rPr>
                <w:rFonts w:ascii="Palatino Linotype" w:hAnsi="Palatino Linotype"/>
                <w:sz w:val="22"/>
                <w:szCs w:val="22"/>
              </w:rPr>
              <w:t xml:space="preserve">m </w:t>
            </w:r>
            <w:r w:rsidR="00904B3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19A01DFB" w14:textId="77777777" w:rsidR="00AF6E02" w:rsidRDefault="00904B32" w:rsidP="0053769A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Our Lady of Sorrows</w:t>
            </w:r>
            <w:r w:rsidR="00AF6E02">
              <w:rPr>
                <w:rFonts w:ascii="Palatino Linotype" w:hAnsi="Palatino Linotype"/>
                <w:sz w:val="22"/>
                <w:szCs w:val="22"/>
              </w:rPr>
              <w:t xml:space="preserve"> Church</w:t>
            </w:r>
          </w:p>
          <w:p w14:paraId="0CE5C4E5" w14:textId="6E224D03" w:rsidR="00272E7D" w:rsidRPr="008B03E8" w:rsidRDefault="00272E7D" w:rsidP="0053769A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AE26A7" w14:paraId="0E379C66" w14:textId="77777777" w:rsidTr="006C5D13">
        <w:trPr>
          <w:trHeight w:val="1097"/>
        </w:trPr>
        <w:tc>
          <w:tcPr>
            <w:tcW w:w="4703" w:type="dxa"/>
            <w:shd w:val="clear" w:color="auto" w:fill="8DB3E2" w:themeFill="text2" w:themeFillTint="66"/>
          </w:tcPr>
          <w:p w14:paraId="731585F9" w14:textId="77777777" w:rsidR="00AE26A7" w:rsidRPr="008B03E8" w:rsidRDefault="00AE26A7" w:rsidP="0053769A">
            <w:pPr>
              <w:tabs>
                <w:tab w:val="left" w:pos="2520"/>
              </w:tabs>
              <w:rPr>
                <w:rFonts w:ascii="Palatino Linotype" w:hAnsi="Palatino Linotype" w:cs="Arial"/>
                <w:sz w:val="16"/>
                <w:szCs w:val="16"/>
              </w:rPr>
            </w:pPr>
          </w:p>
          <w:p w14:paraId="1BC18BC8" w14:textId="549DF707" w:rsidR="00AE26A7" w:rsidRPr="00F32B56" w:rsidRDefault="00C1152D" w:rsidP="0053769A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FB2C2F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First </w:t>
            </w:r>
            <w:r w:rsidR="009F6AAE" w:rsidRPr="00FB2C2F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Holy </w:t>
            </w:r>
            <w:r w:rsidRPr="00FB2C2F">
              <w:rPr>
                <w:rFonts w:ascii="Palatino Linotype" w:hAnsi="Palatino Linotype" w:cs="Arial"/>
                <w:b/>
                <w:sz w:val="22"/>
                <w:szCs w:val="22"/>
              </w:rPr>
              <w:t>Communion</w:t>
            </w:r>
            <w:r w:rsidR="00AE26A7" w:rsidRPr="00FB2C2F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Practice</w:t>
            </w:r>
            <w:r w:rsidR="00393690" w:rsidRPr="00FB2C2F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  <w:r w:rsidR="009F6AAE" w:rsidRPr="00FB2C2F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 </w:t>
            </w:r>
          </w:p>
          <w:p w14:paraId="6B1C47E7" w14:textId="77777777" w:rsidR="00AE26A7" w:rsidRPr="00272E7D" w:rsidRDefault="00AE26A7" w:rsidP="0053769A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8B03E8">
              <w:rPr>
                <w:rFonts w:ascii="Palatino Linotype" w:hAnsi="Palatino Linotype" w:cs="Arial"/>
                <w:b/>
                <w:sz w:val="22"/>
                <w:szCs w:val="22"/>
              </w:rPr>
              <w:t>One or both parents must attend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14:paraId="36FF575D" w14:textId="411117FF" w:rsidR="00AE26A7" w:rsidRPr="008B03E8" w:rsidRDefault="00AE26A7" w:rsidP="0053769A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7CC75ABB" w14:textId="18BC8179" w:rsidR="00AE26A7" w:rsidRDefault="005F4532" w:rsidP="0023241A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Thu</w:t>
            </w:r>
            <w:r w:rsidR="00AF6E02">
              <w:rPr>
                <w:rFonts w:ascii="Palatino Linotype" w:hAnsi="Palatino Linotype"/>
                <w:sz w:val="22"/>
                <w:szCs w:val="22"/>
              </w:rPr>
              <w:t>.</w:t>
            </w:r>
            <w:r w:rsidR="0023241A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Apr 30</w:t>
            </w:r>
            <w:r w:rsidR="0023241A">
              <w:rPr>
                <w:rFonts w:ascii="Palatino Linotype" w:hAnsi="Palatino Linotype"/>
                <w:sz w:val="22"/>
                <w:szCs w:val="22"/>
              </w:rPr>
              <w:t>, 20</w:t>
            </w:r>
            <w:r w:rsidR="000A714F">
              <w:rPr>
                <w:rFonts w:ascii="Palatino Linotype" w:hAnsi="Palatino Linotype"/>
                <w:sz w:val="22"/>
                <w:szCs w:val="22"/>
              </w:rPr>
              <w:t>2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6</w:t>
            </w:r>
          </w:p>
          <w:p w14:paraId="06F0B0DF" w14:textId="72202128" w:rsidR="00272E7D" w:rsidRPr="00FB2C2F" w:rsidRDefault="00272E7D" w:rsidP="0023241A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667" w:type="dxa"/>
            <w:shd w:val="clear" w:color="auto" w:fill="8DB3E2" w:themeFill="text2" w:themeFillTint="66"/>
          </w:tcPr>
          <w:p w14:paraId="77FE30CA" w14:textId="6A87CCBC" w:rsidR="00AF6E02" w:rsidRDefault="009F6AAE" w:rsidP="00AF6E02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5:00 pm-6:00pm</w:t>
            </w:r>
            <w:r w:rsidR="00AF6E02" w:rsidRPr="008B03E8">
              <w:rPr>
                <w:rFonts w:ascii="Palatino Linotype" w:hAnsi="Palatino Linotype" w:cs="Arial"/>
                <w:sz w:val="22"/>
                <w:szCs w:val="22"/>
              </w:rPr>
              <w:t xml:space="preserve">     St. Anthony Church </w:t>
            </w:r>
          </w:p>
          <w:p w14:paraId="493B97B3" w14:textId="389CA9ED" w:rsidR="00AE26A7" w:rsidRPr="008B03E8" w:rsidRDefault="00AE26A7" w:rsidP="000A714F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9F6AAE" w14:paraId="5F382232" w14:textId="77777777" w:rsidTr="006C5D13">
        <w:trPr>
          <w:trHeight w:val="1142"/>
        </w:trPr>
        <w:tc>
          <w:tcPr>
            <w:tcW w:w="4703" w:type="dxa"/>
            <w:shd w:val="clear" w:color="auto" w:fill="8DB3E2" w:themeFill="text2" w:themeFillTint="66"/>
          </w:tcPr>
          <w:p w14:paraId="364FEB30" w14:textId="05490C84" w:rsidR="009F6AAE" w:rsidRPr="008B03E8" w:rsidRDefault="009F6AAE" w:rsidP="00C41312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32FE6C87" w14:textId="77777777" w:rsidR="009F6AAE" w:rsidRPr="008B03E8" w:rsidRDefault="009F6AAE" w:rsidP="00C41312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8B03E8">
              <w:rPr>
                <w:rFonts w:ascii="Palatino Linotype" w:hAnsi="Palatino Linotype"/>
                <w:sz w:val="22"/>
                <w:szCs w:val="22"/>
              </w:rPr>
              <w:t>First Communion Mass</w:t>
            </w:r>
          </w:p>
          <w:p w14:paraId="753387C5" w14:textId="65963395" w:rsidR="009F6AAE" w:rsidRPr="00C1152D" w:rsidRDefault="009F6AAE" w:rsidP="0053769A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8B03E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shd w:val="clear" w:color="auto" w:fill="8DB3E2" w:themeFill="text2" w:themeFillTint="66"/>
          </w:tcPr>
          <w:p w14:paraId="4E45D257" w14:textId="608523F0" w:rsidR="009F6AAE" w:rsidRDefault="009F6AAE" w:rsidP="00C41312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0360171" w14:textId="4A00B094" w:rsidR="009F6AAE" w:rsidRPr="00137E05" w:rsidRDefault="009F6AAE" w:rsidP="0023241A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Sat.</w:t>
            </w:r>
            <w:r w:rsidR="00226116">
              <w:rPr>
                <w:rFonts w:ascii="Palatino Linotype" w:hAnsi="Palatino Linotype"/>
                <w:sz w:val="22"/>
                <w:szCs w:val="22"/>
              </w:rPr>
              <w:t xml:space="preserve"> May 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2</w:t>
            </w:r>
            <w:r>
              <w:rPr>
                <w:rFonts w:ascii="Palatino Linotype" w:hAnsi="Palatino Linotype"/>
                <w:sz w:val="22"/>
                <w:szCs w:val="22"/>
              </w:rPr>
              <w:t>, 202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6</w:t>
            </w:r>
          </w:p>
        </w:tc>
        <w:tc>
          <w:tcPr>
            <w:tcW w:w="3667" w:type="dxa"/>
            <w:shd w:val="clear" w:color="auto" w:fill="8DB3E2" w:themeFill="text2" w:themeFillTint="66"/>
          </w:tcPr>
          <w:p w14:paraId="6ADB6797" w14:textId="77777777" w:rsidR="007A6F1D" w:rsidRDefault="007A6F1D" w:rsidP="00C41312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14:paraId="282E53EE" w14:textId="7E21F1E8" w:rsidR="009F6AAE" w:rsidRDefault="007A6F1D" w:rsidP="00C41312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b/>
                <w:sz w:val="22"/>
                <w:szCs w:val="22"/>
              </w:rPr>
              <w:t xml:space="preserve">10:30am  </w:t>
            </w:r>
            <w:r w:rsidR="009F6AAE" w:rsidRPr="00FB2C2F">
              <w:rPr>
                <w:rFonts w:ascii="Palatino Linotype" w:hAnsi="Palatino Linotype" w:cs="Arial"/>
                <w:b/>
                <w:sz w:val="22"/>
                <w:szCs w:val="22"/>
              </w:rPr>
              <w:t>St. Anthony Church</w:t>
            </w:r>
            <w:r w:rsidR="009F6AAE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32541861" w14:textId="1C999F20" w:rsidR="007A6F1D" w:rsidRPr="008B03E8" w:rsidRDefault="007A6F1D" w:rsidP="007A6F1D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9F6AAE" w:rsidRPr="008B03E8" w14:paraId="48D947A9" w14:textId="77777777" w:rsidTr="006C5D13">
        <w:trPr>
          <w:trHeight w:val="1322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666A39" w14:textId="28E80E36" w:rsidR="009F6AAE" w:rsidRDefault="009F6AAE" w:rsidP="00B005C9">
            <w:pPr>
              <w:rPr>
                <w:rFonts w:ascii="Palatino Linotype" w:hAnsi="Palatino Linotype"/>
                <w:sz w:val="22"/>
                <w:szCs w:val="22"/>
              </w:rPr>
            </w:pPr>
            <w:r w:rsidRPr="008B03E8">
              <w:rPr>
                <w:rFonts w:ascii="Palatino Linotype" w:hAnsi="Palatino Linotype"/>
                <w:sz w:val="22"/>
                <w:szCs w:val="22"/>
              </w:rPr>
              <w:t xml:space="preserve">May Crowning: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0405DA69" w14:textId="77777777" w:rsidR="009F6AAE" w:rsidRPr="009F6AAE" w:rsidRDefault="009F6AAE" w:rsidP="00B005C9">
            <w:pPr>
              <w:rPr>
                <w:rFonts w:ascii="Palatino Linotype" w:hAnsi="Palatino Linotype"/>
                <w:sz w:val="22"/>
                <w:szCs w:val="22"/>
              </w:rPr>
            </w:pPr>
            <w:r w:rsidRPr="009F6AAE">
              <w:rPr>
                <w:rFonts w:ascii="Palatino Linotype" w:hAnsi="Palatino Linotype"/>
                <w:sz w:val="22"/>
                <w:szCs w:val="22"/>
              </w:rPr>
              <w:t>All First Communicants Invited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F98AF7B" w14:textId="431F41F0" w:rsidR="009F6AAE" w:rsidRPr="009F6AAE" w:rsidRDefault="005F4532" w:rsidP="00B005C9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Sun. </w:t>
            </w:r>
            <w:r w:rsidR="007A6F1D">
              <w:rPr>
                <w:rFonts w:ascii="Palatino Linotype" w:hAnsi="Palatino Linotype"/>
                <w:sz w:val="22"/>
                <w:szCs w:val="22"/>
              </w:rPr>
              <w:t>May</w:t>
            </w:r>
            <w:r w:rsidR="0022611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6C5D13">
              <w:rPr>
                <w:rFonts w:ascii="Palatino Linotype" w:hAnsi="Palatino Linotype"/>
                <w:sz w:val="22"/>
                <w:szCs w:val="22"/>
              </w:rPr>
              <w:t>10,</w:t>
            </w:r>
            <w:r w:rsidR="00226116">
              <w:rPr>
                <w:rFonts w:ascii="Palatino Linotype" w:hAnsi="Palatino Linotype"/>
                <w:sz w:val="22"/>
                <w:szCs w:val="22"/>
              </w:rPr>
              <w:t xml:space="preserve"> 202</w:t>
            </w:r>
            <w:r w:rsidR="00E02500">
              <w:rPr>
                <w:rFonts w:ascii="Palatino Linotype" w:hAnsi="Palatino Linotype"/>
                <w:sz w:val="22"/>
                <w:szCs w:val="22"/>
              </w:rPr>
              <w:t>6</w:t>
            </w:r>
            <w:r w:rsidR="009F6AAE" w:rsidRPr="009F6AAE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4F90EA82" w14:textId="77777777" w:rsidR="009F6AAE" w:rsidRPr="009F6AAE" w:rsidRDefault="009F6AAE" w:rsidP="00B005C9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5815B91" w14:textId="77777777" w:rsidR="009F6AAE" w:rsidRDefault="009F6AAE" w:rsidP="00B005C9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8B03E8">
              <w:rPr>
                <w:rFonts w:ascii="Palatino Linotype" w:hAnsi="Palatino Linotype" w:cs="Arial"/>
                <w:sz w:val="22"/>
                <w:szCs w:val="22"/>
              </w:rPr>
              <w:t>11:00 am    Our Lady of Sorrows Church</w:t>
            </w:r>
          </w:p>
          <w:p w14:paraId="4EA27116" w14:textId="77777777" w:rsidR="009F6AAE" w:rsidRPr="008B03E8" w:rsidRDefault="009F6AAE" w:rsidP="00B005C9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Instructions would follow</w:t>
            </w:r>
          </w:p>
        </w:tc>
      </w:tr>
    </w:tbl>
    <w:p w14:paraId="0784CAA9" w14:textId="21373514" w:rsidR="00332FA7" w:rsidRPr="000A4AAC" w:rsidRDefault="00143982" w:rsidP="00FB2C2F">
      <w:r>
        <w:rPr>
          <w:noProof/>
        </w:rPr>
        <w:drawing>
          <wp:anchor distT="0" distB="0" distL="114300" distR="114300" simplePos="0" relativeHeight="251659264" behindDoc="0" locked="0" layoutInCell="1" allowOverlap="1" wp14:anchorId="3044B4D5" wp14:editId="33A7229C">
            <wp:simplePos x="0" y="0"/>
            <wp:positionH relativeFrom="margin">
              <wp:posOffset>2437765</wp:posOffset>
            </wp:positionH>
            <wp:positionV relativeFrom="page">
              <wp:align>bottom</wp:align>
            </wp:positionV>
            <wp:extent cx="1838325" cy="1238250"/>
            <wp:effectExtent l="0" t="0" r="9525" b="0"/>
            <wp:wrapSquare wrapText="bothSides"/>
            <wp:docPr id="1" name="Picture 1" descr="http://www.twoheartsdesign.com/images/clipart/catholic/eucharist/images/Communion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twoheartsdesign.com/images/clipart/catholic/eucharist/images/Communion2.jp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2FA7" w:rsidRPr="000A4AAC" w:rsidSect="00540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D80C" w14:textId="77777777" w:rsidR="00FE0427" w:rsidRDefault="00FE0427" w:rsidP="00FE0427">
      <w:r>
        <w:separator/>
      </w:r>
    </w:p>
  </w:endnote>
  <w:endnote w:type="continuationSeparator" w:id="0">
    <w:p w14:paraId="156046D0" w14:textId="77777777" w:rsidR="00FE0427" w:rsidRDefault="00FE0427" w:rsidP="00FE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CD4C" w14:textId="77777777" w:rsidR="00FE0427" w:rsidRDefault="00FE0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4677" w14:textId="77777777" w:rsidR="00FE0427" w:rsidRDefault="00FE0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10B6" w14:textId="77777777" w:rsidR="00FE0427" w:rsidRDefault="00FE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FE2B" w14:textId="77777777" w:rsidR="00FE0427" w:rsidRDefault="00FE0427" w:rsidP="00FE0427">
      <w:r>
        <w:separator/>
      </w:r>
    </w:p>
  </w:footnote>
  <w:footnote w:type="continuationSeparator" w:id="0">
    <w:p w14:paraId="6CD64A07" w14:textId="77777777" w:rsidR="00FE0427" w:rsidRDefault="00FE0427" w:rsidP="00FE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317A" w14:textId="77777777" w:rsidR="00FE0427" w:rsidRDefault="00FE0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B3BA" w14:textId="77777777" w:rsidR="00FE0427" w:rsidRDefault="00FE0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3DD7" w14:textId="77777777" w:rsidR="00FE0427" w:rsidRDefault="00FE0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D3"/>
    <w:rsid w:val="00004ED1"/>
    <w:rsid w:val="000717BC"/>
    <w:rsid w:val="00086F77"/>
    <w:rsid w:val="000920FC"/>
    <w:rsid w:val="000A4AAC"/>
    <w:rsid w:val="000A714F"/>
    <w:rsid w:val="000C2938"/>
    <w:rsid w:val="000D6251"/>
    <w:rsid w:val="001276D2"/>
    <w:rsid w:val="00137E05"/>
    <w:rsid w:val="00142C79"/>
    <w:rsid w:val="00143982"/>
    <w:rsid w:val="001539BD"/>
    <w:rsid w:val="00160D0D"/>
    <w:rsid w:val="00173343"/>
    <w:rsid w:val="00185272"/>
    <w:rsid w:val="001A716C"/>
    <w:rsid w:val="001B2133"/>
    <w:rsid w:val="001B5585"/>
    <w:rsid w:val="001C4187"/>
    <w:rsid w:val="001D7B41"/>
    <w:rsid w:val="001E53D9"/>
    <w:rsid w:val="00202179"/>
    <w:rsid w:val="00210674"/>
    <w:rsid w:val="002234AC"/>
    <w:rsid w:val="00226116"/>
    <w:rsid w:val="00231375"/>
    <w:rsid w:val="0023241A"/>
    <w:rsid w:val="00246225"/>
    <w:rsid w:val="00265FD7"/>
    <w:rsid w:val="00272E7D"/>
    <w:rsid w:val="00293F6B"/>
    <w:rsid w:val="00296625"/>
    <w:rsid w:val="00297BE0"/>
    <w:rsid w:val="002A429F"/>
    <w:rsid w:val="002B49BB"/>
    <w:rsid w:val="002C48A9"/>
    <w:rsid w:val="002E0139"/>
    <w:rsid w:val="002E4FD7"/>
    <w:rsid w:val="002E657D"/>
    <w:rsid w:val="002F4688"/>
    <w:rsid w:val="00332FA7"/>
    <w:rsid w:val="00337744"/>
    <w:rsid w:val="0037060E"/>
    <w:rsid w:val="003806E9"/>
    <w:rsid w:val="003826D5"/>
    <w:rsid w:val="00393690"/>
    <w:rsid w:val="003A44D3"/>
    <w:rsid w:val="003C1739"/>
    <w:rsid w:val="003D2FA0"/>
    <w:rsid w:val="003F5CCE"/>
    <w:rsid w:val="00400943"/>
    <w:rsid w:val="00403987"/>
    <w:rsid w:val="00414FD6"/>
    <w:rsid w:val="004311B3"/>
    <w:rsid w:val="004760C7"/>
    <w:rsid w:val="00483A57"/>
    <w:rsid w:val="004A0590"/>
    <w:rsid w:val="004A22B6"/>
    <w:rsid w:val="004A67E9"/>
    <w:rsid w:val="004B6F90"/>
    <w:rsid w:val="004E2BB1"/>
    <w:rsid w:val="004F71D8"/>
    <w:rsid w:val="0052192C"/>
    <w:rsid w:val="0052568A"/>
    <w:rsid w:val="005317B9"/>
    <w:rsid w:val="0053654A"/>
    <w:rsid w:val="0053769A"/>
    <w:rsid w:val="00540D07"/>
    <w:rsid w:val="00545007"/>
    <w:rsid w:val="0057645B"/>
    <w:rsid w:val="005807C1"/>
    <w:rsid w:val="0059025F"/>
    <w:rsid w:val="005937E1"/>
    <w:rsid w:val="005B2A4F"/>
    <w:rsid w:val="005F4532"/>
    <w:rsid w:val="005F5855"/>
    <w:rsid w:val="005F5A89"/>
    <w:rsid w:val="00607A15"/>
    <w:rsid w:val="00641FDC"/>
    <w:rsid w:val="0064638E"/>
    <w:rsid w:val="00671A95"/>
    <w:rsid w:val="0067209E"/>
    <w:rsid w:val="006743BA"/>
    <w:rsid w:val="0068247C"/>
    <w:rsid w:val="00684CA3"/>
    <w:rsid w:val="006933FC"/>
    <w:rsid w:val="006A69CA"/>
    <w:rsid w:val="006C5D13"/>
    <w:rsid w:val="00707666"/>
    <w:rsid w:val="0071532C"/>
    <w:rsid w:val="0072605F"/>
    <w:rsid w:val="00727BA2"/>
    <w:rsid w:val="00756A31"/>
    <w:rsid w:val="0078633A"/>
    <w:rsid w:val="00786C8E"/>
    <w:rsid w:val="0079127A"/>
    <w:rsid w:val="00793670"/>
    <w:rsid w:val="007A4979"/>
    <w:rsid w:val="007A4E5E"/>
    <w:rsid w:val="007A5303"/>
    <w:rsid w:val="007A6F1D"/>
    <w:rsid w:val="007D04E9"/>
    <w:rsid w:val="00821B7B"/>
    <w:rsid w:val="0082743D"/>
    <w:rsid w:val="00843774"/>
    <w:rsid w:val="00861948"/>
    <w:rsid w:val="00862CF6"/>
    <w:rsid w:val="008740B6"/>
    <w:rsid w:val="00890706"/>
    <w:rsid w:val="008A1B8B"/>
    <w:rsid w:val="008A2914"/>
    <w:rsid w:val="008B03E8"/>
    <w:rsid w:val="008C1F65"/>
    <w:rsid w:val="008D053E"/>
    <w:rsid w:val="008E7103"/>
    <w:rsid w:val="00904B32"/>
    <w:rsid w:val="009150D1"/>
    <w:rsid w:val="0094084D"/>
    <w:rsid w:val="009650DF"/>
    <w:rsid w:val="009864D3"/>
    <w:rsid w:val="009C6AB4"/>
    <w:rsid w:val="009E1385"/>
    <w:rsid w:val="009E60EA"/>
    <w:rsid w:val="009F5FA9"/>
    <w:rsid w:val="009F6AAE"/>
    <w:rsid w:val="009F79BB"/>
    <w:rsid w:val="00A04EAF"/>
    <w:rsid w:val="00A27034"/>
    <w:rsid w:val="00A414CC"/>
    <w:rsid w:val="00A53BA4"/>
    <w:rsid w:val="00A75E46"/>
    <w:rsid w:val="00A77181"/>
    <w:rsid w:val="00AC7323"/>
    <w:rsid w:val="00AE26A7"/>
    <w:rsid w:val="00AF3499"/>
    <w:rsid w:val="00AF6E02"/>
    <w:rsid w:val="00B03BF9"/>
    <w:rsid w:val="00B042F7"/>
    <w:rsid w:val="00B21FAA"/>
    <w:rsid w:val="00B33E6B"/>
    <w:rsid w:val="00B529FB"/>
    <w:rsid w:val="00B63B7A"/>
    <w:rsid w:val="00B668C0"/>
    <w:rsid w:val="00BD3536"/>
    <w:rsid w:val="00BE4574"/>
    <w:rsid w:val="00C0539F"/>
    <w:rsid w:val="00C1152D"/>
    <w:rsid w:val="00C41C73"/>
    <w:rsid w:val="00C90115"/>
    <w:rsid w:val="00C95399"/>
    <w:rsid w:val="00CB4069"/>
    <w:rsid w:val="00CF45A5"/>
    <w:rsid w:val="00CF65A7"/>
    <w:rsid w:val="00CF7061"/>
    <w:rsid w:val="00D17FDE"/>
    <w:rsid w:val="00D23DD8"/>
    <w:rsid w:val="00D241B5"/>
    <w:rsid w:val="00D42DDF"/>
    <w:rsid w:val="00D4585A"/>
    <w:rsid w:val="00D651DA"/>
    <w:rsid w:val="00D65976"/>
    <w:rsid w:val="00D76239"/>
    <w:rsid w:val="00D94E9E"/>
    <w:rsid w:val="00DA3FDC"/>
    <w:rsid w:val="00DA43F4"/>
    <w:rsid w:val="00DB434E"/>
    <w:rsid w:val="00E02500"/>
    <w:rsid w:val="00E225D1"/>
    <w:rsid w:val="00E52A0B"/>
    <w:rsid w:val="00E85669"/>
    <w:rsid w:val="00E96ACB"/>
    <w:rsid w:val="00EC3C3E"/>
    <w:rsid w:val="00ED13A3"/>
    <w:rsid w:val="00EE7A3C"/>
    <w:rsid w:val="00EF70FB"/>
    <w:rsid w:val="00F01BFA"/>
    <w:rsid w:val="00F058A0"/>
    <w:rsid w:val="00F255BA"/>
    <w:rsid w:val="00F32B56"/>
    <w:rsid w:val="00F55A4F"/>
    <w:rsid w:val="00F55B97"/>
    <w:rsid w:val="00F5797C"/>
    <w:rsid w:val="00F60808"/>
    <w:rsid w:val="00F6421C"/>
    <w:rsid w:val="00F765CC"/>
    <w:rsid w:val="00F868E5"/>
    <w:rsid w:val="00F956D3"/>
    <w:rsid w:val="00F96106"/>
    <w:rsid w:val="00FB2C2F"/>
    <w:rsid w:val="00FB67CD"/>
    <w:rsid w:val="00FC3AAD"/>
    <w:rsid w:val="00FD7F19"/>
    <w:rsid w:val="00FE0427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CD0EB"/>
  <w15:docId w15:val="{1BC1EBF2-331F-484E-A2E7-56A07307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7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6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C732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FE0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04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E0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042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E0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04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woheartsdesign.com/images/clipart/catholic/eucharist/images/Communion2.jp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878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2008-2009</vt:lpstr>
    </vt:vector>
  </TitlesOfParts>
  <Company>Our Lady of Sorrows Elementary School</Company>
  <LinksUpToDate>false</LinksUpToDate>
  <CharactersWithSpaces>1142</CharactersWithSpaces>
  <SharedDoc>false</SharedDoc>
  <HLinks>
    <vt:vector size="6" baseType="variant">
      <vt:variant>
        <vt:i4>3735668</vt:i4>
      </vt:variant>
      <vt:variant>
        <vt:i4>-1</vt:i4>
      </vt:variant>
      <vt:variant>
        <vt:i4>1026</vt:i4>
      </vt:variant>
      <vt:variant>
        <vt:i4>1</vt:i4>
      </vt:variant>
      <vt:variant>
        <vt:lpwstr>http://www.twoheartsdesign.com/images/clipart/catholic/eucharist/images/Communion2.jpg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2008-2009</dc:title>
  <dc:creator>Mariyam Khushnood Francis</dc:creator>
  <cp:lastModifiedBy>Mariyam Francis</cp:lastModifiedBy>
  <cp:revision>7</cp:revision>
  <cp:lastPrinted>2025-09-29T15:27:00Z</cp:lastPrinted>
  <dcterms:created xsi:type="dcterms:W3CDTF">2025-09-22T15:54:00Z</dcterms:created>
  <dcterms:modified xsi:type="dcterms:W3CDTF">2025-11-04T15:26:00Z</dcterms:modified>
</cp:coreProperties>
</file>