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F9E3" w14:textId="77777777" w:rsidR="000A27BF" w:rsidRDefault="008F2D2B" w:rsidP="00536B5D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outlineLvl w:val="0"/>
        <w:rPr>
          <w:rFonts w:ascii="Copperplate Gothic Bold" w:hAnsi="Copperplate Gothic Bold"/>
          <w:sz w:val="44"/>
          <w:szCs w:val="44"/>
        </w:rPr>
      </w:pPr>
      <w:r w:rsidRPr="008F2D2B">
        <w:rPr>
          <w:rFonts w:ascii="Copperplate Gothic Bold" w:hAnsi="Copperplate Gothic Bold"/>
          <w:sz w:val="44"/>
          <w:szCs w:val="44"/>
        </w:rPr>
        <w:t>Robe Measurement</w:t>
      </w:r>
    </w:p>
    <w:p w14:paraId="3E8E3C9A" w14:textId="77777777" w:rsidR="008F2D2B" w:rsidRDefault="008F2D2B" w:rsidP="008F2D2B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opperplate Gothic Bold" w:hAnsi="Copperplate Gothic Bold"/>
          <w:b/>
          <w:sz w:val="32"/>
          <w:szCs w:val="32"/>
        </w:rPr>
      </w:pPr>
      <w:r>
        <w:rPr>
          <w:rFonts w:ascii="Copperplate Gothic Bold" w:hAnsi="Copperplate Gothic Bold"/>
          <w:b/>
          <w:sz w:val="32"/>
          <w:szCs w:val="32"/>
        </w:rPr>
        <w:t>Required of ALL Candidates</w:t>
      </w:r>
    </w:p>
    <w:p w14:paraId="71B7B031" w14:textId="5FC9D320" w:rsidR="008F2D2B" w:rsidRPr="008F2D2B" w:rsidRDefault="00AE21BD" w:rsidP="008F2D2B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opperplate Gothic Bold" w:hAnsi="Copperplate Gothic Bold"/>
          <w:b/>
          <w:sz w:val="32"/>
          <w:szCs w:val="32"/>
        </w:rPr>
      </w:pPr>
      <w:r>
        <w:rPr>
          <w:rFonts w:ascii="Copperplate Gothic Bold" w:hAnsi="Copperplate Gothic Bold"/>
          <w:b/>
          <w:sz w:val="32"/>
          <w:szCs w:val="32"/>
        </w:rPr>
        <w:t xml:space="preserve">Due: </w:t>
      </w:r>
      <w:r w:rsidR="00D5530E">
        <w:rPr>
          <w:rFonts w:ascii="Copperplate Gothic Bold" w:hAnsi="Copperplate Gothic Bold"/>
          <w:b/>
          <w:sz w:val="32"/>
          <w:szCs w:val="32"/>
        </w:rPr>
        <w:t>December</w:t>
      </w:r>
      <w:r>
        <w:rPr>
          <w:rFonts w:ascii="Copperplate Gothic Bold" w:hAnsi="Copperplate Gothic Bold"/>
          <w:b/>
          <w:sz w:val="32"/>
          <w:szCs w:val="32"/>
        </w:rPr>
        <w:t xml:space="preserve"> 202</w:t>
      </w:r>
      <w:r w:rsidR="00D5530E">
        <w:rPr>
          <w:rFonts w:ascii="Copperplate Gothic Bold" w:hAnsi="Copperplate Gothic Bold"/>
          <w:b/>
          <w:sz w:val="32"/>
          <w:szCs w:val="32"/>
        </w:rPr>
        <w:t>5</w:t>
      </w:r>
    </w:p>
    <w:p w14:paraId="2EEF363F" w14:textId="77777777" w:rsidR="008F2D2B" w:rsidRDefault="008F2D2B" w:rsidP="008F2D2B"/>
    <w:p w14:paraId="2A00DED6" w14:textId="77777777" w:rsidR="000155BB" w:rsidRDefault="008F2D2B" w:rsidP="008F2D2B">
      <w:r>
        <w:t>Please provide an exact measurement</w:t>
      </w:r>
      <w:r w:rsidR="000155BB">
        <w:t xml:space="preserve"> of your child’s height</w:t>
      </w:r>
      <w:r>
        <w:t xml:space="preserve"> to ensure a proper </w:t>
      </w:r>
      <w:r w:rsidR="000155BB">
        <w:t xml:space="preserve">fit </w:t>
      </w:r>
    </w:p>
    <w:p w14:paraId="7E718A4F" w14:textId="77777777" w:rsidR="008F2D2B" w:rsidRDefault="000155BB" w:rsidP="008F2D2B">
      <w:r>
        <w:t>The parish is not responsible for errors in measurement resulting in an incorrect size.</w:t>
      </w:r>
    </w:p>
    <w:p w14:paraId="27C1EA44" w14:textId="77777777" w:rsidR="00D5530E" w:rsidRDefault="00D5530E" w:rsidP="008F2D2B"/>
    <w:p w14:paraId="4208F7B6" w14:textId="1ABF2C02" w:rsidR="000155BB" w:rsidRDefault="000155BB" w:rsidP="008F2D2B">
      <w:r>
        <w:t>Full</w:t>
      </w:r>
      <w:r w:rsidR="00D5530E">
        <w:t xml:space="preserve"> Name: _</w:t>
      </w:r>
      <w:r w:rsidR="008F2D2B">
        <w:t>___________________</w:t>
      </w:r>
      <w:r>
        <w:t>__________________________________________</w:t>
      </w:r>
    </w:p>
    <w:p w14:paraId="7F736154" w14:textId="77777777" w:rsidR="00D5530E" w:rsidRDefault="00D5530E" w:rsidP="008F2D2B"/>
    <w:p w14:paraId="6D13EB70" w14:textId="5DBED00D" w:rsidR="000155BB" w:rsidRDefault="000155BB" w:rsidP="008F2D2B">
      <w:r>
        <w:t xml:space="preserve">___Religious Ed. </w:t>
      </w:r>
      <w:r w:rsidR="00D5530E">
        <w:t>Program            _</w:t>
      </w:r>
      <w:r>
        <w:t xml:space="preserve">___OLS </w:t>
      </w:r>
      <w:r w:rsidR="00D5530E">
        <w:t>School         _</w:t>
      </w:r>
      <w:r>
        <w:t>____</w:t>
      </w:r>
      <w:r w:rsidR="00D5530E">
        <w:t>VVA</w:t>
      </w:r>
      <w:r>
        <w:t xml:space="preserve"> Student</w:t>
      </w:r>
    </w:p>
    <w:p w14:paraId="303C1E3A" w14:textId="360B3E30" w:rsidR="008F2D2B" w:rsidRDefault="00D5530E" w:rsidP="008F2D2B">
      <w:r>
        <w:t xml:space="preserve">     </w:t>
      </w:r>
    </w:p>
    <w:p w14:paraId="0D605856" w14:textId="77777777" w:rsidR="008F2D2B" w:rsidRDefault="008F2D2B" w:rsidP="008F2D2B">
      <w:r>
        <w:tab/>
      </w:r>
      <w:r>
        <w:tab/>
      </w:r>
      <w:r>
        <w:tab/>
      </w:r>
      <w:r w:rsidRPr="00D741F7">
        <w:rPr>
          <w:b/>
          <w:i/>
          <w:u w:val="single"/>
        </w:rPr>
        <w:t>FEET</w:t>
      </w:r>
      <w:r>
        <w:tab/>
      </w:r>
      <w:r>
        <w:tab/>
      </w:r>
      <w:r>
        <w:tab/>
      </w:r>
      <w:r>
        <w:tab/>
      </w:r>
      <w:r w:rsidRPr="00D741F7">
        <w:rPr>
          <w:b/>
          <w:i/>
          <w:u w:val="single"/>
        </w:rPr>
        <w:t>INCHES</w:t>
      </w:r>
    </w:p>
    <w:p w14:paraId="442996BC" w14:textId="77777777" w:rsidR="008F2D2B" w:rsidRDefault="008F2D2B" w:rsidP="008F2D2B"/>
    <w:tbl>
      <w:tblPr>
        <w:tblW w:w="0" w:type="auto"/>
        <w:tblInd w:w="226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1080"/>
        <w:gridCol w:w="1800"/>
        <w:gridCol w:w="1080"/>
      </w:tblGrid>
      <w:tr w:rsidR="008F2D2B" w14:paraId="36E7DF66" w14:textId="77777777" w:rsidTr="000155BB">
        <w:trPr>
          <w:trHeight w:val="630"/>
        </w:trPr>
        <w:tc>
          <w:tcPr>
            <w:tcW w:w="1080" w:type="dxa"/>
          </w:tcPr>
          <w:p w14:paraId="0A888CAE" w14:textId="77777777" w:rsidR="008F2D2B" w:rsidRDefault="008F2D2B" w:rsidP="000155BB"/>
        </w:tc>
        <w:tc>
          <w:tcPr>
            <w:tcW w:w="1800" w:type="dxa"/>
            <w:tcBorders>
              <w:top w:val="nil"/>
              <w:bottom w:val="nil"/>
            </w:tcBorders>
          </w:tcPr>
          <w:p w14:paraId="3389B5A5" w14:textId="77777777" w:rsidR="008F2D2B" w:rsidRDefault="008F2D2B" w:rsidP="000155BB"/>
        </w:tc>
        <w:tc>
          <w:tcPr>
            <w:tcW w:w="1080" w:type="dxa"/>
          </w:tcPr>
          <w:p w14:paraId="450A4AE4" w14:textId="77777777" w:rsidR="008F2D2B" w:rsidRDefault="008F2D2B" w:rsidP="000155BB"/>
        </w:tc>
      </w:tr>
    </w:tbl>
    <w:p w14:paraId="78722C56" w14:textId="34339270" w:rsidR="008F2D2B" w:rsidRDefault="000155BB" w:rsidP="008F2D2B">
      <w:r>
        <w:tab/>
      </w:r>
    </w:p>
    <w:p w14:paraId="40A21606" w14:textId="7A12742D" w:rsidR="008F2D2B" w:rsidRDefault="00D5530E" w:rsidP="008F2D2B">
      <w:pPr>
        <w:rPr>
          <w:i/>
        </w:rPr>
      </w:pPr>
      <w:r>
        <w:rPr>
          <w:i/>
        </w:rPr>
        <w:t>___________________________________ __</w:t>
      </w:r>
      <w:r w:rsidR="008F2D2B">
        <w:rPr>
          <w:i/>
        </w:rPr>
        <w:t>__________________</w:t>
      </w:r>
      <w:r w:rsidR="00EF2673">
        <w:rPr>
          <w:i/>
        </w:rPr>
        <w:t>_______________</w:t>
      </w:r>
    </w:p>
    <w:p w14:paraId="2533C2BE" w14:textId="77777777" w:rsidR="00E52A0B" w:rsidRDefault="008F2D2B" w:rsidP="004724F4">
      <w:r>
        <w:rPr>
          <w:i/>
        </w:rPr>
        <w:tab/>
      </w:r>
      <w:r w:rsidRPr="000155BB">
        <w:t>Parent/Guardian Signature</w:t>
      </w:r>
      <w:r w:rsidRPr="000155BB">
        <w:tab/>
      </w:r>
      <w:r w:rsidRPr="000155BB">
        <w:tab/>
      </w:r>
      <w:r w:rsidRPr="000155BB">
        <w:tab/>
      </w:r>
      <w:r w:rsidRPr="000155BB">
        <w:tab/>
      </w:r>
      <w:r w:rsidRPr="000155BB">
        <w:tab/>
        <w:t>Date</w:t>
      </w:r>
    </w:p>
    <w:p w14:paraId="5D6BF443" w14:textId="77777777" w:rsidR="00D5530E" w:rsidRDefault="00D5530E" w:rsidP="004724F4"/>
    <w:p w14:paraId="190F002D" w14:textId="77777777" w:rsidR="00D5530E" w:rsidRDefault="00D5530E" w:rsidP="004724F4"/>
    <w:p w14:paraId="35D1298B" w14:textId="77777777" w:rsidR="00D5530E" w:rsidRDefault="00D5530E" w:rsidP="004724F4"/>
    <w:p w14:paraId="5ABC977C" w14:textId="77777777" w:rsidR="00D5530E" w:rsidRDefault="00D5530E" w:rsidP="004724F4"/>
    <w:p w14:paraId="2A5BF626" w14:textId="77777777" w:rsidR="00D5530E" w:rsidRDefault="00D5530E" w:rsidP="00D5530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outlineLvl w:val="0"/>
        <w:rPr>
          <w:rFonts w:ascii="Copperplate Gothic Bold" w:hAnsi="Copperplate Gothic Bold"/>
          <w:sz w:val="44"/>
          <w:szCs w:val="44"/>
        </w:rPr>
      </w:pPr>
      <w:r w:rsidRPr="008F2D2B">
        <w:rPr>
          <w:rFonts w:ascii="Copperplate Gothic Bold" w:hAnsi="Copperplate Gothic Bold"/>
          <w:sz w:val="44"/>
          <w:szCs w:val="44"/>
        </w:rPr>
        <w:t>Robe Measurement</w:t>
      </w:r>
    </w:p>
    <w:p w14:paraId="24FEE992" w14:textId="77777777" w:rsidR="00D5530E" w:rsidRDefault="00D5530E" w:rsidP="00D5530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opperplate Gothic Bold" w:hAnsi="Copperplate Gothic Bold"/>
          <w:b/>
          <w:sz w:val="32"/>
          <w:szCs w:val="32"/>
        </w:rPr>
      </w:pPr>
      <w:r>
        <w:rPr>
          <w:rFonts w:ascii="Copperplate Gothic Bold" w:hAnsi="Copperplate Gothic Bold"/>
          <w:b/>
          <w:sz w:val="32"/>
          <w:szCs w:val="32"/>
        </w:rPr>
        <w:t>Required of ALL Candidates</w:t>
      </w:r>
    </w:p>
    <w:p w14:paraId="625350BE" w14:textId="32299F87" w:rsidR="00D5530E" w:rsidRPr="008F2D2B" w:rsidRDefault="00D5530E" w:rsidP="00D5530E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Copperplate Gothic Bold" w:hAnsi="Copperplate Gothic Bold"/>
          <w:b/>
          <w:sz w:val="32"/>
          <w:szCs w:val="32"/>
        </w:rPr>
      </w:pPr>
      <w:r>
        <w:rPr>
          <w:rFonts w:ascii="Copperplate Gothic Bold" w:hAnsi="Copperplate Gothic Bold"/>
          <w:b/>
          <w:sz w:val="32"/>
          <w:szCs w:val="32"/>
        </w:rPr>
        <w:t xml:space="preserve">Due: </w:t>
      </w:r>
      <w:r>
        <w:rPr>
          <w:rFonts w:ascii="Copperplate Gothic Bold" w:hAnsi="Copperplate Gothic Bold"/>
          <w:b/>
          <w:sz w:val="32"/>
          <w:szCs w:val="32"/>
        </w:rPr>
        <w:t>December</w:t>
      </w:r>
      <w:r>
        <w:rPr>
          <w:rFonts w:ascii="Copperplate Gothic Bold" w:hAnsi="Copperplate Gothic Bold"/>
          <w:b/>
          <w:sz w:val="32"/>
          <w:szCs w:val="32"/>
        </w:rPr>
        <w:t xml:space="preserve"> 202</w:t>
      </w:r>
      <w:r>
        <w:rPr>
          <w:rFonts w:ascii="Copperplate Gothic Bold" w:hAnsi="Copperplate Gothic Bold"/>
          <w:b/>
          <w:sz w:val="32"/>
          <w:szCs w:val="32"/>
        </w:rPr>
        <w:t>5</w:t>
      </w:r>
    </w:p>
    <w:p w14:paraId="314D6689" w14:textId="77777777" w:rsidR="00D5530E" w:rsidRDefault="00D5530E" w:rsidP="00D5530E"/>
    <w:p w14:paraId="016363A0" w14:textId="321DE496" w:rsidR="00D5530E" w:rsidRDefault="00D5530E" w:rsidP="00D5530E">
      <w:r>
        <w:t xml:space="preserve">Please provide an exact measurement of your child’s height to ensure </w:t>
      </w:r>
      <w:r>
        <w:t>proper</w:t>
      </w:r>
      <w:r>
        <w:t xml:space="preserve"> fit </w:t>
      </w:r>
    </w:p>
    <w:p w14:paraId="5CF19A09" w14:textId="77777777" w:rsidR="00D5530E" w:rsidRDefault="00D5530E" w:rsidP="00D5530E">
      <w:r>
        <w:t>The parish is not responsible for errors in measurement resulting in an incorrect size.</w:t>
      </w:r>
    </w:p>
    <w:p w14:paraId="3BAF2BDB" w14:textId="77777777" w:rsidR="00D5530E" w:rsidRDefault="00D5530E" w:rsidP="00D5530E"/>
    <w:p w14:paraId="031B623C" w14:textId="3502F324" w:rsidR="00D5530E" w:rsidRDefault="00D5530E" w:rsidP="00D5530E">
      <w:r>
        <w:t xml:space="preserve">Full </w:t>
      </w:r>
      <w:r>
        <w:t>Name: _</w:t>
      </w:r>
      <w:r>
        <w:t>_____________________________________________________________</w:t>
      </w:r>
    </w:p>
    <w:p w14:paraId="4C9450AB" w14:textId="77777777" w:rsidR="00D5530E" w:rsidRDefault="00D5530E" w:rsidP="00D5530E"/>
    <w:p w14:paraId="70E784CA" w14:textId="36853552" w:rsidR="00D5530E" w:rsidRDefault="00D5530E" w:rsidP="00D5530E">
      <w:r>
        <w:t xml:space="preserve">___Religious Ed. </w:t>
      </w:r>
      <w:r>
        <w:t>Program         _</w:t>
      </w:r>
      <w:r>
        <w:t xml:space="preserve">___OLS </w:t>
      </w:r>
      <w:r>
        <w:t>School               _</w:t>
      </w:r>
      <w:r>
        <w:t>____TCA Student</w:t>
      </w:r>
    </w:p>
    <w:p w14:paraId="7CDE33F6" w14:textId="77777777" w:rsidR="00D5530E" w:rsidRDefault="00D5530E" w:rsidP="00D5530E"/>
    <w:p w14:paraId="737C6ADC" w14:textId="77777777" w:rsidR="00D5530E" w:rsidRDefault="00D5530E" w:rsidP="00D5530E">
      <w:r>
        <w:tab/>
      </w:r>
      <w:r>
        <w:tab/>
      </w:r>
      <w:r>
        <w:tab/>
      </w:r>
      <w:r w:rsidRPr="00D741F7">
        <w:rPr>
          <w:b/>
          <w:i/>
          <w:u w:val="single"/>
        </w:rPr>
        <w:t>FEET</w:t>
      </w:r>
      <w:r>
        <w:tab/>
      </w:r>
      <w:r>
        <w:tab/>
      </w:r>
      <w:r>
        <w:tab/>
      </w:r>
      <w:r>
        <w:tab/>
      </w:r>
      <w:r w:rsidRPr="00D741F7">
        <w:rPr>
          <w:b/>
          <w:i/>
          <w:u w:val="single"/>
        </w:rPr>
        <w:t>INCHES</w:t>
      </w:r>
    </w:p>
    <w:p w14:paraId="071C7BED" w14:textId="77777777" w:rsidR="00D5530E" w:rsidRDefault="00D5530E" w:rsidP="00D5530E"/>
    <w:tbl>
      <w:tblPr>
        <w:tblW w:w="0" w:type="auto"/>
        <w:tblInd w:w="226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1080"/>
        <w:gridCol w:w="1800"/>
        <w:gridCol w:w="1080"/>
      </w:tblGrid>
      <w:tr w:rsidR="00D5530E" w14:paraId="5A1D239F" w14:textId="77777777" w:rsidTr="00814498">
        <w:trPr>
          <w:trHeight w:val="630"/>
        </w:trPr>
        <w:tc>
          <w:tcPr>
            <w:tcW w:w="1080" w:type="dxa"/>
          </w:tcPr>
          <w:p w14:paraId="6ACAEC44" w14:textId="77777777" w:rsidR="00D5530E" w:rsidRDefault="00D5530E" w:rsidP="00814498"/>
        </w:tc>
        <w:tc>
          <w:tcPr>
            <w:tcW w:w="1800" w:type="dxa"/>
            <w:tcBorders>
              <w:top w:val="nil"/>
              <w:bottom w:val="nil"/>
            </w:tcBorders>
          </w:tcPr>
          <w:p w14:paraId="05D6DD40" w14:textId="77777777" w:rsidR="00D5530E" w:rsidRDefault="00D5530E" w:rsidP="00814498"/>
        </w:tc>
        <w:tc>
          <w:tcPr>
            <w:tcW w:w="1080" w:type="dxa"/>
          </w:tcPr>
          <w:p w14:paraId="1EF28D22" w14:textId="77777777" w:rsidR="00D5530E" w:rsidRDefault="00D5530E" w:rsidP="00814498"/>
        </w:tc>
      </w:tr>
    </w:tbl>
    <w:p w14:paraId="2AEC7589" w14:textId="77777777" w:rsidR="00D5530E" w:rsidRDefault="00D5530E" w:rsidP="00D5530E">
      <w:r>
        <w:tab/>
      </w:r>
      <w:r>
        <w:tab/>
      </w:r>
    </w:p>
    <w:p w14:paraId="7AC4B713" w14:textId="77777777" w:rsidR="00D5530E" w:rsidRDefault="00D5530E" w:rsidP="00D5530E">
      <w:pPr>
        <w:rPr>
          <w:i/>
        </w:rPr>
      </w:pPr>
      <w:r>
        <w:rPr>
          <w:i/>
        </w:rPr>
        <w:t>__________________________________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</w:t>
      </w:r>
    </w:p>
    <w:p w14:paraId="67B0506E" w14:textId="77777777" w:rsidR="00D5530E" w:rsidRPr="000155BB" w:rsidRDefault="00D5530E" w:rsidP="00D5530E">
      <w:r>
        <w:rPr>
          <w:i/>
        </w:rPr>
        <w:tab/>
      </w:r>
      <w:r w:rsidRPr="000155BB">
        <w:t>Parent/Guardian Signature</w:t>
      </w:r>
      <w:r w:rsidRPr="000155BB">
        <w:tab/>
      </w:r>
      <w:r w:rsidRPr="000155BB">
        <w:tab/>
      </w:r>
      <w:r w:rsidRPr="000155BB">
        <w:tab/>
      </w:r>
      <w:r w:rsidRPr="000155BB">
        <w:tab/>
      </w:r>
      <w:r w:rsidRPr="000155BB">
        <w:tab/>
        <w:t>Date</w:t>
      </w:r>
    </w:p>
    <w:sectPr w:rsidR="00D5530E" w:rsidRPr="000155BB" w:rsidSect="00B468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AC"/>
    <w:rsid w:val="000155BB"/>
    <w:rsid w:val="00016299"/>
    <w:rsid w:val="00020050"/>
    <w:rsid w:val="00024A56"/>
    <w:rsid w:val="000266FF"/>
    <w:rsid w:val="00091E38"/>
    <w:rsid w:val="000A27BF"/>
    <w:rsid w:val="001446B0"/>
    <w:rsid w:val="00165817"/>
    <w:rsid w:val="001D0CF9"/>
    <w:rsid w:val="001F5101"/>
    <w:rsid w:val="002254BF"/>
    <w:rsid w:val="00272CB6"/>
    <w:rsid w:val="00290D4E"/>
    <w:rsid w:val="002A625D"/>
    <w:rsid w:val="002C4FE4"/>
    <w:rsid w:val="003630E1"/>
    <w:rsid w:val="003B2F13"/>
    <w:rsid w:val="0041035A"/>
    <w:rsid w:val="00415C18"/>
    <w:rsid w:val="004259F7"/>
    <w:rsid w:val="00463E6F"/>
    <w:rsid w:val="004724F4"/>
    <w:rsid w:val="00475FF2"/>
    <w:rsid w:val="00476AC8"/>
    <w:rsid w:val="00491C29"/>
    <w:rsid w:val="00526167"/>
    <w:rsid w:val="00527BA0"/>
    <w:rsid w:val="00536B5D"/>
    <w:rsid w:val="00576B6C"/>
    <w:rsid w:val="0059713C"/>
    <w:rsid w:val="005D5B7C"/>
    <w:rsid w:val="00671A95"/>
    <w:rsid w:val="006F6348"/>
    <w:rsid w:val="00734983"/>
    <w:rsid w:val="00792AD0"/>
    <w:rsid w:val="008362F8"/>
    <w:rsid w:val="00842EAB"/>
    <w:rsid w:val="008968A0"/>
    <w:rsid w:val="008F2D2B"/>
    <w:rsid w:val="00945936"/>
    <w:rsid w:val="00A079D2"/>
    <w:rsid w:val="00AB12ED"/>
    <w:rsid w:val="00AE21BD"/>
    <w:rsid w:val="00B4091B"/>
    <w:rsid w:val="00B46803"/>
    <w:rsid w:val="00BD6C88"/>
    <w:rsid w:val="00C847B0"/>
    <w:rsid w:val="00CB49AC"/>
    <w:rsid w:val="00D061BF"/>
    <w:rsid w:val="00D362B0"/>
    <w:rsid w:val="00D5530E"/>
    <w:rsid w:val="00D57A05"/>
    <w:rsid w:val="00D63E0F"/>
    <w:rsid w:val="00D96730"/>
    <w:rsid w:val="00DD70E3"/>
    <w:rsid w:val="00E0642F"/>
    <w:rsid w:val="00E359E0"/>
    <w:rsid w:val="00E52A0B"/>
    <w:rsid w:val="00E724F8"/>
    <w:rsid w:val="00E94DED"/>
    <w:rsid w:val="00EB2449"/>
    <w:rsid w:val="00ED785C"/>
    <w:rsid w:val="00EF2673"/>
    <w:rsid w:val="00F278CA"/>
    <w:rsid w:val="00F70D65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B7407"/>
  <w15:docId w15:val="{0F279837-C708-4757-92EB-628CD8CE8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49AC"/>
    <w:pPr>
      <w:ind w:left="720"/>
    </w:pPr>
    <w:rPr>
      <w:rFonts w:ascii="Monotype Corsiva" w:hAnsi="Monotype Corsiva"/>
      <w:sz w:val="28"/>
    </w:rPr>
  </w:style>
  <w:style w:type="paragraph" w:styleId="DocumentMap">
    <w:name w:val="Document Map"/>
    <w:basedOn w:val="Normal"/>
    <w:semiHidden/>
    <w:rsid w:val="00536B5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Sacramental Fee</vt:lpstr>
    </vt:vector>
  </TitlesOfParts>
  <Company>OLS-SA Religious Ed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Sacramental Fee</dc:title>
  <dc:creator>Mariyam Khushnood Iqbal</dc:creator>
  <cp:lastModifiedBy>Mariyam Francis</cp:lastModifiedBy>
  <cp:revision>3</cp:revision>
  <cp:lastPrinted>2025-09-18T15:42:00Z</cp:lastPrinted>
  <dcterms:created xsi:type="dcterms:W3CDTF">2025-09-18T15:41:00Z</dcterms:created>
  <dcterms:modified xsi:type="dcterms:W3CDTF">2025-09-18T15:42:00Z</dcterms:modified>
</cp:coreProperties>
</file>