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2E86" w14:textId="77777777" w:rsidR="00444086" w:rsidRPr="0092662C" w:rsidRDefault="00444086" w:rsidP="00444086">
      <w:pPr>
        <w:jc w:val="center"/>
        <w:rPr>
          <w:b/>
          <w:sz w:val="36"/>
          <w:szCs w:val="36"/>
        </w:rPr>
      </w:pPr>
      <w:r w:rsidRPr="0092662C">
        <w:rPr>
          <w:b/>
          <w:sz w:val="36"/>
          <w:szCs w:val="36"/>
        </w:rPr>
        <w:t xml:space="preserve">PARISH OFFERING </w:t>
      </w:r>
    </w:p>
    <w:p w14:paraId="1096BB00" w14:textId="77777777" w:rsidR="00444086" w:rsidRPr="0092662C" w:rsidRDefault="00444086" w:rsidP="00444086">
      <w:pPr>
        <w:jc w:val="center"/>
        <w:rPr>
          <w:b/>
          <w:sz w:val="36"/>
          <w:szCs w:val="36"/>
        </w:rPr>
      </w:pPr>
      <w:r w:rsidRPr="0092662C">
        <w:rPr>
          <w:b/>
          <w:sz w:val="36"/>
          <w:szCs w:val="36"/>
        </w:rPr>
        <w:t>SACRAMENTAL PREPARATION</w:t>
      </w:r>
    </w:p>
    <w:p w14:paraId="0190AD45" w14:textId="77777777" w:rsidR="00444086" w:rsidRPr="0092662C" w:rsidRDefault="0092662C" w:rsidP="00444086">
      <w:pPr>
        <w:jc w:val="center"/>
        <w:rPr>
          <w:b/>
          <w:sz w:val="36"/>
          <w:szCs w:val="36"/>
        </w:rPr>
      </w:pPr>
      <w:r w:rsidRPr="0092662C">
        <w:rPr>
          <w:b/>
          <w:sz w:val="36"/>
          <w:szCs w:val="36"/>
        </w:rPr>
        <w:t>School Students of OLS-SA</w:t>
      </w:r>
    </w:p>
    <w:p w14:paraId="2653E15F" w14:textId="77777777" w:rsidR="00444086" w:rsidRDefault="00D82323" w:rsidP="0044408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0AE702" wp14:editId="2C4D0F9E">
            <wp:extent cx="1838325" cy="1123950"/>
            <wp:effectExtent l="19050" t="0" r="9525" b="0"/>
            <wp:docPr id="1" name="Picture 1" descr="MC90036058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6058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87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CFCB6" wp14:editId="4157A391">
                <wp:simplePos x="0" y="0"/>
                <wp:positionH relativeFrom="column">
                  <wp:posOffset>7772400</wp:posOffset>
                </wp:positionH>
                <wp:positionV relativeFrom="paragraph">
                  <wp:posOffset>96520</wp:posOffset>
                </wp:positionV>
                <wp:extent cx="1257300" cy="914400"/>
                <wp:effectExtent l="9525" t="10795" r="952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B1D7C" w14:textId="77777777" w:rsidR="00444086" w:rsidRDefault="004440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CFC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2pt;margin-top:7.6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MBEQIAACsEAAAOAAAAZHJzL2Uyb0RvYy54bWysU9tu2zAMfR+wfxD0vtjJkrUz4hRdugwD&#10;ugvQ7QNkWY6FyaJGKbG7ry8lu2l2exnmB4E0qUPy8Gh9NXSGHRV6Dbbk81nOmbISam33Jf/6Zffi&#10;k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">
                <v:textbox>
                  <w:txbxContent>
                    <w:p w14:paraId="339B1D7C" w14:textId="77777777" w:rsidR="00444086" w:rsidRDefault="00444086"/>
                  </w:txbxContent>
                </v:textbox>
              </v:shape>
            </w:pict>
          </mc:Fallback>
        </mc:AlternateContent>
      </w:r>
    </w:p>
    <w:p w14:paraId="7AF9C0EB" w14:textId="77777777" w:rsidR="00444086" w:rsidRDefault="00444086" w:rsidP="00444086">
      <w:pPr>
        <w:jc w:val="center"/>
        <w:rPr>
          <w:b/>
          <w:sz w:val="28"/>
          <w:szCs w:val="28"/>
        </w:rPr>
      </w:pPr>
    </w:p>
    <w:p w14:paraId="5A6AE0AE" w14:textId="77777777" w:rsidR="00444086" w:rsidRPr="00307C15" w:rsidRDefault="00444086" w:rsidP="00444086">
      <w:pPr>
        <w:jc w:val="center"/>
        <w:rPr>
          <w:b/>
          <w:sz w:val="28"/>
          <w:szCs w:val="28"/>
        </w:rPr>
      </w:pPr>
    </w:p>
    <w:p w14:paraId="513A6B9F" w14:textId="6D411067" w:rsidR="00444086" w:rsidRPr="00444086" w:rsidRDefault="00444086" w:rsidP="00444086">
      <w:pPr>
        <w:jc w:val="both"/>
        <w:rPr>
          <w:rFonts w:ascii="Californian FB" w:hAnsi="Californian FB"/>
          <w:sz w:val="28"/>
          <w:szCs w:val="28"/>
        </w:rPr>
      </w:pPr>
      <w:r w:rsidRPr="00444086">
        <w:rPr>
          <w:rFonts w:ascii="Californian FB" w:hAnsi="Californian FB"/>
          <w:sz w:val="28"/>
          <w:szCs w:val="28"/>
        </w:rPr>
        <w:t xml:space="preserve">The celebration </w:t>
      </w:r>
      <w:r>
        <w:rPr>
          <w:rFonts w:ascii="Californian FB" w:hAnsi="Californian FB"/>
          <w:sz w:val="28"/>
          <w:szCs w:val="28"/>
        </w:rPr>
        <w:t>of the Sacraments of Reconciliation and Holy Eucharist</w:t>
      </w:r>
      <w:r w:rsidRPr="00444086">
        <w:rPr>
          <w:rFonts w:ascii="Californian FB" w:hAnsi="Californian FB"/>
          <w:sz w:val="28"/>
          <w:szCs w:val="28"/>
        </w:rPr>
        <w:t xml:space="preserve"> entails a number of expenses not</w:t>
      </w:r>
      <w:r>
        <w:rPr>
          <w:rFonts w:ascii="Californian FB" w:hAnsi="Californian FB"/>
          <w:sz w:val="28"/>
          <w:szCs w:val="28"/>
        </w:rPr>
        <w:t xml:space="preserve"> covered by the tuition of our </w:t>
      </w:r>
      <w:r w:rsidRPr="00444086">
        <w:rPr>
          <w:rFonts w:ascii="Californian FB" w:hAnsi="Californian FB"/>
          <w:sz w:val="28"/>
          <w:szCs w:val="28"/>
        </w:rPr>
        <w:t xml:space="preserve">regular program.  The parish asks a minimal offering of </w:t>
      </w:r>
      <w:r w:rsidR="00C44680">
        <w:rPr>
          <w:rFonts w:ascii="Californian FB" w:hAnsi="Californian FB"/>
          <w:b/>
          <w:sz w:val="28"/>
          <w:szCs w:val="28"/>
        </w:rPr>
        <w:t>$</w:t>
      </w:r>
      <w:r w:rsidR="00A826F8">
        <w:rPr>
          <w:rFonts w:ascii="Californian FB" w:hAnsi="Californian FB"/>
          <w:b/>
          <w:sz w:val="28"/>
          <w:szCs w:val="28"/>
        </w:rPr>
        <w:t>65</w:t>
      </w:r>
      <w:r w:rsidRPr="00444086">
        <w:rPr>
          <w:rFonts w:ascii="Californian FB" w:hAnsi="Californian FB"/>
          <w:b/>
          <w:sz w:val="28"/>
          <w:szCs w:val="28"/>
        </w:rPr>
        <w:t xml:space="preserve">.00 </w:t>
      </w:r>
      <w:r w:rsidRPr="00444086">
        <w:rPr>
          <w:rFonts w:ascii="Californian FB" w:hAnsi="Californian FB"/>
          <w:sz w:val="28"/>
          <w:szCs w:val="28"/>
        </w:rPr>
        <w:t>to offset the cost of various special items.  These include the retreat,</w:t>
      </w:r>
      <w:r w:rsidR="0092662C">
        <w:rPr>
          <w:rFonts w:ascii="Californian FB" w:hAnsi="Californian FB"/>
          <w:sz w:val="28"/>
          <w:szCs w:val="28"/>
        </w:rPr>
        <w:t xml:space="preserve"> liturgical needs, and teachers</w:t>
      </w:r>
      <w:r w:rsidRPr="00444086">
        <w:rPr>
          <w:rFonts w:ascii="Californian FB" w:hAnsi="Californian FB"/>
          <w:sz w:val="28"/>
          <w:szCs w:val="28"/>
        </w:rPr>
        <w:t xml:space="preserve"> and student resources. </w:t>
      </w:r>
      <w:r>
        <w:rPr>
          <w:rFonts w:ascii="Californian FB" w:hAnsi="Californian FB"/>
          <w:sz w:val="28"/>
          <w:szCs w:val="28"/>
        </w:rPr>
        <w:t xml:space="preserve">  </w:t>
      </w:r>
    </w:p>
    <w:p w14:paraId="493F88A1" w14:textId="77777777" w:rsidR="00444086" w:rsidRDefault="00444086" w:rsidP="00444086">
      <w:pPr>
        <w:jc w:val="both"/>
      </w:pPr>
      <w:r>
        <w:tab/>
      </w:r>
    </w:p>
    <w:p w14:paraId="25696879" w14:textId="77777777" w:rsidR="00444086" w:rsidRPr="00444086" w:rsidRDefault="00444086" w:rsidP="00444086">
      <w:pPr>
        <w:jc w:val="center"/>
        <w:rPr>
          <w:rFonts w:ascii="Californian FB" w:hAnsi="Californian FB"/>
          <w:sz w:val="28"/>
          <w:szCs w:val="28"/>
        </w:rPr>
      </w:pPr>
      <w:r w:rsidRPr="00444086">
        <w:rPr>
          <w:rFonts w:ascii="Californian FB" w:hAnsi="Californian FB"/>
          <w:sz w:val="28"/>
          <w:szCs w:val="28"/>
        </w:rPr>
        <w:t>Please enclose th</w:t>
      </w:r>
      <w:r>
        <w:rPr>
          <w:rFonts w:ascii="Californian FB" w:hAnsi="Californian FB"/>
          <w:sz w:val="28"/>
          <w:szCs w:val="28"/>
        </w:rPr>
        <w:t>is offering along with the form below</w:t>
      </w:r>
    </w:p>
    <w:p w14:paraId="57D9B795" w14:textId="77777777" w:rsidR="00444086" w:rsidRPr="00444086" w:rsidRDefault="00444086" w:rsidP="00444086">
      <w:pPr>
        <w:jc w:val="both"/>
        <w:rPr>
          <w:sz w:val="28"/>
          <w:szCs w:val="28"/>
        </w:rPr>
      </w:pPr>
    </w:p>
    <w:p w14:paraId="5664AFDC" w14:textId="77777777" w:rsidR="00444086" w:rsidRPr="00444086" w:rsidRDefault="00444086" w:rsidP="0044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sz w:val="28"/>
          <w:szCs w:val="28"/>
        </w:rPr>
      </w:pPr>
      <w:r w:rsidRPr="00444086">
        <w:rPr>
          <w:rFonts w:ascii="Californian FB" w:hAnsi="Californian FB"/>
          <w:sz w:val="28"/>
          <w:szCs w:val="28"/>
        </w:rPr>
        <w:t>Please make checks or money orders payable to</w:t>
      </w:r>
    </w:p>
    <w:p w14:paraId="6FBB77DD" w14:textId="77777777" w:rsidR="00444086" w:rsidRDefault="00444086" w:rsidP="0044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i/>
          <w:sz w:val="28"/>
          <w:szCs w:val="28"/>
        </w:rPr>
      </w:pPr>
      <w:r w:rsidRPr="00444086">
        <w:rPr>
          <w:rFonts w:ascii="Californian FB" w:hAnsi="Californian FB"/>
          <w:b/>
          <w:i/>
          <w:sz w:val="28"/>
          <w:szCs w:val="28"/>
        </w:rPr>
        <w:t xml:space="preserve">Our Lady of Sorrows-St. Anthony </w:t>
      </w:r>
      <w:r w:rsidR="001F2B60">
        <w:rPr>
          <w:rFonts w:ascii="Californian FB" w:hAnsi="Californian FB"/>
          <w:b/>
          <w:i/>
          <w:sz w:val="28"/>
          <w:szCs w:val="28"/>
        </w:rPr>
        <w:t>Parish</w:t>
      </w:r>
    </w:p>
    <w:p w14:paraId="05F25D8A" w14:textId="77777777" w:rsidR="00444086" w:rsidRDefault="00444086" w:rsidP="0044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i/>
          <w:sz w:val="28"/>
          <w:szCs w:val="28"/>
        </w:rPr>
      </w:pPr>
    </w:p>
    <w:p w14:paraId="3DFB1B2C" w14:textId="3FFBE905" w:rsidR="00444086" w:rsidRPr="00444086" w:rsidRDefault="007F123E" w:rsidP="0044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DUE DATE </w:t>
      </w:r>
      <w:proofErr w:type="gramStart"/>
      <w:r w:rsidR="00596003">
        <w:rPr>
          <w:rFonts w:ascii="Californian FB" w:hAnsi="Californian FB"/>
          <w:b/>
          <w:sz w:val="28"/>
          <w:szCs w:val="28"/>
        </w:rPr>
        <w:t>DECEMBER,</w:t>
      </w:r>
      <w:proofErr w:type="gramEnd"/>
      <w:r w:rsidR="005A1C20">
        <w:rPr>
          <w:rFonts w:ascii="Californian FB" w:hAnsi="Californian FB"/>
          <w:b/>
          <w:sz w:val="28"/>
          <w:szCs w:val="28"/>
        </w:rPr>
        <w:t xml:space="preserve"> 202</w:t>
      </w:r>
      <w:r w:rsidR="00A826F8">
        <w:rPr>
          <w:rFonts w:ascii="Californian FB" w:hAnsi="Californian FB"/>
          <w:b/>
          <w:sz w:val="28"/>
          <w:szCs w:val="28"/>
        </w:rPr>
        <w:t>5</w:t>
      </w:r>
    </w:p>
    <w:p w14:paraId="654E4EFC" w14:textId="77777777" w:rsidR="00444086" w:rsidRDefault="00444086"/>
    <w:p w14:paraId="0838F7E3" w14:textId="77777777" w:rsidR="00444086" w:rsidRDefault="00444086"/>
    <w:p w14:paraId="0C8A66E1" w14:textId="77777777" w:rsidR="00C505EB" w:rsidRPr="00C505EB" w:rsidRDefault="00C505EB" w:rsidP="00C505EB">
      <w:pPr>
        <w:jc w:val="center"/>
        <w:rPr>
          <w:rFonts w:ascii="Californian FB" w:hAnsi="Californian FB"/>
          <w:b/>
          <w:i/>
          <w:sz w:val="28"/>
          <w:szCs w:val="28"/>
        </w:rPr>
      </w:pPr>
      <w:r w:rsidRPr="00C505EB">
        <w:rPr>
          <w:rFonts w:ascii="Californian FB" w:hAnsi="Californian FB"/>
          <w:b/>
          <w:i/>
          <w:sz w:val="28"/>
          <w:szCs w:val="28"/>
        </w:rPr>
        <w:t>Thank you for your assistance and support!</w:t>
      </w:r>
    </w:p>
    <w:p w14:paraId="34998E0C" w14:textId="77777777" w:rsidR="00444086" w:rsidRDefault="00444086"/>
    <w:p w14:paraId="01EB20B4" w14:textId="77777777" w:rsidR="00444086" w:rsidRDefault="00444086"/>
    <w:p w14:paraId="345251AA" w14:textId="77777777" w:rsidR="00444086" w:rsidRDefault="00444086"/>
    <w:p w14:paraId="5513AA0B" w14:textId="77777777" w:rsidR="00444086" w:rsidRDefault="00444086"/>
    <w:p w14:paraId="6E6F5D2E" w14:textId="77777777" w:rsidR="00444086" w:rsidRDefault="00444086" w:rsidP="00444086">
      <w:pPr>
        <w:jc w:val="center"/>
      </w:pPr>
      <w:r>
        <w:t>-----------------Detach along this line and return bottom portion to the office--------------</w:t>
      </w:r>
    </w:p>
    <w:p w14:paraId="4156B136" w14:textId="77777777" w:rsidR="00444086" w:rsidRDefault="00444086" w:rsidP="00444086">
      <w:pPr>
        <w:jc w:val="center"/>
      </w:pPr>
    </w:p>
    <w:p w14:paraId="35D93611" w14:textId="77777777" w:rsidR="00444086" w:rsidRDefault="00444086" w:rsidP="00444086">
      <w:pPr>
        <w:jc w:val="center"/>
      </w:pPr>
    </w:p>
    <w:p w14:paraId="68FBEEA8" w14:textId="77777777" w:rsidR="00444086" w:rsidRDefault="00444086" w:rsidP="00444086">
      <w:pPr>
        <w:jc w:val="center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PARISH OFFERING FOR SACRAMENTAL PREPARATION</w:t>
      </w:r>
    </w:p>
    <w:p w14:paraId="23FFA3FC" w14:textId="77777777" w:rsidR="00444086" w:rsidRDefault="00444086" w:rsidP="00444086">
      <w:pPr>
        <w:jc w:val="center"/>
        <w:rPr>
          <w:rFonts w:ascii="Californian FB" w:hAnsi="Californian FB"/>
          <w:b/>
          <w:sz w:val="28"/>
          <w:szCs w:val="28"/>
        </w:rPr>
      </w:pPr>
    </w:p>
    <w:p w14:paraId="2142C52D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Family Last Name</w:t>
      </w:r>
      <w:r>
        <w:rPr>
          <w:rFonts w:ascii="Californian FB" w:hAnsi="Californian FB"/>
          <w:b/>
          <w:sz w:val="28"/>
          <w:szCs w:val="28"/>
        </w:rPr>
        <w:tab/>
        <w:t>__________________________________________________</w:t>
      </w:r>
    </w:p>
    <w:p w14:paraId="199325E4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</w:p>
    <w:p w14:paraId="3D216DCD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</w:p>
    <w:p w14:paraId="467E205F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The offering enclosed is in the form of </w:t>
      </w:r>
      <w:r>
        <w:rPr>
          <w:rFonts w:ascii="Californian FB" w:hAnsi="Californian FB"/>
          <w:b/>
          <w:sz w:val="28"/>
          <w:szCs w:val="28"/>
        </w:rPr>
        <w:tab/>
        <w:t>_____cash</w:t>
      </w:r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  <w:t>____check</w:t>
      </w:r>
    </w:p>
    <w:p w14:paraId="6FACC09D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</w:p>
    <w:p w14:paraId="51663AA6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</w:p>
    <w:p w14:paraId="59E4D6A2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</w:p>
    <w:sectPr w:rsidR="00444086" w:rsidSect="00444086">
      <w:pgSz w:w="12240" w:h="15840"/>
      <w:pgMar w:top="1440" w:right="1800" w:bottom="90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86"/>
    <w:rsid w:val="00065AD3"/>
    <w:rsid w:val="000D6B69"/>
    <w:rsid w:val="00111F8B"/>
    <w:rsid w:val="001F2B60"/>
    <w:rsid w:val="002F0EA5"/>
    <w:rsid w:val="00344A13"/>
    <w:rsid w:val="00444086"/>
    <w:rsid w:val="004B6F90"/>
    <w:rsid w:val="004D6FA4"/>
    <w:rsid w:val="00542872"/>
    <w:rsid w:val="00596003"/>
    <w:rsid w:val="005A1C20"/>
    <w:rsid w:val="00713813"/>
    <w:rsid w:val="007932F6"/>
    <w:rsid w:val="007F123E"/>
    <w:rsid w:val="008323A4"/>
    <w:rsid w:val="0092662C"/>
    <w:rsid w:val="00986D57"/>
    <w:rsid w:val="009D5878"/>
    <w:rsid w:val="00A826F8"/>
    <w:rsid w:val="00AE415E"/>
    <w:rsid w:val="00C44680"/>
    <w:rsid w:val="00C505EB"/>
    <w:rsid w:val="00D54A52"/>
    <w:rsid w:val="00D82323"/>
    <w:rsid w:val="00E66B49"/>
    <w:rsid w:val="00E9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ED1E0"/>
  <w15:docId w15:val="{0E5C6881-8A7C-4231-ABAB-AAE787A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0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6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OFFERING</vt:lpstr>
    </vt:vector>
  </TitlesOfParts>
  <Company>Our Lady of Sorrows / St Anthony Parish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OFFERING</dc:title>
  <dc:creator>MSGR Thomas Gervasio</dc:creator>
  <cp:lastModifiedBy>Mariyam Francis</cp:lastModifiedBy>
  <cp:revision>3</cp:revision>
  <cp:lastPrinted>2020-10-26T14:03:00Z</cp:lastPrinted>
  <dcterms:created xsi:type="dcterms:W3CDTF">2025-09-22T15:55:00Z</dcterms:created>
  <dcterms:modified xsi:type="dcterms:W3CDTF">2025-09-22T15:56:00Z</dcterms:modified>
</cp:coreProperties>
</file>