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64259" w14:textId="18BC3A0F" w:rsidR="00307739" w:rsidRDefault="00307739" w:rsidP="00634C8E">
      <w:pPr>
        <w:pStyle w:val="p1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  <w:t>A1</w:t>
      </w:r>
    </w:p>
    <w:p w14:paraId="1C4B1ED5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b/>
          <w:bCs/>
          <w:sz w:val="36"/>
          <w:szCs w:val="36"/>
        </w:rPr>
        <w:t>A reading from the Book of Ecclesiastes.</w:t>
      </w:r>
    </w:p>
    <w:p w14:paraId="08EA8DED" w14:textId="77777777" w:rsidR="00634C8E" w:rsidRPr="00CF4C97" w:rsidRDefault="00634C8E" w:rsidP="00634C8E">
      <w:pPr>
        <w:pStyle w:val="p2"/>
        <w:rPr>
          <w:rFonts w:ascii="Cambria" w:hAnsi="Cambria"/>
          <w:sz w:val="36"/>
          <w:szCs w:val="36"/>
        </w:rPr>
      </w:pPr>
    </w:p>
    <w:p w14:paraId="29536795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For everything there is a season,</w:t>
      </w:r>
    </w:p>
    <w:p w14:paraId="7FB99897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and a time for every matter under heaven:</w:t>
      </w:r>
    </w:p>
    <w:p w14:paraId="0E1FD46A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 time to be born, and a time to die;</w:t>
      </w:r>
    </w:p>
    <w:p w14:paraId="7624AE36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 time to plant and a time to pluck up what is planted;</w:t>
      </w:r>
    </w:p>
    <w:p w14:paraId="783C474C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to kill, and a time to heal;</w:t>
      </w:r>
    </w:p>
    <w:p w14:paraId="3B882E36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 time to break down, and a time to build up;</w:t>
      </w:r>
    </w:p>
    <w:p w14:paraId="7261B457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to weep, and a time to laugh;</w:t>
      </w:r>
    </w:p>
    <w:p w14:paraId="29506EEF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to mourn, and a time to dance;</w:t>
      </w:r>
    </w:p>
    <w:p w14:paraId="0DBC8E16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to throw away stones, and</w:t>
      </w:r>
    </w:p>
    <w:p w14:paraId="15A38B81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to gather stones together;</w:t>
      </w:r>
    </w:p>
    <w:p w14:paraId="3E2B9F77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 time to embrace, and a time to refrain from embracing;</w:t>
      </w:r>
    </w:p>
    <w:p w14:paraId="2A917CA3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 time to seek, and a time to lose;</w:t>
      </w:r>
    </w:p>
    <w:p w14:paraId="2A673BFA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 time to keep, and a time to throw away;</w:t>
      </w:r>
    </w:p>
    <w:p w14:paraId="5574B997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a time to tear, and a time to sew;</w:t>
      </w:r>
    </w:p>
    <w:p w14:paraId="7A00B28A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to keep silence, and a time to speak;</w:t>
      </w:r>
    </w:p>
    <w:p w14:paraId="07CE4C6D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to love, and a time to hate;</w:t>
      </w:r>
    </w:p>
    <w:p w14:paraId="1056A17B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 time for war, and a time for peace.</w:t>
      </w:r>
    </w:p>
    <w:p w14:paraId="667DA1C8" w14:textId="77777777" w:rsidR="00634C8E" w:rsidRPr="00CF4C97" w:rsidRDefault="00634C8E" w:rsidP="00634C8E">
      <w:pPr>
        <w:pStyle w:val="p2"/>
        <w:rPr>
          <w:rFonts w:ascii="Cambria" w:hAnsi="Cambria"/>
          <w:sz w:val="36"/>
          <w:szCs w:val="36"/>
        </w:rPr>
      </w:pPr>
    </w:p>
    <w:p w14:paraId="7CB45509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What advantage has the worker from his toil?</w:t>
      </w:r>
    </w:p>
    <w:p w14:paraId="2D2F433D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I have considered the task</w:t>
      </w:r>
      <w:r w:rsidRPr="00CF4C97">
        <w:rPr>
          <w:rStyle w:val="apple-converted-space"/>
          <w:rFonts w:ascii="Cambria" w:hAnsi="Cambria"/>
          <w:sz w:val="36"/>
          <w:szCs w:val="36"/>
        </w:rPr>
        <w:t> </w:t>
      </w:r>
    </w:p>
    <w:p w14:paraId="09335680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which God has appointed for men to be busied about.</w:t>
      </w:r>
    </w:p>
    <w:p w14:paraId="118A3017" w14:textId="77777777" w:rsidR="00634C8E" w:rsidRPr="00CF4C97" w:rsidRDefault="00634C8E" w:rsidP="00634C8E">
      <w:pPr>
        <w:pStyle w:val="p2"/>
        <w:rPr>
          <w:rFonts w:ascii="Cambria" w:hAnsi="Cambria"/>
          <w:sz w:val="36"/>
          <w:szCs w:val="36"/>
        </w:rPr>
      </w:pPr>
    </w:p>
    <w:p w14:paraId="7D638FAF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Fonts w:ascii="Cambria" w:hAnsi="Cambria"/>
          <w:sz w:val="36"/>
          <w:szCs w:val="36"/>
        </w:rPr>
        <w:t>He has made everything appropriate to its time,</w:t>
      </w:r>
    </w:p>
    <w:p w14:paraId="6F8C28A7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and has put the timeless into their hearts,</w:t>
      </w:r>
      <w:r w:rsidRPr="00CF4C97">
        <w:rPr>
          <w:rStyle w:val="apple-converted-space"/>
          <w:rFonts w:ascii="Cambria" w:hAnsi="Cambria"/>
          <w:sz w:val="36"/>
          <w:szCs w:val="36"/>
        </w:rPr>
        <w:t> </w:t>
      </w:r>
    </w:p>
    <w:p w14:paraId="6F008713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without men's ever discovering, from beginning to end,</w:t>
      </w:r>
    </w:p>
    <w:p w14:paraId="024AE036" w14:textId="77777777" w:rsidR="00634C8E" w:rsidRPr="00CF4C97" w:rsidRDefault="00634C8E" w:rsidP="00634C8E">
      <w:pPr>
        <w:pStyle w:val="p1"/>
        <w:rPr>
          <w:rFonts w:ascii="Cambria" w:hAnsi="Cambria"/>
          <w:sz w:val="36"/>
          <w:szCs w:val="36"/>
        </w:rPr>
      </w:pP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Style w:val="apple-tab-span"/>
          <w:rFonts w:ascii="Cambria" w:hAnsi="Cambria"/>
          <w:sz w:val="36"/>
          <w:szCs w:val="36"/>
        </w:rPr>
        <w:tab/>
      </w:r>
      <w:r w:rsidRPr="00CF4C97">
        <w:rPr>
          <w:rFonts w:ascii="Cambria" w:hAnsi="Cambria"/>
          <w:sz w:val="36"/>
          <w:szCs w:val="36"/>
        </w:rPr>
        <w:t>the work which God had done.</w:t>
      </w:r>
    </w:p>
    <w:p w14:paraId="0D883849" w14:textId="77777777" w:rsidR="00634C8E" w:rsidRPr="00CF4C97" w:rsidRDefault="00634C8E" w:rsidP="00634C8E">
      <w:pPr>
        <w:pStyle w:val="p2"/>
        <w:rPr>
          <w:rFonts w:ascii="Cambria" w:hAnsi="Cambria"/>
          <w:sz w:val="36"/>
          <w:szCs w:val="36"/>
        </w:rPr>
      </w:pPr>
    </w:p>
    <w:p w14:paraId="3AE9E1BD" w14:textId="517ACA05" w:rsidR="00634C8E" w:rsidRPr="00CF4C97" w:rsidRDefault="00CF4C97" w:rsidP="00CF4C97">
      <w:pPr>
        <w:pStyle w:val="p1"/>
        <w:rPr>
          <w:sz w:val="36"/>
          <w:szCs w:val="36"/>
        </w:rPr>
      </w:pPr>
      <w:r w:rsidRPr="00CF4C97">
        <w:rPr>
          <w:rFonts w:ascii="Cambria" w:hAnsi="Cambria"/>
          <w:b/>
          <w:bCs/>
          <w:sz w:val="36"/>
          <w:szCs w:val="36"/>
        </w:rPr>
        <w:t>THE WORD OF THE LORD</w:t>
      </w:r>
      <w:r>
        <w:rPr>
          <w:b/>
          <w:bCs/>
          <w:sz w:val="36"/>
          <w:szCs w:val="36"/>
        </w:rPr>
        <w:tab/>
      </w:r>
    </w:p>
    <w:p w14:paraId="3985F26B" w14:textId="77777777" w:rsidR="00634C8E" w:rsidRDefault="00634C8E" w:rsidP="00634C8E">
      <w:pPr>
        <w:pStyle w:val="p4"/>
      </w:pPr>
    </w:p>
    <w:p w14:paraId="62B1B5C8" w14:textId="77777777" w:rsidR="00634C8E" w:rsidRDefault="00634C8E" w:rsidP="00634C8E">
      <w:pPr>
        <w:pStyle w:val="p3"/>
      </w:pPr>
    </w:p>
    <w:p w14:paraId="1130133C" w14:textId="77777777" w:rsidR="00634C8E" w:rsidRPr="00CF4C97" w:rsidRDefault="00634C8E" w:rsidP="00634C8E">
      <w:pPr>
        <w:pStyle w:val="p3"/>
        <w:rPr>
          <w:sz w:val="16"/>
        </w:rPr>
      </w:pPr>
      <w:bookmarkStart w:id="0" w:name="_GoBack"/>
      <w:bookmarkEnd w:id="0"/>
    </w:p>
    <w:p w14:paraId="7C5E8D1B" w14:textId="77777777" w:rsidR="00634C8E" w:rsidRPr="00CF4C97" w:rsidRDefault="00634C8E" w:rsidP="00634C8E">
      <w:pPr>
        <w:pStyle w:val="p3"/>
        <w:rPr>
          <w:sz w:val="16"/>
        </w:rPr>
      </w:pPr>
    </w:p>
    <w:p w14:paraId="52583A5F" w14:textId="77777777" w:rsidR="00634C8E" w:rsidRPr="00CF4C97" w:rsidRDefault="00634C8E" w:rsidP="00634C8E">
      <w:pPr>
        <w:pStyle w:val="p3"/>
        <w:rPr>
          <w:sz w:val="16"/>
        </w:rPr>
      </w:pPr>
    </w:p>
    <w:p w14:paraId="1DC42834" w14:textId="77777777" w:rsidR="00D101B7" w:rsidRPr="00CF4C97" w:rsidRDefault="00634C8E" w:rsidP="00634C8E">
      <w:pPr>
        <w:pStyle w:val="p6"/>
        <w:rPr>
          <w:sz w:val="16"/>
        </w:rPr>
      </w:pPr>
      <w:r w:rsidRPr="00CF4C97">
        <w:rPr>
          <w:sz w:val="16"/>
        </w:rPr>
        <w:t>Ecclesiastes 3:1-11</w:t>
      </w:r>
    </w:p>
    <w:sectPr w:rsidR="00D101B7" w:rsidRPr="00CF4C97" w:rsidSect="00CF4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E"/>
    <w:rsid w:val="00307739"/>
    <w:rsid w:val="00634C8E"/>
    <w:rsid w:val="007E5773"/>
    <w:rsid w:val="00821392"/>
    <w:rsid w:val="00CF4C97"/>
    <w:rsid w:val="00D101B7"/>
    <w:rsid w:val="00F1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25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C8E"/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634C8E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634C8E"/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634C8E"/>
    <w:rPr>
      <w:rFonts w:ascii="Times" w:hAnsi="Times" w:cs="Times New Roman"/>
      <w:sz w:val="18"/>
      <w:szCs w:val="18"/>
    </w:rPr>
  </w:style>
  <w:style w:type="paragraph" w:customStyle="1" w:styleId="p5">
    <w:name w:val="p5"/>
    <w:basedOn w:val="Normal"/>
    <w:rsid w:val="00634C8E"/>
    <w:pPr>
      <w:jc w:val="right"/>
    </w:pPr>
    <w:rPr>
      <w:rFonts w:ascii="Times" w:hAnsi="Times" w:cs="Times New Roman"/>
      <w:sz w:val="27"/>
      <w:szCs w:val="27"/>
    </w:rPr>
  </w:style>
  <w:style w:type="paragraph" w:customStyle="1" w:styleId="p6">
    <w:name w:val="p6"/>
    <w:basedOn w:val="Normal"/>
    <w:rsid w:val="00634C8E"/>
    <w:pPr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634C8E"/>
  </w:style>
  <w:style w:type="character" w:customStyle="1" w:styleId="apple-converted-space">
    <w:name w:val="apple-converted-space"/>
    <w:basedOn w:val="DefaultParagraphFont"/>
    <w:rsid w:val="0063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2018-10-26T14:53:00Z</cp:lastPrinted>
  <dcterms:created xsi:type="dcterms:W3CDTF">2018-05-04T17:49:00Z</dcterms:created>
  <dcterms:modified xsi:type="dcterms:W3CDTF">2018-10-26T16:13:00Z</dcterms:modified>
</cp:coreProperties>
</file>