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57A0" w14:textId="77777777" w:rsidR="00D441E9" w:rsidRPr="00D441E9" w:rsidRDefault="00D441E9" w:rsidP="00BD7E30">
      <w:pPr>
        <w:rPr>
          <w:b/>
          <w:sz w:val="36"/>
        </w:rPr>
      </w:pPr>
    </w:p>
    <w:p w14:paraId="073F6DD8" w14:textId="77777777" w:rsidR="005037FD" w:rsidRPr="008D0D2F" w:rsidRDefault="005037FD" w:rsidP="005037FD">
      <w:pPr>
        <w:rPr>
          <w:b/>
          <w:sz w:val="40"/>
          <w:szCs w:val="40"/>
        </w:rPr>
      </w:pPr>
      <w:bookmarkStart w:id="0" w:name="_GoBack"/>
      <w:r w:rsidRPr="008D0D2F">
        <w:rPr>
          <w:b/>
          <w:sz w:val="40"/>
          <w:szCs w:val="40"/>
        </w:rPr>
        <w:t>A reading of the holy Gospel according to Ma</w:t>
      </w:r>
      <w:r w:rsidR="007A3DB1" w:rsidRPr="008D0D2F">
        <w:rPr>
          <w:b/>
          <w:sz w:val="40"/>
          <w:szCs w:val="40"/>
        </w:rPr>
        <w:t>rk</w:t>
      </w:r>
    </w:p>
    <w:p w14:paraId="2765AD58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</w:p>
    <w:p w14:paraId="02B7D374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>People were bringing children to Jesus that he might touch them,</w:t>
      </w:r>
    </w:p>
    <w:p w14:paraId="6137AB62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>but the disciples rebuked them.</w:t>
      </w:r>
    </w:p>
    <w:p w14:paraId="2FB6A8D2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 xml:space="preserve">When Jesus saw </w:t>
      </w:r>
      <w:proofErr w:type="gramStart"/>
      <w:r w:rsidRPr="008D0D2F">
        <w:rPr>
          <w:color w:val="333333"/>
          <w:sz w:val="40"/>
          <w:szCs w:val="40"/>
          <w:shd w:val="clear" w:color="auto" w:fill="FFFFFF"/>
        </w:rPr>
        <w:t>this</w:t>
      </w:r>
      <w:proofErr w:type="gramEnd"/>
      <w:r w:rsidRPr="008D0D2F">
        <w:rPr>
          <w:color w:val="333333"/>
          <w:sz w:val="40"/>
          <w:szCs w:val="40"/>
          <w:shd w:val="clear" w:color="auto" w:fill="FFFFFF"/>
        </w:rPr>
        <w:t xml:space="preserve"> he became indignant and said to them,</w:t>
      </w:r>
    </w:p>
    <w:p w14:paraId="0D773F15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 xml:space="preserve">“Let the children come to me; </w:t>
      </w:r>
    </w:p>
    <w:p w14:paraId="32BBC459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>do not prevent them,</w:t>
      </w:r>
      <w:r w:rsidRPr="008D0D2F">
        <w:rPr>
          <w:color w:val="333333"/>
          <w:sz w:val="40"/>
          <w:szCs w:val="40"/>
          <w:shd w:val="clear" w:color="auto" w:fill="FFFFFF"/>
        </w:rPr>
        <w:tab/>
      </w:r>
    </w:p>
    <w:p w14:paraId="68685B41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>for the kingdom of God belongs to such as these.</w:t>
      </w:r>
    </w:p>
    <w:p w14:paraId="0681AD0D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 xml:space="preserve">Amen, I say to you, </w:t>
      </w:r>
    </w:p>
    <w:p w14:paraId="37D8766F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 xml:space="preserve">whoever does not accept the kingdom of God like a child </w:t>
      </w:r>
    </w:p>
    <w:p w14:paraId="06444856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>will not enter it.”</w:t>
      </w:r>
    </w:p>
    <w:p w14:paraId="0497ADB7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 xml:space="preserve">Then he embraced them and blessed the, </w:t>
      </w:r>
    </w:p>
    <w:p w14:paraId="49EFE7DF" w14:textId="77777777" w:rsidR="007A3DB1" w:rsidRPr="008D0D2F" w:rsidRDefault="007A3DB1" w:rsidP="007A3DB1">
      <w:pPr>
        <w:rPr>
          <w:color w:val="333333"/>
          <w:sz w:val="40"/>
          <w:szCs w:val="40"/>
          <w:shd w:val="clear" w:color="auto" w:fill="FFFFFF"/>
        </w:rPr>
      </w:pPr>
      <w:r w:rsidRPr="008D0D2F">
        <w:rPr>
          <w:color w:val="333333"/>
          <w:sz w:val="40"/>
          <w:szCs w:val="40"/>
          <w:shd w:val="clear" w:color="auto" w:fill="FFFFFF"/>
        </w:rPr>
        <w:tab/>
        <w:t>placing his hands on them.</w:t>
      </w:r>
    </w:p>
    <w:p w14:paraId="139F3E2A" w14:textId="77777777" w:rsidR="005037FD" w:rsidRPr="008D0D2F" w:rsidRDefault="005037FD" w:rsidP="005037FD">
      <w:pPr>
        <w:rPr>
          <w:b/>
          <w:sz w:val="40"/>
          <w:szCs w:val="40"/>
        </w:rPr>
      </w:pPr>
    </w:p>
    <w:p w14:paraId="5F20972A" w14:textId="77777777" w:rsidR="005037FD" w:rsidRPr="008D0D2F" w:rsidRDefault="005037FD" w:rsidP="005037FD">
      <w:pPr>
        <w:rPr>
          <w:b/>
          <w:sz w:val="40"/>
          <w:szCs w:val="40"/>
        </w:rPr>
      </w:pPr>
    </w:p>
    <w:p w14:paraId="00541229" w14:textId="77777777" w:rsidR="005037FD" w:rsidRPr="008D0D2F" w:rsidRDefault="005037FD" w:rsidP="005037FD">
      <w:pPr>
        <w:rPr>
          <w:b/>
          <w:sz w:val="40"/>
          <w:szCs w:val="40"/>
        </w:rPr>
      </w:pPr>
      <w:r w:rsidRPr="008D0D2F">
        <w:rPr>
          <w:b/>
          <w:sz w:val="40"/>
          <w:szCs w:val="40"/>
        </w:rPr>
        <w:t>THE GOSPEL OF THE LORD</w:t>
      </w:r>
    </w:p>
    <w:bookmarkEnd w:id="0"/>
    <w:p w14:paraId="34495196" w14:textId="77777777" w:rsidR="00BD7E30" w:rsidRPr="00D441E9" w:rsidRDefault="00BD7E30" w:rsidP="00BD7E30">
      <w:pPr>
        <w:rPr>
          <w:sz w:val="36"/>
        </w:rPr>
      </w:pPr>
    </w:p>
    <w:p w14:paraId="7BCBC527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BB40" w14:textId="77777777" w:rsidR="0001151B" w:rsidRDefault="0001151B">
      <w:r>
        <w:separator/>
      </w:r>
    </w:p>
  </w:endnote>
  <w:endnote w:type="continuationSeparator" w:id="0">
    <w:p w14:paraId="5C236DB6" w14:textId="77777777" w:rsidR="0001151B" w:rsidRDefault="000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495F" w14:textId="77777777" w:rsidR="00BD7E30" w:rsidRPr="00B81584" w:rsidRDefault="007A3DB1" w:rsidP="00BD7E30">
    <w:pPr>
      <w:pStyle w:val="Footer"/>
      <w:jc w:val="right"/>
    </w:pPr>
    <w:r>
      <w:t>Mark 10:13-16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CF6D" w14:textId="77777777" w:rsidR="0001151B" w:rsidRDefault="0001151B">
      <w:r>
        <w:separator/>
      </w:r>
    </w:p>
  </w:footnote>
  <w:footnote w:type="continuationSeparator" w:id="0">
    <w:p w14:paraId="4B3A27F2" w14:textId="77777777" w:rsidR="0001151B" w:rsidRDefault="000115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1DFF" w14:textId="77777777" w:rsidR="00BD7E30" w:rsidRPr="009C7630" w:rsidRDefault="007A3DB1" w:rsidP="00BD7E30">
    <w:pPr>
      <w:pStyle w:val="Header"/>
      <w:jc w:val="right"/>
      <w:rPr>
        <w:b/>
        <w:sz w:val="36"/>
      </w:rPr>
    </w:pPr>
    <w:r>
      <w:rPr>
        <w:b/>
        <w:sz w:val="36"/>
      </w:rPr>
      <w:t>C5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9"/>
    <w:rsid w:val="0001151B"/>
    <w:rsid w:val="00170287"/>
    <w:rsid w:val="002E298E"/>
    <w:rsid w:val="004B422D"/>
    <w:rsid w:val="005037FD"/>
    <w:rsid w:val="005E37F9"/>
    <w:rsid w:val="006A0DB6"/>
    <w:rsid w:val="006A3B68"/>
    <w:rsid w:val="006D5419"/>
    <w:rsid w:val="007637D9"/>
    <w:rsid w:val="00782489"/>
    <w:rsid w:val="007A3DB1"/>
    <w:rsid w:val="008D0D2F"/>
    <w:rsid w:val="00AA2966"/>
    <w:rsid w:val="00BD7E30"/>
    <w:rsid w:val="00C459D6"/>
    <w:rsid w:val="00D44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B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287"/>
  </w:style>
  <w:style w:type="character" w:customStyle="1" w:styleId="bcv">
    <w:name w:val="bcv"/>
    <w:basedOn w:val="DefaultParagraphFont"/>
    <w:rsid w:val="0017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3</cp:revision>
  <cp:lastPrinted>2018-10-26T00:18:00Z</cp:lastPrinted>
  <dcterms:created xsi:type="dcterms:W3CDTF">2018-06-12T19:39:00Z</dcterms:created>
  <dcterms:modified xsi:type="dcterms:W3CDTF">2018-10-26T00:18:00Z</dcterms:modified>
</cp:coreProperties>
</file>