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DAE36" w14:textId="77777777" w:rsidR="00012451" w:rsidRPr="00523F57" w:rsidRDefault="00012451" w:rsidP="00012451">
      <w:pPr>
        <w:rPr>
          <w:b/>
          <w:sz w:val="44"/>
          <w:szCs w:val="44"/>
        </w:rPr>
      </w:pPr>
      <w:bookmarkStart w:id="0" w:name="_GoBack"/>
      <w:bookmarkEnd w:id="0"/>
      <w:r w:rsidRPr="00523F57">
        <w:rPr>
          <w:b/>
          <w:sz w:val="44"/>
          <w:szCs w:val="44"/>
        </w:rPr>
        <w:t>A reading from the Book of Wisdom.</w:t>
      </w:r>
    </w:p>
    <w:p w14:paraId="7D113FF4" w14:textId="77777777" w:rsidR="00012451" w:rsidRPr="00523F57" w:rsidRDefault="00012451" w:rsidP="00012451">
      <w:pPr>
        <w:rPr>
          <w:b/>
          <w:sz w:val="44"/>
          <w:szCs w:val="44"/>
        </w:rPr>
      </w:pPr>
    </w:p>
    <w:p w14:paraId="19CF7B0A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>The just person, though they die early, shall be at rest.</w:t>
      </w:r>
    </w:p>
    <w:p w14:paraId="47AFEACD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>For the age that is honorable</w:t>
      </w:r>
    </w:p>
    <w:p w14:paraId="42CF8ED8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comes not with the passing of time,</w:t>
      </w:r>
    </w:p>
    <w:p w14:paraId="2FA7BC2D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 xml:space="preserve">nor can it be measured in terms of years. </w:t>
      </w:r>
    </w:p>
    <w:p w14:paraId="50EADDAB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>Rather, understanding is the hoary crown for us,</w:t>
      </w:r>
    </w:p>
    <w:p w14:paraId="5D46C25C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and an unsullied life, the attainment of old age.</w:t>
      </w:r>
    </w:p>
    <w:p w14:paraId="7E9B2A12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>He who pleased God was loved;</w:t>
      </w:r>
    </w:p>
    <w:p w14:paraId="21A9EEE6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he who lied among sinners was transported –</w:t>
      </w:r>
    </w:p>
    <w:p w14:paraId="0F3EB8DC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snatched away, lest wickedness pervert his mind</w:t>
      </w:r>
    </w:p>
    <w:p w14:paraId="74469873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or deceit beguile his soul;</w:t>
      </w:r>
    </w:p>
    <w:p w14:paraId="53536D63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for the witchery of paltry things obscures what is right</w:t>
      </w:r>
    </w:p>
    <w:p w14:paraId="42984150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and the whirl of desire transforms the innocent mind.</w:t>
      </w:r>
    </w:p>
    <w:p w14:paraId="660E6570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>Having become perfect in a short while,</w:t>
      </w:r>
    </w:p>
    <w:p w14:paraId="51566F8D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he reached the fullness of a long career;</w:t>
      </w:r>
    </w:p>
    <w:p w14:paraId="7C024358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for his soul was pleasing to the Lord,</w:t>
      </w:r>
    </w:p>
    <w:p w14:paraId="7DDE7FF9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</w:r>
      <w:proofErr w:type="gramStart"/>
      <w:r w:rsidRPr="00523F57">
        <w:rPr>
          <w:sz w:val="44"/>
          <w:szCs w:val="44"/>
        </w:rPr>
        <w:t>therefore</w:t>
      </w:r>
      <w:proofErr w:type="gramEnd"/>
      <w:r w:rsidRPr="00523F57">
        <w:rPr>
          <w:sz w:val="44"/>
          <w:szCs w:val="44"/>
        </w:rPr>
        <w:t xml:space="preserve"> he sped him out of their midst of wickedness.</w:t>
      </w:r>
    </w:p>
    <w:p w14:paraId="5BE08125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>But the people saw and did not understand,</w:t>
      </w:r>
    </w:p>
    <w:p w14:paraId="4EC754DD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nor did they take this into account.</w:t>
      </w:r>
    </w:p>
    <w:p w14:paraId="500F75C1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>Because grace and mercy are with his holy ones,</w:t>
      </w:r>
    </w:p>
    <w:p w14:paraId="7C255449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sz w:val="44"/>
          <w:szCs w:val="44"/>
        </w:rPr>
        <w:tab/>
        <w:t>and his care is with his elect.</w:t>
      </w:r>
    </w:p>
    <w:p w14:paraId="3F1F794B" w14:textId="77777777" w:rsidR="00012451" w:rsidRPr="00523F57" w:rsidRDefault="00012451" w:rsidP="00012451">
      <w:pPr>
        <w:rPr>
          <w:sz w:val="44"/>
          <w:szCs w:val="44"/>
        </w:rPr>
      </w:pPr>
    </w:p>
    <w:p w14:paraId="357D06FE" w14:textId="77777777" w:rsidR="00012451" w:rsidRPr="00523F57" w:rsidRDefault="00012451" w:rsidP="00012451">
      <w:pPr>
        <w:rPr>
          <w:sz w:val="44"/>
          <w:szCs w:val="44"/>
        </w:rPr>
      </w:pPr>
      <w:r w:rsidRPr="00523F57">
        <w:rPr>
          <w:b/>
          <w:sz w:val="44"/>
          <w:szCs w:val="44"/>
        </w:rPr>
        <w:t>THE WORD OF THE LORD.</w:t>
      </w:r>
    </w:p>
    <w:p w14:paraId="18820276" w14:textId="77777777" w:rsidR="00136890" w:rsidRDefault="007474F2"/>
    <w:sectPr w:rsidR="00136890" w:rsidSect="0001245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65C60" w14:textId="77777777" w:rsidR="007474F2" w:rsidRDefault="007474F2">
      <w:r>
        <w:separator/>
      </w:r>
    </w:p>
  </w:endnote>
  <w:endnote w:type="continuationSeparator" w:id="0">
    <w:p w14:paraId="12266A8E" w14:textId="77777777" w:rsidR="007474F2" w:rsidRDefault="007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090A" w14:textId="77777777" w:rsidR="00A92A63" w:rsidRDefault="00012451" w:rsidP="00A92A63">
    <w:pPr>
      <w:pStyle w:val="Footer"/>
      <w:jc w:val="right"/>
    </w:pPr>
    <w:r>
      <w:t>Wisdom 4:7-15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970E3" w14:textId="77777777" w:rsidR="007474F2" w:rsidRDefault="007474F2">
      <w:r>
        <w:separator/>
      </w:r>
    </w:p>
  </w:footnote>
  <w:footnote w:type="continuationSeparator" w:id="0">
    <w:p w14:paraId="4733FAED" w14:textId="77777777" w:rsidR="007474F2" w:rsidRDefault="00747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8C6C" w14:textId="77777777" w:rsidR="00A92A63" w:rsidRPr="00012451" w:rsidRDefault="00012451" w:rsidP="00A92A63">
    <w:pPr>
      <w:pStyle w:val="Header"/>
      <w:jc w:val="right"/>
      <w:rPr>
        <w:b/>
        <w:sz w:val="36"/>
      </w:rPr>
    </w:pPr>
    <w:r w:rsidRPr="00012451">
      <w:rPr>
        <w:b/>
        <w:sz w:val="36"/>
      </w:rPr>
      <w:t>A9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2451"/>
    <w:rsid w:val="00012451"/>
    <w:rsid w:val="00523F57"/>
    <w:rsid w:val="00747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A6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451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2451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2451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45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Macintosh Word</Application>
  <DocSecurity>0</DocSecurity>
  <Lines>6</Lines>
  <Paragraphs>1</Paragraphs>
  <ScaleCrop>false</ScaleCrop>
  <Company>St Joseph the Worker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Microsoft Office User</cp:lastModifiedBy>
  <cp:revision>2</cp:revision>
  <cp:lastPrinted>2018-10-18T16:52:00Z</cp:lastPrinted>
  <dcterms:created xsi:type="dcterms:W3CDTF">2013-09-06T14:28:00Z</dcterms:created>
  <dcterms:modified xsi:type="dcterms:W3CDTF">2018-10-18T16:52:00Z</dcterms:modified>
</cp:coreProperties>
</file>