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20" w:rsidRPr="001550D0" w:rsidRDefault="00D214AA" w:rsidP="00A25202">
      <w:pPr>
        <w:jc w:val="center"/>
        <w:rPr>
          <w:b/>
          <w:sz w:val="32"/>
          <w:szCs w:val="32"/>
          <w:u w:val="single"/>
        </w:rPr>
      </w:pPr>
      <w:r w:rsidRPr="001550D0">
        <w:rPr>
          <w:b/>
          <w:sz w:val="32"/>
          <w:szCs w:val="32"/>
          <w:u w:val="single"/>
        </w:rPr>
        <w:t>TAGGING INFORMATION SHEET</w:t>
      </w:r>
      <w:r w:rsidR="005070C2" w:rsidRPr="001550D0">
        <w:rPr>
          <w:b/>
          <w:sz w:val="32"/>
          <w:szCs w:val="32"/>
          <w:u w:val="single"/>
        </w:rPr>
        <w:t xml:space="preserve"> FOR SELLERS</w:t>
      </w:r>
    </w:p>
    <w:p w:rsidR="00800C6F" w:rsidRDefault="00CE6349" w:rsidP="00800C6F">
      <w:pPr>
        <w:jc w:val="center"/>
        <w:rPr>
          <w:sz w:val="28"/>
          <w:szCs w:val="28"/>
          <w:vertAlign w:val="superscript"/>
        </w:rPr>
      </w:pPr>
      <w:r w:rsidRPr="005C6358">
        <w:rPr>
          <w:sz w:val="28"/>
          <w:szCs w:val="28"/>
        </w:rPr>
        <w:t xml:space="preserve">St. Joseph the Worker Children’s Clothing </w:t>
      </w:r>
      <w:r w:rsidR="0081284E" w:rsidRPr="005C6358">
        <w:rPr>
          <w:sz w:val="28"/>
          <w:szCs w:val="28"/>
        </w:rPr>
        <w:t xml:space="preserve">&amp; </w:t>
      </w:r>
      <w:r w:rsidRPr="005C6358">
        <w:rPr>
          <w:sz w:val="28"/>
          <w:szCs w:val="28"/>
        </w:rPr>
        <w:t>Toy Sale</w:t>
      </w:r>
      <w:r w:rsidR="00A25202">
        <w:rPr>
          <w:sz w:val="28"/>
          <w:szCs w:val="28"/>
        </w:rPr>
        <w:t xml:space="preserve"> </w:t>
      </w:r>
    </w:p>
    <w:p w:rsidR="00163D3B" w:rsidRPr="00163D3B" w:rsidRDefault="00163D3B" w:rsidP="00D0436C">
      <w:pPr>
        <w:rPr>
          <w:b/>
        </w:rPr>
      </w:pPr>
    </w:p>
    <w:p w:rsidR="004A1920" w:rsidRPr="00714749" w:rsidRDefault="00D214AA" w:rsidP="00163D3B">
      <w:pPr>
        <w:ind w:left="720" w:firstLine="720"/>
        <w:rPr>
          <w:b/>
          <w:i/>
          <w:sz w:val="28"/>
          <w:szCs w:val="28"/>
        </w:rPr>
      </w:pPr>
      <w:r w:rsidRPr="00A25202">
        <w:rPr>
          <w:b/>
          <w:i/>
          <w:sz w:val="28"/>
          <w:szCs w:val="28"/>
          <w:highlight w:val="yellow"/>
        </w:rPr>
        <w:t xml:space="preserve">ALL </w:t>
      </w:r>
      <w:r w:rsidR="00AB5F98" w:rsidRPr="00A25202">
        <w:rPr>
          <w:b/>
          <w:i/>
          <w:sz w:val="28"/>
          <w:szCs w:val="28"/>
          <w:highlight w:val="yellow"/>
        </w:rPr>
        <w:t>TAGS MUST</w:t>
      </w:r>
      <w:r w:rsidR="00714749" w:rsidRPr="00A25202">
        <w:rPr>
          <w:b/>
          <w:i/>
          <w:sz w:val="28"/>
          <w:szCs w:val="28"/>
          <w:highlight w:val="yellow"/>
        </w:rPr>
        <w:t xml:space="preserve"> --</w:t>
      </w:r>
      <w:r w:rsidR="00714749">
        <w:rPr>
          <w:b/>
          <w:i/>
          <w:sz w:val="28"/>
          <w:szCs w:val="28"/>
        </w:rPr>
        <w:t xml:space="preserve"> </w:t>
      </w:r>
    </w:p>
    <w:p w:rsidR="00CE5EC2" w:rsidRPr="00AB5F98" w:rsidRDefault="00AB5F98" w:rsidP="00AB5F98">
      <w:r>
        <w:t xml:space="preserve">1) </w:t>
      </w:r>
      <w:r w:rsidR="007C1048">
        <w:t>…</w:t>
      </w:r>
      <w:r w:rsidRPr="00A25202">
        <w:rPr>
          <w:b/>
          <w:highlight w:val="yellow"/>
        </w:rPr>
        <w:t>be attached</w:t>
      </w:r>
      <w:r w:rsidR="00211839">
        <w:rPr>
          <w:b/>
        </w:rPr>
        <w:t xml:space="preserve">!  </w:t>
      </w:r>
      <w:r w:rsidR="00211839">
        <w:t>I</w:t>
      </w:r>
      <w:r w:rsidR="00CE5EC2" w:rsidRPr="00AB5F98">
        <w:rPr>
          <w:bCs/>
          <w:iCs/>
        </w:rPr>
        <w:t>tems that lose their tags cannot be sold, so be sure y</w:t>
      </w:r>
      <w:r w:rsidR="00637060">
        <w:rPr>
          <w:bCs/>
          <w:iCs/>
        </w:rPr>
        <w:t>our tags are attached securely.</w:t>
      </w:r>
    </w:p>
    <w:p w:rsidR="00AB5F98" w:rsidRDefault="00AB5F98" w:rsidP="00AB5F98">
      <w:pPr>
        <w:rPr>
          <w:bCs/>
          <w:iCs/>
        </w:rPr>
      </w:pPr>
    </w:p>
    <w:p w:rsidR="00CE5EC2" w:rsidRPr="00AB5F98" w:rsidRDefault="00AB5F98" w:rsidP="00AB5F98">
      <w:pPr>
        <w:rPr>
          <w:bCs/>
          <w:iCs/>
        </w:rPr>
      </w:pPr>
      <w:r>
        <w:rPr>
          <w:bCs/>
          <w:iCs/>
        </w:rPr>
        <w:t xml:space="preserve">2) </w:t>
      </w:r>
      <w:r w:rsidR="007C1048">
        <w:rPr>
          <w:bCs/>
          <w:iCs/>
        </w:rPr>
        <w:t>…</w:t>
      </w:r>
      <w:r w:rsidR="00211839">
        <w:rPr>
          <w:b/>
          <w:bCs/>
          <w:iCs/>
          <w:highlight w:val="yellow"/>
        </w:rPr>
        <w:t>be complete</w:t>
      </w:r>
      <w:r w:rsidR="00211839" w:rsidRPr="00211839">
        <w:rPr>
          <w:bCs/>
          <w:iCs/>
        </w:rPr>
        <w:t>!  Fill out a</w:t>
      </w:r>
      <w:r w:rsidRPr="00211839">
        <w:rPr>
          <w:bCs/>
          <w:iCs/>
        </w:rPr>
        <w:t>ll</w:t>
      </w:r>
      <w:r>
        <w:rPr>
          <w:bCs/>
          <w:iCs/>
        </w:rPr>
        <w:t xml:space="preserve"> </w:t>
      </w:r>
      <w:r w:rsidRPr="00211839">
        <w:rPr>
          <w:bCs/>
          <w:iCs/>
          <w:u w:val="single"/>
        </w:rPr>
        <w:t>THREE lines</w:t>
      </w:r>
      <w:r>
        <w:rPr>
          <w:bCs/>
          <w:iCs/>
        </w:rPr>
        <w:t xml:space="preserve"> on every tag.</w:t>
      </w:r>
      <w:r w:rsidR="00CE5EC2" w:rsidRPr="00AB5F98">
        <w:rPr>
          <w:bCs/>
          <w:iCs/>
        </w:rPr>
        <w:t xml:space="preserve"> </w:t>
      </w:r>
      <w:r w:rsidR="00CE5EC2" w:rsidRPr="00C74CDE">
        <w:rPr>
          <w:b/>
          <w:bCs/>
          <w:iCs/>
        </w:rPr>
        <w:t>Items with incomplete tags will not be put into the sale.</w:t>
      </w:r>
      <w:r w:rsidR="00CE5EC2" w:rsidRPr="00AB5F98">
        <w:rPr>
          <w:bCs/>
          <w:iCs/>
        </w:rPr>
        <w:t xml:space="preserve"> </w:t>
      </w:r>
      <w:r w:rsidR="00637060">
        <w:rPr>
          <w:bCs/>
          <w:iCs/>
        </w:rPr>
        <w:t>For clothing and footwear, use the “size or item” line to write the size (or “fits like” size).  For everything else, use</w:t>
      </w:r>
      <w:r w:rsidRPr="00AB5F98">
        <w:rPr>
          <w:bCs/>
          <w:iCs/>
        </w:rPr>
        <w:t xml:space="preserve"> the “size or item” area on the tags to write a brief description (</w:t>
      </w:r>
      <w:proofErr w:type="spellStart"/>
      <w:r w:rsidRPr="00AB5F98">
        <w:rPr>
          <w:bCs/>
          <w:iCs/>
        </w:rPr>
        <w:t>ie</w:t>
      </w:r>
      <w:proofErr w:type="spellEnd"/>
      <w:r w:rsidRPr="00AB5F98">
        <w:rPr>
          <w:bCs/>
          <w:iCs/>
        </w:rPr>
        <w:t xml:space="preserve">: book, CD, pop up toy, </w:t>
      </w:r>
      <w:proofErr w:type="spellStart"/>
      <w:r w:rsidRPr="00AB5F98">
        <w:rPr>
          <w:bCs/>
          <w:iCs/>
        </w:rPr>
        <w:t>etc</w:t>
      </w:r>
      <w:proofErr w:type="spellEnd"/>
      <w:r w:rsidRPr="00AB5F98">
        <w:rPr>
          <w:bCs/>
          <w:iCs/>
        </w:rPr>
        <w:t>).</w:t>
      </w:r>
      <w:r w:rsidRPr="00AB5F98">
        <w:t xml:space="preserve">  </w:t>
      </w:r>
    </w:p>
    <w:p w:rsidR="00CE5EC2" w:rsidRDefault="00CE5EC2" w:rsidP="00DF17F4">
      <w:pPr>
        <w:rPr>
          <w:u w:val="single"/>
        </w:rPr>
      </w:pPr>
    </w:p>
    <w:p w:rsidR="00130A6F" w:rsidRPr="00211839" w:rsidRDefault="00AB5F98" w:rsidP="00DF17F4">
      <w:pPr>
        <w:rPr>
          <w:u w:val="single"/>
        </w:rPr>
      </w:pPr>
      <w:r>
        <w:t xml:space="preserve">3) </w:t>
      </w:r>
      <w:r w:rsidR="007C1048">
        <w:t>…</w:t>
      </w:r>
      <w:r w:rsidR="00384D63" w:rsidRPr="00A25202">
        <w:rPr>
          <w:b/>
          <w:highlight w:val="yellow"/>
        </w:rPr>
        <w:t>have one edge ex</w:t>
      </w:r>
      <w:r w:rsidRPr="00A25202">
        <w:rPr>
          <w:b/>
          <w:highlight w:val="yellow"/>
        </w:rPr>
        <w:t>posed if using packaging tape</w:t>
      </w:r>
      <w:r w:rsidRPr="00A25202">
        <w:rPr>
          <w:highlight w:val="yellow"/>
        </w:rPr>
        <w:t>.</w:t>
      </w:r>
      <w:r w:rsidRPr="00637060">
        <w:t xml:space="preserve">  </w:t>
      </w:r>
      <w:r w:rsidR="00637060" w:rsidRPr="00637060">
        <w:rPr>
          <w:bCs/>
          <w:iCs/>
        </w:rPr>
        <w:t>D</w:t>
      </w:r>
      <w:r w:rsidR="00130A6F" w:rsidRPr="00637060">
        <w:rPr>
          <w:bCs/>
          <w:iCs/>
        </w:rPr>
        <w:t>o not completely cover the tag with tape as it makes it very difficult to remove</w:t>
      </w:r>
      <w:r w:rsidR="00A25202">
        <w:rPr>
          <w:bCs/>
          <w:iCs/>
        </w:rPr>
        <w:t xml:space="preserve"> in one piece (for payout</w:t>
      </w:r>
      <w:r w:rsidR="00A25202" w:rsidRPr="00211839">
        <w:rPr>
          <w:bCs/>
          <w:iCs/>
        </w:rPr>
        <w:t>)</w:t>
      </w:r>
      <w:r w:rsidR="00130A6F" w:rsidRPr="00211839">
        <w:rPr>
          <w:bCs/>
          <w:iCs/>
        </w:rPr>
        <w:t>.</w:t>
      </w:r>
      <w:r w:rsidR="00130A6F" w:rsidRPr="00211839">
        <w:rPr>
          <w:b/>
          <w:bCs/>
          <w:iCs/>
        </w:rPr>
        <w:t xml:space="preserve"> </w:t>
      </w:r>
      <w:r w:rsidR="00130A6F" w:rsidRPr="00211839">
        <w:t xml:space="preserve"> </w:t>
      </w:r>
      <w:r w:rsidR="00637060" w:rsidRPr="00211839">
        <w:rPr>
          <w:u w:val="single"/>
        </w:rPr>
        <w:t>Leave at least a portion of the tag without tape on it.</w:t>
      </w:r>
    </w:p>
    <w:p w:rsidR="00D214AA" w:rsidRDefault="00D214AA" w:rsidP="00DF17F4"/>
    <w:p w:rsidR="00AB5F98" w:rsidRPr="00714749" w:rsidRDefault="00714749" w:rsidP="00384D63">
      <w:pPr>
        <w:ind w:left="72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IN GENERAL -- </w:t>
      </w:r>
    </w:p>
    <w:p w:rsidR="00CE6349" w:rsidRDefault="00CE6349" w:rsidP="00CE6349">
      <w:r>
        <w:t xml:space="preserve">Please know that we deal with a huge volume </w:t>
      </w:r>
      <w:r w:rsidR="007C1048">
        <w:t xml:space="preserve">of goods </w:t>
      </w:r>
      <w:r>
        <w:t>at the sale, and while we do our best to keep things together, plan on items being handled many times by many people.</w:t>
      </w:r>
    </w:p>
    <w:p w:rsidR="00CE6349" w:rsidRDefault="00CE6349" w:rsidP="00CE6349"/>
    <w:p w:rsidR="00CE6349" w:rsidRDefault="00CE6349" w:rsidP="00CE6349">
      <w:pPr>
        <w:rPr>
          <w:u w:val="single"/>
        </w:rPr>
      </w:pPr>
      <w:r>
        <w:t>Clear packaging and clear</w:t>
      </w:r>
      <w:r w:rsidR="00642870">
        <w:t xml:space="preserve"> plastic</w:t>
      </w:r>
      <w:r>
        <w:t xml:space="preserve"> bags are more likely to help your items sell.  Customers want to see what they are buying.</w:t>
      </w:r>
    </w:p>
    <w:p w:rsidR="00CE6349" w:rsidRDefault="00CE6349" w:rsidP="00DF17F4"/>
    <w:p w:rsidR="00AB5F98" w:rsidRDefault="00D214AA" w:rsidP="00DF17F4">
      <w:r>
        <w:t>Anything with pieces is best</w:t>
      </w:r>
      <w:r w:rsidR="00AB5F98">
        <w:t xml:space="preserve"> secured in a closed zip lock bag taped or stapled at the top which </w:t>
      </w:r>
      <w:r w:rsidR="00642870">
        <w:t xml:space="preserve">keeps everything together and </w:t>
      </w:r>
      <w:r w:rsidR="00637060">
        <w:t>prevents little hands from opening</w:t>
      </w:r>
      <w:r w:rsidR="00642870">
        <w:t xml:space="preserve"> it during the sale.</w:t>
      </w:r>
    </w:p>
    <w:p w:rsidR="00AB5F98" w:rsidRDefault="00AB5F98" w:rsidP="00DF17F4"/>
    <w:p w:rsidR="00D214AA" w:rsidRDefault="00642870" w:rsidP="00DF17F4">
      <w:r>
        <w:t>If an item is</w:t>
      </w:r>
      <w:r w:rsidR="0081284E">
        <w:t xml:space="preserve"> too big or cumbersome to have</w:t>
      </w:r>
      <w:r w:rsidR="006340A9">
        <w:t xml:space="preserve"> on display</w:t>
      </w:r>
      <w:r>
        <w:t>, attach photos of what it looks like set up.</w:t>
      </w:r>
    </w:p>
    <w:p w:rsidR="00642870" w:rsidRDefault="00642870" w:rsidP="00DF17F4"/>
    <w:p w:rsidR="00D214AA" w:rsidRDefault="00642870" w:rsidP="00DF17F4">
      <w:r>
        <w:t>D</w:t>
      </w:r>
      <w:r w:rsidR="00D214AA">
        <w:t>ollar stores are a great place to pick up ine</w:t>
      </w:r>
      <w:r w:rsidR="00384D63">
        <w:t>x</w:t>
      </w:r>
      <w:r w:rsidR="00D214AA">
        <w:t>pensive batteries, safety pins, and plastic bags for preparing your items to sell.</w:t>
      </w:r>
    </w:p>
    <w:p w:rsidR="005176BC" w:rsidRDefault="005176BC" w:rsidP="00DF17F4"/>
    <w:p w:rsidR="00A25202" w:rsidRPr="00D214AA" w:rsidRDefault="00A25202" w:rsidP="00DF17F4"/>
    <w:p w:rsidR="00DF17F4" w:rsidRPr="00163D3B" w:rsidRDefault="00DF17F4" w:rsidP="00163D3B">
      <w:pPr>
        <w:rPr>
          <w:i/>
          <w:sz w:val="28"/>
          <w:szCs w:val="28"/>
        </w:rPr>
      </w:pPr>
      <w:r w:rsidRPr="00AB5F98">
        <w:rPr>
          <w:b/>
          <w:u w:val="single"/>
        </w:rPr>
        <w:t>CLOTHES</w:t>
      </w:r>
    </w:p>
    <w:p w:rsidR="00FE4C55" w:rsidRDefault="00637060" w:rsidP="002D0109">
      <w:pPr>
        <w:rPr>
          <w:bCs/>
          <w:iCs/>
        </w:rPr>
      </w:pPr>
      <w:r>
        <w:rPr>
          <w:bCs/>
          <w:iCs/>
        </w:rPr>
        <w:t>U</w:t>
      </w:r>
      <w:r w:rsidR="002D0109" w:rsidRPr="00637060">
        <w:rPr>
          <w:bCs/>
          <w:iCs/>
        </w:rPr>
        <w:t>se the “size or item” are</w:t>
      </w:r>
      <w:r>
        <w:rPr>
          <w:bCs/>
          <w:iCs/>
        </w:rPr>
        <w:t xml:space="preserve">a on the tag to write the size.  If an item isn’t true to size, write “fits like ___” on that line, so it </w:t>
      </w:r>
      <w:r w:rsidR="0081284E">
        <w:rPr>
          <w:bCs/>
          <w:iCs/>
        </w:rPr>
        <w:t>can be put on an accurate table for shoppers.</w:t>
      </w:r>
    </w:p>
    <w:p w:rsidR="00D214AA" w:rsidRPr="00FE4C55" w:rsidRDefault="00130A6F" w:rsidP="002D0109">
      <w:pPr>
        <w:rPr>
          <w:bCs/>
          <w:iCs/>
        </w:rPr>
      </w:pPr>
      <w:r>
        <w:rPr>
          <w:bCs/>
          <w:iCs/>
        </w:rPr>
        <w:t>If there is a</w:t>
      </w:r>
      <w:r w:rsidR="00D214AA">
        <w:rPr>
          <w:bCs/>
          <w:iCs/>
        </w:rPr>
        <w:t xml:space="preserve"> label/</w:t>
      </w:r>
      <w:r>
        <w:rPr>
          <w:bCs/>
          <w:iCs/>
        </w:rPr>
        <w:t xml:space="preserve">tag, </w:t>
      </w:r>
      <w:r>
        <w:t>you can use a tagging gun and plastic barbs</w:t>
      </w:r>
      <w:r w:rsidR="00D214AA">
        <w:t xml:space="preserve"> to attach </w:t>
      </w:r>
      <w:r w:rsidR="00714749">
        <w:t>your pink/blue/yellow</w:t>
      </w:r>
      <w:r w:rsidR="00D214AA">
        <w:t xml:space="preserve"> tag</w:t>
      </w:r>
      <w:r>
        <w:t>.</w:t>
      </w:r>
    </w:p>
    <w:p w:rsidR="00D214AA" w:rsidRDefault="00D214AA" w:rsidP="002D0109"/>
    <w:p w:rsidR="00130A6F" w:rsidRPr="005C6358" w:rsidRDefault="0081284E" w:rsidP="002D0109">
      <w:pPr>
        <w:rPr>
          <w:b/>
        </w:rPr>
      </w:pPr>
      <w:r>
        <w:t>If there is not</w:t>
      </w:r>
      <w:r w:rsidR="00130A6F">
        <w:t xml:space="preserve"> a tag/label, you </w:t>
      </w:r>
      <w:r w:rsidR="00637060">
        <w:t>MUST</w:t>
      </w:r>
      <w:r w:rsidR="002D0109">
        <w:t xml:space="preserve"> safety pin (no straight pins or staples) the</w:t>
      </w:r>
      <w:r w:rsidR="00FE4C55">
        <w:t xml:space="preserve"> paper</w:t>
      </w:r>
      <w:r w:rsidR="002D0109">
        <w:t xml:space="preserve"> tags onto the garment label. </w:t>
      </w:r>
      <w:r w:rsidR="00AB5F98">
        <w:t xml:space="preserve"> </w:t>
      </w:r>
      <w:r w:rsidR="006E6DE7">
        <w:t>*</w:t>
      </w:r>
      <w:r w:rsidR="00AB5F98" w:rsidRPr="005C6358">
        <w:rPr>
          <w:b/>
        </w:rPr>
        <w:t>*DO</w:t>
      </w:r>
      <w:r w:rsidR="00130A6F" w:rsidRPr="005C6358">
        <w:rPr>
          <w:b/>
        </w:rPr>
        <w:t xml:space="preserve"> NOT put plastic barbs through</w:t>
      </w:r>
      <w:r w:rsidR="00D214AA" w:rsidRPr="005C6358">
        <w:rPr>
          <w:b/>
        </w:rPr>
        <w:t xml:space="preserve"> any part of</w:t>
      </w:r>
      <w:r w:rsidR="00130A6F" w:rsidRPr="005C6358">
        <w:rPr>
          <w:b/>
        </w:rPr>
        <w:t xml:space="preserve"> the clothing</w:t>
      </w:r>
      <w:r w:rsidR="00D214AA" w:rsidRPr="005C6358">
        <w:rPr>
          <w:b/>
        </w:rPr>
        <w:t xml:space="preserve"> – not even</w:t>
      </w:r>
      <w:r w:rsidR="00714749" w:rsidRPr="005C6358">
        <w:rPr>
          <w:b/>
        </w:rPr>
        <w:t xml:space="preserve"> through the </w:t>
      </w:r>
      <w:r w:rsidR="00D214AA" w:rsidRPr="005C6358">
        <w:rPr>
          <w:b/>
        </w:rPr>
        <w:t>seams</w:t>
      </w:r>
      <w:proofErr w:type="gramStart"/>
      <w:r w:rsidR="00D214AA" w:rsidRPr="005C6358">
        <w:rPr>
          <w:b/>
        </w:rPr>
        <w:t>.*</w:t>
      </w:r>
      <w:proofErr w:type="gramEnd"/>
      <w:r w:rsidR="006E6DE7">
        <w:rPr>
          <w:b/>
        </w:rPr>
        <w:t>*</w:t>
      </w:r>
    </w:p>
    <w:p w:rsidR="00D214AA" w:rsidRDefault="00D214AA" w:rsidP="002D0109"/>
    <w:p w:rsidR="004A1920" w:rsidRDefault="002D0109" w:rsidP="002D0109">
      <w:r>
        <w:t xml:space="preserve">If there are two or more pieces to an outfit, safety pin the items together. </w:t>
      </w:r>
      <w:r w:rsidR="002953F8">
        <w:t>Hange</w:t>
      </w:r>
      <w:r>
        <w:t>rs will be provided for items that ha</w:t>
      </w:r>
      <w:r w:rsidR="00637060">
        <w:t>ng (dressy items, outerwear).  I</w:t>
      </w:r>
      <w:r w:rsidR="00AB5F98">
        <w:t>f you would like to bring them in on yo</w:t>
      </w:r>
      <w:r w:rsidR="002953F8">
        <w:t>ur own hangers, please know the hange</w:t>
      </w:r>
      <w:r w:rsidR="00637060">
        <w:t>rs</w:t>
      </w:r>
      <w:r w:rsidR="00AB5F98">
        <w:t xml:space="preserve"> won’t be returned.</w:t>
      </w:r>
    </w:p>
    <w:p w:rsidR="00D214AA" w:rsidRDefault="00D214AA" w:rsidP="002D0109"/>
    <w:p w:rsidR="002D0109" w:rsidRDefault="002D0109" w:rsidP="002D0109">
      <w:r w:rsidRPr="00AD0E2E">
        <w:rPr>
          <w:b/>
          <w:i/>
        </w:rPr>
        <w:t>If possible, bring your items to the drop off in bags sorted by size and gender.</w:t>
      </w:r>
      <w:r>
        <w:t xml:space="preserve">  This is especially helpful with</w:t>
      </w:r>
      <w:r w:rsidR="00130A6F">
        <w:t xml:space="preserve"> the</w:t>
      </w:r>
      <w:r>
        <w:t xml:space="preserve"> larger volumes that we take in.</w:t>
      </w:r>
    </w:p>
    <w:p w:rsidR="00DF17F4" w:rsidRDefault="00DF17F4" w:rsidP="002D0109"/>
    <w:p w:rsidR="00211839" w:rsidRDefault="00211839" w:rsidP="002D0109"/>
    <w:p w:rsidR="00211839" w:rsidRDefault="00211839" w:rsidP="00211839">
      <w:pPr>
        <w:jc w:val="center"/>
      </w:pPr>
      <w:r>
        <w:t>(</w:t>
      </w:r>
      <w:proofErr w:type="gramStart"/>
      <w:r>
        <w:t>over</w:t>
      </w:r>
      <w:proofErr w:type="gramEnd"/>
      <w:r>
        <w:t>)</w:t>
      </w:r>
    </w:p>
    <w:p w:rsidR="00DF17F4" w:rsidRPr="00AB5F98" w:rsidRDefault="00DF17F4" w:rsidP="002D0109">
      <w:pPr>
        <w:rPr>
          <w:b/>
          <w:u w:val="single"/>
        </w:rPr>
      </w:pPr>
      <w:r w:rsidRPr="00AB5F98">
        <w:rPr>
          <w:b/>
          <w:u w:val="single"/>
        </w:rPr>
        <w:lastRenderedPageBreak/>
        <w:t>SHOES</w:t>
      </w:r>
      <w:r w:rsidR="00D214AA">
        <w:rPr>
          <w:b/>
          <w:u w:val="single"/>
        </w:rPr>
        <w:t>/FOOTWEAR</w:t>
      </w:r>
      <w:r w:rsidRPr="00AB5F98">
        <w:rPr>
          <w:b/>
          <w:u w:val="single"/>
        </w:rPr>
        <w:t>:</w:t>
      </w:r>
    </w:p>
    <w:p w:rsidR="00AB5F98" w:rsidRPr="0081284E" w:rsidRDefault="00637060" w:rsidP="004A1920">
      <w:pPr>
        <w:rPr>
          <w:bCs/>
          <w:iCs/>
        </w:rPr>
      </w:pPr>
      <w:r>
        <w:rPr>
          <w:bCs/>
          <w:iCs/>
        </w:rPr>
        <w:t>U</w:t>
      </w:r>
      <w:r w:rsidRPr="00637060">
        <w:rPr>
          <w:bCs/>
          <w:iCs/>
        </w:rPr>
        <w:t>se the “size or item” are</w:t>
      </w:r>
      <w:r>
        <w:rPr>
          <w:bCs/>
          <w:iCs/>
        </w:rPr>
        <w:t>a on the tag to write the size.  If an item isn’t true to size, write “fits like ___” on that line.</w:t>
      </w:r>
      <w:r w:rsidR="0081284E">
        <w:rPr>
          <w:bCs/>
          <w:iCs/>
        </w:rPr>
        <w:t xml:space="preserve">  </w:t>
      </w:r>
      <w:r w:rsidR="004A1920">
        <w:t>Secure shoes</w:t>
      </w:r>
      <w:r w:rsidR="00D214AA">
        <w:t>/footwear</w:t>
      </w:r>
      <w:r w:rsidR="004A1920">
        <w:t xml:space="preserve"> together</w:t>
      </w:r>
      <w:r w:rsidR="00130A6F">
        <w:t xml:space="preserve"> using</w:t>
      </w:r>
      <w:r w:rsidR="00D214AA">
        <w:t xml:space="preserve"> the laces,</w:t>
      </w:r>
      <w:r w:rsidR="00130A6F">
        <w:t xml:space="preserve"> string, ribbon, or safety pins.  You can also</w:t>
      </w:r>
      <w:r w:rsidR="004A1920">
        <w:t xml:space="preserve"> place </w:t>
      </w:r>
      <w:r w:rsidR="00D214AA">
        <w:t>both shoes</w:t>
      </w:r>
      <w:r w:rsidR="004A1920">
        <w:t xml:space="preserve"> in a </w:t>
      </w:r>
      <w:r w:rsidR="00130A6F">
        <w:t>gallon plastic</w:t>
      </w:r>
      <w:r w:rsidR="004A1920">
        <w:t xml:space="preserve"> bag if they are small enough</w:t>
      </w:r>
      <w:r w:rsidR="00D214AA">
        <w:t xml:space="preserve"> to fit</w:t>
      </w:r>
      <w:r w:rsidR="004A1920">
        <w:t>.</w:t>
      </w:r>
    </w:p>
    <w:p w:rsidR="004A1920" w:rsidRDefault="004A1920" w:rsidP="002D0109"/>
    <w:p w:rsidR="00DF17F4" w:rsidRPr="00AB5F98" w:rsidRDefault="00DF17F4" w:rsidP="002D0109">
      <w:pPr>
        <w:rPr>
          <w:b/>
          <w:u w:val="single"/>
        </w:rPr>
      </w:pPr>
      <w:r w:rsidRPr="00AB5F98">
        <w:rPr>
          <w:b/>
          <w:u w:val="single"/>
        </w:rPr>
        <w:t>BOOKS</w:t>
      </w:r>
    </w:p>
    <w:p w:rsidR="00DF17F4" w:rsidRDefault="00130A6F" w:rsidP="002D0109">
      <w:r>
        <w:t xml:space="preserve">Place the tag on a lower corner </w:t>
      </w:r>
      <w:r w:rsidR="00AB5F98">
        <w:t xml:space="preserve">of the BACK outside cover </w:t>
      </w:r>
      <w:r>
        <w:t>of the book.  Rememb</w:t>
      </w:r>
      <w:r w:rsidR="00637060">
        <w:t>er to leave one side of the tag</w:t>
      </w:r>
      <w:r>
        <w:t xml:space="preserve"> uncovered so that it can be removed easily by cashiers.</w:t>
      </w:r>
      <w:r w:rsidR="00642870">
        <w:t xml:space="preserve">  If you are selling many books, it would be helpful if you sorted them into categories before dropping them off (picture books, chapter books, activity books, parenting books).</w:t>
      </w:r>
    </w:p>
    <w:p w:rsidR="00130A6F" w:rsidRDefault="00130A6F" w:rsidP="002D0109"/>
    <w:p w:rsidR="00DF17F4" w:rsidRPr="00130A6F" w:rsidRDefault="00DF17F4" w:rsidP="002D0109">
      <w:r w:rsidRPr="00AB5F98">
        <w:rPr>
          <w:b/>
          <w:u w:val="single"/>
        </w:rPr>
        <w:t>PUZZLES</w:t>
      </w:r>
      <w:r w:rsidRPr="004A1920">
        <w:rPr>
          <w:u w:val="single"/>
        </w:rPr>
        <w:br/>
      </w:r>
      <w:r w:rsidR="00130A6F">
        <w:t>Puzzles not in a bo</w:t>
      </w:r>
      <w:r w:rsidR="00384D63">
        <w:t>xes</w:t>
      </w:r>
      <w:r w:rsidR="00130A6F">
        <w:t xml:space="preserve"> can be covered with </w:t>
      </w:r>
      <w:r w:rsidR="00AB5F98">
        <w:t>plastic wrap</w:t>
      </w:r>
      <w:r w:rsidR="00130A6F">
        <w:t xml:space="preserve"> </w:t>
      </w:r>
      <w:r w:rsidR="00D214AA">
        <w:t xml:space="preserve">to </w:t>
      </w:r>
      <w:r w:rsidR="00130A6F">
        <w:t xml:space="preserve">ensure all the pieces stay together.  You can also put all of the pieces in a sealed plastic bag and attach the bag to the puzzle frame.  Please take the time to ensure </w:t>
      </w:r>
      <w:r w:rsidR="00637060">
        <w:t>puzzles have all their pieces.</w:t>
      </w:r>
    </w:p>
    <w:p w:rsidR="002D0109" w:rsidRDefault="002D0109" w:rsidP="002D0109">
      <w:r>
        <w:t xml:space="preserve">  </w:t>
      </w:r>
    </w:p>
    <w:p w:rsidR="00DF17F4" w:rsidRPr="00AB5F98" w:rsidRDefault="00DF17F4">
      <w:pPr>
        <w:rPr>
          <w:b/>
          <w:u w:val="single"/>
        </w:rPr>
      </w:pPr>
      <w:r w:rsidRPr="00AB5F98">
        <w:rPr>
          <w:b/>
          <w:u w:val="single"/>
        </w:rPr>
        <w:t>ELECTRONICS</w:t>
      </w:r>
    </w:p>
    <w:p w:rsidR="006340A9" w:rsidRDefault="00130A6F">
      <w:r>
        <w:t>Smaller electronic games and cartridges could be attached to a piece of cardboard and put in a gallon size plastic bag.  They tend to be more e</w:t>
      </w:r>
      <w:r w:rsidR="00384D63">
        <w:t>x</w:t>
      </w:r>
      <w:r>
        <w:t xml:space="preserve">pensive, so this might </w:t>
      </w:r>
      <w:r w:rsidR="0081284E">
        <w:t>give them</w:t>
      </w:r>
      <w:r w:rsidR="00637060">
        <w:t xml:space="preserve"> better visibility for shoppers and </w:t>
      </w:r>
      <w:r w:rsidR="0081284E">
        <w:t xml:space="preserve">sale </w:t>
      </w:r>
      <w:r w:rsidR="00637060">
        <w:t>volunteers.</w:t>
      </w:r>
    </w:p>
    <w:p w:rsidR="00211839" w:rsidRDefault="00211839">
      <w:bookmarkStart w:id="0" w:name="_GoBack"/>
      <w:bookmarkEnd w:id="0"/>
    </w:p>
    <w:p w:rsidR="00AB5F98" w:rsidRPr="00125A2A" w:rsidRDefault="00125A2A" w:rsidP="00CE6349">
      <w:pPr>
        <w:jc w:val="center"/>
        <w:rPr>
          <w:b/>
          <w:i/>
        </w:rPr>
      </w:pPr>
      <w:r>
        <w:rPr>
          <w:b/>
          <w:i/>
        </w:rPr>
        <w:t>FINALLY--- REMEMBER ---</w:t>
      </w:r>
    </w:p>
    <w:p w:rsidR="00AB5F98" w:rsidRDefault="00AB5F98"/>
    <w:p w:rsidR="005176BC" w:rsidRPr="00D0436C" w:rsidRDefault="00AB5F98" w:rsidP="005176BC">
      <w:pPr>
        <w:rPr>
          <w:b/>
          <w:bCs/>
          <w:i/>
          <w:iCs/>
        </w:rPr>
      </w:pPr>
      <w:r>
        <w:t xml:space="preserve">You set the price of the items you are selling. </w:t>
      </w:r>
      <w:r w:rsidR="005176BC">
        <w:t>Suggestion -- price your items to sell!</w:t>
      </w:r>
    </w:p>
    <w:p w:rsidR="005176BC" w:rsidRDefault="005176BC" w:rsidP="00AB5F98"/>
    <w:p w:rsidR="00AB5F98" w:rsidRDefault="00AB5F98" w:rsidP="00AB5F98">
      <w:r w:rsidRPr="00A25202">
        <w:rPr>
          <w:b/>
          <w:bCs/>
          <w:i/>
          <w:iCs/>
          <w:highlight w:val="yellow"/>
        </w:rPr>
        <w:t>The minimum amount you</w:t>
      </w:r>
      <w:r w:rsidR="00800C6F" w:rsidRPr="00A25202">
        <w:rPr>
          <w:b/>
          <w:bCs/>
          <w:i/>
          <w:iCs/>
          <w:highlight w:val="yellow"/>
        </w:rPr>
        <w:t xml:space="preserve"> may price something is $.50.  </w:t>
      </w:r>
      <w:r w:rsidR="005A139E" w:rsidRPr="00A25202">
        <w:rPr>
          <w:b/>
          <w:bCs/>
          <w:i/>
          <w:iCs/>
          <w:highlight w:val="yellow"/>
        </w:rPr>
        <w:t>P</w:t>
      </w:r>
      <w:r w:rsidRPr="00A25202">
        <w:rPr>
          <w:b/>
          <w:bCs/>
          <w:i/>
          <w:iCs/>
          <w:highlight w:val="yellow"/>
        </w:rPr>
        <w:t>rice everything in increments of $.</w:t>
      </w:r>
      <w:r w:rsidR="005A139E" w:rsidRPr="00A25202">
        <w:rPr>
          <w:b/>
          <w:bCs/>
          <w:i/>
          <w:iCs/>
          <w:highlight w:val="yellow"/>
        </w:rPr>
        <w:t>50</w:t>
      </w:r>
      <w:r w:rsidRPr="00A25202">
        <w:rPr>
          <w:b/>
          <w:bCs/>
          <w:i/>
          <w:iCs/>
          <w:highlight w:val="yellow"/>
        </w:rPr>
        <w:t xml:space="preserve">. </w:t>
      </w:r>
      <w:r w:rsidR="00800C6F" w:rsidRPr="00A25202">
        <w:rPr>
          <w:b/>
          <w:bCs/>
          <w:i/>
          <w:iCs/>
          <w:highlight w:val="yellow"/>
        </w:rPr>
        <w:t>(</w:t>
      </w:r>
      <w:proofErr w:type="spellStart"/>
      <w:proofErr w:type="gramStart"/>
      <w:r w:rsidR="00800C6F" w:rsidRPr="00A25202">
        <w:rPr>
          <w:b/>
          <w:bCs/>
          <w:i/>
          <w:iCs/>
          <w:highlight w:val="yellow"/>
        </w:rPr>
        <w:t>ie</w:t>
      </w:r>
      <w:proofErr w:type="spellEnd"/>
      <w:proofErr w:type="gramEnd"/>
      <w:r w:rsidR="00800C6F" w:rsidRPr="00A25202">
        <w:rPr>
          <w:b/>
          <w:bCs/>
          <w:i/>
          <w:iCs/>
          <w:highlight w:val="yellow"/>
        </w:rPr>
        <w:t xml:space="preserve"> - </w:t>
      </w:r>
      <w:r w:rsidR="005A139E" w:rsidRPr="00A25202">
        <w:rPr>
          <w:b/>
          <w:bCs/>
          <w:i/>
          <w:iCs/>
          <w:highlight w:val="yellow"/>
        </w:rPr>
        <w:t xml:space="preserve">$.50, $1.00, $1.50 </w:t>
      </w:r>
      <w:proofErr w:type="spellStart"/>
      <w:r w:rsidR="00800C6F" w:rsidRPr="00A25202">
        <w:rPr>
          <w:b/>
          <w:bCs/>
          <w:i/>
          <w:iCs/>
          <w:highlight w:val="yellow"/>
        </w:rPr>
        <w:t>etc</w:t>
      </w:r>
      <w:proofErr w:type="spellEnd"/>
      <w:r w:rsidR="00800C6F" w:rsidRPr="00A25202">
        <w:rPr>
          <w:b/>
          <w:bCs/>
          <w:i/>
          <w:iCs/>
          <w:highlight w:val="yellow"/>
        </w:rPr>
        <w:t>)</w:t>
      </w:r>
      <w:r w:rsidR="00D0436C" w:rsidRPr="00A25202">
        <w:rPr>
          <w:b/>
          <w:bCs/>
          <w:i/>
          <w:iCs/>
          <w:highlight w:val="yellow"/>
        </w:rPr>
        <w:t xml:space="preserve">.  </w:t>
      </w:r>
      <w:r w:rsidRPr="00A25202">
        <w:rPr>
          <w:highlight w:val="yellow"/>
        </w:rPr>
        <w:t>You will receive 70% of the amount if the item sells</w:t>
      </w:r>
      <w:r w:rsidR="00DD492B" w:rsidRPr="00A25202">
        <w:rPr>
          <w:highlight w:val="yellow"/>
        </w:rPr>
        <w:t xml:space="preserve"> on FRIDAY or SATURDAY</w:t>
      </w:r>
      <w:r w:rsidRPr="00A25202">
        <w:rPr>
          <w:highlight w:val="yellow"/>
        </w:rPr>
        <w:t>, and the other 30% wi</w:t>
      </w:r>
      <w:r w:rsidR="005C6358" w:rsidRPr="00A25202">
        <w:rPr>
          <w:highlight w:val="yellow"/>
        </w:rPr>
        <w:t xml:space="preserve">ll go to Social Justice </w:t>
      </w:r>
      <w:proofErr w:type="gramStart"/>
      <w:r w:rsidR="005C6358" w:rsidRPr="00A25202">
        <w:rPr>
          <w:highlight w:val="yellow"/>
        </w:rPr>
        <w:t>ministries</w:t>
      </w:r>
      <w:proofErr w:type="gramEnd"/>
      <w:r w:rsidRPr="00A25202">
        <w:rPr>
          <w:highlight w:val="yellow"/>
        </w:rPr>
        <w:t>.</w:t>
      </w:r>
      <w:r>
        <w:t xml:space="preserve">  </w:t>
      </w:r>
    </w:p>
    <w:p w:rsidR="005176BC" w:rsidRDefault="005176BC" w:rsidP="00AB5F98"/>
    <w:p w:rsidR="00AB5F98" w:rsidRDefault="00AB5F98" w:rsidP="00AB5F98">
      <w:r w:rsidRPr="00A25202">
        <w:rPr>
          <w:b/>
          <w:bCs/>
          <w:i/>
          <w:iCs/>
          <w:highlight w:val="yellow"/>
        </w:rPr>
        <w:t>All items are to be marked with pink, blue, or yellow pricing tags.</w:t>
      </w:r>
      <w:r>
        <w:rPr>
          <w:b/>
          <w:bCs/>
          <w:i/>
          <w:iCs/>
        </w:rPr>
        <w:t xml:space="preserve">  </w:t>
      </w:r>
      <w:r>
        <w:t>They are available on the kiosk at church, or you may print your own on pastel colored paper</w:t>
      </w:r>
      <w:r w:rsidR="00EA2872">
        <w:t xml:space="preserve"> (template available on church website)</w:t>
      </w:r>
      <w:r>
        <w:t xml:space="preserve">.  </w:t>
      </w:r>
      <w:r w:rsidRPr="00384D63">
        <w:rPr>
          <w:b/>
        </w:rPr>
        <w:t>Pink tags</w:t>
      </w:r>
      <w:r>
        <w:t xml:space="preserve"> are for girl clothing, footwear and outerwea</w:t>
      </w:r>
      <w:r w:rsidR="005C6358">
        <w:t xml:space="preserve">r; </w:t>
      </w:r>
      <w:r w:rsidRPr="00384D63">
        <w:rPr>
          <w:b/>
        </w:rPr>
        <w:t>blue tags</w:t>
      </w:r>
      <w:r>
        <w:t xml:space="preserve"> are for boy clothing, footwear and outerwear</w:t>
      </w:r>
      <w:proofErr w:type="gramStart"/>
      <w:r>
        <w:t xml:space="preserve">;  </w:t>
      </w:r>
      <w:r w:rsidRPr="00384D63">
        <w:rPr>
          <w:b/>
        </w:rPr>
        <w:t>yellow</w:t>
      </w:r>
      <w:proofErr w:type="gramEnd"/>
      <w:r w:rsidRPr="00384D63">
        <w:rPr>
          <w:b/>
        </w:rPr>
        <w:t xml:space="preserve"> tags</w:t>
      </w:r>
      <w:r>
        <w:t xml:space="preserve"> are for all other items (</w:t>
      </w:r>
      <w:proofErr w:type="spellStart"/>
      <w:r>
        <w:t>ie</w:t>
      </w:r>
      <w:proofErr w:type="spellEnd"/>
      <w:r>
        <w:t xml:space="preserve">: toys, books, gender neutral clothing).  </w:t>
      </w:r>
    </w:p>
    <w:p w:rsidR="00AB5F98" w:rsidRDefault="00AB5F98" w:rsidP="00AB5F98"/>
    <w:p w:rsidR="00AB5F98" w:rsidRDefault="00EA2872" w:rsidP="00AB5F98">
      <w:r w:rsidRPr="00D0436C">
        <w:rPr>
          <w:b/>
          <w:i/>
        </w:rPr>
        <w:t>You</w:t>
      </w:r>
      <w:r w:rsidR="00AB5F98" w:rsidRPr="00D0436C">
        <w:rPr>
          <w:b/>
          <w:i/>
        </w:rPr>
        <w:t xml:space="preserve"> create your own personal code number</w:t>
      </w:r>
      <w:r w:rsidR="0081284E" w:rsidRPr="00D0436C">
        <w:rPr>
          <w:b/>
          <w:i/>
        </w:rPr>
        <w:t xml:space="preserve"> for your tags</w:t>
      </w:r>
      <w:r w:rsidR="00AB5F98" w:rsidRPr="00A25202">
        <w:rPr>
          <w:highlight w:val="yellow"/>
        </w:rPr>
        <w:t>.  Use the first three letters of your last name and the date and month of your birthday.</w:t>
      </w:r>
      <w:r w:rsidR="00AB5F98">
        <w:t xml:space="preserve">  E</w:t>
      </w:r>
      <w:r w:rsidR="00384D63">
        <w:t>x</w:t>
      </w:r>
      <w:r w:rsidR="00AB5F98">
        <w:t>ample:  Mary Green, born May 18</w:t>
      </w:r>
      <w:r w:rsidR="00AB5F98">
        <w:rPr>
          <w:vertAlign w:val="superscript"/>
        </w:rPr>
        <w:t>th</w:t>
      </w:r>
      <w:r w:rsidR="00AB5F98">
        <w:t xml:space="preserve"> - code of GRE518.</w:t>
      </w:r>
    </w:p>
    <w:p w:rsidR="00AB5F98" w:rsidRDefault="00AB5F98"/>
    <w:p w:rsidR="002442D2" w:rsidRPr="00FA68E2" w:rsidRDefault="002442D2">
      <w:pPr>
        <w:rPr>
          <w:b/>
        </w:rPr>
      </w:pPr>
      <w:r w:rsidRPr="00CE6349">
        <w:rPr>
          <w:b/>
        </w:rPr>
        <w:t>Questions can be directed to Jennifer Brandt</w:t>
      </w:r>
      <w:r w:rsidR="00122A27">
        <w:rPr>
          <w:b/>
        </w:rPr>
        <w:t xml:space="preserve"> and Kim Schulte</w:t>
      </w:r>
      <w:r w:rsidRPr="00CE6349">
        <w:rPr>
          <w:b/>
        </w:rPr>
        <w:t xml:space="preserve">:  </w:t>
      </w:r>
      <w:r w:rsidR="00FA68E2">
        <w:rPr>
          <w:b/>
        </w:rPr>
        <w:t xml:space="preserve">             </w:t>
      </w:r>
      <w:hyperlink r:id="rId4" w:history="1">
        <w:r w:rsidR="006E6DE7">
          <w:rPr>
            <w:rStyle w:val="Hyperlink"/>
            <w:color w:val="auto"/>
            <w:u w:val="none"/>
          </w:rPr>
          <w:t>childrenssale@sjtw.net</w:t>
        </w:r>
      </w:hyperlink>
      <w:r w:rsidR="006E6DE7">
        <w:rPr>
          <w:rStyle w:val="Hyperlink"/>
          <w:color w:val="auto"/>
          <w:u w:val="none"/>
        </w:rPr>
        <w:t xml:space="preserve"> </w:t>
      </w:r>
      <w:r w:rsidR="006778F0" w:rsidRPr="006778F0">
        <w:t xml:space="preserve"> </w:t>
      </w:r>
    </w:p>
    <w:sectPr w:rsidR="002442D2" w:rsidRPr="00FA68E2" w:rsidSect="0064287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09"/>
    <w:rsid w:val="00122A27"/>
    <w:rsid w:val="00125A2A"/>
    <w:rsid w:val="00130A6F"/>
    <w:rsid w:val="001550D0"/>
    <w:rsid w:val="00163D3B"/>
    <w:rsid w:val="00211839"/>
    <w:rsid w:val="002442D2"/>
    <w:rsid w:val="002953F8"/>
    <w:rsid w:val="002D0109"/>
    <w:rsid w:val="00361BBE"/>
    <w:rsid w:val="00384D63"/>
    <w:rsid w:val="0043476D"/>
    <w:rsid w:val="004A1920"/>
    <w:rsid w:val="005070C2"/>
    <w:rsid w:val="005176BC"/>
    <w:rsid w:val="005958A1"/>
    <w:rsid w:val="005A139E"/>
    <w:rsid w:val="005B321C"/>
    <w:rsid w:val="005C6358"/>
    <w:rsid w:val="006340A9"/>
    <w:rsid w:val="00637060"/>
    <w:rsid w:val="00642870"/>
    <w:rsid w:val="006778F0"/>
    <w:rsid w:val="006E6DE7"/>
    <w:rsid w:val="00714749"/>
    <w:rsid w:val="007221C4"/>
    <w:rsid w:val="007C1048"/>
    <w:rsid w:val="00800C6F"/>
    <w:rsid w:val="0081284E"/>
    <w:rsid w:val="00866774"/>
    <w:rsid w:val="00974274"/>
    <w:rsid w:val="00A25202"/>
    <w:rsid w:val="00A446C4"/>
    <w:rsid w:val="00AB5F98"/>
    <w:rsid w:val="00B30F55"/>
    <w:rsid w:val="00C74CDE"/>
    <w:rsid w:val="00CE5EC2"/>
    <w:rsid w:val="00CE6349"/>
    <w:rsid w:val="00D0436C"/>
    <w:rsid w:val="00D214AA"/>
    <w:rsid w:val="00D57FC7"/>
    <w:rsid w:val="00DC1B9C"/>
    <w:rsid w:val="00DD492B"/>
    <w:rsid w:val="00DE0AA3"/>
    <w:rsid w:val="00DF17F4"/>
    <w:rsid w:val="00EA2872"/>
    <w:rsid w:val="00FA68E2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D56B8-C181-4DE6-90F3-F31D26CB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twclothingandtoysale@embarq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Brandt</dc:creator>
  <cp:keywords/>
  <dc:description/>
  <cp:lastModifiedBy>Jeffrey Brandt</cp:lastModifiedBy>
  <cp:revision>3</cp:revision>
  <dcterms:created xsi:type="dcterms:W3CDTF">2023-03-18T00:16:00Z</dcterms:created>
  <dcterms:modified xsi:type="dcterms:W3CDTF">2023-03-18T00:18:00Z</dcterms:modified>
</cp:coreProperties>
</file>