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53001" w14:textId="77777777" w:rsidR="00B0239F" w:rsidRDefault="00B0239F">
      <w:pPr>
        <w:jc w:val="center"/>
        <w:rPr>
          <w:b/>
          <w:color w:val="202124"/>
          <w:sz w:val="23"/>
          <w:szCs w:val="23"/>
          <w:highlight w:val="white"/>
          <w:u w:val="single"/>
        </w:rPr>
      </w:pPr>
    </w:p>
    <w:p w14:paraId="287D4501" w14:textId="63732166" w:rsidR="00633839" w:rsidRDefault="008832E5">
      <w:pPr>
        <w:jc w:val="center"/>
        <w:rPr>
          <w:b/>
          <w:color w:val="202124"/>
          <w:sz w:val="23"/>
          <w:szCs w:val="23"/>
          <w:highlight w:val="white"/>
          <w:u w:val="single"/>
        </w:rPr>
      </w:pPr>
      <w:r>
        <w:rPr>
          <w:b/>
          <w:color w:val="202124"/>
          <w:sz w:val="23"/>
          <w:szCs w:val="23"/>
          <w:highlight w:val="white"/>
          <w:u w:val="single"/>
        </w:rPr>
        <w:t>WAIVER OF RESPONSIBILITY</w:t>
      </w:r>
    </w:p>
    <w:p w14:paraId="29DAE3BE" w14:textId="77777777" w:rsidR="001C071F" w:rsidRDefault="001C071F">
      <w:pPr>
        <w:rPr>
          <w:color w:val="202124"/>
          <w:highlight w:val="white"/>
        </w:rPr>
      </w:pPr>
    </w:p>
    <w:p w14:paraId="68CD05F6" w14:textId="2CBCF57D" w:rsidR="00633839" w:rsidRPr="001C071F" w:rsidRDefault="008832E5" w:rsidP="03AA31A8">
      <w:pPr>
        <w:rPr>
          <w:color w:val="202124"/>
          <w:highlight w:val="white"/>
          <w:lang w:val="en-US"/>
        </w:rPr>
      </w:pPr>
      <w:r w:rsidRPr="03AA31A8">
        <w:rPr>
          <w:color w:val="202124"/>
          <w:highlight w:val="white"/>
          <w:lang w:val="en-US"/>
        </w:rPr>
        <w:t>I</w:t>
      </w:r>
      <w:r w:rsidR="00C92A0D">
        <w:rPr>
          <w:color w:val="202124"/>
          <w:highlight w:val="white"/>
          <w:lang w:val="en-US"/>
        </w:rPr>
        <w:t xml:space="preserve"> </w:t>
      </w:r>
      <w:r w:rsidR="00C92A0D" w:rsidRPr="00C92A0D">
        <w:rPr>
          <w:color w:val="202124"/>
          <w:highlight w:val="white"/>
          <w:u w:val="single"/>
          <w:lang w:val="en-US"/>
        </w:rPr>
        <w:tab/>
      </w:r>
      <w:r w:rsidR="00C92A0D" w:rsidRPr="00C92A0D">
        <w:rPr>
          <w:color w:val="202124"/>
          <w:highlight w:val="white"/>
          <w:u w:val="single"/>
          <w:lang w:val="en-US"/>
        </w:rPr>
        <w:tab/>
      </w:r>
      <w:r w:rsidR="00C92A0D" w:rsidRPr="00C92A0D">
        <w:rPr>
          <w:color w:val="202124"/>
          <w:highlight w:val="white"/>
          <w:u w:val="single"/>
          <w:lang w:val="en-US"/>
        </w:rPr>
        <w:tab/>
      </w:r>
      <w:r w:rsidR="00C92A0D" w:rsidRPr="00C92A0D">
        <w:rPr>
          <w:color w:val="202124"/>
          <w:highlight w:val="white"/>
          <w:u w:val="single"/>
          <w:lang w:val="en-US"/>
        </w:rPr>
        <w:tab/>
      </w:r>
      <w:r w:rsidRPr="03AA31A8">
        <w:rPr>
          <w:color w:val="202124"/>
          <w:highlight w:val="white"/>
          <w:lang w:val="en-US"/>
        </w:rPr>
        <w:t xml:space="preserve"> give my </w:t>
      </w:r>
      <w:proofErr w:type="gramStart"/>
      <w:r w:rsidRPr="03AA31A8">
        <w:rPr>
          <w:color w:val="202124"/>
          <w:highlight w:val="white"/>
          <w:lang w:val="en-US"/>
        </w:rPr>
        <w:t xml:space="preserve">permission for </w:t>
      </w:r>
      <w:r w:rsidR="00C92A0D" w:rsidRPr="00C92A0D">
        <w:rPr>
          <w:color w:val="202124"/>
          <w:highlight w:val="white"/>
          <w:u w:val="single"/>
          <w:lang w:val="en-US"/>
        </w:rPr>
        <w:tab/>
      </w:r>
      <w:r w:rsidR="00C92A0D" w:rsidRPr="00C92A0D">
        <w:rPr>
          <w:color w:val="202124"/>
          <w:highlight w:val="white"/>
          <w:u w:val="single"/>
          <w:lang w:val="en-US"/>
        </w:rPr>
        <w:tab/>
      </w:r>
      <w:r w:rsidR="00C92A0D" w:rsidRPr="00C92A0D">
        <w:rPr>
          <w:color w:val="202124"/>
          <w:highlight w:val="white"/>
          <w:u w:val="single"/>
          <w:lang w:val="en-US"/>
        </w:rPr>
        <w:tab/>
        <w:t xml:space="preserve">    </w:t>
      </w:r>
      <w:proofErr w:type="gramEnd"/>
      <w:r w:rsidRPr="03AA31A8">
        <w:rPr>
          <w:color w:val="202124"/>
          <w:highlight w:val="white"/>
          <w:lang w:val="en-US"/>
        </w:rPr>
        <w:t xml:space="preserve"> to participate in all</w:t>
      </w:r>
      <w:r w:rsidR="001C071F" w:rsidRPr="03AA31A8">
        <w:rPr>
          <w:color w:val="202124"/>
          <w:highlight w:val="white"/>
          <w:lang w:val="en-US"/>
        </w:rPr>
        <w:t xml:space="preserve"> </w:t>
      </w:r>
      <w:r w:rsidRPr="03AA31A8">
        <w:rPr>
          <w:color w:val="202124"/>
          <w:highlight w:val="white"/>
          <w:lang w:val="en-US"/>
        </w:rPr>
        <w:t xml:space="preserve"> </w:t>
      </w:r>
    </w:p>
    <w:p w14:paraId="1C6A9CF7" w14:textId="6B1269C0" w:rsidR="00633839" w:rsidRPr="001C071F" w:rsidRDefault="008832E5" w:rsidP="03AA31A8">
      <w:pPr>
        <w:rPr>
          <w:color w:val="202124"/>
          <w:sz w:val="16"/>
          <w:szCs w:val="16"/>
          <w:highlight w:val="white"/>
          <w:lang w:val="en-US"/>
        </w:rPr>
      </w:pPr>
      <w:r w:rsidRPr="03AA31A8">
        <w:rPr>
          <w:color w:val="202124"/>
          <w:sz w:val="16"/>
          <w:szCs w:val="16"/>
          <w:highlight w:val="white"/>
          <w:lang w:val="en-US"/>
        </w:rPr>
        <w:t xml:space="preserve">   (Name of parent of </w:t>
      </w:r>
      <w:proofErr w:type="gramStart"/>
      <w:r w:rsidRPr="03AA31A8">
        <w:rPr>
          <w:color w:val="202124"/>
          <w:sz w:val="16"/>
          <w:szCs w:val="16"/>
          <w:highlight w:val="white"/>
          <w:lang w:val="en-US"/>
        </w:rPr>
        <w:t xml:space="preserve">guardian)   </w:t>
      </w:r>
      <w:proofErr w:type="gramEnd"/>
      <w:r w:rsidRPr="03AA31A8">
        <w:rPr>
          <w:color w:val="202124"/>
          <w:sz w:val="16"/>
          <w:szCs w:val="16"/>
          <w:highlight w:val="white"/>
          <w:lang w:val="en-US"/>
        </w:rPr>
        <w:t xml:space="preserve">                                 </w:t>
      </w:r>
      <w:r>
        <w:tab/>
      </w:r>
      <w:r>
        <w:tab/>
      </w:r>
      <w:r w:rsidRPr="03AA31A8">
        <w:rPr>
          <w:color w:val="202124"/>
          <w:sz w:val="16"/>
          <w:szCs w:val="16"/>
          <w:highlight w:val="white"/>
          <w:lang w:val="en-US"/>
        </w:rPr>
        <w:t xml:space="preserve">    </w:t>
      </w:r>
      <w:proofErr w:type="gramStart"/>
      <w:r w:rsidRPr="03AA31A8">
        <w:rPr>
          <w:color w:val="202124"/>
          <w:sz w:val="16"/>
          <w:szCs w:val="16"/>
          <w:highlight w:val="white"/>
          <w:lang w:val="en-US"/>
        </w:rPr>
        <w:t xml:space="preserve">   (</w:t>
      </w:r>
      <w:proofErr w:type="gramEnd"/>
      <w:r w:rsidRPr="03AA31A8">
        <w:rPr>
          <w:color w:val="202124"/>
          <w:sz w:val="16"/>
          <w:szCs w:val="16"/>
          <w:highlight w:val="white"/>
          <w:lang w:val="en-US"/>
        </w:rPr>
        <w:t>Name of Child)</w:t>
      </w:r>
      <w:r>
        <w:tab/>
      </w:r>
      <w:r>
        <w:tab/>
      </w:r>
      <w:r>
        <w:tab/>
      </w:r>
      <w:r>
        <w:tab/>
      </w:r>
      <w:r w:rsidRPr="03AA31A8">
        <w:rPr>
          <w:color w:val="202124"/>
          <w:sz w:val="16"/>
          <w:szCs w:val="16"/>
          <w:highlight w:val="white"/>
          <w:lang w:val="en-US"/>
        </w:rPr>
        <w:t xml:space="preserve"> </w:t>
      </w:r>
    </w:p>
    <w:p w14:paraId="4F747557" w14:textId="77777777" w:rsidR="00050DB0" w:rsidRDefault="001C071F">
      <w:pPr>
        <w:rPr>
          <w:color w:val="202124"/>
          <w:highlight w:val="white"/>
        </w:rPr>
      </w:pPr>
      <w:r w:rsidRPr="001C071F">
        <w:rPr>
          <w:color w:val="202124"/>
          <w:highlight w:val="white"/>
        </w:rPr>
        <w:t xml:space="preserve">activities held at, or </w:t>
      </w:r>
      <w:r w:rsidR="008832E5" w:rsidRPr="001C071F">
        <w:rPr>
          <w:color w:val="202124"/>
          <w:highlight w:val="white"/>
        </w:rPr>
        <w:t xml:space="preserve">sponsored by Ryves Youth Center at Etling Hall, Catholic Charities Terre Haute, TIME for Me: Trauma Informed Care Mentoring Program, or their agents thereof. </w:t>
      </w:r>
    </w:p>
    <w:p w14:paraId="34E07F5D" w14:textId="33AC3850" w:rsidR="00050DB0" w:rsidRDefault="008832E5">
      <w:pPr>
        <w:rPr>
          <w:color w:val="202124"/>
          <w:highlight w:val="white"/>
        </w:rPr>
      </w:pPr>
      <w:r w:rsidRPr="001C071F">
        <w:rPr>
          <w:color w:val="202124"/>
          <w:highlight w:val="white"/>
        </w:rPr>
        <w:t>I give my permission</w:t>
      </w:r>
      <w:r w:rsidR="00050DB0">
        <w:rPr>
          <w:color w:val="202124"/>
          <w:highlight w:val="white"/>
        </w:rPr>
        <w:t>:</w:t>
      </w:r>
      <w:r w:rsidRPr="001C071F">
        <w:rPr>
          <w:color w:val="202124"/>
          <w:highlight w:val="white"/>
        </w:rPr>
        <w:t xml:space="preserve"> </w:t>
      </w:r>
    </w:p>
    <w:p w14:paraId="36506119" w14:textId="23BF97A0" w:rsidR="00050DB0" w:rsidRDefault="00050DB0" w:rsidP="03AA31A8">
      <w:pPr>
        <w:pStyle w:val="ListParagraph"/>
        <w:numPr>
          <w:ilvl w:val="0"/>
          <w:numId w:val="2"/>
        </w:numPr>
        <w:rPr>
          <w:color w:val="202124"/>
          <w:highlight w:val="white"/>
          <w:lang w:val="en-US"/>
        </w:rPr>
      </w:pPr>
      <w:r w:rsidRPr="03AA31A8">
        <w:rPr>
          <w:color w:val="202124"/>
          <w:highlight w:val="white"/>
          <w:lang w:val="en-US"/>
        </w:rPr>
        <w:t xml:space="preserve">for my child to </w:t>
      </w:r>
      <w:r w:rsidR="008832E5" w:rsidRPr="03AA31A8">
        <w:rPr>
          <w:color w:val="202124"/>
          <w:highlight w:val="white"/>
          <w:lang w:val="en-US"/>
        </w:rPr>
        <w:t xml:space="preserve">participate in any field trips, or outings sponsored by Ryves Youth Center at Etling Hall, Catholic Charities Terre Haute, TIME for Me: Trauma Informed Care Mentoring Program, or their agents thereof. </w:t>
      </w:r>
    </w:p>
    <w:p w14:paraId="6B66C9B5" w14:textId="3E6A39EC" w:rsidR="00050DB0" w:rsidRDefault="00050DB0" w:rsidP="00050DB0">
      <w:pPr>
        <w:pStyle w:val="ListParagraph"/>
        <w:numPr>
          <w:ilvl w:val="0"/>
          <w:numId w:val="2"/>
        </w:numPr>
        <w:rPr>
          <w:color w:val="202124"/>
          <w:highlight w:val="white"/>
        </w:rPr>
      </w:pPr>
      <w:r w:rsidRPr="001C071F">
        <w:rPr>
          <w:color w:val="202124"/>
          <w:highlight w:val="white"/>
        </w:rPr>
        <w:t>for my child to</w:t>
      </w:r>
      <w:r w:rsidRPr="00050DB0">
        <w:rPr>
          <w:color w:val="202124"/>
          <w:highlight w:val="white"/>
        </w:rPr>
        <w:t xml:space="preserve"> </w:t>
      </w:r>
      <w:r w:rsidR="008832E5" w:rsidRPr="00050DB0">
        <w:rPr>
          <w:color w:val="202124"/>
          <w:highlight w:val="white"/>
        </w:rPr>
        <w:t xml:space="preserve">be videotaped, photographed, interviewed, or audiotaped by Ryves Youth Center at Etling Hall, Catholic Charities Terre Haute, TIME for Me: Trauma Informed Care Mentoring Program, the news media, or any of the above designated agent(s). I am aware the </w:t>
      </w:r>
      <w:r w:rsidR="001C071F" w:rsidRPr="00050DB0">
        <w:rPr>
          <w:color w:val="202124"/>
          <w:highlight w:val="white"/>
        </w:rPr>
        <w:t>above-mentioned</w:t>
      </w:r>
      <w:r w:rsidR="008832E5" w:rsidRPr="00050DB0">
        <w:rPr>
          <w:color w:val="202124"/>
          <w:highlight w:val="white"/>
        </w:rPr>
        <w:t xml:space="preserve"> tapes or photographs may be used for publicity or educational purposes. </w:t>
      </w:r>
    </w:p>
    <w:p w14:paraId="29D8F9C8" w14:textId="77777777" w:rsidR="00050DB0" w:rsidRDefault="008832E5" w:rsidP="03AA31A8">
      <w:pPr>
        <w:pStyle w:val="ListParagraph"/>
        <w:numPr>
          <w:ilvl w:val="0"/>
          <w:numId w:val="2"/>
        </w:numPr>
        <w:rPr>
          <w:color w:val="202124"/>
          <w:highlight w:val="white"/>
          <w:lang w:val="en-US"/>
        </w:rPr>
      </w:pPr>
      <w:r w:rsidRPr="03AA31A8">
        <w:rPr>
          <w:color w:val="202124"/>
          <w:highlight w:val="white"/>
          <w:lang w:val="en-US"/>
        </w:rPr>
        <w:t xml:space="preserve">for my child’s name to be used for publicity reasons, or to identify their writing, art, photography, or other creative materials. </w:t>
      </w:r>
    </w:p>
    <w:p w14:paraId="0C4FFBFC" w14:textId="77777777" w:rsidR="00050DB0" w:rsidRDefault="008832E5" w:rsidP="03AA31A8">
      <w:pPr>
        <w:pStyle w:val="ListParagraph"/>
        <w:numPr>
          <w:ilvl w:val="0"/>
          <w:numId w:val="2"/>
        </w:numPr>
        <w:rPr>
          <w:color w:val="202124"/>
          <w:highlight w:val="white"/>
          <w:lang w:val="en-US"/>
        </w:rPr>
      </w:pPr>
      <w:r w:rsidRPr="03AA31A8">
        <w:rPr>
          <w:color w:val="202124"/>
          <w:highlight w:val="white"/>
          <w:lang w:val="en-US"/>
        </w:rPr>
        <w:t xml:space="preserve">for my child to participate in support groups and counseling sessions provided by Ryves Youth Center at Etling Hall, Catholic Charities Terre Haute, or any agent thereof. </w:t>
      </w:r>
    </w:p>
    <w:p w14:paraId="4CCB07A7" w14:textId="77777777" w:rsidR="00050DB0" w:rsidRDefault="008832E5" w:rsidP="03AA31A8">
      <w:pPr>
        <w:pStyle w:val="ListParagraph"/>
        <w:numPr>
          <w:ilvl w:val="0"/>
          <w:numId w:val="2"/>
        </w:numPr>
        <w:rPr>
          <w:color w:val="202124"/>
          <w:highlight w:val="white"/>
          <w:lang w:val="en-US"/>
        </w:rPr>
      </w:pPr>
      <w:r w:rsidRPr="03AA31A8">
        <w:rPr>
          <w:color w:val="202124"/>
          <w:highlight w:val="white"/>
          <w:lang w:val="en-US"/>
        </w:rPr>
        <w:t xml:space="preserve">for my child to participate in any written or verbal surveys conducted by Ryves Youth Center at Etling Hall, Catholic Charities Terre Haute, or any designated agent or collaborator. </w:t>
      </w:r>
    </w:p>
    <w:p w14:paraId="0C4C7BE6" w14:textId="77777777" w:rsidR="00050DB0" w:rsidRDefault="00050DB0" w:rsidP="03AA31A8">
      <w:pPr>
        <w:pStyle w:val="ListParagraph"/>
        <w:numPr>
          <w:ilvl w:val="0"/>
          <w:numId w:val="2"/>
        </w:numPr>
        <w:rPr>
          <w:color w:val="202124"/>
          <w:highlight w:val="white"/>
          <w:lang w:val="en-US"/>
        </w:rPr>
      </w:pPr>
      <w:r w:rsidRPr="03AA31A8">
        <w:rPr>
          <w:color w:val="202124"/>
          <w:highlight w:val="white"/>
          <w:lang w:val="en-US"/>
        </w:rPr>
        <w:t xml:space="preserve">for my child </w:t>
      </w:r>
      <w:r w:rsidR="008832E5" w:rsidRPr="03AA31A8">
        <w:rPr>
          <w:color w:val="202124"/>
          <w:highlight w:val="white"/>
          <w:lang w:val="en-US"/>
        </w:rPr>
        <w:t xml:space="preserve">to participate in online educational activities such as Zoom and other platforms. I understand that activities at Ryves Youth Center at Etling Hall are educational, recreational, and supportive in nature. </w:t>
      </w:r>
    </w:p>
    <w:p w14:paraId="49DB79BF" w14:textId="77777777" w:rsidR="00050DB0" w:rsidRDefault="008832E5" w:rsidP="03AA31A8">
      <w:pPr>
        <w:pStyle w:val="ListParagraph"/>
        <w:numPr>
          <w:ilvl w:val="0"/>
          <w:numId w:val="2"/>
        </w:numPr>
        <w:rPr>
          <w:color w:val="202124"/>
          <w:highlight w:val="white"/>
          <w:lang w:val="en-US"/>
        </w:rPr>
      </w:pPr>
      <w:r w:rsidRPr="03AA31A8">
        <w:rPr>
          <w:color w:val="202124"/>
          <w:highlight w:val="white"/>
          <w:lang w:val="en-US"/>
        </w:rPr>
        <w:t xml:space="preserve">for my child to participate in all meal and </w:t>
      </w:r>
      <w:proofErr w:type="spellStart"/>
      <w:r w:rsidR="00B0239F" w:rsidRPr="03AA31A8">
        <w:rPr>
          <w:color w:val="202124"/>
          <w:highlight w:val="white"/>
          <w:lang w:val="en-US"/>
        </w:rPr>
        <w:t>B</w:t>
      </w:r>
      <w:r w:rsidRPr="03AA31A8">
        <w:rPr>
          <w:color w:val="202124"/>
          <w:highlight w:val="white"/>
          <w:lang w:val="en-US"/>
        </w:rPr>
        <w:t>ack</w:t>
      </w:r>
      <w:r w:rsidR="00B0239F" w:rsidRPr="03AA31A8">
        <w:rPr>
          <w:color w:val="202124"/>
          <w:highlight w:val="white"/>
          <w:lang w:val="en-US"/>
        </w:rPr>
        <w:t>P</w:t>
      </w:r>
      <w:r w:rsidRPr="03AA31A8">
        <w:rPr>
          <w:color w:val="202124"/>
          <w:highlight w:val="white"/>
          <w:lang w:val="en-US"/>
        </w:rPr>
        <w:t>ack</w:t>
      </w:r>
      <w:proofErr w:type="spellEnd"/>
      <w:r w:rsidRPr="03AA31A8">
        <w:rPr>
          <w:color w:val="202124"/>
          <w:highlight w:val="white"/>
          <w:lang w:val="en-US"/>
        </w:rPr>
        <w:t xml:space="preserve"> programs provided by Ryves Youth Center at Etling Hall. </w:t>
      </w:r>
    </w:p>
    <w:p w14:paraId="5D492F47" w14:textId="34A8C6B2" w:rsidR="00050DB0" w:rsidRDefault="00050DB0" w:rsidP="00050DB0">
      <w:pPr>
        <w:pStyle w:val="ListParagraph"/>
        <w:numPr>
          <w:ilvl w:val="0"/>
          <w:numId w:val="2"/>
        </w:numPr>
        <w:rPr>
          <w:color w:val="202124"/>
          <w:highlight w:val="white"/>
        </w:rPr>
      </w:pPr>
      <w:r w:rsidRPr="00050DB0">
        <w:rPr>
          <w:color w:val="202124"/>
          <w:highlight w:val="white"/>
        </w:rPr>
        <w:t>for my child to receive emergency first aid and medical treatment in case of accident or illness.</w:t>
      </w:r>
    </w:p>
    <w:p w14:paraId="494FC6E6" w14:textId="77777777" w:rsidR="00050DB0" w:rsidRDefault="00050DB0" w:rsidP="00050DB0">
      <w:pPr>
        <w:pStyle w:val="ListParagraph"/>
        <w:rPr>
          <w:color w:val="202124"/>
          <w:highlight w:val="white"/>
        </w:rPr>
      </w:pPr>
    </w:p>
    <w:p w14:paraId="4114671A" w14:textId="1A81E664" w:rsidR="00633839" w:rsidRPr="00050DB0" w:rsidRDefault="008832E5" w:rsidP="03AA31A8">
      <w:pPr>
        <w:ind w:left="360"/>
        <w:rPr>
          <w:color w:val="202124"/>
          <w:highlight w:val="white"/>
          <w:lang w:val="en-US"/>
        </w:rPr>
      </w:pPr>
      <w:r w:rsidRPr="03AA31A8">
        <w:rPr>
          <w:color w:val="202124"/>
          <w:highlight w:val="white"/>
          <w:lang w:val="en-US"/>
        </w:rPr>
        <w:t xml:space="preserve">I will not hold Ryves Youth Center at Etling Hall, Catholic Charities Terre Haute, or any agent thereof responsible for any accident happening to my child. By signing this application, I agree to the above as well as to the rules located on the back of this application. By signing this application, my child also agrees to these terms and rules. </w:t>
      </w:r>
    </w:p>
    <w:p w14:paraId="46C43333" w14:textId="77777777" w:rsidR="00633839" w:rsidRPr="001C071F" w:rsidRDefault="00633839">
      <w:pPr>
        <w:rPr>
          <w:color w:val="202124"/>
          <w:highlight w:val="white"/>
        </w:rPr>
      </w:pPr>
    </w:p>
    <w:p w14:paraId="6FED14CD" w14:textId="07CCAB80" w:rsidR="00633839" w:rsidRPr="00B51A52" w:rsidRDefault="00A60FBF">
      <w:pPr>
        <w:rPr>
          <w:color w:val="202124"/>
          <w:sz w:val="21"/>
          <w:szCs w:val="21"/>
          <w:highlight w:val="white"/>
          <w:u w:val="single"/>
        </w:rPr>
      </w:pPr>
      <w:r w:rsidRPr="00A60FBF">
        <w:rPr>
          <w:color w:val="202124"/>
          <w:sz w:val="21"/>
          <w:szCs w:val="21"/>
          <w:highlight w:val="white"/>
          <w:u w:val="single"/>
        </w:rPr>
        <w:tab/>
      </w:r>
      <w:r w:rsidRPr="00A60FBF">
        <w:rPr>
          <w:color w:val="202124"/>
          <w:sz w:val="21"/>
          <w:szCs w:val="21"/>
          <w:highlight w:val="white"/>
          <w:u w:val="single"/>
        </w:rPr>
        <w:tab/>
      </w:r>
      <w:r w:rsidRPr="00A60FBF">
        <w:rPr>
          <w:color w:val="202124"/>
          <w:sz w:val="21"/>
          <w:szCs w:val="21"/>
          <w:highlight w:val="white"/>
          <w:u w:val="single"/>
        </w:rPr>
        <w:tab/>
      </w:r>
      <w:r w:rsidRPr="00A60FBF">
        <w:rPr>
          <w:color w:val="202124"/>
          <w:sz w:val="21"/>
          <w:szCs w:val="21"/>
          <w:highlight w:val="white"/>
          <w:u w:val="single"/>
        </w:rPr>
        <w:tab/>
      </w:r>
      <w:r w:rsidR="009552C9">
        <w:rPr>
          <w:color w:val="202124"/>
          <w:sz w:val="21"/>
          <w:szCs w:val="21"/>
          <w:highlight w:val="white"/>
          <w:u w:val="single"/>
        </w:rPr>
        <w:tab/>
      </w:r>
      <w:r w:rsidR="009552C9" w:rsidRPr="009552C9">
        <w:rPr>
          <w:color w:val="202124"/>
          <w:sz w:val="21"/>
          <w:szCs w:val="21"/>
          <w:highlight w:val="white"/>
        </w:rPr>
        <w:t xml:space="preserve">  </w:t>
      </w:r>
      <w:r w:rsidR="00B51A52">
        <w:rPr>
          <w:color w:val="202124"/>
          <w:sz w:val="21"/>
          <w:szCs w:val="21"/>
          <w:highlight w:val="white"/>
        </w:rPr>
        <w:t xml:space="preserve"> </w:t>
      </w:r>
      <w:r w:rsidR="00B51A52" w:rsidRPr="00B51A52">
        <w:rPr>
          <w:color w:val="202124"/>
          <w:sz w:val="21"/>
          <w:szCs w:val="21"/>
          <w:highlight w:val="white"/>
          <w:u w:val="single"/>
        </w:rPr>
        <w:tab/>
      </w:r>
      <w:r w:rsidR="00B51A52" w:rsidRPr="00B51A52">
        <w:rPr>
          <w:color w:val="202124"/>
          <w:sz w:val="21"/>
          <w:szCs w:val="21"/>
          <w:highlight w:val="white"/>
          <w:u w:val="single"/>
        </w:rPr>
        <w:tab/>
      </w:r>
      <w:r w:rsidR="00B51A52">
        <w:rPr>
          <w:color w:val="202124"/>
          <w:sz w:val="21"/>
          <w:szCs w:val="21"/>
          <w:highlight w:val="white"/>
          <w:u w:val="single"/>
        </w:rPr>
        <w:t xml:space="preserve">  </w:t>
      </w:r>
      <w:r w:rsidR="00B51A52">
        <w:rPr>
          <w:color w:val="202124"/>
          <w:sz w:val="21"/>
          <w:szCs w:val="21"/>
          <w:highlight w:val="white"/>
        </w:rPr>
        <w:tab/>
      </w:r>
      <w:r w:rsidR="00B51A52" w:rsidRPr="00B51A52">
        <w:rPr>
          <w:color w:val="202124"/>
          <w:sz w:val="21"/>
          <w:szCs w:val="21"/>
          <w:highlight w:val="white"/>
          <w:u w:val="single"/>
        </w:rPr>
        <w:tab/>
      </w:r>
      <w:r w:rsidR="00B51A52" w:rsidRPr="00B51A52">
        <w:rPr>
          <w:color w:val="202124"/>
          <w:sz w:val="21"/>
          <w:szCs w:val="21"/>
          <w:highlight w:val="white"/>
          <w:u w:val="single"/>
        </w:rPr>
        <w:tab/>
      </w:r>
      <w:r w:rsidR="00B51A52" w:rsidRPr="00B51A52">
        <w:rPr>
          <w:color w:val="202124"/>
          <w:sz w:val="21"/>
          <w:szCs w:val="21"/>
          <w:highlight w:val="white"/>
          <w:u w:val="single"/>
        </w:rPr>
        <w:tab/>
      </w:r>
      <w:r w:rsidR="00B51A52" w:rsidRPr="00B51A52">
        <w:rPr>
          <w:color w:val="202124"/>
          <w:sz w:val="21"/>
          <w:szCs w:val="21"/>
          <w:highlight w:val="white"/>
          <w:u w:val="single"/>
        </w:rPr>
        <w:tab/>
      </w:r>
      <w:r w:rsidR="00B51A52" w:rsidRPr="00B51A52">
        <w:rPr>
          <w:color w:val="202124"/>
          <w:sz w:val="21"/>
          <w:szCs w:val="21"/>
          <w:highlight w:val="white"/>
          <w:u w:val="single"/>
        </w:rPr>
        <w:tab/>
      </w:r>
    </w:p>
    <w:p w14:paraId="7543DE2D" w14:textId="5AD21581" w:rsidR="00633839" w:rsidRDefault="008832E5" w:rsidP="03AA31A8">
      <w:pPr>
        <w:rPr>
          <w:color w:val="202124"/>
          <w:sz w:val="21"/>
          <w:szCs w:val="21"/>
          <w:highlight w:val="white"/>
          <w:lang w:val="en-US"/>
        </w:rPr>
      </w:pPr>
      <w:r w:rsidRPr="03AA31A8">
        <w:rPr>
          <w:color w:val="202124"/>
          <w:sz w:val="21"/>
          <w:szCs w:val="21"/>
          <w:highlight w:val="white"/>
          <w:lang w:val="en-US"/>
        </w:rPr>
        <w:t xml:space="preserve">(Signature of Parent or </w:t>
      </w:r>
      <w:proofErr w:type="gramStart"/>
      <w:r w:rsidRPr="03AA31A8">
        <w:rPr>
          <w:color w:val="202124"/>
          <w:sz w:val="21"/>
          <w:szCs w:val="21"/>
          <w:highlight w:val="white"/>
          <w:lang w:val="en-US"/>
        </w:rPr>
        <w:t xml:space="preserve">Guardian)   </w:t>
      </w:r>
      <w:proofErr w:type="gramEnd"/>
      <w:r w:rsidRPr="03AA31A8">
        <w:rPr>
          <w:color w:val="202124"/>
          <w:sz w:val="21"/>
          <w:szCs w:val="21"/>
          <w:highlight w:val="white"/>
          <w:lang w:val="en-US"/>
        </w:rPr>
        <w:t xml:space="preserve">      </w:t>
      </w:r>
      <w:proofErr w:type="gramStart"/>
      <w:r w:rsidRPr="03AA31A8">
        <w:rPr>
          <w:color w:val="202124"/>
          <w:sz w:val="21"/>
          <w:szCs w:val="21"/>
          <w:highlight w:val="white"/>
          <w:lang w:val="en-US"/>
        </w:rPr>
        <w:t xml:space="preserve">   (Date)   </w:t>
      </w:r>
      <w:proofErr w:type="gramEnd"/>
      <w:r w:rsidRPr="03AA31A8">
        <w:rPr>
          <w:color w:val="202124"/>
          <w:sz w:val="21"/>
          <w:szCs w:val="21"/>
          <w:highlight w:val="white"/>
          <w:lang w:val="en-US"/>
        </w:rPr>
        <w:t xml:space="preserve">                 </w:t>
      </w:r>
      <w:r w:rsidR="00050DB0" w:rsidRPr="03AA31A8">
        <w:rPr>
          <w:color w:val="202124"/>
          <w:sz w:val="21"/>
          <w:szCs w:val="21"/>
          <w:highlight w:val="white"/>
          <w:lang w:val="en-US"/>
        </w:rPr>
        <w:t xml:space="preserve"> </w:t>
      </w:r>
      <w:proofErr w:type="gramStart"/>
      <w:r w:rsidR="00050DB0" w:rsidRPr="03AA31A8">
        <w:rPr>
          <w:color w:val="202124"/>
          <w:sz w:val="21"/>
          <w:szCs w:val="21"/>
          <w:highlight w:val="white"/>
          <w:lang w:val="en-US"/>
        </w:rPr>
        <w:t xml:space="preserve"> </w:t>
      </w:r>
      <w:r w:rsidRPr="03AA31A8">
        <w:rPr>
          <w:color w:val="202124"/>
          <w:sz w:val="21"/>
          <w:szCs w:val="21"/>
          <w:highlight w:val="white"/>
          <w:lang w:val="en-US"/>
        </w:rPr>
        <w:t xml:space="preserve">  (</w:t>
      </w:r>
      <w:proofErr w:type="gramEnd"/>
      <w:r w:rsidRPr="03AA31A8">
        <w:rPr>
          <w:color w:val="202124"/>
          <w:sz w:val="21"/>
          <w:szCs w:val="21"/>
          <w:highlight w:val="white"/>
          <w:lang w:val="en-US"/>
        </w:rPr>
        <w:t>Signature of Child)</w:t>
      </w:r>
    </w:p>
    <w:p w14:paraId="390D74EA" w14:textId="77777777" w:rsidR="001C071F" w:rsidRDefault="001C071F">
      <w:pPr>
        <w:rPr>
          <w:b/>
          <w:sz w:val="28"/>
          <w:szCs w:val="28"/>
        </w:rPr>
      </w:pPr>
      <w:r>
        <w:rPr>
          <w:b/>
          <w:sz w:val="28"/>
          <w:szCs w:val="28"/>
        </w:rPr>
        <w:br w:type="page"/>
      </w:r>
    </w:p>
    <w:p w14:paraId="47AF5F28" w14:textId="579F6A0F" w:rsidR="00633839" w:rsidRDefault="008832E5">
      <w:pPr>
        <w:jc w:val="center"/>
        <w:rPr>
          <w:b/>
          <w:sz w:val="28"/>
          <w:szCs w:val="28"/>
        </w:rPr>
      </w:pPr>
      <w:r>
        <w:rPr>
          <w:b/>
          <w:sz w:val="28"/>
          <w:szCs w:val="28"/>
        </w:rPr>
        <w:lastRenderedPageBreak/>
        <w:t>Ryves Youth Center at Etling Hall</w:t>
      </w:r>
    </w:p>
    <w:p w14:paraId="2DE25048" w14:textId="77777777" w:rsidR="00633839" w:rsidRPr="00D23AB0" w:rsidRDefault="008832E5">
      <w:pPr>
        <w:jc w:val="center"/>
        <w:rPr>
          <w:b/>
          <w:sz w:val="32"/>
          <w:szCs w:val="32"/>
        </w:rPr>
      </w:pPr>
      <w:r w:rsidRPr="00D23AB0">
        <w:rPr>
          <w:b/>
          <w:sz w:val="32"/>
          <w:szCs w:val="32"/>
        </w:rPr>
        <w:t>Membership Rules</w:t>
      </w:r>
    </w:p>
    <w:p w14:paraId="7DFFFD99" w14:textId="563E9994" w:rsidR="00050DB0" w:rsidRPr="00050DB0" w:rsidRDefault="00050DB0" w:rsidP="00050DB0">
      <w:r w:rsidRPr="00050DB0">
        <w:t xml:space="preserve">Our guidelines are designed to create a safe and inclusive environment for everyone. Any concerns or issues will be discussed with our staff in a supportive and understanding manner. </w:t>
      </w:r>
    </w:p>
    <w:p w14:paraId="60B0CA32" w14:textId="77777777" w:rsidR="00050DB0" w:rsidRPr="00050DB0" w:rsidRDefault="00050DB0" w:rsidP="00050DB0"/>
    <w:p w14:paraId="7949C47D" w14:textId="7DD52E8A" w:rsidR="00050DB0" w:rsidRPr="00050DB0" w:rsidRDefault="00050DB0" w:rsidP="00D23AB0">
      <w:pPr>
        <w:pStyle w:val="ListParagraph"/>
        <w:numPr>
          <w:ilvl w:val="0"/>
          <w:numId w:val="4"/>
        </w:numPr>
      </w:pPr>
      <w:proofErr w:type="gramStart"/>
      <w:r w:rsidRPr="00D23AB0">
        <w:rPr>
          <w:lang w:val="en-US"/>
        </w:rPr>
        <w:t>Promote</w:t>
      </w:r>
      <w:proofErr w:type="gramEnd"/>
      <w:r w:rsidRPr="00D23AB0">
        <w:rPr>
          <w:lang w:val="en-US"/>
        </w:rPr>
        <w:t xml:space="preserve"> a Safe Environment</w:t>
      </w:r>
      <w:r w:rsidR="00E8314A" w:rsidRPr="00D23AB0">
        <w:rPr>
          <w:lang w:val="en-US"/>
        </w:rPr>
        <w:t>.</w:t>
      </w:r>
      <w:r w:rsidRPr="00D23AB0">
        <w:rPr>
          <w:lang w:val="en-US"/>
        </w:rPr>
        <w:t xml:space="preserve"> We maintain a safe environment for all by refraining from violent behavior, including using weapons, pushing, yelling, or any form of fighting. Please resolve conflicts peacefully.</w:t>
      </w:r>
    </w:p>
    <w:p w14:paraId="194B3D81" w14:textId="0695430E" w:rsidR="00050DB0" w:rsidRPr="00050DB0" w:rsidRDefault="00E8314A" w:rsidP="00D23AB0">
      <w:pPr>
        <w:pStyle w:val="ListParagraph"/>
        <w:numPr>
          <w:ilvl w:val="0"/>
          <w:numId w:val="4"/>
        </w:numPr>
      </w:pPr>
      <w:r w:rsidRPr="00D23AB0">
        <w:rPr>
          <w:lang w:val="en-US"/>
        </w:rPr>
        <w:t xml:space="preserve">Use </w:t>
      </w:r>
      <w:r w:rsidR="00050DB0" w:rsidRPr="00D23AB0">
        <w:rPr>
          <w:lang w:val="en-US"/>
        </w:rPr>
        <w:t>Kind and Respectful Language</w:t>
      </w:r>
      <w:r w:rsidRPr="00D23AB0">
        <w:rPr>
          <w:lang w:val="en-US"/>
        </w:rPr>
        <w:t>.</w:t>
      </w:r>
      <w:r w:rsidR="00050DB0" w:rsidRPr="00D23AB0">
        <w:rPr>
          <w:lang w:val="en-US"/>
        </w:rPr>
        <w:t xml:space="preserve"> We encourage positive communication by avoiding the use of cursing or threatening language. Let's speak kindly to each other.</w:t>
      </w:r>
    </w:p>
    <w:p w14:paraId="247E2BF5" w14:textId="10396195" w:rsidR="00050DB0" w:rsidRPr="00050DB0" w:rsidRDefault="00050DB0" w:rsidP="00D23AB0">
      <w:pPr>
        <w:pStyle w:val="ListParagraph"/>
        <w:numPr>
          <w:ilvl w:val="0"/>
          <w:numId w:val="4"/>
        </w:numPr>
      </w:pPr>
      <w:r w:rsidRPr="00050DB0">
        <w:t xml:space="preserve">To keep our </w:t>
      </w:r>
      <w:r w:rsidR="00E8314A">
        <w:t>children</w:t>
      </w:r>
      <w:r w:rsidRPr="00050DB0">
        <w:t xml:space="preserve"> healthy, we do not allow tobacco products, alcohol, or any drugs on our property, including vapes.</w:t>
      </w:r>
    </w:p>
    <w:p w14:paraId="3649A694" w14:textId="3B43FBE9" w:rsidR="00050DB0" w:rsidRPr="00050DB0" w:rsidRDefault="00050DB0" w:rsidP="00D23AB0">
      <w:pPr>
        <w:pStyle w:val="ListParagraph"/>
        <w:numPr>
          <w:ilvl w:val="0"/>
          <w:numId w:val="4"/>
        </w:numPr>
      </w:pPr>
      <w:r w:rsidRPr="00050DB0">
        <w:t>We value respect and courtesy. Please treat all staff, volunteers, and fellow members with respect and kindness.</w:t>
      </w:r>
    </w:p>
    <w:p w14:paraId="7FF61342" w14:textId="54367B95" w:rsidR="00050DB0" w:rsidRPr="00050DB0" w:rsidRDefault="00050DB0" w:rsidP="00D23AB0">
      <w:pPr>
        <w:pStyle w:val="ListParagraph"/>
        <w:numPr>
          <w:ilvl w:val="0"/>
          <w:numId w:val="4"/>
        </w:numPr>
      </w:pPr>
      <w:r w:rsidRPr="00050DB0">
        <w:t xml:space="preserve">For your safety, children are to be accompanied by adults or seek special permission before entering </w:t>
      </w:r>
      <w:r w:rsidR="002B3E4A">
        <w:t>any</w:t>
      </w:r>
      <w:r w:rsidRPr="00050DB0">
        <w:t xml:space="preserve"> area</w:t>
      </w:r>
      <w:r w:rsidR="002B3E4A">
        <w:t xml:space="preserve"> of the building</w:t>
      </w:r>
      <w:r w:rsidRPr="00050DB0">
        <w:t>.</w:t>
      </w:r>
    </w:p>
    <w:p w14:paraId="283C43AF" w14:textId="1E400CD0" w:rsidR="00050DB0" w:rsidRPr="00050DB0" w:rsidRDefault="00050DB0" w:rsidP="00D23AB0">
      <w:pPr>
        <w:pStyle w:val="ListParagraph"/>
        <w:numPr>
          <w:ilvl w:val="0"/>
          <w:numId w:val="4"/>
        </w:numPr>
      </w:pPr>
      <w:r w:rsidRPr="00050DB0">
        <w:t>Running is allowed in the gymnasium</w:t>
      </w:r>
      <w:r w:rsidR="002B3E4A">
        <w:t xml:space="preserve">. Play safely and </w:t>
      </w:r>
      <w:r w:rsidRPr="00050DB0">
        <w:t xml:space="preserve">walk </w:t>
      </w:r>
      <w:r w:rsidR="002B3E4A">
        <w:t>in all other locations</w:t>
      </w:r>
      <w:r w:rsidRPr="00050DB0">
        <w:t>.</w:t>
      </w:r>
    </w:p>
    <w:p w14:paraId="56D41715" w14:textId="017BB662" w:rsidR="00050DB0" w:rsidRPr="00050DB0" w:rsidRDefault="00050DB0" w:rsidP="00D23AB0">
      <w:pPr>
        <w:pStyle w:val="ListParagraph"/>
        <w:numPr>
          <w:ilvl w:val="0"/>
          <w:numId w:val="4"/>
        </w:numPr>
      </w:pPr>
      <w:r w:rsidRPr="00050DB0">
        <w:t>One person at a time in the restroom, and please keep it clean and orderly.</w:t>
      </w:r>
    </w:p>
    <w:p w14:paraId="3E8AEE40" w14:textId="183903E7" w:rsidR="00050DB0" w:rsidRPr="00050DB0" w:rsidRDefault="00050DB0" w:rsidP="00D23AB0">
      <w:pPr>
        <w:pStyle w:val="ListParagraph"/>
        <w:numPr>
          <w:ilvl w:val="0"/>
          <w:numId w:val="4"/>
        </w:numPr>
      </w:pPr>
      <w:r w:rsidRPr="00D23AB0">
        <w:rPr>
          <w:lang w:val="en-US"/>
        </w:rPr>
        <w:t xml:space="preserve">If you have concerns with others in the gym, start by talking to the gym staff. They will help you resolve </w:t>
      </w:r>
      <w:proofErr w:type="gramStart"/>
      <w:r w:rsidRPr="00D23AB0">
        <w:rPr>
          <w:lang w:val="en-US"/>
        </w:rPr>
        <w:t>issues,</w:t>
      </w:r>
      <w:proofErr w:type="gramEnd"/>
      <w:r w:rsidRPr="00D23AB0">
        <w:rPr>
          <w:lang w:val="en-US"/>
        </w:rPr>
        <w:t xml:space="preserve"> involving the director or assistant director if necessary.</w:t>
      </w:r>
    </w:p>
    <w:p w14:paraId="075D7CCC" w14:textId="471FACD6" w:rsidR="00050DB0" w:rsidRPr="00050DB0" w:rsidRDefault="00050DB0" w:rsidP="00D23AB0">
      <w:pPr>
        <w:pStyle w:val="ListParagraph"/>
        <w:numPr>
          <w:ilvl w:val="0"/>
          <w:numId w:val="4"/>
        </w:numPr>
      </w:pPr>
      <w:r w:rsidRPr="00050DB0">
        <w:t xml:space="preserve">Children should not leave the building without permission. </w:t>
      </w:r>
      <w:proofErr w:type="gramStart"/>
      <w:r w:rsidRPr="00050DB0">
        <w:t>If</w:t>
      </w:r>
      <w:proofErr w:type="gramEnd"/>
      <w:r w:rsidRPr="00050DB0">
        <w:t xml:space="preserve"> waiting for a ride, stay inside.</w:t>
      </w:r>
    </w:p>
    <w:p w14:paraId="3625C383" w14:textId="327245E5" w:rsidR="00050DB0" w:rsidRPr="00050DB0" w:rsidRDefault="00050DB0" w:rsidP="00D23AB0">
      <w:pPr>
        <w:pStyle w:val="ListParagraph"/>
        <w:numPr>
          <w:ilvl w:val="0"/>
          <w:numId w:val="4"/>
        </w:numPr>
      </w:pPr>
      <w:r w:rsidRPr="00050DB0">
        <w:t>To ensure safety, children should call for a ride home unless their parents have given them permission to leave.</w:t>
      </w:r>
    </w:p>
    <w:p w14:paraId="2761F34F" w14:textId="7D5B7F2E" w:rsidR="00050DB0" w:rsidRPr="00050DB0" w:rsidRDefault="00050DB0" w:rsidP="00D23AB0">
      <w:pPr>
        <w:pStyle w:val="ListParagraph"/>
        <w:numPr>
          <w:ilvl w:val="0"/>
          <w:numId w:val="4"/>
        </w:numPr>
      </w:pPr>
      <w:r w:rsidRPr="00D23AB0">
        <w:rPr>
          <w:lang w:val="en-US"/>
        </w:rPr>
        <w:t>Avoid playing or lingering in stairwells. Spend your time in designated areas like the gym</w:t>
      </w:r>
      <w:r w:rsidR="002B3E4A" w:rsidRPr="00D23AB0">
        <w:rPr>
          <w:lang w:val="en-US"/>
        </w:rPr>
        <w:t>,</w:t>
      </w:r>
      <w:r w:rsidRPr="00D23AB0">
        <w:rPr>
          <w:lang w:val="en-US"/>
        </w:rPr>
        <w:t xml:space="preserve"> cafeteria</w:t>
      </w:r>
      <w:r w:rsidR="002B3E4A" w:rsidRPr="00D23AB0">
        <w:rPr>
          <w:lang w:val="en-US"/>
        </w:rPr>
        <w:t xml:space="preserve"> or </w:t>
      </w:r>
      <w:r w:rsidRPr="00D23AB0">
        <w:rPr>
          <w:lang w:val="en-US"/>
        </w:rPr>
        <w:t>computer lab.</w:t>
      </w:r>
    </w:p>
    <w:p w14:paraId="2665BC5C" w14:textId="1A6549CB" w:rsidR="00050DB0" w:rsidRPr="00050DB0" w:rsidRDefault="00050DB0" w:rsidP="00D23AB0">
      <w:pPr>
        <w:pStyle w:val="ListParagraph"/>
        <w:numPr>
          <w:ilvl w:val="0"/>
          <w:numId w:val="4"/>
        </w:numPr>
      </w:pPr>
      <w:r w:rsidRPr="00050DB0">
        <w:t>Please request permission before going on stage.</w:t>
      </w:r>
    </w:p>
    <w:p w14:paraId="6980DE9A" w14:textId="7D01D58D" w:rsidR="00050DB0" w:rsidRPr="00050DB0" w:rsidRDefault="00050DB0" w:rsidP="00D23AB0">
      <w:pPr>
        <w:pStyle w:val="ListParagraph"/>
        <w:numPr>
          <w:ilvl w:val="0"/>
          <w:numId w:val="4"/>
        </w:numPr>
      </w:pPr>
      <w:r w:rsidRPr="00D23AB0">
        <w:rPr>
          <w:lang w:val="en-US"/>
        </w:rPr>
        <w:t>It's essential to clean up any mess you make. Let's keep our space tidy.</w:t>
      </w:r>
    </w:p>
    <w:p w14:paraId="6B76F54A" w14:textId="6809403B" w:rsidR="00050DB0" w:rsidRPr="00050DB0" w:rsidRDefault="00050DB0" w:rsidP="00D23AB0">
      <w:pPr>
        <w:pStyle w:val="ListParagraph"/>
        <w:numPr>
          <w:ilvl w:val="0"/>
          <w:numId w:val="4"/>
        </w:numPr>
      </w:pPr>
      <w:r w:rsidRPr="00050DB0">
        <w:t>Basketball activities are confined to the gymnasium.</w:t>
      </w:r>
    </w:p>
    <w:p w14:paraId="01237C8A" w14:textId="44D10C3F" w:rsidR="00050DB0" w:rsidRPr="00050DB0" w:rsidRDefault="00050DB0" w:rsidP="00D23AB0">
      <w:pPr>
        <w:pStyle w:val="ListParagraph"/>
        <w:numPr>
          <w:ilvl w:val="0"/>
          <w:numId w:val="4"/>
        </w:numPr>
      </w:pPr>
      <w:r w:rsidRPr="00050DB0">
        <w:t>Please ask for permission before using the telephones.</w:t>
      </w:r>
    </w:p>
    <w:p w14:paraId="085A5118" w14:textId="64BE6233" w:rsidR="00050DB0" w:rsidRPr="00050DB0" w:rsidRDefault="00050DB0" w:rsidP="00D23AB0">
      <w:pPr>
        <w:pStyle w:val="ListParagraph"/>
        <w:numPr>
          <w:ilvl w:val="0"/>
          <w:numId w:val="4"/>
        </w:numPr>
      </w:pPr>
      <w:r w:rsidRPr="00D23AB0">
        <w:rPr>
          <w:lang w:val="en-US"/>
        </w:rPr>
        <w:t xml:space="preserve">Bicycles </w:t>
      </w:r>
      <w:r w:rsidR="002E09CB" w:rsidRPr="00D23AB0">
        <w:rPr>
          <w:lang w:val="en-US"/>
        </w:rPr>
        <w:t xml:space="preserve">may not be brought into the building and </w:t>
      </w:r>
      <w:r w:rsidR="00D23AB0" w:rsidRPr="00D23AB0">
        <w:rPr>
          <w:lang w:val="en-US"/>
        </w:rPr>
        <w:t>should</w:t>
      </w:r>
      <w:r w:rsidR="002E09CB" w:rsidRPr="00D23AB0">
        <w:rPr>
          <w:lang w:val="en-US"/>
        </w:rPr>
        <w:t xml:space="preserve"> be locked securely on the</w:t>
      </w:r>
      <w:r w:rsidRPr="00D23AB0">
        <w:rPr>
          <w:lang w:val="en-US"/>
        </w:rPr>
        <w:t xml:space="preserve"> bicycle rack. We are not responsible for lost or stolen bicycles.</w:t>
      </w:r>
    </w:p>
    <w:p w14:paraId="09C1A506" w14:textId="337867BF" w:rsidR="00050DB0" w:rsidRPr="00050DB0" w:rsidRDefault="00050DB0" w:rsidP="00D23AB0">
      <w:pPr>
        <w:pStyle w:val="ListParagraph"/>
        <w:numPr>
          <w:ilvl w:val="0"/>
          <w:numId w:val="4"/>
        </w:numPr>
      </w:pPr>
      <w:r w:rsidRPr="00050DB0">
        <w:t>Use of the elevator is by permission only.</w:t>
      </w:r>
    </w:p>
    <w:p w14:paraId="31E3FB75" w14:textId="538C581C" w:rsidR="00050DB0" w:rsidRPr="00050DB0" w:rsidRDefault="00050DB0" w:rsidP="00D23AB0">
      <w:pPr>
        <w:pStyle w:val="ListParagraph"/>
        <w:numPr>
          <w:ilvl w:val="0"/>
          <w:numId w:val="4"/>
        </w:numPr>
      </w:pPr>
      <w:r w:rsidRPr="00D23AB0">
        <w:rPr>
          <w:lang w:val="en-US"/>
        </w:rPr>
        <w:t xml:space="preserve">Respect one another's personal </w:t>
      </w:r>
      <w:proofErr w:type="gramStart"/>
      <w:r w:rsidRPr="00D23AB0">
        <w:rPr>
          <w:lang w:val="en-US"/>
        </w:rPr>
        <w:t>boundaries, and</w:t>
      </w:r>
      <w:proofErr w:type="gramEnd"/>
      <w:r w:rsidRPr="00D23AB0">
        <w:rPr>
          <w:lang w:val="en-US"/>
        </w:rPr>
        <w:t xml:space="preserve"> report any incidents of discomfort to staff.</w:t>
      </w:r>
    </w:p>
    <w:p w14:paraId="39496B47" w14:textId="276AF71B" w:rsidR="00050DB0" w:rsidRPr="00050DB0" w:rsidRDefault="00050DB0" w:rsidP="00D23AB0">
      <w:pPr>
        <w:pStyle w:val="ListParagraph"/>
        <w:numPr>
          <w:ilvl w:val="0"/>
          <w:numId w:val="4"/>
        </w:numPr>
      </w:pPr>
      <w:r w:rsidRPr="00050DB0">
        <w:t>Romantic involvement between adults and juveniles is not allowed.</w:t>
      </w:r>
    </w:p>
    <w:p w14:paraId="73FEF797" w14:textId="0B72E5E7" w:rsidR="00050DB0" w:rsidRPr="00050DB0" w:rsidRDefault="00050DB0" w:rsidP="00D23AB0">
      <w:pPr>
        <w:pStyle w:val="ListParagraph"/>
        <w:numPr>
          <w:ilvl w:val="0"/>
          <w:numId w:val="4"/>
        </w:numPr>
      </w:pPr>
      <w:r w:rsidRPr="00050DB0">
        <w:t>If you face disciplinary action, we expect you to approach it respectfully. You can accept the assigned discipline or call for a ride home and return the next day to discuss it with the director.</w:t>
      </w:r>
    </w:p>
    <w:p w14:paraId="551BEF1D" w14:textId="4EC93D59" w:rsidR="00050DB0" w:rsidRPr="00050DB0" w:rsidRDefault="00050DB0" w:rsidP="00D23AB0">
      <w:pPr>
        <w:pStyle w:val="ListParagraph"/>
        <w:numPr>
          <w:ilvl w:val="0"/>
          <w:numId w:val="4"/>
        </w:numPr>
      </w:pPr>
      <w:r w:rsidRPr="00D23AB0">
        <w:rPr>
          <w:lang w:val="en-US"/>
        </w:rPr>
        <w:t>If something doesn't seem right, please share your concerns with a trusted staff member or have your parent/guardian contact the director. Your voice matters here.</w:t>
      </w:r>
    </w:p>
    <w:p w14:paraId="4DF1D732" w14:textId="77777777" w:rsidR="00E8314A" w:rsidRPr="00050DB0" w:rsidRDefault="00E8314A" w:rsidP="00050DB0"/>
    <w:p w14:paraId="2439D051" w14:textId="053B7609" w:rsidR="00633839" w:rsidRDefault="008832E5">
      <w:r>
        <w:t xml:space="preserve">I </w:t>
      </w:r>
      <w:r w:rsidR="00A60FBF" w:rsidRPr="00A60FBF">
        <w:rPr>
          <w:u w:val="single"/>
        </w:rPr>
        <w:tab/>
      </w:r>
      <w:r w:rsidR="00A60FBF" w:rsidRPr="00A60FBF">
        <w:rPr>
          <w:u w:val="single"/>
        </w:rPr>
        <w:tab/>
      </w:r>
      <w:r w:rsidR="00A60FBF">
        <w:rPr>
          <w:u w:val="single"/>
        </w:rPr>
        <w:tab/>
      </w:r>
      <w:r w:rsidR="00A60FBF" w:rsidRPr="00A60FBF">
        <w:rPr>
          <w:u w:val="single"/>
        </w:rPr>
        <w:tab/>
      </w:r>
      <w:r>
        <w:t xml:space="preserve"> understand and will follow these rules.</w:t>
      </w:r>
    </w:p>
    <w:p w14:paraId="58F96B65" w14:textId="77777777" w:rsidR="00633839" w:rsidRPr="00B0239F" w:rsidRDefault="008832E5">
      <w:pPr>
        <w:rPr>
          <w:sz w:val="20"/>
          <w:szCs w:val="20"/>
        </w:rPr>
      </w:pPr>
      <w:r w:rsidRPr="00B0239F">
        <w:rPr>
          <w:sz w:val="20"/>
          <w:szCs w:val="20"/>
        </w:rPr>
        <w:t xml:space="preserve">           (Child’s Signature)</w:t>
      </w:r>
    </w:p>
    <w:p w14:paraId="7399F5D4" w14:textId="71228C79" w:rsidR="00633839" w:rsidRDefault="008832E5">
      <w:r>
        <w:t>I</w:t>
      </w:r>
      <w:r w:rsidR="00A60FBF">
        <w:t xml:space="preserve"> </w:t>
      </w:r>
      <w:r w:rsidR="00A60FBF" w:rsidRPr="00A60FBF">
        <w:rPr>
          <w:u w:val="single"/>
        </w:rPr>
        <w:tab/>
      </w:r>
      <w:r w:rsidR="00A60FBF" w:rsidRPr="00A60FBF">
        <w:rPr>
          <w:u w:val="single"/>
        </w:rPr>
        <w:tab/>
      </w:r>
      <w:r w:rsidR="00A60FBF" w:rsidRPr="00A60FBF">
        <w:rPr>
          <w:u w:val="single"/>
        </w:rPr>
        <w:tab/>
      </w:r>
      <w:r w:rsidR="00A60FBF" w:rsidRPr="00A60FBF">
        <w:rPr>
          <w:u w:val="single"/>
        </w:rPr>
        <w:tab/>
      </w:r>
      <w:r>
        <w:t xml:space="preserve"> understand and will hold my child accountable for these rules.</w:t>
      </w:r>
    </w:p>
    <w:p w14:paraId="6214D502" w14:textId="3EB79CB5" w:rsidR="003201C2" w:rsidRDefault="008832E5">
      <w:pPr>
        <w:rPr>
          <w:sz w:val="20"/>
          <w:szCs w:val="20"/>
        </w:rPr>
      </w:pPr>
      <w:r w:rsidRPr="00B0239F">
        <w:rPr>
          <w:sz w:val="20"/>
          <w:szCs w:val="20"/>
        </w:rPr>
        <w:t xml:space="preserve">   (Parent/Guardian’s Signature)</w:t>
      </w:r>
    </w:p>
    <w:p w14:paraId="2503A4EC" w14:textId="77777777" w:rsidR="003201C2" w:rsidRDefault="003201C2">
      <w:pPr>
        <w:rPr>
          <w:sz w:val="20"/>
          <w:szCs w:val="20"/>
        </w:rPr>
      </w:pPr>
      <w:r>
        <w:rPr>
          <w:sz w:val="20"/>
          <w:szCs w:val="20"/>
        </w:rPr>
        <w:br w:type="page"/>
      </w:r>
    </w:p>
    <w:p w14:paraId="65671518" w14:textId="77777777" w:rsidR="00B0769D" w:rsidRDefault="00B0769D" w:rsidP="00B0769D"/>
    <w:p w14:paraId="424472F5" w14:textId="77777777" w:rsidR="00B0769D" w:rsidRDefault="00B0769D" w:rsidP="00B0769D"/>
    <w:p w14:paraId="46A36B51" w14:textId="46BFAC5E" w:rsidR="00B0769D" w:rsidRDefault="00B0769D" w:rsidP="00B0769D">
      <w:r>
        <w:t>Often</w:t>
      </w:r>
      <w:r>
        <w:t>,</w:t>
      </w:r>
      <w:r>
        <w:t xml:space="preserve"> we take pictures and videos to be used for print and marketing materials to highlight our services, volunteers, employees, and the people we serve.   We’d like your permission to use your and/or your child(ren)’s photograph, video, image and/or testimony by our local Catholic Charities agency, the Secretariat (department) for Catholic Charities at the Archdiocese of Indianapolis and for the materials for the Archdiocese of Indianapolis.</w:t>
      </w:r>
    </w:p>
    <w:p w14:paraId="0658DEBE" w14:textId="77777777" w:rsidR="00B0769D" w:rsidRDefault="00B0769D" w:rsidP="00B0769D">
      <w:pPr>
        <w:jc w:val="center"/>
      </w:pPr>
    </w:p>
    <w:p w14:paraId="1A65CA1C" w14:textId="77777777" w:rsidR="00B0769D" w:rsidRPr="00A7435F" w:rsidRDefault="00B0769D" w:rsidP="00B0769D">
      <w:pPr>
        <w:rPr>
          <w:b/>
        </w:rPr>
      </w:pPr>
      <w:r w:rsidRPr="00A7435F">
        <w:rPr>
          <w:b/>
        </w:rPr>
        <w:t>For adults over 18 years old:</w:t>
      </w:r>
    </w:p>
    <w:p w14:paraId="4E0758A8" w14:textId="77777777" w:rsidR="00B0769D" w:rsidRDefault="00B0769D" w:rsidP="00B0769D"/>
    <w:p w14:paraId="0AE0FFA0" w14:textId="77777777" w:rsidR="00B0769D" w:rsidRDefault="00B0769D" w:rsidP="00B0769D">
      <w:proofErr w:type="gramStart"/>
      <w:r>
        <w:t>I,_</w:t>
      </w:r>
      <w:proofErr w:type="gramEnd"/>
      <w:r>
        <w:t>_______________________, consent for Catholic Charities and the Archdiocese of Indianapolis to use my photograph, testimony, and the likeness in print and marketing materials and other communications.</w:t>
      </w:r>
    </w:p>
    <w:p w14:paraId="74BB4163" w14:textId="77777777" w:rsidR="00B0769D" w:rsidRDefault="00B0769D" w:rsidP="00B0769D"/>
    <w:p w14:paraId="4EC86FDF" w14:textId="77777777" w:rsidR="00B0769D" w:rsidRDefault="00B0769D" w:rsidP="00B0769D">
      <w:r>
        <w:t>__</w:t>
      </w:r>
      <w:proofErr w:type="gramStart"/>
      <w:r>
        <w:t>_  Initial</w:t>
      </w:r>
      <w:proofErr w:type="gramEnd"/>
      <w:r>
        <w:t xml:space="preserve"> here to consent to allow us to use the name of your employer or organization you represent with your name in promotional materials.</w:t>
      </w:r>
    </w:p>
    <w:p w14:paraId="7A78900E" w14:textId="77777777" w:rsidR="00B0769D" w:rsidRDefault="00B0769D" w:rsidP="00B0769D">
      <w:r>
        <w:tab/>
      </w:r>
      <w:r>
        <w:tab/>
        <w:t>Name of employer/organization _______________________________________</w:t>
      </w:r>
    </w:p>
    <w:p w14:paraId="7E3B6550" w14:textId="77777777" w:rsidR="00B0769D" w:rsidRDefault="00B0769D" w:rsidP="00B0769D"/>
    <w:p w14:paraId="47AAB48F" w14:textId="77777777" w:rsidR="00B0769D" w:rsidRDefault="00B0769D" w:rsidP="00B0769D"/>
    <w:p w14:paraId="7ADDAD95" w14:textId="77777777" w:rsidR="00B0769D" w:rsidRDefault="00B0769D" w:rsidP="00B0769D">
      <w:r>
        <w:t xml:space="preserve">Signature </w:t>
      </w:r>
      <w:r>
        <w:rPr>
          <w:u w:val="single"/>
        </w:rPr>
        <w:tab/>
      </w:r>
      <w:r>
        <w:rPr>
          <w:u w:val="single"/>
        </w:rPr>
        <w:tab/>
      </w:r>
      <w:r>
        <w:rPr>
          <w:u w:val="single"/>
        </w:rPr>
        <w:tab/>
      </w:r>
      <w:r>
        <w:rPr>
          <w:u w:val="single"/>
        </w:rPr>
        <w:tab/>
      </w:r>
      <w:r>
        <w:rPr>
          <w:u w:val="single"/>
        </w:rPr>
        <w:tab/>
        <w:t xml:space="preserve"> </w:t>
      </w:r>
      <w:r>
        <w:t>Printed name ______________________________</w:t>
      </w:r>
    </w:p>
    <w:p w14:paraId="255932F4" w14:textId="77777777" w:rsidR="00B0769D" w:rsidRDefault="00B0769D" w:rsidP="00B0769D"/>
    <w:p w14:paraId="6A047E00" w14:textId="77777777" w:rsidR="00B0769D" w:rsidRDefault="00B0769D" w:rsidP="00B0769D">
      <w:r>
        <w:t xml:space="preserve">Effective Date </w:t>
      </w:r>
      <w:r w:rsidRPr="00A7435F">
        <w:rPr>
          <w:u w:val="single"/>
        </w:rPr>
        <w:tab/>
      </w:r>
      <w:r w:rsidRPr="00A7435F">
        <w:rPr>
          <w:u w:val="single"/>
        </w:rPr>
        <w:tab/>
      </w:r>
      <w:r w:rsidRPr="00A7435F">
        <w:rPr>
          <w:u w:val="single"/>
        </w:rPr>
        <w:tab/>
      </w:r>
      <w:r w:rsidRPr="00A7435F">
        <w:rPr>
          <w:u w:val="single"/>
        </w:rPr>
        <w:tab/>
      </w:r>
    </w:p>
    <w:p w14:paraId="4962AB27" w14:textId="77777777" w:rsidR="00B0769D" w:rsidRDefault="00B0769D" w:rsidP="00B0769D"/>
    <w:p w14:paraId="694CD93F" w14:textId="739E9759" w:rsidR="00B0769D" w:rsidRDefault="00B0769D" w:rsidP="00B0769D">
      <w:r>
        <w:rPr>
          <w:noProof/>
        </w:rPr>
        <mc:AlternateContent>
          <mc:Choice Requires="wps">
            <w:drawing>
              <wp:anchor distT="0" distB="0" distL="114300" distR="114300" simplePos="0" relativeHeight="251659264" behindDoc="0" locked="0" layoutInCell="1" allowOverlap="1" wp14:anchorId="26212267" wp14:editId="5109904A">
                <wp:simplePos x="0" y="0"/>
                <wp:positionH relativeFrom="column">
                  <wp:posOffset>7620</wp:posOffset>
                </wp:positionH>
                <wp:positionV relativeFrom="paragraph">
                  <wp:posOffset>67945</wp:posOffset>
                </wp:positionV>
                <wp:extent cx="6073140" cy="15240"/>
                <wp:effectExtent l="0" t="0" r="22860" b="22860"/>
                <wp:wrapNone/>
                <wp:docPr id="1227116387" name="Straight Connector 1"/>
                <wp:cNvGraphicFramePr/>
                <a:graphic xmlns:a="http://schemas.openxmlformats.org/drawingml/2006/main">
                  <a:graphicData uri="http://schemas.microsoft.com/office/word/2010/wordprocessingShape">
                    <wps:wsp>
                      <wps:cNvCnPr/>
                      <wps:spPr>
                        <a:xfrm flipV="1">
                          <a:off x="0" y="0"/>
                          <a:ext cx="6073140" cy="15240"/>
                        </a:xfrm>
                        <a:prstGeom prst="line">
                          <a:avLst/>
                        </a:prstGeom>
                        <a:ln w="1905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152B691A"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pt,5.35pt" to="478.8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" strokecolor="black [3200]" strokeweight="1.5pt">
                <v:stroke dashstyle="dash"/>
              </v:line>
            </w:pict>
          </mc:Fallback>
        </mc:AlternateContent>
      </w:r>
    </w:p>
    <w:p w14:paraId="129DA164" w14:textId="77777777" w:rsidR="002F4CF5" w:rsidRDefault="002F4CF5" w:rsidP="00B0769D">
      <w:pPr>
        <w:rPr>
          <w:b/>
        </w:rPr>
      </w:pPr>
    </w:p>
    <w:p w14:paraId="44373D2C" w14:textId="73655C94" w:rsidR="00B0769D" w:rsidRPr="00A7435F" w:rsidRDefault="00B0769D" w:rsidP="00B0769D">
      <w:pPr>
        <w:rPr>
          <w:b/>
        </w:rPr>
      </w:pPr>
      <w:r w:rsidRPr="00A7435F">
        <w:rPr>
          <w:b/>
        </w:rPr>
        <w:t>For children under 18 years old:</w:t>
      </w:r>
    </w:p>
    <w:p w14:paraId="1632A16C" w14:textId="77777777" w:rsidR="00B0769D" w:rsidRDefault="00B0769D" w:rsidP="00B0769D"/>
    <w:p w14:paraId="2F6756F2" w14:textId="77777777" w:rsidR="00B0769D" w:rsidRDefault="00B0769D" w:rsidP="00B0769D">
      <w:r>
        <w:t>I, ________________________, consent for my child(ren)’s photograph, testimony, and the likeness in print and marketing materials and other communications by Catholic Charities and the Archdiocese of Indianapolis.</w:t>
      </w:r>
    </w:p>
    <w:p w14:paraId="2A7F49EC" w14:textId="77777777" w:rsidR="00B0769D" w:rsidRDefault="00B0769D" w:rsidP="00B0769D"/>
    <w:p w14:paraId="7043AB90" w14:textId="77777777" w:rsidR="00B0769D" w:rsidRDefault="00B0769D" w:rsidP="00B0769D">
      <w:r>
        <w:t>Child(ren)’s name(s)</w:t>
      </w:r>
    </w:p>
    <w:p w14:paraId="6F19A26E" w14:textId="77777777" w:rsidR="00B0769D" w:rsidRDefault="00B0769D" w:rsidP="00B0769D">
      <w:pPr>
        <w:pBdr>
          <w:top w:val="single" w:sz="12" w:space="1" w:color="auto"/>
          <w:bottom w:val="single" w:sz="12" w:space="1" w:color="auto"/>
        </w:pBdr>
      </w:pPr>
    </w:p>
    <w:p w14:paraId="45793E30" w14:textId="77777777" w:rsidR="00B0769D" w:rsidRDefault="00B0769D" w:rsidP="00B0769D">
      <w:pPr>
        <w:pBdr>
          <w:bottom w:val="single" w:sz="12" w:space="1" w:color="auto"/>
        </w:pBdr>
      </w:pPr>
    </w:p>
    <w:p w14:paraId="57538463" w14:textId="77777777" w:rsidR="00B0769D" w:rsidRDefault="00B0769D" w:rsidP="00B0769D"/>
    <w:p w14:paraId="3A0AB8B6" w14:textId="77777777" w:rsidR="00B0769D" w:rsidRDefault="00B0769D" w:rsidP="00B0769D">
      <w:r>
        <w:t>If under 18, Signature of parent/guardian_________________________________________</w:t>
      </w:r>
    </w:p>
    <w:p w14:paraId="485CE36D" w14:textId="77777777" w:rsidR="00B0769D" w:rsidRDefault="00B0769D" w:rsidP="00B0769D"/>
    <w:p w14:paraId="2E8DA71D" w14:textId="77777777" w:rsidR="00B0769D" w:rsidRDefault="00B0769D" w:rsidP="00B0769D">
      <w:r>
        <w:t>Effective date ___________________</w:t>
      </w:r>
    </w:p>
    <w:p w14:paraId="34F6A3D4" w14:textId="77777777" w:rsidR="00B0769D" w:rsidRDefault="00B0769D" w:rsidP="00B0769D"/>
    <w:p w14:paraId="74F7CD9C" w14:textId="77777777" w:rsidR="00B0769D" w:rsidRDefault="00B0769D" w:rsidP="00B0769D"/>
    <w:sectPr w:rsidR="00B0769D" w:rsidSect="00283DEF">
      <w:headerReference w:type="default" r:id="rId7"/>
      <w:pgSz w:w="12240" w:h="15840"/>
      <w:pgMar w:top="1530" w:right="1170" w:bottom="720" w:left="1440" w:header="36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D8DAF6" w14:textId="77777777" w:rsidR="00BD60F1" w:rsidRDefault="00BD60F1" w:rsidP="00B0239F">
      <w:pPr>
        <w:spacing w:line="240" w:lineRule="auto"/>
      </w:pPr>
      <w:r>
        <w:separator/>
      </w:r>
    </w:p>
  </w:endnote>
  <w:endnote w:type="continuationSeparator" w:id="0">
    <w:p w14:paraId="6FD0EFED" w14:textId="77777777" w:rsidR="00BD60F1" w:rsidRDefault="00BD60F1" w:rsidP="00B023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A17F0E" w14:textId="77777777" w:rsidR="00BD60F1" w:rsidRDefault="00BD60F1" w:rsidP="00B0239F">
      <w:pPr>
        <w:spacing w:line="240" w:lineRule="auto"/>
      </w:pPr>
      <w:r>
        <w:separator/>
      </w:r>
    </w:p>
  </w:footnote>
  <w:footnote w:type="continuationSeparator" w:id="0">
    <w:p w14:paraId="4EA3F090" w14:textId="77777777" w:rsidR="00BD60F1" w:rsidRDefault="00BD60F1" w:rsidP="00B0239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E991C" w14:textId="65C8F52C" w:rsidR="00B0239F" w:rsidRDefault="00B0239F" w:rsidP="00B0239F">
    <w:pPr>
      <w:pStyle w:val="Header"/>
      <w:jc w:val="center"/>
    </w:pPr>
    <w:r>
      <w:rPr>
        <w:noProof/>
      </w:rPr>
      <w:drawing>
        <wp:anchor distT="0" distB="0" distL="114300" distR="114300" simplePos="0" relativeHeight="251659264" behindDoc="0" locked="0" layoutInCell="1" allowOverlap="1" wp14:anchorId="3734E883" wp14:editId="78DD9A81">
          <wp:simplePos x="0" y="0"/>
          <wp:positionH relativeFrom="margin">
            <wp:align>center</wp:align>
          </wp:positionH>
          <wp:positionV relativeFrom="paragraph">
            <wp:posOffset>-84992</wp:posOffset>
          </wp:positionV>
          <wp:extent cx="3124200" cy="674801"/>
          <wp:effectExtent l="0" t="0" r="0" b="0"/>
          <wp:wrapNone/>
          <wp:docPr id="1061732123" name="Picture 1061732123" descr="A blue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890440" name="Picture 1" descr="A blue and grey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674801"/>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75E75"/>
    <w:multiLevelType w:val="hybridMultilevel"/>
    <w:tmpl w:val="DE481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CF7795"/>
    <w:multiLevelType w:val="multilevel"/>
    <w:tmpl w:val="D9588D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53E5155"/>
    <w:multiLevelType w:val="hybridMultilevel"/>
    <w:tmpl w:val="E9AE4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BB4D4E"/>
    <w:multiLevelType w:val="hybridMultilevel"/>
    <w:tmpl w:val="E3B41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667557">
    <w:abstractNumId w:val="1"/>
  </w:num>
  <w:num w:numId="2" w16cid:durableId="36636368">
    <w:abstractNumId w:val="0"/>
  </w:num>
  <w:num w:numId="3" w16cid:durableId="1592082408">
    <w:abstractNumId w:val="2"/>
  </w:num>
  <w:num w:numId="4" w16cid:durableId="2793855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839"/>
    <w:rsid w:val="00050DB0"/>
    <w:rsid w:val="00054ECF"/>
    <w:rsid w:val="000B3793"/>
    <w:rsid w:val="000B48C0"/>
    <w:rsid w:val="000F001B"/>
    <w:rsid w:val="001A0405"/>
    <w:rsid w:val="001C071F"/>
    <w:rsid w:val="001C2372"/>
    <w:rsid w:val="00244BA5"/>
    <w:rsid w:val="002638E1"/>
    <w:rsid w:val="00283DEF"/>
    <w:rsid w:val="002B3E4A"/>
    <w:rsid w:val="002B566C"/>
    <w:rsid w:val="002E09CB"/>
    <w:rsid w:val="002F4CF5"/>
    <w:rsid w:val="003061B1"/>
    <w:rsid w:val="003201C2"/>
    <w:rsid w:val="003A6BA9"/>
    <w:rsid w:val="003B19E4"/>
    <w:rsid w:val="00435735"/>
    <w:rsid w:val="00486302"/>
    <w:rsid w:val="004A4E5D"/>
    <w:rsid w:val="00633839"/>
    <w:rsid w:val="006F53C9"/>
    <w:rsid w:val="00700881"/>
    <w:rsid w:val="00725E72"/>
    <w:rsid w:val="00751B43"/>
    <w:rsid w:val="007E136C"/>
    <w:rsid w:val="00846004"/>
    <w:rsid w:val="00852093"/>
    <w:rsid w:val="008832E5"/>
    <w:rsid w:val="008E3574"/>
    <w:rsid w:val="009552C9"/>
    <w:rsid w:val="00965459"/>
    <w:rsid w:val="009A3979"/>
    <w:rsid w:val="009E35D0"/>
    <w:rsid w:val="00A018E4"/>
    <w:rsid w:val="00A33C5F"/>
    <w:rsid w:val="00A60FBF"/>
    <w:rsid w:val="00A97EC7"/>
    <w:rsid w:val="00AA393A"/>
    <w:rsid w:val="00AB48A1"/>
    <w:rsid w:val="00AD573D"/>
    <w:rsid w:val="00B0239F"/>
    <w:rsid w:val="00B06A85"/>
    <w:rsid w:val="00B0769D"/>
    <w:rsid w:val="00B07BB0"/>
    <w:rsid w:val="00B46C68"/>
    <w:rsid w:val="00B51A52"/>
    <w:rsid w:val="00BD60F1"/>
    <w:rsid w:val="00C92A0D"/>
    <w:rsid w:val="00CC7609"/>
    <w:rsid w:val="00CE4BFC"/>
    <w:rsid w:val="00D13971"/>
    <w:rsid w:val="00D234B3"/>
    <w:rsid w:val="00D23AB0"/>
    <w:rsid w:val="00D3283D"/>
    <w:rsid w:val="00DE5013"/>
    <w:rsid w:val="00E641F8"/>
    <w:rsid w:val="00E8314A"/>
    <w:rsid w:val="00F9190C"/>
    <w:rsid w:val="03AA3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AAB0D"/>
  <w15:docId w15:val="{1F9D8E3C-A20F-4EAF-BDFC-EABEC68A1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B0239F"/>
    <w:pPr>
      <w:tabs>
        <w:tab w:val="center" w:pos="4680"/>
        <w:tab w:val="right" w:pos="9360"/>
      </w:tabs>
      <w:spacing w:line="240" w:lineRule="auto"/>
    </w:pPr>
  </w:style>
  <w:style w:type="character" w:customStyle="1" w:styleId="HeaderChar">
    <w:name w:val="Header Char"/>
    <w:basedOn w:val="DefaultParagraphFont"/>
    <w:link w:val="Header"/>
    <w:uiPriority w:val="99"/>
    <w:rsid w:val="00B0239F"/>
  </w:style>
  <w:style w:type="paragraph" w:styleId="Footer">
    <w:name w:val="footer"/>
    <w:basedOn w:val="Normal"/>
    <w:link w:val="FooterChar"/>
    <w:uiPriority w:val="99"/>
    <w:unhideWhenUsed/>
    <w:rsid w:val="00B0239F"/>
    <w:pPr>
      <w:tabs>
        <w:tab w:val="center" w:pos="4680"/>
        <w:tab w:val="right" w:pos="9360"/>
      </w:tabs>
      <w:spacing w:line="240" w:lineRule="auto"/>
    </w:pPr>
  </w:style>
  <w:style w:type="character" w:customStyle="1" w:styleId="FooterChar">
    <w:name w:val="Footer Char"/>
    <w:basedOn w:val="DefaultParagraphFont"/>
    <w:link w:val="Footer"/>
    <w:uiPriority w:val="99"/>
    <w:rsid w:val="00B0239F"/>
  </w:style>
  <w:style w:type="paragraph" w:styleId="ListParagraph">
    <w:name w:val="List Paragraph"/>
    <w:basedOn w:val="Normal"/>
    <w:uiPriority w:val="34"/>
    <w:qFormat/>
    <w:rsid w:val="00050D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967</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Jennifer Tames</cp:lastModifiedBy>
  <cp:revision>5</cp:revision>
  <cp:lastPrinted>2025-05-28T17:17:00Z</cp:lastPrinted>
  <dcterms:created xsi:type="dcterms:W3CDTF">2025-05-28T18:28:00Z</dcterms:created>
  <dcterms:modified xsi:type="dcterms:W3CDTF">2025-05-28T18:31:00Z</dcterms:modified>
</cp:coreProperties>
</file>