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D2FC" w14:textId="713225E9" w:rsidR="003B065D" w:rsidRDefault="00047B82" w:rsidP="00047B82">
      <w:pPr>
        <w:spacing w:line="240" w:lineRule="auto"/>
      </w:pPr>
      <w:r w:rsidRPr="00047B82">
        <w:rPr>
          <w:sz w:val="28"/>
          <w:szCs w:val="28"/>
        </w:rPr>
        <w:t xml:space="preserve">SAMPLE ANNUAL        </w:t>
      </w:r>
      <w:r>
        <w:rPr>
          <w:sz w:val="28"/>
          <w:szCs w:val="28"/>
        </w:rPr>
        <w:t xml:space="preserve">               </w:t>
      </w:r>
      <w:r w:rsidRPr="00047B82">
        <w:rPr>
          <w:sz w:val="28"/>
          <w:szCs w:val="28"/>
        </w:rPr>
        <w:t xml:space="preserve">  </w:t>
      </w:r>
      <w:r w:rsidR="00744257">
        <w:t>20XX Annual Meeting</w:t>
      </w:r>
    </w:p>
    <w:p w14:paraId="6C64B281" w14:textId="3993B620" w:rsidR="00744257" w:rsidRDefault="00047B82" w:rsidP="00047B82">
      <w:pPr>
        <w:spacing w:line="240" w:lineRule="auto"/>
      </w:pPr>
      <w:r w:rsidRPr="00047B82">
        <w:rPr>
          <w:sz w:val="28"/>
          <w:szCs w:val="28"/>
        </w:rPr>
        <w:t>MEETING LETTER</w:t>
      </w:r>
      <w:r>
        <w:t xml:space="preserve">                                        </w:t>
      </w:r>
      <w:r w:rsidR="00744257">
        <w:t>Church Name</w:t>
      </w:r>
    </w:p>
    <w:p w14:paraId="674D2075" w14:textId="58C09B45" w:rsidR="00744257" w:rsidRDefault="00744257" w:rsidP="00744257">
      <w:pPr>
        <w:spacing w:line="240" w:lineRule="auto"/>
        <w:jc w:val="center"/>
      </w:pPr>
      <w:r>
        <w:t>Church Location</w:t>
      </w:r>
    </w:p>
    <w:p w14:paraId="3E300B43" w14:textId="77777777" w:rsidR="00744257" w:rsidRDefault="00744257"/>
    <w:p w14:paraId="157FFB8B" w14:textId="01E28470" w:rsidR="00445022" w:rsidRDefault="00744257">
      <w:r>
        <w:t xml:space="preserve">The annual meeting for (Church Name) was held on (Date) in the church offices.  Those in attendance include (Pastor, Trustee#1, Trustee </w:t>
      </w:r>
      <w:proofErr w:type="gramStart"/>
      <w:r>
        <w:t>#2</w:t>
      </w:r>
      <w:proofErr w:type="gramEnd"/>
      <w:r>
        <w:t xml:space="preserve"> and person x who served as the recorder)</w:t>
      </w:r>
    </w:p>
    <w:p w14:paraId="69FF5E8E" w14:textId="6605DE13" w:rsidR="00744257" w:rsidRDefault="00744257">
      <w:r>
        <w:t>A review of Fiscal Year 20xx-20xx included the following:</w:t>
      </w:r>
    </w:p>
    <w:p w14:paraId="0A257657" w14:textId="76BBB862" w:rsidR="00744257" w:rsidRDefault="00744257" w:rsidP="00744257">
      <w:pPr>
        <w:pStyle w:val="ListParagraph"/>
        <w:numPr>
          <w:ilvl w:val="0"/>
          <w:numId w:val="1"/>
        </w:numPr>
      </w:pPr>
      <w:r>
        <w:t>The year-end financial report</w:t>
      </w:r>
      <w:r w:rsidR="00736B60">
        <w:t>s</w:t>
      </w:r>
      <w:r>
        <w:t xml:space="preserve"> (including a two-year comparison) will be provided to all parishioners in the weekly bulletin the </w:t>
      </w:r>
      <w:r w:rsidR="00736B60">
        <w:t>weekend</w:t>
      </w:r>
      <w:r>
        <w:t xml:space="preserve"> of October xx, 20xx.  At that time our Finance Committee Chairperson will speak at all masses</w:t>
      </w:r>
      <w:r w:rsidR="00736B60">
        <w:t xml:space="preserve"> and will provide a review of the years financial data</w:t>
      </w:r>
      <w:r>
        <w:t>.</w:t>
      </w:r>
    </w:p>
    <w:p w14:paraId="5676C066" w14:textId="77777777" w:rsidR="00736B60" w:rsidRDefault="00736B60" w:rsidP="00736B60">
      <w:pPr>
        <w:pStyle w:val="ListParagraph"/>
      </w:pPr>
    </w:p>
    <w:p w14:paraId="1150D00B" w14:textId="32AEBF46" w:rsidR="00744257" w:rsidRDefault="00744257" w:rsidP="00744257">
      <w:pPr>
        <w:pStyle w:val="ListParagraph"/>
        <w:numPr>
          <w:ilvl w:val="0"/>
          <w:numId w:val="1"/>
        </w:numPr>
      </w:pPr>
      <w:r>
        <w:t>Financial Committee meetings were held (</w:t>
      </w:r>
      <w:r w:rsidR="00736B60">
        <w:t>M</w:t>
      </w:r>
      <w:r>
        <w:t xml:space="preserve">onthly/Quarterly) and </w:t>
      </w:r>
      <w:r w:rsidR="00736B60">
        <w:t>(Pastor, Trustee #1, Trustee #2 as well as the entire Finance Committee attended).  Finance Committee minutes are maintained in the Church Office.</w:t>
      </w:r>
    </w:p>
    <w:p w14:paraId="10EB0D66" w14:textId="77777777" w:rsidR="00736B60" w:rsidRDefault="00736B60" w:rsidP="00736B60">
      <w:pPr>
        <w:pStyle w:val="ListParagraph"/>
      </w:pPr>
    </w:p>
    <w:p w14:paraId="2C7EA0C9" w14:textId="386CCC34" w:rsidR="00736B60" w:rsidRDefault="00736B60" w:rsidP="00744257">
      <w:pPr>
        <w:pStyle w:val="ListParagraph"/>
        <w:numPr>
          <w:ilvl w:val="0"/>
          <w:numId w:val="1"/>
        </w:numPr>
      </w:pPr>
      <w:r>
        <w:t>The budget for Fiscal Year 20xx-20xx was reviewed and approved at the XXX Finance Committee meeting.</w:t>
      </w:r>
    </w:p>
    <w:p w14:paraId="41B3D380" w14:textId="77777777" w:rsidR="00736B60" w:rsidRDefault="00736B60" w:rsidP="00736B60">
      <w:pPr>
        <w:pStyle w:val="ListParagraph"/>
      </w:pPr>
    </w:p>
    <w:p w14:paraId="2345A411" w14:textId="3F5B7810" w:rsidR="00736B60" w:rsidRDefault="00736B60" w:rsidP="00744257">
      <w:pPr>
        <w:pStyle w:val="ListParagraph"/>
        <w:numPr>
          <w:ilvl w:val="0"/>
          <w:numId w:val="1"/>
        </w:numPr>
      </w:pPr>
      <w:r>
        <w:t>In addition to the Financial Committee meetings, Trustees attend Parish Council Meetings.</w:t>
      </w:r>
    </w:p>
    <w:p w14:paraId="7EDAF136" w14:textId="77777777" w:rsidR="00736B60" w:rsidRDefault="00736B60" w:rsidP="00736B60">
      <w:pPr>
        <w:pStyle w:val="ListParagraph"/>
      </w:pPr>
    </w:p>
    <w:p w14:paraId="3319C658" w14:textId="09CBFD5B" w:rsidR="00736B60" w:rsidRDefault="00736B60" w:rsidP="00744257">
      <w:pPr>
        <w:pStyle w:val="ListParagraph"/>
        <w:numPr>
          <w:ilvl w:val="0"/>
          <w:numId w:val="1"/>
        </w:numPr>
      </w:pPr>
      <w:r>
        <w:t xml:space="preserve">Trustees receive monthly financial reports from the Parish Business Administrator at the (monthly/Quarterly) Finance Committee meetings.  The months data is reviewed and questions that are asked are investigated and responded to in a timely manner.  All accounting procedures </w:t>
      </w:r>
      <w:r w:rsidR="006B3179">
        <w:t>are following</w:t>
      </w:r>
      <w:r>
        <w:t xml:space="preserve"> the requirements of the Diocese of Syracuse.</w:t>
      </w:r>
    </w:p>
    <w:p w14:paraId="59FD6379" w14:textId="77777777" w:rsidR="00047B82" w:rsidRDefault="00047B82" w:rsidP="00047B82">
      <w:pPr>
        <w:pStyle w:val="ListParagraph"/>
      </w:pPr>
    </w:p>
    <w:p w14:paraId="60760C58" w14:textId="42A0467B" w:rsidR="00047B82" w:rsidRDefault="00047B82" w:rsidP="00047B82">
      <w:r>
        <w:t>The Pastor and Trustees’ signatures below indicate their attendance at and approval of this record of our Annual Meeting.  A copy of this annual meeting will be submitted to the Diocese of Syracuse and the original will be maintained in the church office of official records.</w:t>
      </w:r>
    </w:p>
    <w:p w14:paraId="19BCB8FF" w14:textId="7811E015" w:rsidR="00047B82" w:rsidRDefault="00047B82" w:rsidP="00047B82"/>
    <w:p w14:paraId="13B679B4" w14:textId="2AB346F9" w:rsidR="00047B82" w:rsidRDefault="00047B82" w:rsidP="00047B82">
      <w:r>
        <w:t xml:space="preserve">________________________________                                ______________________________       </w:t>
      </w:r>
    </w:p>
    <w:p w14:paraId="12C793D8" w14:textId="6A1E9F53" w:rsidR="00047B82" w:rsidRDefault="00047B82" w:rsidP="00047B82">
      <w:r>
        <w:t xml:space="preserve">                             Pastor</w:t>
      </w:r>
      <w:r>
        <w:tab/>
      </w:r>
      <w:r>
        <w:tab/>
      </w:r>
      <w:r>
        <w:tab/>
      </w:r>
      <w:r>
        <w:tab/>
      </w:r>
      <w:r>
        <w:tab/>
        <w:t xml:space="preserve">                Date                            ________________________________                </w:t>
      </w:r>
      <w:r>
        <w:tab/>
      </w:r>
      <w:r>
        <w:tab/>
        <w:t>________________________________</w:t>
      </w:r>
    </w:p>
    <w:p w14:paraId="0D7F720E" w14:textId="730A2C6A" w:rsidR="00047B82" w:rsidRDefault="00047B82" w:rsidP="00047B82">
      <w:r>
        <w:t xml:space="preserve">                         Trustee #</w:t>
      </w:r>
      <w:r>
        <w:tab/>
      </w:r>
      <w:r w:rsidR="00162885">
        <w:t>1</w:t>
      </w:r>
      <w:r>
        <w:tab/>
      </w:r>
      <w:r>
        <w:tab/>
      </w:r>
      <w:r>
        <w:tab/>
      </w:r>
      <w:r>
        <w:tab/>
        <w:t xml:space="preserve">                 Date</w:t>
      </w:r>
    </w:p>
    <w:p w14:paraId="60751EF0" w14:textId="7684CCFB" w:rsidR="00047B82" w:rsidRDefault="00047B82" w:rsidP="00047B82">
      <w:r>
        <w:t xml:space="preserve">________________________________                                ________________________________ </w:t>
      </w:r>
    </w:p>
    <w:p w14:paraId="0830D5C0" w14:textId="66705DA2" w:rsidR="00047B82" w:rsidRDefault="00162885" w:rsidP="00047B82">
      <w:r>
        <w:t xml:space="preserve">                         Trustee #</w:t>
      </w:r>
      <w:r>
        <w:tab/>
      </w:r>
      <w:r>
        <w:t>2</w:t>
      </w:r>
      <w:r>
        <w:tab/>
      </w:r>
      <w:r w:rsidR="00047B82">
        <w:tab/>
      </w:r>
      <w:r w:rsidR="00047B82">
        <w:tab/>
      </w:r>
      <w:r w:rsidR="00047B82">
        <w:tab/>
        <w:t xml:space="preserve">                 Date</w:t>
      </w:r>
    </w:p>
    <w:sectPr w:rsidR="0004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587"/>
    <w:multiLevelType w:val="hybridMultilevel"/>
    <w:tmpl w:val="2004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4A"/>
    <w:rsid w:val="00047B82"/>
    <w:rsid w:val="00162885"/>
    <w:rsid w:val="003B065D"/>
    <w:rsid w:val="00445022"/>
    <w:rsid w:val="006B3179"/>
    <w:rsid w:val="00736B60"/>
    <w:rsid w:val="00744257"/>
    <w:rsid w:val="007C6C4A"/>
    <w:rsid w:val="00827919"/>
    <w:rsid w:val="00BF495F"/>
    <w:rsid w:val="00C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CA78"/>
  <w15:chartTrackingRefBased/>
  <w15:docId w15:val="{0DB2E2ED-D001-4C9F-A082-7A23822E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Heagerty</dc:creator>
  <cp:keywords/>
  <dc:description/>
  <cp:lastModifiedBy>John Heagerty</cp:lastModifiedBy>
  <cp:revision>4</cp:revision>
  <dcterms:created xsi:type="dcterms:W3CDTF">2022-10-20T14:52:00Z</dcterms:created>
  <dcterms:modified xsi:type="dcterms:W3CDTF">2024-03-26T14:47:00Z</dcterms:modified>
</cp:coreProperties>
</file>