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60785" w14:textId="77777777" w:rsidR="00284788" w:rsidRPr="00D75783" w:rsidRDefault="00284788" w:rsidP="00284788">
      <w:pPr>
        <w:jc w:val="center"/>
        <w:rPr>
          <w:b/>
          <w:sz w:val="32"/>
        </w:rPr>
      </w:pPr>
      <w:r w:rsidRPr="00D75783">
        <w:rPr>
          <w:b/>
          <w:sz w:val="32"/>
        </w:rPr>
        <w:t>DISCLOSURE STATEMENT</w:t>
      </w:r>
    </w:p>
    <w:p w14:paraId="23EB60DF" w14:textId="77777777" w:rsidR="00284788" w:rsidRPr="00725ACC" w:rsidRDefault="00284788" w:rsidP="00284788">
      <w:pPr>
        <w:jc w:val="center"/>
        <w:rPr>
          <w:b/>
          <w:sz w:val="32"/>
        </w:rPr>
      </w:pPr>
      <w:r w:rsidRPr="00725ACC">
        <w:rPr>
          <w:b/>
          <w:sz w:val="32"/>
        </w:rPr>
        <w:t>OF</w:t>
      </w:r>
    </w:p>
    <w:p w14:paraId="04CF4446" w14:textId="034124EE" w:rsidR="00166B15" w:rsidRPr="002C7A81" w:rsidRDefault="002C7A81" w:rsidP="00166B15">
      <w:pPr>
        <w:rPr>
          <w:b/>
          <w:bCs/>
          <w:sz w:val="28"/>
          <w:szCs w:val="28"/>
        </w:rPr>
      </w:pPr>
      <w:r>
        <w:t xml:space="preserve">                          </w:t>
      </w:r>
      <w:r w:rsidR="00A57374">
        <w:t>___________________________________________________</w:t>
      </w:r>
    </w:p>
    <w:p w14:paraId="1E7ADF5D" w14:textId="77777777" w:rsidR="00284788" w:rsidRPr="00725ACC" w:rsidRDefault="00161D15" w:rsidP="00161D15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32"/>
        </w:rPr>
        <w:t xml:space="preserve"> </w:t>
      </w:r>
    </w:p>
    <w:p w14:paraId="6AD7B385" w14:textId="77777777" w:rsidR="00284788" w:rsidRPr="00D75783" w:rsidRDefault="00284788" w:rsidP="00284788">
      <w:pPr>
        <w:jc w:val="center"/>
        <w:rPr>
          <w:b/>
          <w:sz w:val="28"/>
        </w:rPr>
      </w:pPr>
    </w:p>
    <w:p w14:paraId="700EF31E" w14:textId="77777777" w:rsidR="00284788" w:rsidRPr="00D75783" w:rsidRDefault="00284788" w:rsidP="00284788">
      <w:pPr>
        <w:jc w:val="center"/>
        <w:rPr>
          <w:b/>
          <w:i/>
          <w:sz w:val="28"/>
        </w:rPr>
      </w:pPr>
      <w:r w:rsidRPr="00D75783">
        <w:rPr>
          <w:b/>
          <w:i/>
          <w:sz w:val="28"/>
        </w:rPr>
        <w:t xml:space="preserve">**Those transactions </w:t>
      </w:r>
      <w:proofErr w:type="gramStart"/>
      <w:r w:rsidRPr="00D75783">
        <w:rPr>
          <w:b/>
          <w:i/>
          <w:sz w:val="28"/>
        </w:rPr>
        <w:t>excepted</w:t>
      </w:r>
      <w:proofErr w:type="gramEnd"/>
      <w:r w:rsidRPr="00D75783">
        <w:rPr>
          <w:b/>
          <w:i/>
          <w:sz w:val="28"/>
        </w:rPr>
        <w:t xml:space="preserve"> </w:t>
      </w:r>
      <w:r w:rsidR="00D75783" w:rsidRPr="00D75783">
        <w:rPr>
          <w:b/>
          <w:i/>
          <w:sz w:val="28"/>
        </w:rPr>
        <w:t xml:space="preserve">in </w:t>
      </w:r>
      <w:r w:rsidRPr="00D75783">
        <w:rPr>
          <w:b/>
          <w:i/>
          <w:sz w:val="28"/>
        </w:rPr>
        <w:t xml:space="preserve">Section 4.1 of the Conflict Policy </w:t>
      </w:r>
    </w:p>
    <w:p w14:paraId="0891C535" w14:textId="77777777" w:rsidR="00284788" w:rsidRPr="00D75783" w:rsidRDefault="00284788" w:rsidP="00284788">
      <w:pPr>
        <w:jc w:val="center"/>
        <w:rPr>
          <w:b/>
          <w:i/>
          <w:sz w:val="28"/>
        </w:rPr>
      </w:pPr>
      <w:r w:rsidRPr="00D75783">
        <w:rPr>
          <w:b/>
          <w:i/>
          <w:sz w:val="28"/>
        </w:rPr>
        <w:t>need not be reported in this Disclosure Statement.</w:t>
      </w:r>
    </w:p>
    <w:p w14:paraId="5B4726BE" w14:textId="77777777" w:rsidR="00284788" w:rsidRPr="00FB7551" w:rsidRDefault="00284788" w:rsidP="00284788">
      <w:pPr>
        <w:jc w:val="center"/>
        <w:rPr>
          <w:b/>
          <w:i/>
        </w:rPr>
      </w:pPr>
    </w:p>
    <w:p w14:paraId="53A63278" w14:textId="77777777" w:rsidR="00284788" w:rsidRPr="007F3B6F" w:rsidRDefault="00284788" w:rsidP="00284788"/>
    <w:p w14:paraId="29EB1191" w14:textId="507A092B" w:rsidR="00284788" w:rsidRPr="00811C53" w:rsidRDefault="00284788" w:rsidP="00811C53">
      <w:pPr>
        <w:rPr>
          <w:sz w:val="28"/>
        </w:rPr>
      </w:pPr>
      <w:r w:rsidRPr="007F3B6F">
        <w:tab/>
      </w:r>
      <w:r w:rsidRPr="00E528A3">
        <w:rPr>
          <w:sz w:val="28"/>
        </w:rPr>
        <w:t xml:space="preserve">The undersigned, being a </w:t>
      </w:r>
      <w:r w:rsidR="00D51C13">
        <w:rPr>
          <w:sz w:val="28"/>
        </w:rPr>
        <w:t>Member/Director</w:t>
      </w:r>
      <w:r w:rsidRPr="00E528A3">
        <w:rPr>
          <w:sz w:val="28"/>
        </w:rPr>
        <w:t xml:space="preserve">, officer, Key Employee, and/or Committee Member </w:t>
      </w:r>
      <w:r w:rsidR="00B27880">
        <w:rPr>
          <w:sz w:val="28"/>
        </w:rPr>
        <w:t xml:space="preserve">of the </w:t>
      </w:r>
      <w:r w:rsidR="00A57374">
        <w:rPr>
          <w:sz w:val="28"/>
        </w:rPr>
        <w:t>________________________________</w:t>
      </w:r>
      <w:r w:rsidRPr="00E528A3">
        <w:rPr>
          <w:sz w:val="28"/>
        </w:rPr>
        <w:t>(“Corporation”</w:t>
      </w:r>
      <w:r w:rsidR="00D75783">
        <w:rPr>
          <w:sz w:val="28"/>
        </w:rPr>
        <w:t xml:space="preserve">) </w:t>
      </w:r>
      <w:r w:rsidRPr="00E528A3">
        <w:rPr>
          <w:sz w:val="28"/>
        </w:rPr>
        <w:t xml:space="preserve">hereby acknowledges and confirms </w:t>
      </w:r>
      <w:r w:rsidR="00811C53">
        <w:rPr>
          <w:sz w:val="28"/>
        </w:rPr>
        <w:t xml:space="preserve">that </w:t>
      </w:r>
      <w:r w:rsidRPr="00811C53">
        <w:rPr>
          <w:sz w:val="28"/>
        </w:rPr>
        <w:t xml:space="preserve">I have read, understand and agree to comply with </w:t>
      </w:r>
      <w:r w:rsidR="00725ACC">
        <w:rPr>
          <w:sz w:val="28"/>
        </w:rPr>
        <w:t xml:space="preserve">the Corporation’s </w:t>
      </w:r>
      <w:r w:rsidRPr="00811C53">
        <w:rPr>
          <w:sz w:val="28"/>
        </w:rPr>
        <w:t xml:space="preserve">Conflict of Interest and Related Party Transaction Policy </w:t>
      </w:r>
      <w:r w:rsidR="00811C53">
        <w:rPr>
          <w:sz w:val="28"/>
        </w:rPr>
        <w:t>(</w:t>
      </w:r>
      <w:r w:rsidR="00811C53" w:rsidRPr="00811C53">
        <w:rPr>
          <w:sz w:val="28"/>
        </w:rPr>
        <w:t>“Conflict Polic</w:t>
      </w:r>
      <w:r w:rsidR="00811C53">
        <w:rPr>
          <w:sz w:val="28"/>
        </w:rPr>
        <w:t xml:space="preserve">y”) </w:t>
      </w:r>
      <w:r w:rsidRPr="00811C53">
        <w:rPr>
          <w:sz w:val="28"/>
        </w:rPr>
        <w:t>in effect as of the date below.</w:t>
      </w:r>
    </w:p>
    <w:p w14:paraId="3A0DB7B3" w14:textId="77777777" w:rsidR="00284788" w:rsidRPr="00E528A3" w:rsidRDefault="00284788" w:rsidP="00284788">
      <w:pPr>
        <w:rPr>
          <w:sz w:val="28"/>
        </w:rPr>
      </w:pPr>
    </w:p>
    <w:p w14:paraId="3B4D2791" w14:textId="77777777" w:rsidR="00284788" w:rsidRPr="00E528A3" w:rsidRDefault="00284788" w:rsidP="00284788">
      <w:pPr>
        <w:rPr>
          <w:sz w:val="28"/>
        </w:rPr>
      </w:pPr>
      <w:r w:rsidRPr="00E528A3">
        <w:rPr>
          <w:sz w:val="28"/>
        </w:rPr>
        <w:t>(</w:t>
      </w:r>
      <w:r w:rsidR="00811C53">
        <w:rPr>
          <w:sz w:val="28"/>
        </w:rPr>
        <w:t>1</w:t>
      </w:r>
      <w:r w:rsidR="00117019">
        <w:rPr>
          <w:sz w:val="28"/>
        </w:rPr>
        <w:t>)</w:t>
      </w:r>
      <w:r w:rsidR="00117019">
        <w:rPr>
          <w:sz w:val="28"/>
        </w:rPr>
        <w:tab/>
      </w:r>
      <w:r w:rsidRPr="00E528A3">
        <w:rPr>
          <w:sz w:val="28"/>
        </w:rPr>
        <w:t xml:space="preserve">I understand that the Corporation is a </w:t>
      </w:r>
      <w:r w:rsidR="00D75783">
        <w:rPr>
          <w:sz w:val="28"/>
        </w:rPr>
        <w:t>n</w:t>
      </w:r>
      <w:r w:rsidRPr="00E528A3">
        <w:rPr>
          <w:sz w:val="28"/>
        </w:rPr>
        <w:t>ot-for-</w:t>
      </w:r>
      <w:r w:rsidR="00D75783">
        <w:rPr>
          <w:sz w:val="28"/>
        </w:rPr>
        <w:t>p</w:t>
      </w:r>
      <w:r w:rsidRPr="00E528A3">
        <w:rPr>
          <w:sz w:val="28"/>
        </w:rPr>
        <w:t xml:space="preserve">rofit corporation and </w:t>
      </w:r>
      <w:proofErr w:type="gramStart"/>
      <w:r w:rsidRPr="00E528A3">
        <w:rPr>
          <w:sz w:val="28"/>
        </w:rPr>
        <w:t>in order to</w:t>
      </w:r>
      <w:proofErr w:type="gramEnd"/>
      <w:r w:rsidRPr="00E528A3">
        <w:rPr>
          <w:sz w:val="28"/>
        </w:rPr>
        <w:t xml:space="preserve"> maintain its federal tax exemption it must engage primarily in activities which accomplish one or more of its tax-exempt purposes.</w:t>
      </w:r>
    </w:p>
    <w:p w14:paraId="19F3C1D7" w14:textId="77777777" w:rsidR="00284788" w:rsidRPr="00E528A3" w:rsidRDefault="00284788" w:rsidP="00284788">
      <w:pPr>
        <w:rPr>
          <w:sz w:val="28"/>
        </w:rPr>
      </w:pPr>
    </w:p>
    <w:p w14:paraId="3760189E" w14:textId="77777777" w:rsidR="00284788" w:rsidRDefault="00284788" w:rsidP="00117019">
      <w:pPr>
        <w:rPr>
          <w:i/>
          <w:sz w:val="28"/>
        </w:rPr>
      </w:pPr>
      <w:r w:rsidRPr="00E528A3">
        <w:rPr>
          <w:sz w:val="28"/>
        </w:rPr>
        <w:t>(</w:t>
      </w:r>
      <w:r w:rsidR="00811C53">
        <w:rPr>
          <w:sz w:val="28"/>
        </w:rPr>
        <w:t>2</w:t>
      </w:r>
      <w:r w:rsidR="00117019">
        <w:rPr>
          <w:sz w:val="28"/>
        </w:rPr>
        <w:t>)</w:t>
      </w:r>
      <w:r w:rsidRPr="00E528A3">
        <w:rPr>
          <w:sz w:val="28"/>
        </w:rPr>
        <w:tab/>
        <w:t xml:space="preserve">Personal Interests and Relationships.  I am an officer, </w:t>
      </w:r>
      <w:r w:rsidR="00725ACC">
        <w:rPr>
          <w:sz w:val="28"/>
        </w:rPr>
        <w:t>d</w:t>
      </w:r>
      <w:r w:rsidRPr="00E528A3">
        <w:rPr>
          <w:sz w:val="28"/>
        </w:rPr>
        <w:t xml:space="preserve">irector/trustee, owner (either as a sole proprietor or a partner), </w:t>
      </w:r>
      <w:r w:rsidR="00811C53">
        <w:rPr>
          <w:sz w:val="28"/>
        </w:rPr>
        <w:t xml:space="preserve">member </w:t>
      </w:r>
      <w:r w:rsidRPr="00E528A3">
        <w:rPr>
          <w:sz w:val="28"/>
        </w:rPr>
        <w:t xml:space="preserve">or an employee of the following entities with which </w:t>
      </w:r>
      <w:r w:rsidR="00D75783">
        <w:rPr>
          <w:sz w:val="28"/>
        </w:rPr>
        <w:t>the Corporation</w:t>
      </w:r>
      <w:r w:rsidRPr="00E528A3">
        <w:rPr>
          <w:sz w:val="28"/>
        </w:rPr>
        <w:t xml:space="preserve"> has a relationship:  </w:t>
      </w:r>
      <w:r w:rsidRPr="00E528A3">
        <w:rPr>
          <w:i/>
          <w:sz w:val="28"/>
        </w:rPr>
        <w:t xml:space="preserve">If none, please write "None."  If such interests exist, please specify the capacity in which you hold such an interest (for example, employee, director/trustee, </w:t>
      </w:r>
      <w:proofErr w:type="gramStart"/>
      <w:r>
        <w:rPr>
          <w:i/>
          <w:sz w:val="28"/>
        </w:rPr>
        <w:t>officer</w:t>
      </w:r>
      <w:proofErr w:type="gramEnd"/>
      <w:r>
        <w:rPr>
          <w:i/>
          <w:sz w:val="28"/>
        </w:rPr>
        <w:t xml:space="preserve"> </w:t>
      </w:r>
      <w:r w:rsidRPr="00E528A3">
        <w:rPr>
          <w:i/>
          <w:sz w:val="28"/>
        </w:rPr>
        <w:t>or owner).  If an</w:t>
      </w:r>
      <w:r>
        <w:rPr>
          <w:i/>
          <w:sz w:val="28"/>
        </w:rPr>
        <w:t xml:space="preserve"> owner, specify your % of ownership.</w:t>
      </w:r>
    </w:p>
    <w:p w14:paraId="7C9D321F" w14:textId="77777777" w:rsidR="00117019" w:rsidRDefault="00117019" w:rsidP="00117019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3598CF77" w14:textId="77777777" w:rsidR="00284788" w:rsidRDefault="00284788" w:rsidP="00117019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  <w:r w:rsidR="00117019">
        <w:rPr>
          <w:sz w:val="28"/>
        </w:rPr>
        <w:t>__________________________________________________________________</w:t>
      </w:r>
    </w:p>
    <w:p w14:paraId="425BD9FA" w14:textId="77777777" w:rsidR="00284788" w:rsidRDefault="00284788" w:rsidP="00117019">
      <w:pPr>
        <w:rPr>
          <w:sz w:val="28"/>
        </w:rPr>
      </w:pPr>
    </w:p>
    <w:p w14:paraId="58C62C2D" w14:textId="77777777" w:rsidR="00284788" w:rsidRDefault="00117019" w:rsidP="00117019">
      <w:pPr>
        <w:rPr>
          <w:i/>
          <w:sz w:val="28"/>
        </w:rPr>
      </w:pPr>
      <w:r>
        <w:rPr>
          <w:sz w:val="28"/>
        </w:rPr>
        <w:t>(3)</w:t>
      </w:r>
      <w:r w:rsidR="00284788" w:rsidRPr="00E528A3">
        <w:rPr>
          <w:sz w:val="28"/>
        </w:rPr>
        <w:tab/>
        <w:t xml:space="preserve">Interests and Relationships of Relatives.  A Relative (spouse, ancestors, </w:t>
      </w:r>
      <w:proofErr w:type="gramStart"/>
      <w:r w:rsidR="00284788" w:rsidRPr="00E528A3">
        <w:rPr>
          <w:sz w:val="28"/>
        </w:rPr>
        <w:t>brothers</w:t>
      </w:r>
      <w:proofErr w:type="gramEnd"/>
      <w:r w:rsidR="00284788" w:rsidRPr="00E528A3">
        <w:rPr>
          <w:sz w:val="28"/>
        </w:rPr>
        <w:t xml:space="preserve"> and sisters (whether whole or half-blood), children (whether natural or adopted), grandchildren, great-grandchildren, and spouses of brothers, sisters, children, grandchildren, and great-grandchildren) of mine is an officer, director/trustee, owner (either as a sole proprietor or a partner),</w:t>
      </w:r>
      <w:r w:rsidR="00D75783">
        <w:rPr>
          <w:sz w:val="28"/>
        </w:rPr>
        <w:t xml:space="preserve"> </w:t>
      </w:r>
      <w:r w:rsidR="00811C53">
        <w:rPr>
          <w:sz w:val="28"/>
        </w:rPr>
        <w:t xml:space="preserve">member </w:t>
      </w:r>
      <w:r w:rsidR="00284788" w:rsidRPr="00E528A3">
        <w:rPr>
          <w:sz w:val="28"/>
        </w:rPr>
        <w:t xml:space="preserve">or an employee of the following entities with which </w:t>
      </w:r>
      <w:r w:rsidR="00D75783">
        <w:rPr>
          <w:sz w:val="28"/>
        </w:rPr>
        <w:t xml:space="preserve">the Corporation </w:t>
      </w:r>
      <w:r w:rsidR="00284788" w:rsidRPr="00E528A3">
        <w:rPr>
          <w:sz w:val="28"/>
        </w:rPr>
        <w:t xml:space="preserve">has a relationship:  </w:t>
      </w:r>
      <w:r w:rsidR="00284788" w:rsidRPr="00E528A3">
        <w:rPr>
          <w:i/>
          <w:sz w:val="28"/>
        </w:rPr>
        <w:t>If none, please write "None."  If such interests exist, please specify the Relative (for example, sibling or spouse) and the Relative's position (for example, employee, director/trustee, or owner).  If an owner, please specify the percentage ownership</w:t>
      </w:r>
      <w:r w:rsidR="00D75783">
        <w:rPr>
          <w:i/>
          <w:sz w:val="28"/>
        </w:rPr>
        <w:t>.</w:t>
      </w:r>
    </w:p>
    <w:p w14:paraId="4599AAD1" w14:textId="77777777" w:rsidR="00117019" w:rsidRDefault="00117019" w:rsidP="00117019">
      <w:pPr>
        <w:rPr>
          <w:i/>
          <w:sz w:val="28"/>
        </w:rPr>
      </w:pPr>
      <w:r w:rsidRPr="00E528A3">
        <w:rPr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3AE00E" w14:textId="77777777" w:rsidR="00284788" w:rsidRDefault="00284788" w:rsidP="00284788">
      <w:pPr>
        <w:rPr>
          <w:sz w:val="28"/>
        </w:rPr>
      </w:pPr>
    </w:p>
    <w:p w14:paraId="74B2418A" w14:textId="77777777" w:rsidR="00284788" w:rsidRPr="00E528A3" w:rsidRDefault="00117019" w:rsidP="00284788">
      <w:pPr>
        <w:rPr>
          <w:sz w:val="28"/>
        </w:rPr>
      </w:pPr>
      <w:r>
        <w:rPr>
          <w:sz w:val="28"/>
        </w:rPr>
        <w:t>(4</w:t>
      </w:r>
      <w:r w:rsidR="00284788" w:rsidRPr="00E528A3">
        <w:rPr>
          <w:sz w:val="28"/>
        </w:rPr>
        <w:t>)</w:t>
      </w:r>
      <w:r w:rsidR="00284788" w:rsidRPr="00E528A3">
        <w:rPr>
          <w:sz w:val="28"/>
        </w:rPr>
        <w:tab/>
        <w:t xml:space="preserve">Transactions.  The Corporation is a participant in the following transactions in which I or my Relative may have a Financial Interest that may give rise to a Conflict of Interest or Related Party Transaction, as defined in the Conflict Policy.  </w:t>
      </w:r>
      <w:r w:rsidR="00284788" w:rsidRPr="00E528A3">
        <w:rPr>
          <w:i/>
          <w:sz w:val="28"/>
        </w:rPr>
        <w:t>[If none, please write "None."  If such transaction(s) exists, please specify the transaction and the potential financial interest involved and whether you or a Relative has such an interest for any such transaction(s).  Please specify the Relative and their position, if applicable.]</w:t>
      </w:r>
    </w:p>
    <w:p w14:paraId="75893DC5" w14:textId="77777777" w:rsidR="00284788" w:rsidRPr="00E528A3" w:rsidRDefault="00284788" w:rsidP="00284788">
      <w:pPr>
        <w:rPr>
          <w:sz w:val="28"/>
        </w:rPr>
      </w:pPr>
      <w:r w:rsidRPr="00E528A3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7019">
        <w:rPr>
          <w:sz w:val="28"/>
        </w:rPr>
        <w:t>______________</w:t>
      </w:r>
    </w:p>
    <w:p w14:paraId="2D13AB79" w14:textId="77777777" w:rsidR="00284788" w:rsidRPr="00E528A3" w:rsidRDefault="00284788" w:rsidP="00284788">
      <w:pPr>
        <w:rPr>
          <w:rFonts w:eastAsia="Calibri"/>
          <w:sz w:val="28"/>
        </w:rPr>
      </w:pPr>
    </w:p>
    <w:p w14:paraId="66A61300" w14:textId="77777777" w:rsidR="00284788" w:rsidRPr="00E528A3" w:rsidRDefault="00284788" w:rsidP="00284788">
      <w:pPr>
        <w:rPr>
          <w:rFonts w:eastAsia="Calibri"/>
          <w:sz w:val="28"/>
        </w:rPr>
      </w:pPr>
      <w:r w:rsidRPr="00E528A3">
        <w:rPr>
          <w:rFonts w:eastAsia="Calibri"/>
          <w:sz w:val="28"/>
        </w:rPr>
        <w:t xml:space="preserve">I certify that the above statements are true and correct to the best of my knowledge.  </w:t>
      </w:r>
    </w:p>
    <w:p w14:paraId="0C33E33C" w14:textId="77777777" w:rsidR="00284788" w:rsidRPr="00E528A3" w:rsidRDefault="00284788" w:rsidP="00284788">
      <w:pPr>
        <w:rPr>
          <w:rFonts w:eastAsia="Calibri"/>
          <w:sz w:val="28"/>
        </w:rPr>
      </w:pPr>
    </w:p>
    <w:p w14:paraId="3DA12E6B" w14:textId="77777777" w:rsidR="00284788" w:rsidRPr="00E528A3" w:rsidRDefault="00284788" w:rsidP="00284788">
      <w:pPr>
        <w:rPr>
          <w:rFonts w:eastAsia="Calibri"/>
          <w:sz w:val="28"/>
        </w:rPr>
      </w:pPr>
      <w:r w:rsidRPr="00E528A3">
        <w:rPr>
          <w:rFonts w:eastAsia="Calibri"/>
          <w:sz w:val="28"/>
        </w:rPr>
        <w:t>Name: ____________________________________</w:t>
      </w:r>
    </w:p>
    <w:p w14:paraId="6B7E8C7F" w14:textId="77777777" w:rsidR="00284788" w:rsidRPr="00E528A3" w:rsidRDefault="00284788" w:rsidP="00284788">
      <w:pPr>
        <w:rPr>
          <w:rFonts w:eastAsia="Calibri"/>
          <w:sz w:val="28"/>
        </w:rPr>
      </w:pPr>
    </w:p>
    <w:p w14:paraId="70E0C4DE" w14:textId="77777777" w:rsidR="00284788" w:rsidRPr="00E528A3" w:rsidRDefault="00284788" w:rsidP="00284788">
      <w:pPr>
        <w:rPr>
          <w:rFonts w:eastAsia="Calibri"/>
          <w:sz w:val="28"/>
        </w:rPr>
      </w:pPr>
      <w:r w:rsidRPr="00E528A3">
        <w:rPr>
          <w:rFonts w:eastAsia="Calibri"/>
          <w:sz w:val="28"/>
        </w:rPr>
        <w:t>Position: __________________________________</w:t>
      </w:r>
    </w:p>
    <w:p w14:paraId="79ED65AA" w14:textId="77777777" w:rsidR="00284788" w:rsidRPr="00E528A3" w:rsidRDefault="00284788" w:rsidP="00284788">
      <w:pPr>
        <w:rPr>
          <w:rFonts w:eastAsia="Calibri"/>
          <w:sz w:val="28"/>
        </w:rPr>
      </w:pPr>
    </w:p>
    <w:p w14:paraId="2362360D" w14:textId="77777777" w:rsidR="00284788" w:rsidRPr="00E528A3" w:rsidRDefault="00284788" w:rsidP="00284788">
      <w:pPr>
        <w:rPr>
          <w:rFonts w:eastAsia="Calibri"/>
          <w:sz w:val="28"/>
        </w:rPr>
      </w:pPr>
      <w:r w:rsidRPr="00E528A3">
        <w:rPr>
          <w:rFonts w:eastAsia="Calibri"/>
          <w:sz w:val="28"/>
        </w:rPr>
        <w:t>Signature: _________________________________</w:t>
      </w:r>
    </w:p>
    <w:p w14:paraId="09C05DFA" w14:textId="77777777" w:rsidR="00284788" w:rsidRPr="00E528A3" w:rsidRDefault="00284788" w:rsidP="00284788">
      <w:pPr>
        <w:rPr>
          <w:rFonts w:eastAsia="Calibri"/>
          <w:sz w:val="28"/>
        </w:rPr>
      </w:pPr>
    </w:p>
    <w:p w14:paraId="33E1FDB6" w14:textId="77777777" w:rsidR="00262B35" w:rsidRPr="00117019" w:rsidRDefault="00284788">
      <w:pPr>
        <w:rPr>
          <w:b/>
        </w:rPr>
      </w:pPr>
      <w:proofErr w:type="gramStart"/>
      <w:r w:rsidRPr="00284788">
        <w:rPr>
          <w:sz w:val="28"/>
        </w:rPr>
        <w:t>So</w:t>
      </w:r>
      <w:proofErr w:type="gramEnd"/>
      <w:r w:rsidRPr="00284788">
        <w:rPr>
          <w:sz w:val="28"/>
        </w:rPr>
        <w:t xml:space="preserve"> dated: </w:t>
      </w:r>
      <w:r w:rsidRPr="00117019">
        <w:rPr>
          <w:b/>
        </w:rPr>
        <w:t>_____________________________________</w:t>
      </w:r>
      <w:r w:rsidR="00117019" w:rsidRPr="00117019">
        <w:rPr>
          <w:b/>
        </w:rPr>
        <w:t>___</w:t>
      </w:r>
    </w:p>
    <w:sectPr w:rsidR="00262B35" w:rsidRPr="00117019" w:rsidSect="00F24B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1E024" w14:textId="77777777" w:rsidR="00284788" w:rsidRDefault="00284788" w:rsidP="00284788">
      <w:r>
        <w:separator/>
      </w:r>
    </w:p>
  </w:endnote>
  <w:endnote w:type="continuationSeparator" w:id="0">
    <w:p w14:paraId="3849AD1F" w14:textId="77777777" w:rsidR="00284788" w:rsidRDefault="00284788" w:rsidP="0028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38097" w14:textId="77777777" w:rsidR="003703D3" w:rsidRDefault="003703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1114C" w14:textId="6AEA9EF3" w:rsidR="00284788" w:rsidRPr="00284788" w:rsidRDefault="002C7A81" w:rsidP="00284788">
    <w:pPr>
      <w:pStyle w:val="Footer"/>
    </w:pPr>
    <w:r w:rsidRPr="002C7A81">
      <w:rPr>
        <w:noProof/>
        <w:sz w:val="18"/>
      </w:rPr>
      <w:t>{H4218631.1}</w:t>
    </w:r>
    <w:r w:rsidR="00284788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FF94A" w14:textId="77777777" w:rsidR="003703D3" w:rsidRDefault="003703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B2E59" w14:textId="77777777" w:rsidR="00284788" w:rsidRDefault="00284788" w:rsidP="0028478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D847409" w14:textId="77777777" w:rsidR="00284788" w:rsidRDefault="00284788" w:rsidP="00284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28CDD" w14:textId="77777777" w:rsidR="003703D3" w:rsidRDefault="003703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03579" w14:textId="77777777" w:rsidR="003703D3" w:rsidRDefault="003703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A7E11" w14:textId="77777777" w:rsidR="003703D3" w:rsidRDefault="00370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A6D2F"/>
    <w:multiLevelType w:val="hybridMultilevel"/>
    <w:tmpl w:val="D0087E94"/>
    <w:lvl w:ilvl="0" w:tplc="CEB8FF4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88"/>
    <w:rsid w:val="00040E19"/>
    <w:rsid w:val="0009692E"/>
    <w:rsid w:val="000B44AA"/>
    <w:rsid w:val="00117019"/>
    <w:rsid w:val="00161D15"/>
    <w:rsid w:val="00166B15"/>
    <w:rsid w:val="001823D1"/>
    <w:rsid w:val="001E6DE5"/>
    <w:rsid w:val="00233ACA"/>
    <w:rsid w:val="00262B35"/>
    <w:rsid w:val="00284788"/>
    <w:rsid w:val="002C7A81"/>
    <w:rsid w:val="00306186"/>
    <w:rsid w:val="003703D3"/>
    <w:rsid w:val="003E300F"/>
    <w:rsid w:val="003F58D1"/>
    <w:rsid w:val="00423B0B"/>
    <w:rsid w:val="0053543C"/>
    <w:rsid w:val="00596529"/>
    <w:rsid w:val="005C7378"/>
    <w:rsid w:val="00725ACC"/>
    <w:rsid w:val="007E0B1F"/>
    <w:rsid w:val="00811C53"/>
    <w:rsid w:val="00836148"/>
    <w:rsid w:val="008D4E94"/>
    <w:rsid w:val="009364C9"/>
    <w:rsid w:val="00957C9B"/>
    <w:rsid w:val="009859D1"/>
    <w:rsid w:val="009F2269"/>
    <w:rsid w:val="00A213D7"/>
    <w:rsid w:val="00A57374"/>
    <w:rsid w:val="00AB2B15"/>
    <w:rsid w:val="00AD339D"/>
    <w:rsid w:val="00AD7444"/>
    <w:rsid w:val="00B16420"/>
    <w:rsid w:val="00B27880"/>
    <w:rsid w:val="00B9095F"/>
    <w:rsid w:val="00C60267"/>
    <w:rsid w:val="00CA5279"/>
    <w:rsid w:val="00CF7841"/>
    <w:rsid w:val="00D51C13"/>
    <w:rsid w:val="00D75783"/>
    <w:rsid w:val="00E22667"/>
    <w:rsid w:val="00E50281"/>
    <w:rsid w:val="00F21FE9"/>
    <w:rsid w:val="00F24B99"/>
    <w:rsid w:val="00F67DCD"/>
    <w:rsid w:val="00F94078"/>
    <w:rsid w:val="00FA231D"/>
    <w:rsid w:val="00FD1CC3"/>
    <w:rsid w:val="00FE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49BB3"/>
  <w15:chartTrackingRefBased/>
  <w15:docId w15:val="{296E7327-91EF-4BCA-BACE-77BB893B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7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847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478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847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8478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11C5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94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94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3280</Characters>
  <Application>Microsoft Office Word</Application>
  <DocSecurity>0</DocSecurity>
  <PresentationFormat>12|.DOCX</PresentationFormat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Cummings</dc:creator>
  <cp:keywords/>
  <dc:description/>
  <cp:lastModifiedBy>Danielle Cummings</cp:lastModifiedBy>
  <cp:revision>2</cp:revision>
  <dcterms:created xsi:type="dcterms:W3CDTF">2021-01-25T17:44:00Z</dcterms:created>
  <dcterms:modified xsi:type="dcterms:W3CDTF">2021-01-25T17:44:00Z</dcterms:modified>
</cp:coreProperties>
</file>