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A42A" w14:textId="77777777" w:rsidR="00E7147C" w:rsidRDefault="00337E34">
      <w:pPr>
        <w:pStyle w:val="Title"/>
        <w:jc w:val="center"/>
        <w:rPr>
          <w:color w:val="006668"/>
          <w:sz w:val="70"/>
          <w:szCs w:val="70"/>
          <w:u w:color="006668"/>
        </w:rPr>
      </w:pPr>
      <w:r>
        <w:rPr>
          <w:color w:val="006668"/>
          <w:sz w:val="70"/>
          <w:szCs w:val="70"/>
          <w:u w:color="006668"/>
        </w:rPr>
        <w:t>Mental Wellness Ministry presents</w:t>
      </w:r>
    </w:p>
    <w:p w14:paraId="12F1D353" w14:textId="77777777" w:rsidR="00E7147C" w:rsidRPr="00E7147C" w:rsidRDefault="00E7147C" w:rsidP="00E71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E7147C">
        <w:rPr>
          <w:rFonts w:eastAsia="Times New Roman"/>
          <w:bdr w:val="none" w:sz="0" w:space="0" w:color="auto"/>
        </w:rPr>
        <w:fldChar w:fldCharType="begin"/>
      </w:r>
      <w:r w:rsidRPr="00E7147C">
        <w:rPr>
          <w:rFonts w:eastAsia="Times New Roman"/>
          <w:bdr w:val="none" w:sz="0" w:space="0" w:color="auto"/>
        </w:rPr>
        <w:instrText xml:space="preserve"> INCLUDEPICTURE "/var/folders/mg/tjd3sc2x2vj2z8yq7vhzdysc0000gn/T/com.microsoft.Word/WebArchiveCopyPasteTempFiles/concerned-parents-hero-image-1440x500-2x-1.jpg" \* MERGEFORMATINET </w:instrText>
      </w:r>
      <w:r w:rsidRPr="00E7147C">
        <w:rPr>
          <w:rFonts w:eastAsia="Times New Roman"/>
          <w:bdr w:val="none" w:sz="0" w:space="0" w:color="auto"/>
        </w:rPr>
        <w:fldChar w:fldCharType="separate"/>
      </w:r>
      <w:r w:rsidRPr="00E7147C">
        <w:rPr>
          <w:rFonts w:eastAsia="Times New Roman"/>
          <w:noProof/>
          <w:bdr w:val="none" w:sz="0" w:space="0" w:color="auto"/>
        </w:rPr>
        <w:drawing>
          <wp:inline distT="0" distB="0" distL="0" distR="0" wp14:anchorId="3903ADB0" wp14:editId="5D2B1267">
            <wp:extent cx="6400800" cy="2221865"/>
            <wp:effectExtent l="0" t="0" r="0" b="635"/>
            <wp:docPr id="2" name="Picture 2" descr="Concerned Parents - Na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cerned Parents - Na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47C">
        <w:rPr>
          <w:rFonts w:eastAsia="Times New Roman"/>
          <w:bdr w:val="none" w:sz="0" w:space="0" w:color="auto"/>
        </w:rPr>
        <w:fldChar w:fldCharType="end"/>
      </w:r>
    </w:p>
    <w:p w14:paraId="6244D890" w14:textId="77777777" w:rsidR="00E7147C" w:rsidRDefault="00E7147C" w:rsidP="00E7147C">
      <w:pPr>
        <w:spacing w:line="360" w:lineRule="auto"/>
        <w:jc w:val="center"/>
      </w:pPr>
    </w:p>
    <w:p w14:paraId="0634FC1C" w14:textId="77777777" w:rsidR="00B55A96" w:rsidRPr="00E7147C" w:rsidRDefault="00E7147C" w:rsidP="00E7147C">
      <w:pPr>
        <w:pStyle w:val="Title"/>
        <w:spacing w:line="240" w:lineRule="auto"/>
        <w:jc w:val="center"/>
        <w:rPr>
          <w:rFonts w:ascii="Apple Chancery" w:eastAsia="Apple Chancery" w:hAnsi="Apple Chancery" w:cs="Apple Chancery"/>
          <w:b w:val="0"/>
          <w:bCs w:val="0"/>
          <w:color w:val="006668"/>
          <w:sz w:val="80"/>
          <w:szCs w:val="80"/>
          <w:u w:color="006668"/>
        </w:rPr>
      </w:pPr>
      <w:r>
        <w:rPr>
          <w:rFonts w:ascii="Apple Chancery" w:eastAsia="Apple Chancery" w:hAnsi="Apple Chancery" w:cs="Apple Chancery"/>
          <w:b w:val="0"/>
          <w:bCs w:val="0"/>
          <w:noProof/>
          <w:color w:val="006668"/>
          <w:sz w:val="80"/>
          <w:szCs w:val="80"/>
          <w:u w:color="006668"/>
        </w:rPr>
        <w:t xml:space="preserve"> </w:t>
      </w:r>
      <w:r w:rsidR="00337E34">
        <w:rPr>
          <w:rFonts w:ascii="Apple Chancery" w:eastAsia="Apple Chancery" w:hAnsi="Apple Chancery" w:cs="Apple Chancery"/>
          <w:b w:val="0"/>
          <w:bCs w:val="0"/>
          <w:noProof/>
          <w:color w:val="006668"/>
          <w:sz w:val="80"/>
          <w:szCs w:val="80"/>
          <w:u w:color="00666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86DCE9C" wp14:editId="079C24AC">
                <wp:simplePos x="0" y="0"/>
                <wp:positionH relativeFrom="margin">
                  <wp:posOffset>1558167</wp:posOffset>
                </wp:positionH>
                <wp:positionV relativeFrom="page">
                  <wp:posOffset>413006</wp:posOffset>
                </wp:positionV>
                <wp:extent cx="3411343" cy="0"/>
                <wp:effectExtent l="0" t="0" r="0" b="0"/>
                <wp:wrapTopAndBottom distT="152400" distB="15240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34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FC507" id="officeArt object" o:spid="_x0000_s1026" alt="Line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122.7pt,32.5pt" to="391.3pt,3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" strokecolor="#89c711 [3204]" strokeweight="1pt">
                <v:stroke joinstyle="miter"/>
                <w10:wrap type="topAndBottom" anchorx="margin" anchory="page"/>
              </v:line>
            </w:pict>
          </mc:Fallback>
        </mc:AlternateContent>
      </w:r>
      <w:r w:rsidR="00337E34">
        <w:rPr>
          <w:i/>
          <w:iCs/>
          <w:color w:val="006668"/>
          <w:sz w:val="80"/>
          <w:szCs w:val="80"/>
          <w:u w:color="006668"/>
        </w:rPr>
        <w:t>An afternoon for two</w:t>
      </w:r>
    </w:p>
    <w:p w14:paraId="39B871F3" w14:textId="77777777" w:rsidR="00B55A96" w:rsidRDefault="00B55A96">
      <w:pPr>
        <w:pStyle w:val="Body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73F83E75" w14:textId="77777777" w:rsidR="00B55A96" w:rsidRDefault="00337E34">
      <w:pPr>
        <w:pStyle w:val="Subtitle"/>
        <w:spacing w:before="0" w:line="240" w:lineRule="auto"/>
        <w:jc w:val="center"/>
        <w:rPr>
          <w:color w:val="006668"/>
          <w:sz w:val="44"/>
          <w:szCs w:val="44"/>
          <w:u w:color="006668"/>
        </w:rPr>
      </w:pPr>
      <w:r>
        <w:rPr>
          <w:color w:val="006668"/>
          <w:sz w:val="44"/>
          <w:szCs w:val="44"/>
          <w:u w:color="006668"/>
        </w:rPr>
        <w:t>Saturday, May 21st, 3:30pm-5pm with Pizza</w:t>
      </w:r>
      <w:r>
        <w:rPr>
          <w:noProof/>
          <w:color w:val="006668"/>
          <w:sz w:val="44"/>
          <w:szCs w:val="44"/>
          <w:u w:color="00666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C37807A" wp14:editId="48487F51">
                <wp:simplePos x="0" y="0"/>
                <wp:positionH relativeFrom="margin">
                  <wp:posOffset>5396449</wp:posOffset>
                </wp:positionH>
                <wp:positionV relativeFrom="line">
                  <wp:posOffset>314823</wp:posOffset>
                </wp:positionV>
                <wp:extent cx="1783712" cy="1677554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2" cy="1677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6E00DA" w14:textId="77777777" w:rsidR="00B55A96" w:rsidRDefault="00B55A96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left:0;text-align:left;margin-left:424.9pt;margin-top:24.8pt;width:140.45pt;height:132.1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" stroked="f" strokeweight="1pt">
                <v:stroke miterlimit="4"/>
                <v:textbox inset="1.27mm,1.27mm,1.27mm,1.27mm">
                  <w:txbxContent>
                    <w:p w:rsidR="00B55A96" w:rsidRDefault="00B55A96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580FDC6" w14:textId="77777777" w:rsidR="00B55A96" w:rsidRDefault="00603D1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noProof/>
          <w:color w:val="006668"/>
          <w:sz w:val="36"/>
          <w:szCs w:val="36"/>
          <w:u w:color="00666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92CB5" wp14:editId="3244CCE8">
                <wp:simplePos x="0" y="0"/>
                <wp:positionH relativeFrom="column">
                  <wp:posOffset>5057073</wp:posOffset>
                </wp:positionH>
                <wp:positionV relativeFrom="paragraph">
                  <wp:posOffset>191971</wp:posOffset>
                </wp:positionV>
                <wp:extent cx="1548063" cy="17004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63" cy="1700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C51230" w14:textId="15EB96A5" w:rsidR="00603D16" w:rsidRDefault="006D2B1A">
                            <w:r w:rsidRPr="00A12C5E">
                              <w:rPr>
                                <w:noProof/>
                                <w:color w:val="006668"/>
                              </w:rPr>
                              <w:drawing>
                                <wp:inline distT="0" distB="0" distL="0" distR="0" wp14:anchorId="09FEF2D7" wp14:editId="0D140C42">
                                  <wp:extent cx="1596189" cy="1596189"/>
                                  <wp:effectExtent l="0" t="0" r="444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077" cy="1638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2C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8.2pt;margin-top:15.1pt;width:121.9pt;height:13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" filled="f" stroked="f" strokeweight=".5pt">
                <v:textbox style="mso-fit-shape-to-text:t" inset="1.27mm,1.27mm,1.27mm,1.27mm">
                  <w:txbxContent>
                    <w:p w14:paraId="07C51230" w14:textId="15EB96A5" w:rsidR="00603D16" w:rsidRDefault="006D2B1A">
                      <w:r w:rsidRPr="00A12C5E">
                        <w:rPr>
                          <w:noProof/>
                          <w:color w:val="006668"/>
                        </w:rPr>
                        <w:drawing>
                          <wp:inline distT="0" distB="0" distL="0" distR="0" wp14:anchorId="09FEF2D7" wp14:editId="0D140C42">
                            <wp:extent cx="1596189" cy="1596189"/>
                            <wp:effectExtent l="0" t="0" r="444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077" cy="1638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E34">
        <w:rPr>
          <w:color w:val="006668"/>
          <w:sz w:val="36"/>
          <w:szCs w:val="36"/>
          <w:u w:color="006668"/>
        </w:rPr>
        <w:t>Licensed therapists share on today’s mental health</w:t>
      </w:r>
    </w:p>
    <w:p w14:paraId="109464BB" w14:textId="77777777" w:rsidR="00B55A96" w:rsidRDefault="00337E34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color w:val="006668"/>
          <w:sz w:val="36"/>
          <w:szCs w:val="36"/>
          <w:u w:color="006668"/>
        </w:rPr>
        <w:t>Talk will include ideas, hope, support</w:t>
      </w:r>
    </w:p>
    <w:p w14:paraId="27E91E92" w14:textId="77777777" w:rsidR="00B55A96" w:rsidRDefault="00337E34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color w:val="006668"/>
          <w:sz w:val="36"/>
          <w:szCs w:val="36"/>
          <w:u w:color="006668"/>
        </w:rPr>
        <w:t>Take away de-</w:t>
      </w:r>
      <w:r w:rsidR="00603D16">
        <w:rPr>
          <w:color w:val="006668"/>
          <w:sz w:val="36"/>
          <w:szCs w:val="36"/>
          <w:u w:color="006668"/>
        </w:rPr>
        <w:t>stressors</w:t>
      </w:r>
      <w:r w:rsidR="00E7147C">
        <w:rPr>
          <w:color w:val="006668"/>
          <w:sz w:val="36"/>
          <w:szCs w:val="36"/>
          <w:u w:color="006668"/>
        </w:rPr>
        <w:t xml:space="preserve"> and fun gifts</w:t>
      </w:r>
    </w:p>
    <w:p w14:paraId="35468934" w14:textId="77777777" w:rsidR="00B55A96" w:rsidRDefault="00337E34" w:rsidP="00E7147C">
      <w:pPr>
        <w:pStyle w:val="Body"/>
        <w:numPr>
          <w:ilvl w:val="0"/>
          <w:numId w:val="2"/>
        </w:numPr>
        <w:spacing w:line="240" w:lineRule="auto"/>
        <w:ind w:left="173" w:hanging="173"/>
        <w:rPr>
          <w:sz w:val="36"/>
          <w:szCs w:val="36"/>
        </w:rPr>
      </w:pPr>
      <w:r>
        <w:rPr>
          <w:color w:val="006668"/>
          <w:sz w:val="36"/>
          <w:szCs w:val="36"/>
          <w:u w:color="006668"/>
        </w:rPr>
        <w:t>Fun break out activity stations</w:t>
      </w:r>
      <w:bookmarkStart w:id="0" w:name="_GoBack"/>
      <w:bookmarkEnd w:id="0"/>
    </w:p>
    <w:p w14:paraId="6E0A5246" w14:textId="77777777" w:rsidR="00B55A96" w:rsidRDefault="00337E34" w:rsidP="00E7147C">
      <w:pPr>
        <w:pStyle w:val="Body"/>
        <w:rPr>
          <w:b/>
          <w:bCs/>
          <w:color w:val="006668"/>
          <w:sz w:val="44"/>
          <w:szCs w:val="44"/>
          <w:u w:color="006668"/>
        </w:rPr>
      </w:pPr>
      <w:r>
        <w:rPr>
          <w:b/>
          <w:bCs/>
          <w:color w:val="006668"/>
          <w:sz w:val="44"/>
          <w:szCs w:val="44"/>
          <w:u w:color="006668"/>
        </w:rPr>
        <w:t>Focused for grades 4th-12th with adult support person</w:t>
      </w:r>
      <w:r>
        <w:rPr>
          <w:b/>
          <w:bCs/>
          <w:noProof/>
          <w:color w:val="006668"/>
          <w:sz w:val="44"/>
          <w:szCs w:val="44"/>
          <w:u w:color="00666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75C01E" wp14:editId="0457FE97">
                <wp:simplePos x="0" y="0"/>
                <wp:positionH relativeFrom="margin">
                  <wp:posOffset>1004350</wp:posOffset>
                </wp:positionH>
                <wp:positionV relativeFrom="line">
                  <wp:posOffset>386071</wp:posOffset>
                </wp:positionV>
                <wp:extent cx="4404799" cy="0"/>
                <wp:effectExtent l="0" t="0" r="0" b="0"/>
                <wp:wrapTopAndBottom distT="152400" distB="152400"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79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9.1pt;margin-top:30.4pt;width:346.8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89C711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1D034516" w14:textId="77777777" w:rsidR="00B55A96" w:rsidRDefault="00337E34" w:rsidP="00603D16">
      <w:pPr>
        <w:pStyle w:val="Body"/>
        <w:spacing w:line="240" w:lineRule="auto"/>
        <w:jc w:val="center"/>
        <w:rPr>
          <w:b/>
          <w:bCs/>
          <w:color w:val="006668"/>
          <w:sz w:val="24"/>
          <w:szCs w:val="24"/>
          <w:u w:color="006668"/>
        </w:rPr>
      </w:pPr>
      <w:r>
        <w:rPr>
          <w:b/>
          <w:bCs/>
          <w:color w:val="006668"/>
          <w:sz w:val="24"/>
          <w:szCs w:val="24"/>
          <w:u w:color="006668"/>
        </w:rPr>
        <w:t xml:space="preserve">SIGN UP HERE OR SCAN QR CODE:  </w:t>
      </w:r>
    </w:p>
    <w:p w14:paraId="217E27FF" w14:textId="77777777" w:rsidR="00B55A96" w:rsidRPr="00603D16" w:rsidRDefault="00337E34" w:rsidP="00603D16">
      <w:pPr>
        <w:pStyle w:val="Date"/>
        <w:jc w:val="center"/>
        <w:rPr>
          <w:color w:val="94A545" w:themeColor="accent2"/>
          <w:sz w:val="24"/>
          <w:szCs w:val="24"/>
          <w:u w:val="single"/>
        </w:rPr>
      </w:pPr>
      <w:hyperlink r:id="rId9" w:history="1">
        <w:r w:rsidRPr="00603D16">
          <w:rPr>
            <w:rStyle w:val="Hyperlink0"/>
            <w:color w:val="94A545" w:themeColor="accent2"/>
            <w:sz w:val="24"/>
            <w:szCs w:val="24"/>
          </w:rPr>
          <w:t>https://www.signupgenius.com/go/20f0b4aa5aa2aa6fb6-studentparent</w:t>
        </w:r>
      </w:hyperlink>
    </w:p>
    <w:p w14:paraId="7FD134A7" w14:textId="77777777" w:rsidR="00B55A96" w:rsidRPr="00603D16" w:rsidRDefault="00337E34" w:rsidP="00603D16">
      <w:pPr>
        <w:pStyle w:val="ContactInfo"/>
        <w:spacing w:line="276" w:lineRule="auto"/>
        <w:jc w:val="center"/>
        <w:rPr>
          <w:color w:val="000000" w:themeColor="text1"/>
          <w:sz w:val="24"/>
          <w:szCs w:val="24"/>
        </w:rPr>
      </w:pPr>
      <w:r w:rsidRPr="00603D16">
        <w:rPr>
          <w:color w:val="000000" w:themeColor="text1"/>
          <w:sz w:val="24"/>
          <w:szCs w:val="24"/>
          <w:u w:color="006668"/>
        </w:rPr>
        <w:t xml:space="preserve">At St. Mary </w:t>
      </w:r>
      <w:r w:rsidR="00E7147C" w:rsidRPr="00603D16">
        <w:rPr>
          <w:color w:val="000000" w:themeColor="text1"/>
          <w:sz w:val="24"/>
          <w:szCs w:val="24"/>
          <w:u w:color="006668"/>
        </w:rPr>
        <w:t xml:space="preserve">of the Hills </w:t>
      </w:r>
      <w:r w:rsidRPr="00603D16">
        <w:rPr>
          <w:color w:val="000000" w:themeColor="text1"/>
          <w:sz w:val="24"/>
          <w:szCs w:val="24"/>
          <w:u w:color="006668"/>
        </w:rPr>
        <w:t xml:space="preserve"> (26</w:t>
      </w:r>
      <w:r w:rsidRPr="00603D16">
        <w:rPr>
          <w:color w:val="000000" w:themeColor="text1"/>
          <w:sz w:val="24"/>
          <w:szCs w:val="24"/>
        </w:rPr>
        <w:t>75 John R. Road</w:t>
      </w:r>
      <w:r w:rsidR="00E7147C" w:rsidRPr="00603D16">
        <w:rPr>
          <w:color w:val="000000" w:themeColor="text1"/>
          <w:sz w:val="24"/>
          <w:szCs w:val="24"/>
        </w:rPr>
        <w:t>,</w:t>
      </w:r>
      <w:r w:rsidRPr="00603D16">
        <w:rPr>
          <w:color w:val="000000" w:themeColor="text1"/>
          <w:sz w:val="24"/>
          <w:szCs w:val="24"/>
        </w:rPr>
        <w:t xml:space="preserve"> 48307)</w:t>
      </w:r>
    </w:p>
    <w:p w14:paraId="17DDF4C3" w14:textId="77777777" w:rsidR="00B55A96" w:rsidRPr="00E7147C" w:rsidRDefault="00337E34" w:rsidP="00E7147C">
      <w:pPr>
        <w:pStyle w:val="ContactInfo"/>
        <w:spacing w:line="276" w:lineRule="auto"/>
        <w:jc w:val="center"/>
        <w:rPr>
          <w:sz w:val="24"/>
          <w:szCs w:val="24"/>
        </w:rPr>
      </w:pPr>
      <w:r w:rsidRPr="00603D16">
        <w:rPr>
          <w:color w:val="000000" w:themeColor="text1"/>
          <w:sz w:val="24"/>
          <w:szCs w:val="24"/>
        </w:rPr>
        <w:t xml:space="preserve">This is a free of charge event.  Contact Holly Abolins at </w:t>
      </w:r>
      <w:hyperlink r:id="rId10" w:history="1">
        <w:r>
          <w:rPr>
            <w:rStyle w:val="Link"/>
            <w:sz w:val="24"/>
            <w:szCs w:val="24"/>
          </w:rPr>
          <w:t>hollya@smoth.org</w:t>
        </w:r>
      </w:hyperlink>
      <w:r>
        <w:rPr>
          <w:sz w:val="24"/>
          <w:szCs w:val="24"/>
        </w:rPr>
        <w:t xml:space="preserve"> </w:t>
      </w:r>
    </w:p>
    <w:sectPr w:rsidR="00B55A96" w:rsidRPr="00E7147C">
      <w:headerReference w:type="default" r:id="rId11"/>
      <w:footerReference w:type="default" r:id="rId12"/>
      <w:pgSz w:w="12240" w:h="15840"/>
      <w:pgMar w:top="108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110D" w14:textId="77777777" w:rsidR="004B5B30" w:rsidRDefault="004B5B30">
      <w:r>
        <w:separator/>
      </w:r>
    </w:p>
  </w:endnote>
  <w:endnote w:type="continuationSeparator" w:id="0">
    <w:p w14:paraId="5A1416FE" w14:textId="77777777" w:rsidR="004B5B30" w:rsidRDefault="004B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0267" w14:textId="77777777" w:rsidR="00B55A96" w:rsidRDefault="00B55A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5E7C" w14:textId="77777777" w:rsidR="004B5B30" w:rsidRDefault="004B5B30">
      <w:r>
        <w:separator/>
      </w:r>
    </w:p>
  </w:footnote>
  <w:footnote w:type="continuationSeparator" w:id="0">
    <w:p w14:paraId="55A8358E" w14:textId="77777777" w:rsidR="004B5B30" w:rsidRDefault="004B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8DC7" w14:textId="77777777" w:rsidR="00B55A96" w:rsidRDefault="00B55A9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89B"/>
    <w:multiLevelType w:val="hybridMultilevel"/>
    <w:tmpl w:val="6D8C0F74"/>
    <w:styleLink w:val="Bullets"/>
    <w:lvl w:ilvl="0" w:tplc="4A168834">
      <w:start w:val="1"/>
      <w:numFmt w:val="bullet"/>
      <w:suff w:val="nothing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83BDE">
      <w:start w:val="1"/>
      <w:numFmt w:val="bullet"/>
      <w:lvlText w:val="•"/>
      <w:lvlJc w:val="left"/>
      <w:pPr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A8E78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06FCE0">
      <w:start w:val="1"/>
      <w:numFmt w:val="bullet"/>
      <w:lvlText w:val="•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22634">
      <w:start w:val="1"/>
      <w:numFmt w:val="bullet"/>
      <w:lvlText w:val="•"/>
      <w:lvlJc w:val="left"/>
      <w:pPr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494A0">
      <w:start w:val="1"/>
      <w:numFmt w:val="bullet"/>
      <w:lvlText w:val="•"/>
      <w:lvlJc w:val="left"/>
      <w:pPr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22510C">
      <w:start w:val="1"/>
      <w:numFmt w:val="bullet"/>
      <w:lvlText w:val="•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451E6">
      <w:start w:val="1"/>
      <w:numFmt w:val="bullet"/>
      <w:lvlText w:val="•"/>
      <w:lvlJc w:val="left"/>
      <w:pPr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A13BE">
      <w:start w:val="1"/>
      <w:numFmt w:val="bullet"/>
      <w:lvlText w:val="•"/>
      <w:lvlJc w:val="left"/>
      <w:pPr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BC1BB1"/>
    <w:multiLevelType w:val="hybridMultilevel"/>
    <w:tmpl w:val="6D8C0F74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96"/>
    <w:rsid w:val="00337E34"/>
    <w:rsid w:val="004B5B30"/>
    <w:rsid w:val="00603D16"/>
    <w:rsid w:val="006D2B1A"/>
    <w:rsid w:val="008F3F45"/>
    <w:rsid w:val="00B51756"/>
    <w:rsid w:val="00B55A96"/>
    <w:rsid w:val="00E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1944"/>
  <w15:docId w15:val="{203B9901-2163-D346-8CFD-708AA26A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pacing w:after="240" w:line="192" w:lineRule="auto"/>
    </w:pPr>
    <w:rPr>
      <w:rFonts w:ascii="Calibri" w:hAnsi="Calibri" w:cs="Arial Unicode MS"/>
      <w:b/>
      <w:bCs/>
      <w:color w:val="446308"/>
      <w:kern w:val="28"/>
      <w:sz w:val="136"/>
      <w:szCs w:val="136"/>
      <w:u w:color="44630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ascii="Calibri" w:eastAsia="Calibri" w:hAnsi="Calibri" w:cs="Calibri"/>
      <w:color w:val="4A4A4C"/>
      <w:sz w:val="22"/>
      <w:szCs w:val="22"/>
      <w:u w:color="4A4A4C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spacing w:before="200" w:line="300" w:lineRule="auto"/>
    </w:pPr>
    <w:rPr>
      <w:rFonts w:ascii="Calibri" w:hAnsi="Calibri" w:cs="Arial Unicode MS"/>
      <w:b/>
      <w:bCs/>
      <w:color w:val="446308"/>
      <w:sz w:val="56"/>
      <w:szCs w:val="56"/>
      <w:u w:color="446308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outline w:val="0"/>
      <w:color w:val="94A545"/>
      <w:u w:val="single" w:color="94A545"/>
    </w:rPr>
  </w:style>
  <w:style w:type="character" w:customStyle="1" w:styleId="Hyperlink0">
    <w:name w:val="Hyperlink.0"/>
    <w:basedOn w:val="Link"/>
    <w:rPr>
      <w:outline w:val="0"/>
      <w:color w:val="0070C0"/>
      <w:u w:val="single" w:color="0070C0"/>
    </w:rPr>
  </w:style>
  <w:style w:type="paragraph" w:styleId="Date">
    <w:name w:val="Date"/>
    <w:pPr>
      <w:spacing w:line="360" w:lineRule="auto"/>
    </w:pPr>
    <w:rPr>
      <w:rFonts w:ascii="Calibri" w:eastAsia="Calibri" w:hAnsi="Calibri" w:cs="Calibri"/>
      <w:b/>
      <w:bCs/>
      <w:color w:val="446308"/>
      <w:sz w:val="40"/>
      <w:szCs w:val="40"/>
      <w:u w:color="446308"/>
    </w:rPr>
  </w:style>
  <w:style w:type="paragraph" w:customStyle="1" w:styleId="ContactInfo">
    <w:name w:val="Contact Info"/>
    <w:pPr>
      <w:spacing w:line="360" w:lineRule="auto"/>
    </w:pPr>
    <w:rPr>
      <w:rFonts w:ascii="Calibri" w:hAnsi="Calibri" w:cs="Arial Unicode MS"/>
      <w:b/>
      <w:bCs/>
      <w:color w:val="4A4A4C"/>
      <w:sz w:val="30"/>
      <w:szCs w:val="30"/>
      <w:u w:color="4A4A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llya@smo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20f0b4aa5aa2aa6fb6-studentpar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Abolins</cp:lastModifiedBy>
  <cp:revision>5</cp:revision>
  <dcterms:created xsi:type="dcterms:W3CDTF">2022-05-05T11:24:00Z</dcterms:created>
  <dcterms:modified xsi:type="dcterms:W3CDTF">2022-05-05T11:46:00Z</dcterms:modified>
</cp:coreProperties>
</file>