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F8B399" w14:textId="02A0CB27" w:rsidR="000A40DE" w:rsidRPr="00574E68" w:rsidRDefault="000A40DE" w:rsidP="00B5013C">
      <w:pPr>
        <w:jc w:val="center"/>
        <w:rPr>
          <w:rFonts w:ascii="Arial" w:hAnsi="Arial" w:cs="Arial"/>
          <w:b/>
          <w:bCs/>
          <w:i/>
          <w:lang w:val="es-MX"/>
        </w:rPr>
      </w:pPr>
      <w:r w:rsidRPr="005F3A19">
        <w:rPr>
          <w:rFonts w:ascii="Arial" w:hAnsi="Arial" w:cs="Arial"/>
          <w:b/>
          <w:bCs/>
          <w:i/>
          <w:lang w:val="pt-BR"/>
        </w:rPr>
        <w:t xml:space="preserve">Archdiocese of Boston - </w:t>
      </w:r>
      <w:r w:rsidR="00B5013C">
        <w:rPr>
          <w:rFonts w:ascii="Arial" w:hAnsi="Arial" w:cs="Arial"/>
          <w:b/>
          <w:bCs/>
          <w:i/>
          <w:lang w:val="es-MX"/>
        </w:rPr>
        <w:t>Colectas E</w:t>
      </w:r>
      <w:r w:rsidR="00297295" w:rsidRPr="00574E68">
        <w:rPr>
          <w:rFonts w:ascii="Arial" w:hAnsi="Arial" w:cs="Arial"/>
          <w:b/>
          <w:bCs/>
          <w:i/>
          <w:lang w:val="es-MX"/>
        </w:rPr>
        <w:t>speciales</w:t>
      </w:r>
    </w:p>
    <w:p w14:paraId="3B8C97DF" w14:textId="50D55671" w:rsidR="009B03B1" w:rsidRPr="00574E68" w:rsidRDefault="00297295">
      <w:pPr>
        <w:jc w:val="center"/>
        <w:rPr>
          <w:rFonts w:ascii="Arial" w:hAnsi="Arial" w:cs="Arial"/>
          <w:b/>
          <w:bCs/>
          <w:sz w:val="16"/>
          <w:szCs w:val="16"/>
          <w:lang w:val="es-MX"/>
        </w:rPr>
      </w:pPr>
      <w:r w:rsidRPr="00B5013C">
        <w:rPr>
          <w:rFonts w:ascii="Arial" w:hAnsi="Arial" w:cs="Arial"/>
          <w:b/>
          <w:bCs/>
          <w:lang w:val="es-MX"/>
        </w:rPr>
        <w:t xml:space="preserve">Ejemplo de Anuncios </w:t>
      </w:r>
      <w:r w:rsidR="00B5013C">
        <w:rPr>
          <w:rFonts w:ascii="Arial" w:hAnsi="Arial" w:cs="Arial"/>
          <w:b/>
          <w:bCs/>
          <w:lang w:val="es-MX"/>
        </w:rPr>
        <w:t>Para el B</w:t>
      </w:r>
      <w:r w:rsidRPr="00B5013C">
        <w:rPr>
          <w:rFonts w:ascii="Arial" w:hAnsi="Arial" w:cs="Arial"/>
          <w:b/>
          <w:bCs/>
          <w:lang w:val="es-MX"/>
        </w:rPr>
        <w:t>oletines</w:t>
      </w:r>
    </w:p>
    <w:p w14:paraId="1BAB1630" w14:textId="77777777" w:rsidR="000A40DE" w:rsidRPr="00574E68" w:rsidRDefault="000A40DE">
      <w:pPr>
        <w:jc w:val="center"/>
        <w:rPr>
          <w:rFonts w:ascii="Arial" w:hAnsi="Arial" w:cs="Arial"/>
          <w:b/>
          <w:bCs/>
          <w:i/>
          <w:sz w:val="18"/>
          <w:lang w:val="es-MX"/>
        </w:rPr>
      </w:pPr>
    </w:p>
    <w:tbl>
      <w:tblPr>
        <w:tblW w:w="1108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000" w:firstRow="0" w:lastRow="0" w:firstColumn="0" w:lastColumn="0" w:noHBand="0" w:noVBand="0"/>
      </w:tblPr>
      <w:tblGrid>
        <w:gridCol w:w="3076"/>
        <w:gridCol w:w="4006"/>
        <w:gridCol w:w="4006"/>
      </w:tblGrid>
      <w:tr w:rsidR="000A40DE" w:rsidRPr="007C6A4F" w14:paraId="120D7F14" w14:textId="77777777" w:rsidTr="002A55BC">
        <w:trPr>
          <w:cantSplit/>
          <w:tblHeader/>
        </w:trPr>
        <w:tc>
          <w:tcPr>
            <w:tcW w:w="3076" w:type="dxa"/>
            <w:shd w:val="clear" w:color="auto" w:fill="000000"/>
          </w:tcPr>
          <w:p w14:paraId="0D7EF08E" w14:textId="77777777" w:rsidR="000A40DE" w:rsidRPr="009B03B1" w:rsidRDefault="00297295" w:rsidP="00750D88">
            <w:pPr>
              <w:rPr>
                <w:rFonts w:ascii="Arial" w:hAnsi="Arial" w:cs="Arial"/>
                <w:b/>
                <w:bCs/>
                <w:i/>
                <w:color w:val="FFFFFF"/>
                <w:sz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i/>
                <w:color w:val="FFFFFF"/>
                <w:sz w:val="20"/>
              </w:rPr>
              <w:t>Fecha</w:t>
            </w:r>
            <w:proofErr w:type="spellEnd"/>
            <w:r>
              <w:rPr>
                <w:rFonts w:ascii="Arial" w:hAnsi="Arial" w:cs="Arial"/>
                <w:b/>
                <w:bCs/>
                <w:i/>
                <w:color w:val="FFFFFF"/>
                <w:sz w:val="20"/>
              </w:rPr>
              <w:t>/</w:t>
            </w:r>
            <w:proofErr w:type="spellStart"/>
            <w:r>
              <w:rPr>
                <w:rFonts w:ascii="Arial" w:hAnsi="Arial" w:cs="Arial"/>
                <w:b/>
                <w:bCs/>
                <w:i/>
                <w:color w:val="FFFFFF"/>
                <w:sz w:val="20"/>
              </w:rPr>
              <w:t>Colecta</w:t>
            </w:r>
            <w:proofErr w:type="spellEnd"/>
          </w:p>
        </w:tc>
        <w:tc>
          <w:tcPr>
            <w:tcW w:w="4006" w:type="dxa"/>
            <w:shd w:val="clear" w:color="auto" w:fill="000000"/>
          </w:tcPr>
          <w:p w14:paraId="59DF2524" w14:textId="23424980" w:rsidR="000A40DE" w:rsidRPr="00CC3A44" w:rsidRDefault="00B5013C">
            <w:pPr>
              <w:rPr>
                <w:rFonts w:ascii="Arial" w:hAnsi="Arial" w:cs="Arial"/>
                <w:b/>
                <w:bCs/>
                <w:i/>
                <w:color w:val="FFFFFF"/>
                <w:sz w:val="20"/>
                <w:lang w:val="es-MX"/>
              </w:rPr>
            </w:pPr>
            <w:r>
              <w:rPr>
                <w:rFonts w:ascii="Arial" w:hAnsi="Arial" w:cs="Arial"/>
                <w:b/>
                <w:bCs/>
                <w:i/>
                <w:color w:val="FFFFFF"/>
                <w:sz w:val="20"/>
                <w:lang w:val="es-MX"/>
              </w:rPr>
              <w:t>S</w:t>
            </w:r>
            <w:r w:rsidR="00CC3A44" w:rsidRPr="00CC3A44">
              <w:rPr>
                <w:rFonts w:ascii="Arial" w:hAnsi="Arial" w:cs="Arial"/>
                <w:b/>
                <w:bCs/>
                <w:i/>
                <w:color w:val="FFFFFF"/>
                <w:sz w:val="20"/>
                <w:lang w:val="es-MX"/>
              </w:rPr>
              <w:t xml:space="preserve">emana </w:t>
            </w:r>
            <w:r w:rsidR="00E04E8A" w:rsidRPr="00CC3A44">
              <w:rPr>
                <w:rFonts w:ascii="Arial" w:hAnsi="Arial" w:cs="Arial"/>
                <w:b/>
                <w:bCs/>
                <w:i/>
                <w:color w:val="FFFFFF"/>
                <w:sz w:val="20"/>
                <w:lang w:val="es-MX"/>
              </w:rPr>
              <w:t>anterior</w:t>
            </w:r>
            <w:r w:rsidR="00CC3A44" w:rsidRPr="00CC3A44">
              <w:rPr>
                <w:rFonts w:ascii="Arial" w:hAnsi="Arial" w:cs="Arial"/>
                <w:b/>
                <w:bCs/>
                <w:i/>
                <w:color w:val="FFFFFF"/>
                <w:sz w:val="20"/>
                <w:lang w:val="es-MX"/>
              </w:rPr>
              <w:t xml:space="preserve"> a la colecta</w:t>
            </w:r>
          </w:p>
        </w:tc>
        <w:tc>
          <w:tcPr>
            <w:tcW w:w="4006" w:type="dxa"/>
            <w:shd w:val="clear" w:color="auto" w:fill="000000"/>
          </w:tcPr>
          <w:p w14:paraId="60A0C0B3" w14:textId="15E5C640" w:rsidR="000A40DE" w:rsidRPr="00574E68" w:rsidRDefault="00297295">
            <w:pPr>
              <w:rPr>
                <w:rFonts w:ascii="Arial" w:hAnsi="Arial" w:cs="Arial"/>
                <w:b/>
                <w:bCs/>
                <w:i/>
                <w:color w:val="FFFFFF"/>
                <w:sz w:val="20"/>
                <w:lang w:val="es-MX"/>
              </w:rPr>
            </w:pPr>
            <w:r w:rsidRPr="00574E68">
              <w:rPr>
                <w:rFonts w:ascii="Arial" w:hAnsi="Arial" w:cs="Arial"/>
                <w:b/>
                <w:bCs/>
                <w:i/>
                <w:color w:val="FFFFFF"/>
                <w:sz w:val="20"/>
                <w:lang w:val="es-MX"/>
              </w:rPr>
              <w:t>Semana de la colecta</w:t>
            </w:r>
          </w:p>
        </w:tc>
      </w:tr>
      <w:tr w:rsidR="002C48F9" w:rsidRPr="004B452E" w14:paraId="0BA32A7F" w14:textId="77777777" w:rsidTr="002A55BC">
        <w:trPr>
          <w:cantSplit/>
        </w:trPr>
        <w:tc>
          <w:tcPr>
            <w:tcW w:w="3076" w:type="dxa"/>
          </w:tcPr>
          <w:p w14:paraId="08C916E5" w14:textId="325E865E" w:rsidR="002C48F9" w:rsidRPr="00574E68" w:rsidRDefault="002C48F9" w:rsidP="002C48F9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  <w:r w:rsidRPr="00574E68"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  <w:r w:rsidR="006D4687">
              <w:rPr>
                <w:rFonts w:ascii="Arial" w:hAnsi="Arial" w:cs="Arial"/>
                <w:b/>
                <w:bCs/>
                <w:sz w:val="20"/>
                <w:lang w:val="es-MX"/>
              </w:rPr>
              <w:t>3</w:t>
            </w:r>
            <w:r w:rsidRPr="00574E68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de </w:t>
            </w:r>
            <w:proofErr w:type="gramStart"/>
            <w:r w:rsidRPr="00574E68">
              <w:rPr>
                <w:rFonts w:ascii="Arial" w:hAnsi="Arial" w:cs="Arial"/>
                <w:b/>
                <w:bCs/>
                <w:sz w:val="20"/>
                <w:lang w:val="es-MX"/>
              </w:rPr>
              <w:t>Enero</w:t>
            </w:r>
            <w:proofErr w:type="gramEnd"/>
            <w:r w:rsidRPr="00574E68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del 20</w:t>
            </w:r>
            <w:r w:rsidR="003845B0"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  <w:r w:rsidR="006D4687"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</w:p>
          <w:p w14:paraId="6BFA3EE1" w14:textId="77777777" w:rsidR="002C48F9" w:rsidRDefault="002C48F9" w:rsidP="002C48F9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</w:p>
          <w:p w14:paraId="2347F0A2" w14:textId="77777777" w:rsidR="00007551" w:rsidRDefault="00733D0C" w:rsidP="002C48F9">
            <w:pPr>
              <w:rPr>
                <w:rFonts w:ascii="Arial" w:hAnsi="Arial" w:cs="Arial"/>
                <w:b/>
                <w:bCs/>
                <w:color w:val="0000FF"/>
                <w:sz w:val="20"/>
                <w:lang w:val="pt-BR"/>
              </w:rPr>
            </w:pPr>
            <w:r w:rsidRPr="00657D30">
              <w:rPr>
                <w:rFonts w:ascii="Arial" w:hAnsi="Arial" w:cs="Arial"/>
                <w:b/>
                <w:bCs/>
                <w:color w:val="0000FF"/>
                <w:sz w:val="20"/>
                <w:lang w:val="pt-BR"/>
              </w:rPr>
              <w:t xml:space="preserve">Iglesia en Latinoamérica </w:t>
            </w:r>
          </w:p>
          <w:p w14:paraId="55639DC5" w14:textId="77777777" w:rsidR="00007551" w:rsidRDefault="00007551" w:rsidP="002C48F9">
            <w:pPr>
              <w:rPr>
                <w:rFonts w:ascii="Arial" w:hAnsi="Arial" w:cs="Arial"/>
                <w:b/>
                <w:bCs/>
                <w:color w:val="0000FF"/>
                <w:sz w:val="20"/>
                <w:lang w:val="pt-BR"/>
              </w:rPr>
            </w:pPr>
          </w:p>
          <w:p w14:paraId="6E5ACB08" w14:textId="19E73186" w:rsidR="00733D0C" w:rsidRPr="00574E68" w:rsidRDefault="00733D0C" w:rsidP="002C48F9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  <w:r w:rsidRPr="00657D30">
              <w:rPr>
                <w:rFonts w:ascii="Arial" w:hAnsi="Arial" w:cs="Arial"/>
                <w:b/>
                <w:bCs/>
                <w:color w:val="0000FF"/>
                <w:sz w:val="20"/>
                <w:lang w:val="pt-BR"/>
              </w:rPr>
              <w:t>(CLA siglas en Ingles)</w:t>
            </w:r>
          </w:p>
        </w:tc>
        <w:tc>
          <w:tcPr>
            <w:tcW w:w="4006" w:type="dxa"/>
          </w:tcPr>
          <w:p w14:paraId="112ABF14" w14:textId="410A86BF" w:rsidR="002C48F9" w:rsidRPr="00524D62" w:rsidRDefault="002C48F9" w:rsidP="002C48F9">
            <w:pP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</w:pPr>
            <w:r w:rsidRPr="00524D62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La segunda colecta de la próxima semana apoya a la Iglesia en América Latina (</w:t>
            </w:r>
            <w:r w:rsidR="00277B77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CLA</w:t>
            </w:r>
            <w:r w:rsidRPr="00524D62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).  La colecta provee apoyo para proyectos pastorales en América Latina y el Caribe.  Sus donativos financiarán programas de catequesis y liderazgo laico, ministerio </w:t>
            </w:r>
            <w:r w:rsidR="00277B77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para jóvenes</w:t>
            </w:r>
            <w:r w:rsidRPr="00524D62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, programas de evangelización, y la formación de sacerdotes, religiosos, y diáconos.  La Iglesia en América Latina hace posible que los fieles </w:t>
            </w:r>
            <w:r w:rsidR="00277B77" w:rsidRPr="00524D62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católicos</w:t>
            </w:r>
            <w:r w:rsidRPr="00524D62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se ayuden los unos a los otros en el hemisferio del oeste.  Para más información visite</w:t>
            </w:r>
          </w:p>
          <w:p w14:paraId="414076BE" w14:textId="77777777" w:rsidR="002C48F9" w:rsidRDefault="002C48F9" w:rsidP="00733D0C">
            <w:pP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</w:pPr>
            <w:r w:rsidRPr="00524D62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</w:t>
            </w:r>
            <w:hyperlink r:id="rId8" w:history="1">
              <w:r w:rsidRPr="00524D62">
                <w:rPr>
                  <w:rStyle w:val="Hyperlink"/>
                  <w:rFonts w:ascii="Arial" w:hAnsi="Arial" w:cs="Arial"/>
                  <w:sz w:val="20"/>
                  <w:szCs w:val="20"/>
                  <w:lang w:val="es-US"/>
                </w:rPr>
                <w:t>www.usccb.org/catholic-giving/opportunities-for-giving/latin-america/index.cfm</w:t>
              </w:r>
            </w:hyperlink>
            <w:r w:rsidRPr="00524D62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.</w:t>
            </w:r>
          </w:p>
          <w:p w14:paraId="2C2BE765" w14:textId="2D200A86" w:rsidR="00733D0C" w:rsidRPr="00574E68" w:rsidRDefault="00733D0C" w:rsidP="00733D0C">
            <w:pP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</w:pPr>
          </w:p>
        </w:tc>
        <w:tc>
          <w:tcPr>
            <w:tcW w:w="4006" w:type="dxa"/>
          </w:tcPr>
          <w:p w14:paraId="2D0FAD92" w14:textId="77777777" w:rsidR="00E04E8A" w:rsidRDefault="00E04E8A" w:rsidP="004B452E">
            <w:pP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</w:pPr>
          </w:p>
          <w:p w14:paraId="2B58E057" w14:textId="38EB119E" w:rsidR="002C48F9" w:rsidRPr="004B452E" w:rsidRDefault="002C48F9" w:rsidP="004B452E">
            <w:pPr>
              <w:rPr>
                <w:rFonts w:ascii="Arial" w:hAnsi="Arial" w:cs="Arial"/>
                <w:color w:val="000000"/>
                <w:sz w:val="20"/>
                <w:szCs w:val="21"/>
              </w:rPr>
            </w:pPr>
            <w:r w:rsidRPr="00524D62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La 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segunda </w:t>
            </w:r>
            <w:r w:rsidRPr="00524D62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colecta de esta semana apoya </w:t>
            </w:r>
            <w:r w:rsidR="004B452E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varios proyectos </w:t>
            </w:r>
            <w:r w:rsidR="00E04E8A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en </w:t>
            </w:r>
            <w:r w:rsidR="00E04E8A" w:rsidRPr="00524D62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Iglesia</w:t>
            </w:r>
            <w:r w:rsidRPr="00524D62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</w:t>
            </w:r>
            <w:r w:rsidR="004B452E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de</w:t>
            </w:r>
            <w:r w:rsidRPr="00524D62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América Lat</w:t>
            </w:r>
            <w:r w:rsidR="004B452E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ina y el Caribe. </w:t>
            </w:r>
            <w:r w:rsidRPr="00524D62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La colecta </w:t>
            </w:r>
            <w:r w:rsidR="004B452E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para la Iglesia en América Latina financia el trabajo de la evangelización, formación de laicos, religiosos, seminaristas, así como ministerio con Jóvenes y catequesis para más información por favor visite. </w:t>
            </w:r>
            <w:hyperlink r:id="rId9" w:history="1">
              <w:r w:rsidRPr="004B452E">
                <w:rPr>
                  <w:rStyle w:val="Hyperlink"/>
                  <w:rFonts w:ascii="Arial" w:hAnsi="Arial" w:cs="Arial"/>
                  <w:sz w:val="20"/>
                  <w:szCs w:val="20"/>
                </w:rPr>
                <w:t>www.usccb.org/catholic-giving/opportunities-for-giving/latin-america/index.cfm</w:t>
              </w:r>
            </w:hyperlink>
          </w:p>
        </w:tc>
      </w:tr>
      <w:tr w:rsidR="00733D0C" w14:paraId="00D838E0" w14:textId="77777777" w:rsidTr="002A55BC">
        <w:trPr>
          <w:cantSplit/>
        </w:trPr>
        <w:tc>
          <w:tcPr>
            <w:tcW w:w="3076" w:type="dxa"/>
          </w:tcPr>
          <w:p w14:paraId="6983F09B" w14:textId="1252B350" w:rsidR="00733D0C" w:rsidRPr="00574E68" w:rsidRDefault="00733D0C" w:rsidP="00733D0C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  <w:r w:rsidRPr="00574E68"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  <w:r w:rsidR="006D4687">
              <w:rPr>
                <w:rFonts w:ascii="Arial" w:hAnsi="Arial" w:cs="Arial"/>
                <w:b/>
                <w:bCs/>
                <w:sz w:val="20"/>
                <w:lang w:val="es-MX"/>
              </w:rPr>
              <w:t>7</w:t>
            </w:r>
            <w:r w:rsidRPr="00574E68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de </w:t>
            </w:r>
            <w:proofErr w:type="gramStart"/>
            <w:r w:rsidRPr="00524D62">
              <w:rPr>
                <w:rFonts w:ascii="Arial" w:hAnsi="Arial" w:cs="Arial"/>
                <w:b/>
                <w:bCs/>
                <w:sz w:val="20"/>
                <w:lang w:val="es-US"/>
              </w:rPr>
              <w:t>Febrero</w:t>
            </w:r>
            <w:proofErr w:type="gramEnd"/>
            <w:r w:rsidRPr="00574E68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del 20</w:t>
            </w:r>
            <w:r w:rsidR="003845B0"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  <w:r w:rsidR="006D4687"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</w:p>
          <w:p w14:paraId="05B248F2" w14:textId="77777777" w:rsidR="00733D0C" w:rsidRPr="00574E68" w:rsidRDefault="00733D0C" w:rsidP="00733D0C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</w:p>
          <w:p w14:paraId="23A52F34" w14:textId="539FB652" w:rsidR="00733D0C" w:rsidRPr="005F3A19" w:rsidRDefault="00733D0C" w:rsidP="00733D0C">
            <w:pPr>
              <w:rPr>
                <w:rFonts w:ascii="Arial" w:hAnsi="Arial" w:cs="Arial"/>
                <w:b/>
                <w:bCs/>
                <w:color w:val="0000FF"/>
                <w:sz w:val="20"/>
                <w:lang w:val="pt-BR"/>
              </w:rPr>
            </w:pPr>
            <w:r w:rsidRPr="005F3A19">
              <w:rPr>
                <w:rFonts w:ascii="Arial" w:hAnsi="Arial" w:cs="Arial"/>
                <w:b/>
                <w:bCs/>
                <w:color w:val="0000FF"/>
                <w:sz w:val="20"/>
                <w:lang w:val="pt-BR"/>
              </w:rPr>
              <w:t>Apo</w:t>
            </w:r>
            <w:r w:rsidR="00E04E8A">
              <w:rPr>
                <w:rFonts w:ascii="Arial" w:hAnsi="Arial" w:cs="Arial"/>
                <w:b/>
                <w:bCs/>
                <w:color w:val="0000FF"/>
                <w:sz w:val="20"/>
                <w:lang w:val="pt-BR"/>
              </w:rPr>
              <w:t>ya</w:t>
            </w:r>
            <w:r w:rsidRPr="005F3A19">
              <w:rPr>
                <w:rFonts w:ascii="Arial" w:hAnsi="Arial" w:cs="Arial"/>
                <w:b/>
                <w:bCs/>
                <w:color w:val="0000FF"/>
                <w:sz w:val="20"/>
                <w:lang w:val="pt-BR"/>
              </w:rPr>
              <w:t xml:space="preserve"> a la Iglesia al rededor del mundo</w:t>
            </w:r>
          </w:p>
          <w:p w14:paraId="131095B7" w14:textId="77777777" w:rsidR="00733D0C" w:rsidRPr="00574E68" w:rsidRDefault="00733D0C" w:rsidP="00733D0C">
            <w:pPr>
              <w:rPr>
                <w:rFonts w:ascii="Arial" w:hAnsi="Arial" w:cs="Arial"/>
                <w:b/>
                <w:bCs/>
                <w:color w:val="0000FF"/>
                <w:sz w:val="20"/>
                <w:lang w:val="es-MX"/>
              </w:rPr>
            </w:pPr>
          </w:p>
          <w:p w14:paraId="503F1356" w14:textId="77777777" w:rsidR="00733D0C" w:rsidRPr="00593610" w:rsidRDefault="00733D0C" w:rsidP="00733D0C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</w:p>
        </w:tc>
        <w:tc>
          <w:tcPr>
            <w:tcW w:w="4006" w:type="dxa"/>
          </w:tcPr>
          <w:p w14:paraId="0D590C3E" w14:textId="4A476475" w:rsidR="00733D0C" w:rsidRDefault="00733D0C" w:rsidP="00733D0C">
            <w:pP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</w:pPr>
            <w:r w:rsidRPr="003C4528"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La segunda colecta de la próxima semana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 xml:space="preserve"> ayudar a la Iglesia en aquellas áreas subdesarrolladas del mundo.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Catholic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Relief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Services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CRS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), la Iglesia en África y en centro y este de Europa y tres importantes misiones católicas nacionales:</w:t>
            </w:r>
            <w:r w:rsidR="00E04E8A"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la arquidiócesis militar, las misiones locales y las misiones afroamericanas e indias.</w:t>
            </w:r>
          </w:p>
          <w:p w14:paraId="2C375DD3" w14:textId="682BCC9E" w:rsidR="00733D0C" w:rsidRDefault="00733D0C" w:rsidP="00733D0C">
            <w:pP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</w:pPr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Tu generosidad ayudará a solventar las necesidades espirituales, de educación y humanitarias de la Iglesia alrededor del mundo.</w:t>
            </w:r>
            <w:r w:rsidR="00E04E8A"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 xml:space="preserve"> Para más información sobre cada una de las organizaciones visita sus páginas web. </w:t>
            </w:r>
          </w:p>
          <w:p w14:paraId="63173414" w14:textId="77777777" w:rsidR="00733D0C" w:rsidRPr="005F3A19" w:rsidRDefault="00733D0C" w:rsidP="00733D0C">
            <w:pPr>
              <w:rPr>
                <w:rFonts w:ascii="Arial" w:hAnsi="Arial" w:cs="Arial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 xml:space="preserve"> </w:t>
            </w:r>
          </w:p>
          <w:p w14:paraId="0C35C799" w14:textId="77777777" w:rsidR="00733D0C" w:rsidRPr="00D30B3F" w:rsidRDefault="00733D0C" w:rsidP="00733D0C">
            <w:pPr>
              <w:pStyle w:val="ListParagraph"/>
              <w:numPr>
                <w:ilvl w:val="0"/>
                <w:numId w:val="11"/>
              </w:numPr>
              <w:rPr>
                <w:rStyle w:val="Hyperlink"/>
                <w:rFonts w:ascii="Arial" w:hAnsi="Arial" w:cs="Arial"/>
                <w:color w:val="auto"/>
                <w:sz w:val="20"/>
                <w:szCs w:val="21"/>
                <w:u w:val="none"/>
              </w:rPr>
            </w:pPr>
            <w:r w:rsidRPr="00D30B3F">
              <w:rPr>
                <w:rFonts w:ascii="Arial" w:hAnsi="Arial" w:cs="Arial"/>
                <w:sz w:val="20"/>
              </w:rPr>
              <w:t xml:space="preserve">CRS: </w:t>
            </w:r>
            <w:hyperlink r:id="rId10" w:history="1">
              <w:r w:rsidRPr="00D30B3F">
                <w:rPr>
                  <w:rStyle w:val="Hyperlink"/>
                  <w:rFonts w:ascii="Arial" w:hAnsi="Arial" w:cs="Arial"/>
                  <w:sz w:val="20"/>
                  <w:szCs w:val="21"/>
                </w:rPr>
                <w:t>www.usccb.org/crscollection</w:t>
              </w:r>
            </w:hyperlink>
            <w:r w:rsidRPr="00D30B3F">
              <w:rPr>
                <w:rStyle w:val="Hyperlink"/>
                <w:rFonts w:ascii="Arial" w:hAnsi="Arial" w:cs="Arial"/>
                <w:color w:val="auto"/>
                <w:sz w:val="20"/>
                <w:szCs w:val="21"/>
              </w:rPr>
              <w:t>;</w:t>
            </w:r>
            <w:r w:rsidRPr="00D30B3F">
              <w:rPr>
                <w:rStyle w:val="Hyperlink"/>
                <w:rFonts w:ascii="Arial" w:hAnsi="Arial" w:cs="Arial"/>
                <w:color w:val="auto"/>
                <w:sz w:val="20"/>
                <w:szCs w:val="21"/>
                <w:u w:val="none"/>
              </w:rPr>
              <w:t xml:space="preserve"> </w:t>
            </w:r>
          </w:p>
          <w:p w14:paraId="0636F461" w14:textId="77777777" w:rsidR="00733D0C" w:rsidRPr="009E1CD1" w:rsidRDefault="00733D0C" w:rsidP="00733D0C">
            <w:pPr>
              <w:pStyle w:val="ListParagraph"/>
              <w:numPr>
                <w:ilvl w:val="0"/>
                <w:numId w:val="11"/>
              </w:numP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</w:pPr>
            <w:r w:rsidRPr="009E1CD1"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>Iglesia en África</w:t>
            </w:r>
          </w:p>
          <w:p w14:paraId="0549DEC5" w14:textId="77777777" w:rsidR="00733D0C" w:rsidRPr="005F3A19" w:rsidRDefault="008D3D92" w:rsidP="00733D0C">
            <w:pPr>
              <w:pStyle w:val="ListParagraph"/>
              <w:ind w:left="360"/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</w:pPr>
            <w:hyperlink r:id="rId11" w:history="1">
              <w:r w:rsidR="00733D0C" w:rsidRPr="005F3A19">
                <w:rPr>
                  <w:rStyle w:val="Hyperlink"/>
                  <w:rFonts w:ascii="Arial" w:hAnsi="Arial" w:cs="Arial"/>
                  <w:sz w:val="20"/>
                  <w:lang w:val="es-MX"/>
                </w:rPr>
                <w:t>http://www.usccb.org/catholic-giving/opportunities-for-giving/solidarity-fund-for-africa/index.cfm</w:t>
              </w:r>
            </w:hyperlink>
          </w:p>
          <w:p w14:paraId="7DF3E183" w14:textId="77777777" w:rsidR="00733D0C" w:rsidRPr="009E1CD1" w:rsidRDefault="00733D0C" w:rsidP="00733D0C">
            <w:pPr>
              <w:pStyle w:val="ListParagraph"/>
              <w:numPr>
                <w:ilvl w:val="0"/>
                <w:numId w:val="11"/>
              </w:numP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</w:pPr>
            <w:r w:rsidRPr="009E1CD1"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>Iglesia en el</w:t>
            </w:r>
            <w: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 xml:space="preserve"> C</w:t>
            </w:r>
            <w:r w:rsidRPr="009E1CD1"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 xml:space="preserve">entro y Este de Europa: </w:t>
            </w:r>
            <w:hyperlink r:id="rId12" w:history="1">
              <w:r w:rsidRPr="009E1CD1">
                <w:rPr>
                  <w:rStyle w:val="Hyperlink"/>
                  <w:rFonts w:ascii="Arial" w:hAnsi="Arial" w:cs="Arial"/>
                  <w:sz w:val="20"/>
                  <w:lang w:val="es-MX"/>
                </w:rPr>
                <w:t>www.usccb.org/catholic-giving/opportunities-for-giving/central-and-eastern-europe/collection/index.cfm</w:t>
              </w:r>
            </w:hyperlink>
            <w:r w:rsidRPr="009E1CD1">
              <w:rPr>
                <w:rStyle w:val="Hyperlink"/>
                <w:rFonts w:ascii="Arial" w:hAnsi="Arial" w:cs="Arial"/>
                <w:sz w:val="20"/>
                <w:lang w:val="es-MX"/>
              </w:rPr>
              <w:t xml:space="preserve">; </w:t>
            </w:r>
          </w:p>
          <w:p w14:paraId="101F5667" w14:textId="77777777" w:rsidR="00733D0C" w:rsidRDefault="00733D0C" w:rsidP="00733D0C">
            <w:pPr>
              <w:pStyle w:val="ListParagraph"/>
              <w:numPr>
                <w:ilvl w:val="0"/>
                <w:numId w:val="11"/>
              </w:numP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</w:rPr>
            </w:pPr>
            <w:proofErr w:type="spellStart"/>
            <w: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</w:rPr>
              <w:t>Arquidiócesis</w:t>
            </w:r>
            <w:proofErr w:type="spellEnd"/>
            <w: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</w:rPr>
              <w:t xml:space="preserve"> </w:t>
            </w:r>
            <w:proofErr w:type="spellStart"/>
            <w: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</w:rPr>
              <w:t>militar</w:t>
            </w:r>
            <w:proofErr w:type="spellEnd"/>
            <w: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</w:rPr>
              <w:t xml:space="preserve"> </w:t>
            </w:r>
          </w:p>
          <w:p w14:paraId="1D4271FB" w14:textId="77777777" w:rsidR="00733D0C" w:rsidRDefault="008D3D92" w:rsidP="00733D0C">
            <w:pPr>
              <w:pStyle w:val="ListParagraph"/>
              <w:ind w:left="360"/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</w:rPr>
            </w:pPr>
            <w:hyperlink r:id="rId13" w:history="1">
              <w:r w:rsidR="00733D0C" w:rsidRPr="00636C36">
                <w:rPr>
                  <w:rStyle w:val="Hyperlink"/>
                  <w:rFonts w:ascii="Arial" w:hAnsi="Arial" w:cs="Arial"/>
                  <w:sz w:val="20"/>
                </w:rPr>
                <w:t>http://www.milarch.org/</w:t>
              </w:r>
            </w:hyperlink>
          </w:p>
          <w:p w14:paraId="191B6561" w14:textId="77777777" w:rsidR="00733D0C" w:rsidRPr="009E1CD1" w:rsidRDefault="00733D0C" w:rsidP="00733D0C">
            <w:pPr>
              <w:pStyle w:val="ListParagraph"/>
              <w:numPr>
                <w:ilvl w:val="0"/>
                <w:numId w:val="11"/>
              </w:numPr>
              <w:rPr>
                <w:rStyle w:val="Hyperlink"/>
                <w:rFonts w:ascii="Arial" w:hAnsi="Arial" w:cs="Arial"/>
                <w:color w:val="000000"/>
                <w:sz w:val="20"/>
                <w:szCs w:val="18"/>
                <w:u w:val="none"/>
                <w:lang w:val="es-MX"/>
              </w:rPr>
            </w:pPr>
            <w:r w:rsidRPr="009E1CD1"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 xml:space="preserve">Misiones católicas de </w:t>
            </w:r>
            <w: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>C</w:t>
            </w:r>
            <w:r w:rsidRPr="009E1CD1"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>asa</w:t>
            </w:r>
            <w: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>.</w:t>
            </w:r>
            <w:r w:rsidRPr="009E1CD1"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 xml:space="preserve"> </w:t>
            </w:r>
            <w:hyperlink w:history="1"/>
            <w:hyperlink r:id="rId14" w:history="1">
              <w:r w:rsidRPr="009E1CD1">
                <w:rPr>
                  <w:rStyle w:val="Hyperlink"/>
                  <w:rFonts w:ascii="Arial" w:hAnsi="Arial" w:cs="Arial"/>
                  <w:sz w:val="20"/>
                  <w:szCs w:val="21"/>
                  <w:lang w:val="es-MX"/>
                </w:rPr>
                <w:t>www.usccb.org/catholic-giving/opportunities-for-giving/catholic-home-missions-appeal/index.cfm</w:t>
              </w:r>
            </w:hyperlink>
          </w:p>
          <w:p w14:paraId="4B0D00BF" w14:textId="77777777" w:rsidR="00733D0C" w:rsidRPr="009E1CD1" w:rsidRDefault="00733D0C" w:rsidP="00733D0C">
            <w:pPr>
              <w:pStyle w:val="ListParagraph"/>
              <w:numPr>
                <w:ilvl w:val="0"/>
                <w:numId w:val="11"/>
              </w:numPr>
              <w:rPr>
                <w:rStyle w:val="Hyperlink"/>
                <w:rFonts w:ascii="Arial" w:hAnsi="Arial" w:cs="Arial"/>
                <w:color w:val="000000"/>
                <w:sz w:val="20"/>
                <w:szCs w:val="18"/>
                <w:u w:val="none"/>
                <w:lang w:val="es-MX"/>
              </w:rPr>
            </w:pPr>
            <w: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 xml:space="preserve">Misiones Afroamericanas e Indias </w:t>
            </w:r>
          </w:p>
          <w:p w14:paraId="4CE2764E" w14:textId="77777777" w:rsidR="00733D0C" w:rsidRPr="009E1CD1" w:rsidRDefault="008D3D92" w:rsidP="00733D0C">
            <w:pPr>
              <w:pStyle w:val="ListParagraph"/>
              <w:ind w:left="360"/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</w:pPr>
            <w:hyperlink r:id="rId15" w:history="1">
              <w:r w:rsidR="00733D0C" w:rsidRPr="009E1CD1">
                <w:rPr>
                  <w:rStyle w:val="Hyperlink"/>
                  <w:rFonts w:ascii="Arial" w:hAnsi="Arial" w:cs="Arial"/>
                  <w:sz w:val="20"/>
                  <w:szCs w:val="18"/>
                  <w:lang w:val="es-MX"/>
                </w:rPr>
                <w:t>https://blackandindianmission.org/</w:t>
              </w:r>
            </w:hyperlink>
          </w:p>
          <w:p w14:paraId="4C562106" w14:textId="77777777" w:rsidR="00733D0C" w:rsidRPr="00A46527" w:rsidRDefault="00733D0C" w:rsidP="00733D0C">
            <w:pPr>
              <w:rPr>
                <w:rFonts w:ascii="Arial" w:hAnsi="Arial" w:cs="Arial"/>
                <w:sz w:val="20"/>
                <w:highlight w:val="yellow"/>
              </w:rPr>
            </w:pPr>
          </w:p>
          <w:p w14:paraId="316904B0" w14:textId="77777777" w:rsidR="00733D0C" w:rsidRPr="00A46527" w:rsidRDefault="00733D0C" w:rsidP="00733D0C">
            <w:pPr>
              <w:pStyle w:val="ListParagraph"/>
              <w:ind w:left="360"/>
              <w:rPr>
                <w:rFonts w:ascii="Arial" w:hAnsi="Arial" w:cs="Arial"/>
                <w:color w:val="000000"/>
                <w:sz w:val="20"/>
                <w:highlight w:val="yellow"/>
              </w:rPr>
            </w:pPr>
          </w:p>
        </w:tc>
        <w:tc>
          <w:tcPr>
            <w:tcW w:w="4006" w:type="dxa"/>
          </w:tcPr>
          <w:p w14:paraId="5F318B6B" w14:textId="39B17252" w:rsidR="00733D0C" w:rsidRPr="00D75EE1" w:rsidRDefault="00733D0C" w:rsidP="00733D0C">
            <w:pPr>
              <w:rPr>
                <w:rFonts w:ascii="Arial" w:hAnsi="Arial" w:cs="Arial"/>
                <w:sz w:val="19"/>
                <w:szCs w:val="19"/>
                <w:lang w:val="es-MX"/>
              </w:rPr>
            </w:pPr>
            <w:r w:rsidRPr="00D75EE1">
              <w:rPr>
                <w:rFonts w:ascii="Arial" w:hAnsi="Arial" w:cs="Arial"/>
                <w:color w:val="000000"/>
                <w:sz w:val="19"/>
                <w:szCs w:val="19"/>
                <w:lang w:val="es-MX"/>
              </w:rPr>
              <w:t xml:space="preserve">La segunda colecta de esta semana ayudará a la Iglesia </w:t>
            </w:r>
            <w:r w:rsidR="00E04E8A">
              <w:rPr>
                <w:rFonts w:ascii="Arial" w:hAnsi="Arial" w:cs="Arial"/>
                <w:color w:val="000000"/>
                <w:sz w:val="19"/>
                <w:szCs w:val="19"/>
                <w:lang w:val="es-MX"/>
              </w:rPr>
              <w:t>en</w:t>
            </w:r>
            <w:r w:rsidRPr="00D75EE1">
              <w:rPr>
                <w:rFonts w:ascii="Arial" w:hAnsi="Arial" w:cs="Arial"/>
                <w:color w:val="000000"/>
                <w:sz w:val="19"/>
                <w:szCs w:val="19"/>
                <w:lang w:val="es-MX"/>
              </w:rPr>
              <w:t xml:space="preserve"> aquellas áreas subdesarrolladas del mundo donde no hay suficientes recursos para la evangelización y formación. </w:t>
            </w:r>
            <w:proofErr w:type="spellStart"/>
            <w:r w:rsidRPr="00D75EE1">
              <w:rPr>
                <w:rFonts w:ascii="Arial" w:hAnsi="Arial" w:cs="Arial"/>
                <w:color w:val="000000"/>
                <w:sz w:val="19"/>
                <w:szCs w:val="19"/>
                <w:lang w:val="es-MX"/>
              </w:rPr>
              <w:t>Catholic</w:t>
            </w:r>
            <w:proofErr w:type="spellEnd"/>
            <w:r w:rsidRPr="00D75EE1">
              <w:rPr>
                <w:rFonts w:ascii="Arial" w:hAnsi="Arial" w:cs="Arial"/>
                <w:color w:val="000000"/>
                <w:sz w:val="19"/>
                <w:szCs w:val="19"/>
                <w:lang w:val="es-MX"/>
              </w:rPr>
              <w:t xml:space="preserve"> </w:t>
            </w:r>
            <w:proofErr w:type="spellStart"/>
            <w:r w:rsidRPr="00D75EE1">
              <w:rPr>
                <w:rFonts w:ascii="Arial" w:hAnsi="Arial" w:cs="Arial"/>
                <w:color w:val="000000"/>
                <w:sz w:val="19"/>
                <w:szCs w:val="19"/>
                <w:lang w:val="es-MX"/>
              </w:rPr>
              <w:t>Relief</w:t>
            </w:r>
            <w:proofErr w:type="spellEnd"/>
            <w:r w:rsidRPr="00D75EE1">
              <w:rPr>
                <w:rFonts w:ascii="Arial" w:hAnsi="Arial" w:cs="Arial"/>
                <w:color w:val="000000"/>
                <w:sz w:val="19"/>
                <w:szCs w:val="19"/>
                <w:lang w:val="es-MX"/>
              </w:rPr>
              <w:t xml:space="preserve"> </w:t>
            </w:r>
            <w:proofErr w:type="spellStart"/>
            <w:r w:rsidRPr="00D75EE1">
              <w:rPr>
                <w:rFonts w:ascii="Arial" w:hAnsi="Arial" w:cs="Arial"/>
                <w:color w:val="000000"/>
                <w:sz w:val="19"/>
                <w:szCs w:val="19"/>
                <w:lang w:val="es-MX"/>
              </w:rPr>
              <w:t>Services</w:t>
            </w:r>
            <w:proofErr w:type="spellEnd"/>
            <w:r w:rsidRPr="00D75EE1">
              <w:rPr>
                <w:rFonts w:ascii="Arial" w:hAnsi="Arial" w:cs="Arial"/>
                <w:color w:val="000000"/>
                <w:sz w:val="19"/>
                <w:szCs w:val="19"/>
                <w:lang w:val="es-MX"/>
              </w:rPr>
              <w:t xml:space="preserve"> (</w:t>
            </w:r>
            <w:proofErr w:type="spellStart"/>
            <w:r w:rsidRPr="00D75EE1">
              <w:rPr>
                <w:rFonts w:ascii="Arial" w:hAnsi="Arial" w:cs="Arial"/>
                <w:color w:val="000000"/>
                <w:sz w:val="19"/>
                <w:szCs w:val="19"/>
                <w:lang w:val="es-MX"/>
              </w:rPr>
              <w:t>CRS</w:t>
            </w:r>
            <w:proofErr w:type="spellEnd"/>
            <w:r w:rsidRPr="00D75EE1">
              <w:rPr>
                <w:rFonts w:ascii="Arial" w:hAnsi="Arial" w:cs="Arial"/>
                <w:color w:val="000000"/>
                <w:sz w:val="19"/>
                <w:szCs w:val="19"/>
                <w:lang w:val="es-MX"/>
              </w:rPr>
              <w:t xml:space="preserve">), la Iglesia en África y en centro y este de Europa y tres importantes misiones católicas nacionales: la arquidiócesis militar, las misiones locales y las misiones afroamericanas e indias. tu generosidad en esta colecta ayudará a solventar las necesidades espirituales, de educación y humanitarias de la Iglesia alrededor del mundo. Para más información acerca de cada una de estas organizaciones visita sus </w:t>
            </w:r>
            <w:r w:rsidR="00E04E8A">
              <w:rPr>
                <w:rFonts w:ascii="Arial" w:hAnsi="Arial" w:cs="Arial"/>
                <w:color w:val="000000"/>
                <w:sz w:val="19"/>
                <w:szCs w:val="19"/>
                <w:lang w:val="es-MX"/>
              </w:rPr>
              <w:t>páginas web.</w:t>
            </w:r>
          </w:p>
          <w:p w14:paraId="0ABE6C21" w14:textId="77777777" w:rsidR="00733D0C" w:rsidRPr="00D30B3F" w:rsidRDefault="00733D0C" w:rsidP="00733D0C">
            <w:pPr>
              <w:pStyle w:val="ListParagraph"/>
              <w:numPr>
                <w:ilvl w:val="0"/>
                <w:numId w:val="18"/>
              </w:numPr>
              <w:rPr>
                <w:rStyle w:val="Hyperlink"/>
                <w:rFonts w:ascii="Arial" w:hAnsi="Arial" w:cs="Arial"/>
                <w:color w:val="auto"/>
                <w:sz w:val="20"/>
                <w:szCs w:val="21"/>
                <w:u w:val="none"/>
              </w:rPr>
            </w:pPr>
            <w:r w:rsidRPr="00D30B3F">
              <w:rPr>
                <w:rFonts w:ascii="Arial" w:hAnsi="Arial" w:cs="Arial"/>
                <w:sz w:val="20"/>
              </w:rPr>
              <w:t xml:space="preserve">CRS: </w:t>
            </w:r>
            <w:hyperlink r:id="rId16" w:history="1">
              <w:r w:rsidRPr="00D30B3F">
                <w:rPr>
                  <w:rStyle w:val="Hyperlink"/>
                  <w:rFonts w:ascii="Arial" w:hAnsi="Arial" w:cs="Arial"/>
                  <w:sz w:val="20"/>
                  <w:szCs w:val="21"/>
                </w:rPr>
                <w:t>www.usccb.org/crscollection</w:t>
              </w:r>
            </w:hyperlink>
            <w:r w:rsidRPr="00D30B3F">
              <w:rPr>
                <w:rStyle w:val="Hyperlink"/>
                <w:rFonts w:ascii="Arial" w:hAnsi="Arial" w:cs="Arial"/>
                <w:color w:val="auto"/>
                <w:sz w:val="20"/>
                <w:szCs w:val="21"/>
              </w:rPr>
              <w:t>;</w:t>
            </w:r>
            <w:r w:rsidRPr="00D30B3F">
              <w:rPr>
                <w:rStyle w:val="Hyperlink"/>
                <w:rFonts w:ascii="Arial" w:hAnsi="Arial" w:cs="Arial"/>
                <w:color w:val="auto"/>
                <w:sz w:val="20"/>
                <w:szCs w:val="21"/>
                <w:u w:val="none"/>
              </w:rPr>
              <w:t xml:space="preserve"> </w:t>
            </w:r>
          </w:p>
          <w:p w14:paraId="4646E2D0" w14:textId="77777777" w:rsidR="00733D0C" w:rsidRPr="009E1CD1" w:rsidRDefault="00733D0C" w:rsidP="00733D0C">
            <w:pPr>
              <w:pStyle w:val="ListParagraph"/>
              <w:numPr>
                <w:ilvl w:val="0"/>
                <w:numId w:val="18"/>
              </w:numP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</w:pPr>
            <w:r w:rsidRPr="009E1CD1"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>Iglesia en África</w:t>
            </w:r>
          </w:p>
          <w:p w14:paraId="28782194" w14:textId="77777777" w:rsidR="00733D0C" w:rsidRPr="00D75EE1" w:rsidRDefault="008D3D92" w:rsidP="00733D0C">
            <w:pPr>
              <w:pStyle w:val="ListParagraph"/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</w:pPr>
            <w:hyperlink r:id="rId17" w:history="1">
              <w:r w:rsidR="00733D0C" w:rsidRPr="00D75EE1">
                <w:rPr>
                  <w:rStyle w:val="Hyperlink"/>
                  <w:rFonts w:ascii="Arial" w:hAnsi="Arial" w:cs="Arial"/>
                  <w:sz w:val="20"/>
                  <w:lang w:val="es-MX"/>
                </w:rPr>
                <w:t>http://www.usccb.org/catholic-giving/opportunities-for-giving/solidarity-fund-for-africa/index.cfm</w:t>
              </w:r>
            </w:hyperlink>
          </w:p>
          <w:p w14:paraId="23ACE057" w14:textId="77777777" w:rsidR="00733D0C" w:rsidRPr="009E1CD1" w:rsidRDefault="00733D0C" w:rsidP="00733D0C">
            <w:pPr>
              <w:pStyle w:val="ListParagraph"/>
              <w:numPr>
                <w:ilvl w:val="0"/>
                <w:numId w:val="18"/>
              </w:numP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</w:pPr>
            <w:r w:rsidRPr="009E1CD1"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>Iglesia en el</w:t>
            </w:r>
            <w: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 xml:space="preserve"> C</w:t>
            </w:r>
            <w:r w:rsidRPr="009E1CD1"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 xml:space="preserve">entro y Este de Europa: </w:t>
            </w:r>
            <w:hyperlink r:id="rId18" w:history="1">
              <w:r w:rsidRPr="009E1CD1">
                <w:rPr>
                  <w:rStyle w:val="Hyperlink"/>
                  <w:rFonts w:ascii="Arial" w:hAnsi="Arial" w:cs="Arial"/>
                  <w:sz w:val="20"/>
                  <w:lang w:val="es-MX"/>
                </w:rPr>
                <w:t>www.usccb.org/catholic-giving/opportunities-for-giving/central-and-eastern-europe/collection/index.cfm</w:t>
              </w:r>
            </w:hyperlink>
            <w:r w:rsidRPr="009E1CD1">
              <w:rPr>
                <w:rStyle w:val="Hyperlink"/>
                <w:rFonts w:ascii="Arial" w:hAnsi="Arial" w:cs="Arial"/>
                <w:sz w:val="20"/>
                <w:lang w:val="es-MX"/>
              </w:rPr>
              <w:t xml:space="preserve">; </w:t>
            </w:r>
          </w:p>
          <w:p w14:paraId="3A273E93" w14:textId="77777777" w:rsidR="00733D0C" w:rsidRDefault="00733D0C" w:rsidP="00733D0C">
            <w:pPr>
              <w:pStyle w:val="ListParagraph"/>
              <w:numPr>
                <w:ilvl w:val="0"/>
                <w:numId w:val="18"/>
              </w:numP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</w:rPr>
            </w:pPr>
            <w:proofErr w:type="spellStart"/>
            <w: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</w:rPr>
              <w:t>Arquidiócesis</w:t>
            </w:r>
            <w:proofErr w:type="spellEnd"/>
            <w: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</w:rPr>
              <w:t xml:space="preserve"> </w:t>
            </w:r>
            <w:proofErr w:type="spellStart"/>
            <w: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</w:rPr>
              <w:t>militar</w:t>
            </w:r>
            <w:proofErr w:type="spellEnd"/>
            <w: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</w:rPr>
              <w:t xml:space="preserve"> </w:t>
            </w:r>
          </w:p>
          <w:p w14:paraId="0E98667F" w14:textId="77777777" w:rsidR="00733D0C" w:rsidRDefault="008D3D92" w:rsidP="00733D0C">
            <w:pPr>
              <w:pStyle w:val="ListParagraph"/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</w:rPr>
            </w:pPr>
            <w:hyperlink r:id="rId19" w:history="1">
              <w:r w:rsidR="00733D0C" w:rsidRPr="00636C36">
                <w:rPr>
                  <w:rStyle w:val="Hyperlink"/>
                  <w:rFonts w:ascii="Arial" w:hAnsi="Arial" w:cs="Arial"/>
                  <w:sz w:val="20"/>
                </w:rPr>
                <w:t>http://www.milarch.org/</w:t>
              </w:r>
            </w:hyperlink>
          </w:p>
          <w:p w14:paraId="07A0C87E" w14:textId="77777777" w:rsidR="00733D0C" w:rsidRPr="009E1CD1" w:rsidRDefault="00733D0C" w:rsidP="00733D0C">
            <w:pPr>
              <w:pStyle w:val="ListParagraph"/>
              <w:numPr>
                <w:ilvl w:val="0"/>
                <w:numId w:val="18"/>
              </w:numPr>
              <w:rPr>
                <w:rStyle w:val="Hyperlink"/>
                <w:rFonts w:ascii="Arial" w:hAnsi="Arial" w:cs="Arial"/>
                <w:color w:val="000000"/>
                <w:sz w:val="20"/>
                <w:szCs w:val="18"/>
                <w:u w:val="none"/>
                <w:lang w:val="es-MX"/>
              </w:rPr>
            </w:pPr>
            <w:r w:rsidRPr="009E1CD1"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 xml:space="preserve">Misiones católicas de </w:t>
            </w:r>
            <w: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>C</w:t>
            </w:r>
            <w:r w:rsidRPr="009E1CD1"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>asa</w:t>
            </w:r>
            <w: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>.</w:t>
            </w:r>
            <w:r w:rsidRPr="009E1CD1"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 xml:space="preserve"> </w:t>
            </w:r>
            <w:hyperlink w:history="1"/>
            <w:hyperlink r:id="rId20" w:history="1">
              <w:r w:rsidRPr="009E1CD1">
                <w:rPr>
                  <w:rStyle w:val="Hyperlink"/>
                  <w:rFonts w:ascii="Arial" w:hAnsi="Arial" w:cs="Arial"/>
                  <w:sz w:val="20"/>
                  <w:szCs w:val="21"/>
                  <w:lang w:val="es-MX"/>
                </w:rPr>
                <w:t>www.usccb.org/catholic-giving/opportunities-for-giving/catholic-home-missions-appeal/index.cfm</w:t>
              </w:r>
            </w:hyperlink>
          </w:p>
          <w:p w14:paraId="3E383FA6" w14:textId="77777777" w:rsidR="00733D0C" w:rsidRPr="009E1CD1" w:rsidRDefault="00733D0C" w:rsidP="00733D0C">
            <w:pPr>
              <w:pStyle w:val="ListParagraph"/>
              <w:numPr>
                <w:ilvl w:val="0"/>
                <w:numId w:val="18"/>
              </w:numPr>
              <w:rPr>
                <w:rStyle w:val="Hyperlink"/>
                <w:rFonts w:ascii="Arial" w:hAnsi="Arial" w:cs="Arial"/>
                <w:color w:val="000000"/>
                <w:sz w:val="20"/>
                <w:szCs w:val="18"/>
                <w:u w:val="none"/>
                <w:lang w:val="es-MX"/>
              </w:rPr>
            </w:pPr>
            <w:r>
              <w:rPr>
                <w:rStyle w:val="Hyperlink"/>
                <w:rFonts w:ascii="Arial" w:hAnsi="Arial" w:cs="Arial"/>
                <w:color w:val="000000" w:themeColor="text1"/>
                <w:sz w:val="20"/>
                <w:u w:val="none"/>
                <w:lang w:val="es-MX"/>
              </w:rPr>
              <w:t xml:space="preserve">Misiones Afroamericanas e Indias </w:t>
            </w:r>
          </w:p>
          <w:p w14:paraId="5E61BE0E" w14:textId="0AE256B3" w:rsidR="00623B0E" w:rsidRDefault="008D3D92" w:rsidP="006868F3">
            <w:pPr>
              <w:pStyle w:val="ListParagraph"/>
            </w:pPr>
            <w:hyperlink r:id="rId21" w:history="1">
              <w:r w:rsidR="00733D0C" w:rsidRPr="009E1CD1">
                <w:rPr>
                  <w:rStyle w:val="Hyperlink"/>
                  <w:rFonts w:ascii="Arial" w:hAnsi="Arial" w:cs="Arial"/>
                  <w:sz w:val="20"/>
                  <w:szCs w:val="18"/>
                  <w:lang w:val="es-MX"/>
                </w:rPr>
                <w:t>https://blackandindianmission.org/</w:t>
              </w:r>
            </w:hyperlink>
          </w:p>
          <w:p w14:paraId="7A6E9F0A" w14:textId="53AE3CDD" w:rsidR="00FD4431" w:rsidRPr="00FD4431" w:rsidRDefault="00FD4431" w:rsidP="00FD4431">
            <w:pPr>
              <w:rPr>
                <w:highlight w:val="yellow"/>
              </w:rPr>
            </w:pPr>
          </w:p>
        </w:tc>
      </w:tr>
      <w:tr w:rsidR="002C48F9" w:rsidRPr="00277B77" w14:paraId="3B40D706" w14:textId="77777777" w:rsidTr="00BA661F">
        <w:trPr>
          <w:cantSplit/>
          <w:trHeight w:val="1907"/>
        </w:trPr>
        <w:tc>
          <w:tcPr>
            <w:tcW w:w="3076" w:type="dxa"/>
          </w:tcPr>
          <w:p w14:paraId="6A13C12E" w14:textId="4811E90E" w:rsidR="002C48F9" w:rsidRPr="00CC3A44" w:rsidRDefault="00C83DF0" w:rsidP="002C48F9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  <w:r>
              <w:rPr>
                <w:rFonts w:ascii="Arial" w:hAnsi="Arial" w:cs="Arial"/>
                <w:b/>
                <w:bCs/>
                <w:sz w:val="20"/>
                <w:lang w:val="es-MX"/>
              </w:rPr>
              <w:lastRenderedPageBreak/>
              <w:t>15</w:t>
            </w:r>
            <w:r w:rsidR="002C48F9" w:rsidRPr="00CC3A44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de </w:t>
            </w:r>
            <w:proofErr w:type="gramStart"/>
            <w:r w:rsidR="002C48F9">
              <w:rPr>
                <w:rFonts w:ascii="Arial" w:hAnsi="Arial" w:cs="Arial"/>
                <w:b/>
                <w:bCs/>
                <w:sz w:val="20"/>
                <w:lang w:val="es-MX"/>
              </w:rPr>
              <w:t>Ab</w:t>
            </w:r>
            <w:r w:rsidR="002C48F9" w:rsidRPr="00CC3A44">
              <w:rPr>
                <w:rFonts w:ascii="Arial" w:hAnsi="Arial" w:cs="Arial"/>
                <w:b/>
                <w:bCs/>
                <w:sz w:val="20"/>
                <w:lang w:val="es-MX"/>
              </w:rPr>
              <w:t>ril</w:t>
            </w:r>
            <w:proofErr w:type="gramEnd"/>
            <w:r w:rsidR="002C48F9" w:rsidRPr="00CC3A44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</w:t>
            </w:r>
            <w:r w:rsidR="002C48F9">
              <w:rPr>
                <w:rFonts w:ascii="Arial" w:hAnsi="Arial" w:cs="Arial"/>
                <w:b/>
                <w:bCs/>
                <w:sz w:val="20"/>
                <w:lang w:val="es-MX"/>
              </w:rPr>
              <w:t>de</w:t>
            </w:r>
            <w:r w:rsidR="002C48F9" w:rsidRPr="00CC3A44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20</w:t>
            </w:r>
            <w:r w:rsidR="00402881"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  <w:r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</w:p>
          <w:p w14:paraId="12E6EE18" w14:textId="77777777" w:rsidR="002C48F9" w:rsidRPr="00CC3A44" w:rsidRDefault="002C48F9" w:rsidP="002C48F9">
            <w:pPr>
              <w:rPr>
                <w:rFonts w:ascii="Arial" w:hAnsi="Arial" w:cs="Arial"/>
                <w:b/>
                <w:bCs/>
                <w:sz w:val="16"/>
                <w:szCs w:val="16"/>
                <w:lang w:val="es-MX"/>
              </w:rPr>
            </w:pPr>
          </w:p>
          <w:p w14:paraId="4048DAEC" w14:textId="507FEBC3" w:rsidR="002C48F9" w:rsidRDefault="002C48F9" w:rsidP="002C48F9">
            <w:pPr>
              <w:rPr>
                <w:rFonts w:ascii="Arial" w:hAnsi="Arial" w:cs="Arial"/>
                <w:b/>
                <w:bCs/>
                <w:color w:val="0000FF"/>
                <w:sz w:val="20"/>
              </w:rPr>
            </w:pPr>
            <w:proofErr w:type="spellStart"/>
            <w:r w:rsidRPr="00B618BB">
              <w:rPr>
                <w:rFonts w:ascii="Arial" w:hAnsi="Arial" w:cs="Arial"/>
                <w:b/>
                <w:bCs/>
                <w:color w:val="0000FF"/>
                <w:sz w:val="20"/>
              </w:rPr>
              <w:t>Santuarios</w:t>
            </w:r>
            <w:proofErr w:type="spellEnd"/>
            <w:r w:rsidRPr="00B618BB">
              <w:rPr>
                <w:rFonts w:ascii="Arial" w:hAnsi="Arial" w:cs="Arial"/>
                <w:b/>
                <w:bCs/>
                <w:color w:val="0000FF"/>
                <w:sz w:val="20"/>
              </w:rPr>
              <w:t xml:space="preserve"> de Tierra Santa</w:t>
            </w:r>
          </w:p>
          <w:p w14:paraId="56846923" w14:textId="77777777" w:rsidR="00657D30" w:rsidRPr="00B618BB" w:rsidRDefault="00657D30" w:rsidP="002C48F9">
            <w:pPr>
              <w:rPr>
                <w:rFonts w:ascii="Arial" w:hAnsi="Arial" w:cs="Arial"/>
                <w:b/>
                <w:bCs/>
                <w:color w:val="0000FF"/>
                <w:sz w:val="20"/>
              </w:rPr>
            </w:pPr>
          </w:p>
          <w:p w14:paraId="0A66700E" w14:textId="362B82F7" w:rsidR="002C48F9" w:rsidRPr="00CC3A44" w:rsidRDefault="002C48F9" w:rsidP="002C48F9">
            <w:pPr>
              <w:rPr>
                <w:rFonts w:ascii="Arial" w:eastAsia="Arial Unicode MS" w:hAnsi="Arial" w:cs="Arial"/>
                <w:b/>
                <w:bCs/>
                <w:color w:val="0000FF"/>
                <w:sz w:val="20"/>
                <w:szCs w:val="20"/>
                <w:lang w:val="es-MX"/>
              </w:rPr>
            </w:pPr>
            <w:r w:rsidRPr="00B618BB">
              <w:rPr>
                <w:rFonts w:ascii="Arial" w:hAnsi="Arial" w:cs="Arial"/>
                <w:b/>
                <w:bCs/>
                <w:color w:val="0000FF"/>
                <w:sz w:val="20"/>
              </w:rPr>
              <w:t>(Viernes Santo)</w:t>
            </w:r>
          </w:p>
        </w:tc>
        <w:tc>
          <w:tcPr>
            <w:tcW w:w="4006" w:type="dxa"/>
          </w:tcPr>
          <w:p w14:paraId="6A0CFF8C" w14:textId="39621AFF" w:rsidR="002C48F9" w:rsidRDefault="002C48F9" w:rsidP="002C48F9">
            <w:pPr>
              <w:rPr>
                <w:rFonts w:ascii="Arial" w:hAnsi="Arial" w:cs="Arial"/>
                <w:sz w:val="20"/>
                <w:lang w:val="es-MX"/>
              </w:rPr>
            </w:pPr>
            <w:r w:rsidRPr="00CC3A44">
              <w:rPr>
                <w:rFonts w:ascii="Arial" w:hAnsi="Arial" w:cs="Arial"/>
                <w:sz w:val="20"/>
                <w:lang w:val="es-MX"/>
              </w:rPr>
              <w:t>La colecta del Viernes Santo para Tierra Santa</w:t>
            </w:r>
            <w:r>
              <w:rPr>
                <w:rFonts w:ascii="Arial" w:hAnsi="Arial" w:cs="Arial"/>
                <w:sz w:val="20"/>
                <w:lang w:val="es-MX"/>
              </w:rPr>
              <w:t xml:space="preserve"> </w:t>
            </w:r>
            <w:r w:rsidRPr="00CC3A44">
              <w:rPr>
                <w:rFonts w:ascii="Arial" w:hAnsi="Arial" w:cs="Arial"/>
                <w:sz w:val="20"/>
                <w:lang w:val="es-MX"/>
              </w:rPr>
              <w:t>es</w:t>
            </w:r>
            <w:r>
              <w:rPr>
                <w:rFonts w:ascii="Arial" w:hAnsi="Arial" w:cs="Arial"/>
                <w:sz w:val="20"/>
                <w:lang w:val="es-MX"/>
              </w:rPr>
              <w:t>,</w:t>
            </w:r>
            <w:r w:rsidRPr="00CC3A44">
              <w:rPr>
                <w:rFonts w:ascii="Arial" w:hAnsi="Arial" w:cs="Arial"/>
                <w:sz w:val="20"/>
                <w:lang w:val="es-MX"/>
              </w:rPr>
              <w:t xml:space="preserve"> en las palabras de Pablo VI, “no solo para los lugares Santos </w:t>
            </w:r>
            <w:r>
              <w:rPr>
                <w:rFonts w:ascii="Arial" w:hAnsi="Arial" w:cs="Arial"/>
                <w:sz w:val="20"/>
                <w:lang w:val="es-MX"/>
              </w:rPr>
              <w:t>s</w:t>
            </w:r>
            <w:r w:rsidRPr="00CC3A44">
              <w:rPr>
                <w:rFonts w:ascii="Arial" w:hAnsi="Arial" w:cs="Arial"/>
                <w:sz w:val="20"/>
                <w:lang w:val="es-MX"/>
              </w:rPr>
              <w:t>ino sobre todo</w:t>
            </w:r>
            <w:r>
              <w:rPr>
                <w:rFonts w:ascii="Arial" w:hAnsi="Arial" w:cs="Arial"/>
                <w:sz w:val="20"/>
                <w:lang w:val="es-MX"/>
              </w:rPr>
              <w:t xml:space="preserve"> para las obras p</w:t>
            </w:r>
            <w:r w:rsidRPr="00CC3A44">
              <w:rPr>
                <w:rFonts w:ascii="Arial" w:hAnsi="Arial" w:cs="Arial"/>
                <w:sz w:val="20"/>
                <w:lang w:val="es-MX"/>
              </w:rPr>
              <w:t xml:space="preserve">astorales, de caridad, educativas y sociales con las que la Iglesia ayuda </w:t>
            </w:r>
            <w:r>
              <w:rPr>
                <w:rFonts w:ascii="Arial" w:hAnsi="Arial" w:cs="Arial"/>
                <w:sz w:val="20"/>
                <w:lang w:val="es-MX"/>
              </w:rPr>
              <w:t xml:space="preserve">para </w:t>
            </w:r>
            <w:r w:rsidRPr="00CC3A44">
              <w:rPr>
                <w:rFonts w:ascii="Arial" w:hAnsi="Arial" w:cs="Arial"/>
                <w:sz w:val="20"/>
                <w:lang w:val="es-MX"/>
              </w:rPr>
              <w:t xml:space="preserve">el bienestar de </w:t>
            </w:r>
            <w:r>
              <w:rPr>
                <w:rFonts w:ascii="Arial" w:hAnsi="Arial" w:cs="Arial"/>
                <w:sz w:val="20"/>
                <w:lang w:val="es-MX"/>
              </w:rPr>
              <w:t xml:space="preserve">sus hermanos </w:t>
            </w:r>
            <w:r w:rsidR="00BA661F">
              <w:rPr>
                <w:rFonts w:ascii="Arial" w:hAnsi="Arial" w:cs="Arial"/>
                <w:sz w:val="20"/>
                <w:lang w:val="es-MX"/>
              </w:rPr>
              <w:t>cristianos</w:t>
            </w:r>
            <w:r>
              <w:rPr>
                <w:rFonts w:ascii="Arial" w:hAnsi="Arial" w:cs="Arial"/>
                <w:sz w:val="20"/>
                <w:lang w:val="es-MX"/>
              </w:rPr>
              <w:t xml:space="preserve"> y a las comunidades locales en Tierra Santa. </w:t>
            </w:r>
          </w:p>
          <w:p w14:paraId="16E5797E" w14:textId="6386A7A5" w:rsidR="002C48F9" w:rsidRPr="00B95AC9" w:rsidRDefault="002C48F9" w:rsidP="002C48F9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  <w:tc>
          <w:tcPr>
            <w:tcW w:w="4006" w:type="dxa"/>
          </w:tcPr>
          <w:p w14:paraId="38C94F4E" w14:textId="3BC0B11F" w:rsidR="002C48F9" w:rsidRPr="003A1F29" w:rsidRDefault="002C48F9" w:rsidP="002C48F9">
            <w:pPr>
              <w:rPr>
                <w:rFonts w:ascii="Arial" w:hAnsi="Arial" w:cs="Arial"/>
                <w:sz w:val="20"/>
                <w:lang w:val="es-MX"/>
              </w:rPr>
            </w:pPr>
            <w:r>
              <w:rPr>
                <w:rFonts w:ascii="Arial" w:hAnsi="Arial" w:cs="Arial"/>
                <w:sz w:val="20"/>
                <w:szCs w:val="26"/>
                <w:lang w:val="es-MX"/>
              </w:rPr>
              <w:t>La</w:t>
            </w:r>
            <w:r w:rsidRPr="007817EC">
              <w:rPr>
                <w:rFonts w:ascii="Arial" w:hAnsi="Arial" w:cs="Arial"/>
                <w:sz w:val="20"/>
                <w:szCs w:val="26"/>
                <w:lang w:val="es-MX"/>
              </w:rPr>
              <w:t xml:space="preserve"> colecta d</w:t>
            </w:r>
            <w:r>
              <w:rPr>
                <w:rFonts w:ascii="Arial" w:hAnsi="Arial" w:cs="Arial"/>
                <w:sz w:val="20"/>
                <w:szCs w:val="26"/>
                <w:lang w:val="es-MX"/>
              </w:rPr>
              <w:t>el Viernes Santo ayuda</w:t>
            </w:r>
            <w:r w:rsidRPr="007817EC">
              <w:rPr>
                <w:rFonts w:ascii="Arial" w:hAnsi="Arial" w:cs="Arial"/>
                <w:sz w:val="20"/>
                <w:szCs w:val="26"/>
                <w:lang w:val="es-MX"/>
              </w:rPr>
              <w:t xml:space="preserve"> a los </w:t>
            </w:r>
            <w:r>
              <w:rPr>
                <w:rFonts w:ascii="Arial" w:hAnsi="Arial" w:cs="Arial"/>
                <w:sz w:val="20"/>
                <w:szCs w:val="26"/>
                <w:lang w:val="es-MX"/>
              </w:rPr>
              <w:t>lugares sagrados y educativos, de</w:t>
            </w:r>
            <w:r w:rsidRPr="007817EC">
              <w:rPr>
                <w:rFonts w:ascii="Arial" w:hAnsi="Arial" w:cs="Arial"/>
                <w:sz w:val="20"/>
                <w:szCs w:val="26"/>
                <w:lang w:val="es-MX"/>
              </w:rPr>
              <w:t xml:space="preserve"> caridad</w:t>
            </w:r>
            <w:r>
              <w:rPr>
                <w:rFonts w:ascii="Arial" w:hAnsi="Arial" w:cs="Arial"/>
                <w:sz w:val="20"/>
                <w:szCs w:val="26"/>
                <w:lang w:val="es-MX"/>
              </w:rPr>
              <w:t>es</w:t>
            </w:r>
            <w:r w:rsidRPr="007817EC">
              <w:rPr>
                <w:rFonts w:ascii="Arial" w:hAnsi="Arial" w:cs="Arial"/>
                <w:sz w:val="20"/>
                <w:szCs w:val="26"/>
                <w:lang w:val="es-MX"/>
              </w:rPr>
              <w:t xml:space="preserve"> y a los ministros de la Iglesia que trabajan </w:t>
            </w:r>
            <w:r>
              <w:rPr>
                <w:rFonts w:ascii="Arial" w:hAnsi="Arial" w:cs="Arial"/>
                <w:sz w:val="20"/>
                <w:szCs w:val="26"/>
                <w:lang w:val="es-MX"/>
              </w:rPr>
              <w:t xml:space="preserve">por </w:t>
            </w:r>
            <w:r w:rsidRPr="007817EC">
              <w:rPr>
                <w:rFonts w:ascii="Arial" w:hAnsi="Arial" w:cs="Arial"/>
                <w:sz w:val="20"/>
                <w:szCs w:val="26"/>
                <w:lang w:val="es-MX"/>
              </w:rPr>
              <w:t>la paz de la Iglesia en Tierra Santa</w:t>
            </w:r>
            <w:r>
              <w:rPr>
                <w:rFonts w:ascii="Arial" w:hAnsi="Arial" w:cs="Arial"/>
                <w:sz w:val="20"/>
                <w:szCs w:val="26"/>
                <w:lang w:val="es-MX"/>
              </w:rPr>
              <w:t>.</w:t>
            </w:r>
          </w:p>
          <w:p w14:paraId="1DF42BCB" w14:textId="77777777" w:rsidR="002C48F9" w:rsidRPr="003A1F29" w:rsidRDefault="002C48F9" w:rsidP="002C48F9">
            <w:pPr>
              <w:rPr>
                <w:rFonts w:ascii="Arial" w:hAnsi="Arial" w:cs="Arial"/>
                <w:sz w:val="20"/>
                <w:lang w:val="es-MX"/>
              </w:rPr>
            </w:pPr>
          </w:p>
        </w:tc>
      </w:tr>
      <w:tr w:rsidR="002C48F9" w:rsidRPr="00277B77" w14:paraId="2B0154DE" w14:textId="77777777" w:rsidTr="00BA661F">
        <w:trPr>
          <w:cantSplit/>
          <w:trHeight w:val="2222"/>
        </w:trPr>
        <w:tc>
          <w:tcPr>
            <w:tcW w:w="3076" w:type="dxa"/>
          </w:tcPr>
          <w:p w14:paraId="46ABE670" w14:textId="677B8C6D" w:rsidR="002C48F9" w:rsidRPr="00E04E8A" w:rsidRDefault="00C83DF0" w:rsidP="002C48F9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  <w:r w:rsidRPr="00E04E8A">
              <w:rPr>
                <w:rFonts w:ascii="Arial" w:hAnsi="Arial" w:cs="Arial"/>
                <w:b/>
                <w:bCs/>
                <w:sz w:val="20"/>
                <w:lang w:val="es-MX"/>
              </w:rPr>
              <w:t>17</w:t>
            </w:r>
            <w:r w:rsidR="002C48F9" w:rsidRPr="00E04E8A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de </w:t>
            </w:r>
            <w:proofErr w:type="gramStart"/>
            <w:r w:rsidR="002C48F9" w:rsidRPr="00E04E8A">
              <w:rPr>
                <w:rFonts w:ascii="Arial" w:hAnsi="Arial" w:cs="Arial"/>
                <w:b/>
                <w:bCs/>
                <w:sz w:val="20"/>
                <w:lang w:val="es-MX"/>
              </w:rPr>
              <w:t>Abril</w:t>
            </w:r>
            <w:proofErr w:type="gramEnd"/>
            <w:r w:rsidR="002C48F9" w:rsidRPr="00E04E8A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de 20</w:t>
            </w:r>
            <w:r w:rsidR="00402881" w:rsidRPr="00E04E8A"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  <w:r w:rsidRPr="00E04E8A"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</w:p>
          <w:p w14:paraId="4BB42DD4" w14:textId="29C5898A" w:rsidR="002C48F9" w:rsidRPr="00E04E8A" w:rsidRDefault="002C48F9" w:rsidP="002C48F9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</w:p>
          <w:p w14:paraId="439741BB" w14:textId="5E1537C4" w:rsidR="002C48F9" w:rsidRPr="00E04E8A" w:rsidRDefault="002C48F9" w:rsidP="002C48F9">
            <w:pPr>
              <w:rPr>
                <w:rFonts w:ascii="Arial" w:hAnsi="Arial" w:cs="Arial"/>
                <w:b/>
                <w:bCs/>
                <w:color w:val="0000FF"/>
                <w:sz w:val="20"/>
                <w:lang w:val="pt-BR"/>
              </w:rPr>
            </w:pPr>
            <w:r w:rsidRPr="00E04E8A">
              <w:rPr>
                <w:rFonts w:ascii="Arial" w:hAnsi="Arial" w:cs="Arial"/>
                <w:b/>
                <w:bCs/>
                <w:color w:val="0000FF"/>
                <w:sz w:val="20"/>
                <w:lang w:val="pt-BR"/>
              </w:rPr>
              <w:t xml:space="preserve">Colecta de Pascua: fondo </w:t>
            </w:r>
            <w:r w:rsidR="00D61CE5" w:rsidRPr="00E04E8A">
              <w:rPr>
                <w:rFonts w:ascii="Arial" w:hAnsi="Arial" w:cs="Arial"/>
                <w:b/>
                <w:bCs/>
                <w:color w:val="0000FF"/>
                <w:sz w:val="20"/>
                <w:lang w:val="pt-BR"/>
              </w:rPr>
              <w:t>para</w:t>
            </w:r>
            <w:r w:rsidRPr="00E04E8A">
              <w:rPr>
                <w:rFonts w:ascii="Arial" w:hAnsi="Arial" w:cs="Arial"/>
                <w:b/>
                <w:bCs/>
                <w:color w:val="0000FF"/>
                <w:sz w:val="20"/>
                <w:lang w:val="pt-BR"/>
              </w:rPr>
              <w:t xml:space="preserve"> los sacerdotes </w:t>
            </w:r>
          </w:p>
          <w:p w14:paraId="6F093D41" w14:textId="77777777" w:rsidR="00657D30" w:rsidRPr="00E04E8A" w:rsidRDefault="00657D30" w:rsidP="002C48F9">
            <w:pPr>
              <w:rPr>
                <w:rFonts w:ascii="Arial" w:hAnsi="Arial" w:cs="Arial"/>
                <w:b/>
                <w:bCs/>
                <w:color w:val="0000FF"/>
                <w:sz w:val="20"/>
                <w:lang w:val="pt-BR"/>
              </w:rPr>
            </w:pPr>
          </w:p>
          <w:p w14:paraId="7DB57EB6" w14:textId="731ECA29" w:rsidR="002C48F9" w:rsidRPr="00E04E8A" w:rsidRDefault="002C48F9" w:rsidP="002C48F9">
            <w:pPr>
              <w:rPr>
                <w:rFonts w:ascii="Arial" w:hAnsi="Arial" w:cs="Arial"/>
                <w:b/>
                <w:bCs/>
                <w:color w:val="0000FF"/>
                <w:sz w:val="20"/>
              </w:rPr>
            </w:pPr>
            <w:r w:rsidRPr="00E04E8A">
              <w:rPr>
                <w:rFonts w:ascii="Arial" w:hAnsi="Arial" w:cs="Arial"/>
                <w:b/>
                <w:bCs/>
                <w:color w:val="0000FF"/>
                <w:sz w:val="20"/>
              </w:rPr>
              <w:t xml:space="preserve">(solo un </w:t>
            </w:r>
            <w:proofErr w:type="spellStart"/>
            <w:r w:rsidR="00BA661F">
              <w:rPr>
                <w:rFonts w:ascii="Arial" w:hAnsi="Arial" w:cs="Arial"/>
                <w:b/>
                <w:bCs/>
                <w:color w:val="0000FF"/>
                <w:sz w:val="20"/>
              </w:rPr>
              <w:t>s</w:t>
            </w:r>
            <w:r w:rsidRPr="00E04E8A">
              <w:rPr>
                <w:rFonts w:ascii="Arial" w:hAnsi="Arial" w:cs="Arial"/>
                <w:b/>
                <w:bCs/>
                <w:color w:val="0000FF"/>
                <w:sz w:val="20"/>
              </w:rPr>
              <w:t>obre</w:t>
            </w:r>
            <w:proofErr w:type="spellEnd"/>
            <w:r w:rsidRPr="00E04E8A">
              <w:rPr>
                <w:rFonts w:ascii="Arial" w:hAnsi="Arial" w:cs="Arial"/>
                <w:b/>
                <w:bCs/>
                <w:color w:val="0000FF"/>
                <w:sz w:val="20"/>
              </w:rPr>
              <w:t>)</w:t>
            </w:r>
          </w:p>
          <w:p w14:paraId="7BB7F4A0" w14:textId="723B29ED" w:rsidR="002C48F9" w:rsidRPr="00E04E8A" w:rsidRDefault="002C48F9" w:rsidP="002C48F9">
            <w:pPr>
              <w:rPr>
                <w:rFonts w:ascii="Arial" w:hAnsi="Arial" w:cs="Arial"/>
                <w:b/>
                <w:bCs/>
                <w:sz w:val="20"/>
              </w:rPr>
            </w:pPr>
          </w:p>
        </w:tc>
        <w:tc>
          <w:tcPr>
            <w:tcW w:w="4006" w:type="dxa"/>
          </w:tcPr>
          <w:p w14:paraId="73144FD0" w14:textId="556FECC4" w:rsidR="002C48F9" w:rsidRPr="00E04E8A" w:rsidRDefault="002C48F9" w:rsidP="002C48F9">
            <w:pPr>
              <w:rPr>
                <w:rFonts w:ascii="Arial" w:hAnsi="Arial" w:cs="Arial"/>
                <w:sz w:val="20"/>
                <w:lang w:val="pt-BR"/>
              </w:rPr>
            </w:pPr>
            <w:r w:rsidRPr="00E04E8A">
              <w:rPr>
                <w:rFonts w:ascii="Arial" w:hAnsi="Arial" w:cs="Arial"/>
                <w:sz w:val="20"/>
                <w:lang w:val="es-MX"/>
              </w:rPr>
              <w:t xml:space="preserve">La próxima semana, en todas nuestras misas de Pascua, nuestra única colecta será para apoyar </w:t>
            </w:r>
            <w:r w:rsidR="00237A5D" w:rsidRPr="00E04E8A">
              <w:rPr>
                <w:rFonts w:ascii="Arial" w:hAnsi="Arial" w:cs="Arial"/>
                <w:sz w:val="20"/>
                <w:lang w:val="es-MX"/>
              </w:rPr>
              <w:t xml:space="preserve">la jubilación y las necesidades médicas y financieras de los Sacerdotes de la Arquidiócesis de Boston. </w:t>
            </w:r>
            <w:r w:rsidRPr="00E04E8A">
              <w:rPr>
                <w:rFonts w:ascii="Arial" w:hAnsi="Arial" w:cs="Arial"/>
                <w:sz w:val="20"/>
                <w:lang w:val="es-MX"/>
              </w:rPr>
              <w:t>De parte de todos nuestros sacerdotes, le damos de antemano las gracias por su generosidad. Para más información,</w:t>
            </w:r>
            <w:r w:rsidR="00BA661F">
              <w:rPr>
                <w:rFonts w:ascii="Arial" w:hAnsi="Arial" w:cs="Arial"/>
                <w:sz w:val="20"/>
                <w:lang w:val="es-MX"/>
              </w:rPr>
              <w:t xml:space="preserve"> </w:t>
            </w:r>
            <w:r w:rsidRPr="00E04E8A">
              <w:rPr>
                <w:rFonts w:ascii="Arial" w:hAnsi="Arial" w:cs="Arial"/>
                <w:sz w:val="20"/>
                <w:lang w:val="es-MX"/>
              </w:rPr>
              <w:t>visit</w:t>
            </w:r>
            <w:r w:rsidR="00BA661F">
              <w:rPr>
                <w:rFonts w:ascii="Arial" w:hAnsi="Arial" w:cs="Arial"/>
                <w:sz w:val="20"/>
                <w:lang w:val="es-MX"/>
              </w:rPr>
              <w:t>a</w:t>
            </w:r>
            <w:r w:rsidRPr="00E04E8A">
              <w:rPr>
                <w:rFonts w:ascii="Arial" w:hAnsi="Arial" w:cs="Arial"/>
                <w:sz w:val="20"/>
                <w:lang w:val="es-MX"/>
              </w:rPr>
              <w:t xml:space="preserve">: </w:t>
            </w:r>
            <w:hyperlink r:id="rId22" w:history="1">
              <w:r w:rsidR="00B35302" w:rsidRPr="00E04E8A">
                <w:rPr>
                  <w:rStyle w:val="Hyperlink"/>
                  <w:rFonts w:ascii="Arial" w:hAnsi="Arial" w:cs="Arial"/>
                  <w:sz w:val="20"/>
                  <w:szCs w:val="20"/>
                  <w:lang w:val="pt-BR"/>
                </w:rPr>
                <w:t>www.clergytrust.org</w:t>
              </w:r>
            </w:hyperlink>
            <w:r w:rsidRPr="00E04E8A">
              <w:rPr>
                <w:rStyle w:val="Hyperlink"/>
                <w:rFonts w:ascii="Arial" w:hAnsi="Arial" w:cs="Arial"/>
                <w:sz w:val="20"/>
                <w:szCs w:val="20"/>
                <w:lang w:val="pt-BR"/>
              </w:rPr>
              <w:t>.</w:t>
            </w:r>
            <w:r w:rsidRPr="00E04E8A">
              <w:rPr>
                <w:rFonts w:ascii="Arial" w:hAnsi="Arial" w:cs="Arial"/>
                <w:sz w:val="20"/>
                <w:lang w:val="es-MX"/>
              </w:rPr>
              <w:t xml:space="preserve">  </w:t>
            </w:r>
          </w:p>
        </w:tc>
        <w:tc>
          <w:tcPr>
            <w:tcW w:w="4006" w:type="dxa"/>
          </w:tcPr>
          <w:p w14:paraId="4FC09AD9" w14:textId="5E88C9C4" w:rsidR="002C48F9" w:rsidRPr="00BA661F" w:rsidRDefault="002C48F9" w:rsidP="00BA661F">
            <w:pPr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E04E8A">
              <w:rPr>
                <w:rFonts w:ascii="Arial" w:hAnsi="Arial" w:cs="Arial"/>
                <w:sz w:val="20"/>
                <w:lang w:val="es-MX"/>
              </w:rPr>
              <w:t>La colecta de la Pascua apoya</w:t>
            </w:r>
            <w:r w:rsidR="00237A5D" w:rsidRPr="00E04E8A">
              <w:rPr>
                <w:rFonts w:ascii="Arial" w:hAnsi="Arial" w:cs="Arial"/>
                <w:sz w:val="20"/>
                <w:lang w:val="es-MX"/>
              </w:rPr>
              <w:t xml:space="preserve"> la jubilación y las necesidades médicas y financieras de los Sacerdotes de la Arquidiócesis de Boston. </w:t>
            </w:r>
            <w:r w:rsidRPr="00E04E8A">
              <w:rPr>
                <w:rFonts w:ascii="Arial" w:hAnsi="Arial" w:cs="Arial"/>
                <w:sz w:val="20"/>
                <w:lang w:val="es-MX"/>
              </w:rPr>
              <w:t xml:space="preserve">Estos Sacerdotes han dedicado sus vidas a servir fielmente a Cristo, a su Iglesia y a </w:t>
            </w:r>
            <w:r w:rsidR="00BA661F">
              <w:rPr>
                <w:rFonts w:ascii="Arial" w:hAnsi="Arial" w:cs="Arial"/>
                <w:sz w:val="20"/>
                <w:lang w:val="es-MX"/>
              </w:rPr>
              <w:t>ustedes</w:t>
            </w:r>
            <w:r w:rsidRPr="00E04E8A">
              <w:rPr>
                <w:rFonts w:ascii="Arial" w:hAnsi="Arial" w:cs="Arial"/>
                <w:sz w:val="20"/>
                <w:lang w:val="es-MX"/>
              </w:rPr>
              <w:t>.</w:t>
            </w:r>
            <w:r w:rsidR="00BA661F">
              <w:rPr>
                <w:rFonts w:ascii="Arial" w:hAnsi="Arial" w:cs="Arial"/>
                <w:sz w:val="20"/>
                <w:lang w:val="es-MX"/>
              </w:rPr>
              <w:t xml:space="preserve"> </w:t>
            </w:r>
            <w:r w:rsidRPr="00E04E8A">
              <w:rPr>
                <w:rFonts w:ascii="Arial" w:hAnsi="Arial" w:cs="Arial"/>
                <w:sz w:val="20"/>
                <w:lang w:val="es-MX"/>
              </w:rPr>
              <w:t>Por favor s</w:t>
            </w:r>
            <w:r w:rsidR="00BA661F">
              <w:rPr>
                <w:rFonts w:ascii="Arial" w:hAnsi="Arial" w:cs="Arial"/>
                <w:sz w:val="20"/>
                <w:lang w:val="es-MX"/>
              </w:rPr>
              <w:t>e</w:t>
            </w:r>
            <w:r w:rsidRPr="00E04E8A">
              <w:rPr>
                <w:rFonts w:ascii="Arial" w:hAnsi="Arial" w:cs="Arial"/>
                <w:sz w:val="20"/>
                <w:lang w:val="es-MX"/>
              </w:rPr>
              <w:t xml:space="preserve"> generoso en esta importante colecta. Para más información, visit</w:t>
            </w:r>
            <w:r w:rsidR="00BA661F">
              <w:rPr>
                <w:rFonts w:ascii="Arial" w:hAnsi="Arial" w:cs="Arial"/>
                <w:sz w:val="20"/>
                <w:lang w:val="es-MX"/>
              </w:rPr>
              <w:t>a</w:t>
            </w:r>
            <w:r w:rsidRPr="00E04E8A">
              <w:rPr>
                <w:rFonts w:ascii="Arial" w:hAnsi="Arial" w:cs="Arial"/>
                <w:sz w:val="20"/>
                <w:lang w:val="es-MX"/>
              </w:rPr>
              <w:t xml:space="preserve">: </w:t>
            </w:r>
            <w:hyperlink r:id="rId23" w:history="1">
              <w:r w:rsidR="00B35302" w:rsidRPr="00E04E8A">
                <w:rPr>
                  <w:rStyle w:val="Hyperlink"/>
                  <w:rFonts w:ascii="Arial" w:hAnsi="Arial" w:cs="Arial"/>
                  <w:sz w:val="20"/>
                  <w:szCs w:val="20"/>
                  <w:lang w:val="pt-BR"/>
                </w:rPr>
                <w:t>www.clergytrust.org</w:t>
              </w:r>
            </w:hyperlink>
            <w:r w:rsidRPr="00E04E8A">
              <w:rPr>
                <w:rFonts w:ascii="Arial" w:hAnsi="Arial" w:cs="Arial"/>
                <w:sz w:val="20"/>
                <w:szCs w:val="20"/>
                <w:lang w:val="pt-BR"/>
              </w:rPr>
              <w:t>.</w:t>
            </w:r>
          </w:p>
        </w:tc>
      </w:tr>
      <w:tr w:rsidR="002C48F9" w:rsidRPr="00673811" w14:paraId="1274282F" w14:textId="77777777" w:rsidTr="002A55BC">
        <w:trPr>
          <w:cantSplit/>
          <w:trHeight w:val="2537"/>
        </w:trPr>
        <w:tc>
          <w:tcPr>
            <w:tcW w:w="3076" w:type="dxa"/>
          </w:tcPr>
          <w:p w14:paraId="3E2709CC" w14:textId="6A2E66E0" w:rsidR="002C48F9" w:rsidRPr="00C24C20" w:rsidRDefault="002C48F9" w:rsidP="002C48F9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  <w:r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</w:t>
            </w:r>
            <w:r w:rsidR="00614BA3">
              <w:rPr>
                <w:rFonts w:ascii="Arial" w:hAnsi="Arial" w:cs="Arial"/>
                <w:b/>
                <w:bCs/>
                <w:sz w:val="20"/>
                <w:lang w:val="es-MX"/>
              </w:rPr>
              <w:t>5</w:t>
            </w:r>
            <w:r w:rsidRPr="00C24C20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de </w:t>
            </w:r>
            <w:proofErr w:type="gramStart"/>
            <w:r w:rsidR="00614BA3">
              <w:rPr>
                <w:rFonts w:ascii="Arial" w:hAnsi="Arial" w:cs="Arial"/>
                <w:b/>
                <w:bCs/>
                <w:sz w:val="20"/>
                <w:lang w:val="es-MX"/>
              </w:rPr>
              <w:t>Junio</w:t>
            </w:r>
            <w:proofErr w:type="gramEnd"/>
            <w:r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de</w:t>
            </w:r>
            <w:r w:rsidRPr="00C24C20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</w:t>
            </w:r>
            <w:r w:rsidR="00402881">
              <w:rPr>
                <w:rFonts w:ascii="Arial" w:hAnsi="Arial" w:cs="Arial"/>
                <w:b/>
                <w:bCs/>
                <w:sz w:val="20"/>
                <w:lang w:val="es-MX"/>
              </w:rPr>
              <w:t>202</w:t>
            </w:r>
            <w:r w:rsidR="00614BA3"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</w:p>
          <w:p w14:paraId="7AAFBA63" w14:textId="77777777" w:rsidR="002C48F9" w:rsidRPr="00C24C20" w:rsidRDefault="002C48F9" w:rsidP="002C48F9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</w:p>
          <w:p w14:paraId="428E5BA7" w14:textId="4294F7EB" w:rsidR="002C48F9" w:rsidRPr="00277B77" w:rsidRDefault="002C48F9" w:rsidP="002C48F9">
            <w:pPr>
              <w:pStyle w:val="Heading9"/>
              <w:rPr>
                <w:rFonts w:eastAsia="Arial Unicode MS"/>
                <w:szCs w:val="20"/>
              </w:rPr>
            </w:pPr>
            <w:proofErr w:type="gramStart"/>
            <w:r>
              <w:rPr>
                <w:lang w:val="es-MX"/>
              </w:rPr>
              <w:t xml:space="preserve">Seminaristas </w:t>
            </w:r>
            <w:r w:rsidRPr="00C24C20">
              <w:rPr>
                <w:lang w:val="es-MX"/>
              </w:rPr>
              <w:t xml:space="preserve"> (</w:t>
            </w:r>
            <w:proofErr w:type="gramEnd"/>
            <w:r w:rsidRPr="00C24C20">
              <w:rPr>
                <w:lang w:val="es-MX"/>
              </w:rPr>
              <w:t>Pentecost</w:t>
            </w:r>
            <w:r>
              <w:rPr>
                <w:lang w:val="es-MX"/>
              </w:rPr>
              <w:t>és</w:t>
            </w:r>
            <w:r w:rsidRPr="00C24C20">
              <w:rPr>
                <w:lang w:val="es-MX"/>
              </w:rPr>
              <w:t>)</w:t>
            </w:r>
          </w:p>
        </w:tc>
        <w:tc>
          <w:tcPr>
            <w:tcW w:w="4006" w:type="dxa"/>
          </w:tcPr>
          <w:p w14:paraId="6D2F9257" w14:textId="32A7A0BE" w:rsidR="002C48F9" w:rsidRPr="00206798" w:rsidRDefault="002C48F9" w:rsidP="002C48F9">
            <w:pPr>
              <w:rPr>
                <w:rFonts w:ascii="Arial" w:hAnsi="Arial" w:cs="Arial"/>
                <w:sz w:val="20"/>
                <w:lang w:val="es-MX"/>
              </w:rPr>
            </w:pPr>
            <w:r w:rsidRPr="00206798">
              <w:rPr>
                <w:rFonts w:ascii="Arial" w:hAnsi="Arial" w:cs="Arial"/>
                <w:sz w:val="20"/>
                <w:lang w:val="es-MX"/>
              </w:rPr>
              <w:t xml:space="preserve">La segunda colecta de la próxima semana es para apoyar </w:t>
            </w:r>
            <w:r w:rsidR="00BA661F">
              <w:rPr>
                <w:rFonts w:ascii="Arial" w:hAnsi="Arial" w:cs="Arial"/>
                <w:sz w:val="20"/>
                <w:lang w:val="es-MX"/>
              </w:rPr>
              <w:t>en</w:t>
            </w:r>
            <w:r w:rsidRPr="00206798">
              <w:rPr>
                <w:rFonts w:ascii="Arial" w:hAnsi="Arial" w:cs="Arial"/>
                <w:sz w:val="20"/>
                <w:lang w:val="es-MX"/>
              </w:rPr>
              <w:t xml:space="preserve"> la formación de los seminaristas de la Arquidiócesis de Boston para que sirvan en </w:t>
            </w:r>
            <w:r w:rsidR="00BA661F">
              <w:rPr>
                <w:rFonts w:ascii="Arial" w:hAnsi="Arial" w:cs="Arial"/>
                <w:sz w:val="20"/>
                <w:lang w:val="es-MX"/>
              </w:rPr>
              <w:t xml:space="preserve">el </w:t>
            </w:r>
            <w:r w:rsidRPr="00206798">
              <w:rPr>
                <w:rFonts w:ascii="Arial" w:hAnsi="Arial" w:cs="Arial"/>
                <w:sz w:val="20"/>
                <w:lang w:val="es-MX"/>
              </w:rPr>
              <w:t xml:space="preserve">futuro como sacerdotes. Somos </w:t>
            </w:r>
            <w:r>
              <w:rPr>
                <w:rFonts w:ascii="Arial" w:hAnsi="Arial" w:cs="Arial"/>
                <w:sz w:val="20"/>
                <w:lang w:val="es-MX"/>
              </w:rPr>
              <w:t>muy bendecidos con</w:t>
            </w:r>
            <w:r w:rsidRPr="00206798">
              <w:rPr>
                <w:rFonts w:ascii="Arial" w:hAnsi="Arial" w:cs="Arial"/>
                <w:sz w:val="20"/>
                <w:lang w:val="es-MX"/>
              </w:rPr>
              <w:t xml:space="preserve"> muchos hombres que están respondiendo al llamado para servir como sacerdotes. </w:t>
            </w:r>
            <w:r>
              <w:rPr>
                <w:rFonts w:ascii="Arial" w:hAnsi="Arial" w:cs="Arial"/>
                <w:sz w:val="20"/>
                <w:lang w:val="es-MX"/>
              </w:rPr>
              <w:t>Por favor se generoso</w:t>
            </w:r>
            <w:r w:rsidRPr="00206798">
              <w:rPr>
                <w:rFonts w:ascii="Arial" w:hAnsi="Arial" w:cs="Arial"/>
                <w:sz w:val="20"/>
                <w:lang w:val="es-MX"/>
              </w:rPr>
              <w:t xml:space="preserve"> y apoy</w:t>
            </w:r>
            <w:r w:rsidR="00BA661F">
              <w:rPr>
                <w:rFonts w:ascii="Arial" w:hAnsi="Arial" w:cs="Arial"/>
                <w:sz w:val="20"/>
                <w:lang w:val="es-MX"/>
              </w:rPr>
              <w:t>a</w:t>
            </w:r>
            <w:r w:rsidRPr="00206798">
              <w:rPr>
                <w:rFonts w:ascii="Arial" w:hAnsi="Arial" w:cs="Arial"/>
                <w:sz w:val="20"/>
                <w:lang w:val="es-MX"/>
              </w:rPr>
              <w:t xml:space="preserve"> a los semina</w:t>
            </w:r>
            <w:r>
              <w:rPr>
                <w:rFonts w:ascii="Arial" w:hAnsi="Arial" w:cs="Arial"/>
                <w:sz w:val="20"/>
                <w:lang w:val="es-MX"/>
              </w:rPr>
              <w:t>ristas en su camino</w:t>
            </w:r>
            <w:r w:rsidRPr="00206798">
              <w:rPr>
                <w:rFonts w:ascii="Arial" w:hAnsi="Arial" w:cs="Arial"/>
                <w:sz w:val="20"/>
                <w:lang w:val="es-MX"/>
              </w:rPr>
              <w:t xml:space="preserve"> hacia la ordenación sacerdotal. Para más información, visit</w:t>
            </w:r>
            <w:r w:rsidR="00673811">
              <w:rPr>
                <w:rFonts w:ascii="Arial" w:hAnsi="Arial" w:cs="Arial"/>
                <w:sz w:val="20"/>
                <w:lang w:val="es-MX"/>
              </w:rPr>
              <w:t>a</w:t>
            </w:r>
            <w:r>
              <w:rPr>
                <w:rFonts w:ascii="Arial" w:hAnsi="Arial" w:cs="Arial"/>
                <w:sz w:val="20"/>
                <w:lang w:val="es-MX"/>
              </w:rPr>
              <w:t>:</w:t>
            </w:r>
            <w:r w:rsidRPr="00206798">
              <w:rPr>
                <w:rFonts w:ascii="Arial" w:hAnsi="Arial" w:cs="Arial"/>
                <w:sz w:val="20"/>
                <w:lang w:val="es-MX"/>
              </w:rPr>
              <w:t xml:space="preserve"> </w:t>
            </w:r>
          </w:p>
          <w:p w14:paraId="6A5F00E3" w14:textId="59945B81" w:rsidR="002C48F9" w:rsidRPr="00206798" w:rsidRDefault="008D3D92" w:rsidP="002C48F9">
            <w:pPr>
              <w:rPr>
                <w:rFonts w:ascii="Arial" w:hAnsi="Arial" w:cs="Arial"/>
                <w:sz w:val="20"/>
                <w:lang w:val="es-MX"/>
              </w:rPr>
            </w:pPr>
            <w:hyperlink r:id="rId24" w:history="1">
              <w:r w:rsidR="002C48F9" w:rsidRPr="00206798">
                <w:rPr>
                  <w:rStyle w:val="Hyperlink"/>
                  <w:rFonts w:ascii="Arial" w:hAnsi="Arial" w:cs="Arial"/>
                  <w:sz w:val="20"/>
                  <w:lang w:val="es-MX"/>
                </w:rPr>
                <w:t>www.VocationsBoston.org</w:t>
              </w:r>
            </w:hyperlink>
            <w:r w:rsidR="002C48F9" w:rsidRPr="00206798">
              <w:rPr>
                <w:rFonts w:ascii="Arial" w:hAnsi="Arial" w:cs="Arial"/>
                <w:sz w:val="20"/>
                <w:lang w:val="es-MX"/>
              </w:rPr>
              <w:t xml:space="preserve">.  </w:t>
            </w:r>
          </w:p>
          <w:p w14:paraId="59B201E5" w14:textId="77777777" w:rsidR="002C48F9" w:rsidRPr="00B95AC9" w:rsidRDefault="002C48F9" w:rsidP="002C48F9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  <w:tc>
          <w:tcPr>
            <w:tcW w:w="4006" w:type="dxa"/>
          </w:tcPr>
          <w:p w14:paraId="1A288A8A" w14:textId="42218DF3" w:rsidR="002C48F9" w:rsidRPr="00206798" w:rsidRDefault="002C48F9" w:rsidP="002C48F9">
            <w:pPr>
              <w:rPr>
                <w:rFonts w:ascii="Arial" w:hAnsi="Arial" w:cs="Arial"/>
                <w:sz w:val="20"/>
                <w:lang w:val="es-MX"/>
              </w:rPr>
            </w:pPr>
            <w:r w:rsidRPr="00206798">
              <w:rPr>
                <w:rFonts w:ascii="Arial" w:hAnsi="Arial" w:cs="Arial"/>
                <w:sz w:val="20"/>
                <w:lang w:val="es-MX"/>
              </w:rPr>
              <w:t xml:space="preserve">La segunda colecta de esta Semana ayuda en la formación y el entrenamiento de los seminaristas de la Arquidiócesis de Boston, oramos por su servicio </w:t>
            </w:r>
            <w:r>
              <w:rPr>
                <w:rFonts w:ascii="Arial" w:hAnsi="Arial" w:cs="Arial"/>
                <w:sz w:val="20"/>
                <w:lang w:val="es-MX"/>
              </w:rPr>
              <w:t>como futuros sacerdotes. Somos muy</w:t>
            </w:r>
            <w:r w:rsidRPr="00206798">
              <w:rPr>
                <w:rFonts w:ascii="Arial" w:hAnsi="Arial" w:cs="Arial"/>
                <w:sz w:val="20"/>
                <w:lang w:val="es-MX"/>
              </w:rPr>
              <w:t xml:space="preserve"> bendecidos ya que muchos están respondiendo al llamado para serv</w:t>
            </w:r>
            <w:r>
              <w:rPr>
                <w:rFonts w:ascii="Arial" w:hAnsi="Arial" w:cs="Arial"/>
                <w:sz w:val="20"/>
                <w:lang w:val="es-MX"/>
              </w:rPr>
              <w:t>i</w:t>
            </w:r>
            <w:r w:rsidRPr="00206798">
              <w:rPr>
                <w:rFonts w:ascii="Arial" w:hAnsi="Arial" w:cs="Arial"/>
                <w:sz w:val="20"/>
                <w:lang w:val="es-MX"/>
              </w:rPr>
              <w:t>r como sacerdo</w:t>
            </w:r>
            <w:r>
              <w:rPr>
                <w:rFonts w:ascii="Arial" w:hAnsi="Arial" w:cs="Arial"/>
                <w:sz w:val="20"/>
                <w:lang w:val="es-MX"/>
              </w:rPr>
              <w:t>tes. Por favor se</w:t>
            </w:r>
            <w:r w:rsidR="00673811">
              <w:rPr>
                <w:rFonts w:ascii="Arial" w:hAnsi="Arial" w:cs="Arial"/>
                <w:sz w:val="20"/>
                <w:lang w:val="es-MX"/>
              </w:rPr>
              <w:t xml:space="preserve"> </w:t>
            </w:r>
            <w:r>
              <w:rPr>
                <w:rFonts w:ascii="Arial" w:hAnsi="Arial" w:cs="Arial"/>
                <w:sz w:val="20"/>
                <w:lang w:val="es-MX"/>
              </w:rPr>
              <w:t>generoso</w:t>
            </w:r>
            <w:r w:rsidRPr="00206798">
              <w:rPr>
                <w:rFonts w:ascii="Arial" w:hAnsi="Arial" w:cs="Arial"/>
                <w:sz w:val="20"/>
                <w:lang w:val="es-MX"/>
              </w:rPr>
              <w:t xml:space="preserve"> y apoy</w:t>
            </w:r>
            <w:r w:rsidR="00673811">
              <w:rPr>
                <w:rFonts w:ascii="Arial" w:hAnsi="Arial" w:cs="Arial"/>
                <w:sz w:val="20"/>
                <w:lang w:val="es-MX"/>
              </w:rPr>
              <w:t>a</w:t>
            </w:r>
            <w:r>
              <w:rPr>
                <w:rFonts w:ascii="Arial" w:hAnsi="Arial" w:cs="Arial"/>
                <w:sz w:val="20"/>
                <w:lang w:val="es-MX"/>
              </w:rPr>
              <w:t xml:space="preserve"> a los seminaristas en su camino </w:t>
            </w:r>
            <w:r w:rsidRPr="00206798">
              <w:rPr>
                <w:rFonts w:ascii="Arial" w:hAnsi="Arial" w:cs="Arial"/>
                <w:sz w:val="20"/>
                <w:lang w:val="es-MX"/>
              </w:rPr>
              <w:t>hacia la ordenación sacerdotal. Para más información, visit</w:t>
            </w:r>
            <w:r w:rsidR="00673811">
              <w:rPr>
                <w:rFonts w:ascii="Arial" w:hAnsi="Arial" w:cs="Arial"/>
                <w:sz w:val="20"/>
                <w:lang w:val="es-MX"/>
              </w:rPr>
              <w:t>a</w:t>
            </w:r>
            <w:r>
              <w:rPr>
                <w:rFonts w:ascii="Arial" w:hAnsi="Arial" w:cs="Arial"/>
                <w:sz w:val="20"/>
                <w:lang w:val="es-MX"/>
              </w:rPr>
              <w:t>:</w:t>
            </w:r>
          </w:p>
          <w:p w14:paraId="1CFF8A95" w14:textId="20578BA1" w:rsidR="002C48F9" w:rsidRPr="00206798" w:rsidRDefault="008D3D92" w:rsidP="002C48F9">
            <w:pPr>
              <w:rPr>
                <w:rFonts w:ascii="Arial" w:hAnsi="Arial" w:cs="Arial"/>
                <w:sz w:val="20"/>
                <w:lang w:val="es-MX"/>
              </w:rPr>
            </w:pPr>
            <w:hyperlink r:id="rId25" w:history="1">
              <w:r w:rsidR="002C48F9" w:rsidRPr="00206798">
                <w:rPr>
                  <w:rStyle w:val="Hyperlink"/>
                  <w:rFonts w:ascii="Arial" w:hAnsi="Arial" w:cs="Arial"/>
                  <w:sz w:val="20"/>
                  <w:lang w:val="es-MX"/>
                </w:rPr>
                <w:t>www.VocationsBoston.org</w:t>
              </w:r>
            </w:hyperlink>
            <w:r w:rsidR="002C48F9" w:rsidRPr="00206798">
              <w:rPr>
                <w:rFonts w:ascii="Arial" w:hAnsi="Arial" w:cs="Arial"/>
                <w:sz w:val="20"/>
                <w:lang w:val="es-MX"/>
              </w:rPr>
              <w:t xml:space="preserve">.  </w:t>
            </w:r>
          </w:p>
        </w:tc>
      </w:tr>
      <w:tr w:rsidR="002C48F9" w:rsidRPr="00277B77" w14:paraId="3D611212" w14:textId="77777777" w:rsidTr="002A55BC">
        <w:trPr>
          <w:cantSplit/>
        </w:trPr>
        <w:tc>
          <w:tcPr>
            <w:tcW w:w="3076" w:type="dxa"/>
          </w:tcPr>
          <w:p w14:paraId="430A2FC6" w14:textId="513C8367" w:rsidR="002C48F9" w:rsidRDefault="00614BA3" w:rsidP="002C48F9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  <w:r>
              <w:rPr>
                <w:rFonts w:ascii="Arial" w:hAnsi="Arial" w:cs="Arial"/>
                <w:b/>
                <w:bCs/>
                <w:sz w:val="20"/>
                <w:lang w:val="es-MX"/>
              </w:rPr>
              <w:t>19</w:t>
            </w:r>
            <w:r w:rsidR="002C48F9" w:rsidRPr="00206798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de </w:t>
            </w:r>
            <w:proofErr w:type="gramStart"/>
            <w:r w:rsidR="002C48F9">
              <w:rPr>
                <w:rFonts w:ascii="Arial" w:hAnsi="Arial" w:cs="Arial"/>
                <w:b/>
                <w:bCs/>
                <w:sz w:val="20"/>
                <w:lang w:val="es-MX"/>
              </w:rPr>
              <w:t>Junio</w:t>
            </w:r>
            <w:proofErr w:type="gramEnd"/>
            <w:r w:rsidR="002C48F9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de </w:t>
            </w:r>
            <w:r w:rsidR="002C48F9" w:rsidRPr="00206798">
              <w:rPr>
                <w:rFonts w:ascii="Arial" w:hAnsi="Arial" w:cs="Arial"/>
                <w:b/>
                <w:bCs/>
                <w:sz w:val="20"/>
                <w:lang w:val="es-MX"/>
              </w:rPr>
              <w:t>20</w:t>
            </w:r>
            <w:r w:rsidR="0005392C"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  <w:r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</w:p>
          <w:p w14:paraId="0C364F88" w14:textId="7E0E7F5E" w:rsidR="002C48F9" w:rsidRPr="00206798" w:rsidRDefault="002C48F9" w:rsidP="002C48F9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</w:p>
          <w:p w14:paraId="043A3627" w14:textId="7069A8DE" w:rsidR="002C48F9" w:rsidRPr="00206798" w:rsidRDefault="002C48F9" w:rsidP="002C48F9">
            <w:pPr>
              <w:pStyle w:val="Heading9"/>
              <w:rPr>
                <w:b w:val="0"/>
                <w:bCs w:val="0"/>
                <w:lang w:val="es-MX"/>
              </w:rPr>
            </w:pPr>
            <w:r>
              <w:rPr>
                <w:lang w:val="es-MX"/>
              </w:rPr>
              <w:t xml:space="preserve">Promoviendo </w:t>
            </w:r>
            <w:r w:rsidRPr="00206798">
              <w:rPr>
                <w:lang w:val="es-MX"/>
              </w:rPr>
              <w:t xml:space="preserve">el Evangelio </w:t>
            </w:r>
          </w:p>
        </w:tc>
        <w:tc>
          <w:tcPr>
            <w:tcW w:w="4006" w:type="dxa"/>
          </w:tcPr>
          <w:p w14:paraId="7D20D772" w14:textId="36E58747" w:rsidR="002C48F9" w:rsidRDefault="002C48F9" w:rsidP="002C48F9">
            <w:pP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</w:pPr>
            <w:r w:rsidRPr="002E5DDF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 xml:space="preserve">La segunda colecta de la próxima semana será compartida </w:t>
            </w:r>
            <w: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 xml:space="preserve">entre </w:t>
            </w:r>
            <w:r w:rsidRPr="002E5DDF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la Campa</w:t>
            </w:r>
            <w: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 xml:space="preserve">ña </w:t>
            </w:r>
            <w:r w:rsidRPr="002E5DDF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Católica para el desarrollo humano (CCHD por sus Siglas en I</w:t>
            </w:r>
            <w: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ngles) y la</w:t>
            </w:r>
            <w:r w:rsidRPr="002E5DDF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 xml:space="preserve"> Campa</w:t>
            </w:r>
            <w: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ña C</w:t>
            </w:r>
            <w:r w:rsidRPr="002E5DDF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atólica</w:t>
            </w:r>
            <w: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 xml:space="preserve"> para los Medios de Comunicación. Estas dos organizaciones anuncian el Evangelio al promover la justicia, educación y la dignidad de la vida humana. </w:t>
            </w:r>
            <w:r w:rsidR="00673811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T</w:t>
            </w:r>
            <w: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u donación generosa dará a aquellos que están en la pobreza el apoyo que necesitan para hacer cambios duraderos en sus vidas, y ayudar</w:t>
            </w:r>
            <w:r w:rsidR="00673811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á</w:t>
            </w:r>
            <w: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 xml:space="preserve"> a nuestros medios de comunicación locales, tales como la programación de la Televisión Católica. </w:t>
            </w:r>
          </w:p>
          <w:p w14:paraId="4F52B626" w14:textId="77777777" w:rsidR="002C48F9" w:rsidRDefault="002C48F9" w:rsidP="002C48F9">
            <w:pP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</w:pPr>
          </w:p>
          <w:p w14:paraId="0640148F" w14:textId="585FDCBE" w:rsidR="002C48F9" w:rsidRDefault="002C48F9" w:rsidP="002C48F9">
            <w:pP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</w:pPr>
            <w: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Para más información sobre estas organizaciones</w:t>
            </w:r>
            <w:r w:rsidR="00673811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visit</w:t>
            </w:r>
            <w:r w:rsidR="00673811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a</w:t>
            </w:r>
            <w: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:</w:t>
            </w:r>
          </w:p>
          <w:p w14:paraId="4989C33C" w14:textId="77777777" w:rsidR="002C48F9" w:rsidRPr="00185893" w:rsidRDefault="008D3D92" w:rsidP="002C48F9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color w:val="0000FF"/>
                <w:sz w:val="20"/>
                <w:u w:val="single"/>
              </w:rPr>
            </w:pPr>
            <w:hyperlink r:id="rId26" w:history="1">
              <w:r w:rsidR="002C48F9" w:rsidRPr="00212A5A">
                <w:rPr>
                  <w:rStyle w:val="Hyperlink"/>
                  <w:rFonts w:ascii="Arial" w:hAnsi="Arial" w:cs="Arial"/>
                  <w:sz w:val="20"/>
                  <w:szCs w:val="18"/>
                </w:rPr>
                <w:t>www.usccb.org/cchd</w:t>
              </w:r>
            </w:hyperlink>
          </w:p>
          <w:p w14:paraId="4513A173" w14:textId="77777777" w:rsidR="002C48F9" w:rsidRDefault="008D3D92" w:rsidP="002C48F9">
            <w:pPr>
              <w:pStyle w:val="ListParagraph"/>
              <w:numPr>
                <w:ilvl w:val="0"/>
                <w:numId w:val="15"/>
              </w:numPr>
              <w:rPr>
                <w:rStyle w:val="Hyperlink"/>
                <w:rFonts w:ascii="Arial" w:hAnsi="Arial" w:cs="Arial"/>
                <w:sz w:val="20"/>
              </w:rPr>
            </w:pPr>
            <w:hyperlink r:id="rId27" w:history="1">
              <w:r w:rsidR="002C48F9" w:rsidRPr="00212A5A">
                <w:rPr>
                  <w:rStyle w:val="Hyperlink"/>
                  <w:rFonts w:ascii="Arial" w:hAnsi="Arial" w:cs="Arial"/>
                  <w:sz w:val="20"/>
                </w:rPr>
                <w:t>www.usccb.org/catholic-giving/opportunities-for-giving/catholic-communication-campaign/index.cfm</w:t>
              </w:r>
            </w:hyperlink>
          </w:p>
          <w:p w14:paraId="397A63FC" w14:textId="77777777" w:rsidR="002C48F9" w:rsidRPr="00277B77" w:rsidRDefault="002C48F9" w:rsidP="002C48F9">
            <w:pPr>
              <w:pStyle w:val="ListParagraph"/>
              <w:ind w:left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3D8EF587" w14:textId="319E3B9D" w:rsidR="002C48F9" w:rsidRPr="0012080F" w:rsidRDefault="00673811" w:rsidP="002C48F9">
            <w:pPr>
              <w:pStyle w:val="ListParagraph"/>
              <w:ind w:left="0"/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</w:pPr>
            <w: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 xml:space="preserve">Como </w:t>
            </w:r>
            <w:r w:rsidRPr="0012080F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esta</w:t>
            </w:r>
            <w:r w:rsidR="002C48F9" w:rsidRPr="0012080F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 xml:space="preserve"> colecta apoya esfuerzos nacionales, una porción de lo recaudado es destinada </w:t>
            </w:r>
            <w:r w:rsidR="002C48F9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hacia</w:t>
            </w:r>
            <w:r w:rsidR="002C48F9" w:rsidRPr="0012080F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 xml:space="preserve"> becas locales de CCHD y para esfuerzos de </w:t>
            </w:r>
            <w:r w:rsidR="002C48F9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los medios de Comunicaciones parroquiales.</w:t>
            </w:r>
          </w:p>
          <w:p w14:paraId="5FE0D918" w14:textId="77777777" w:rsidR="002C48F9" w:rsidRPr="00B95AC9" w:rsidRDefault="002C48F9" w:rsidP="002C48F9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593610">
              <w:rPr>
                <w:rStyle w:val="Hyperlink"/>
                <w:rFonts w:ascii="Arial" w:hAnsi="Arial" w:cs="Arial"/>
                <w:sz w:val="20"/>
                <w:lang w:val="es-MX"/>
              </w:rPr>
              <w:t xml:space="preserve"> </w:t>
            </w:r>
          </w:p>
        </w:tc>
        <w:tc>
          <w:tcPr>
            <w:tcW w:w="4006" w:type="dxa"/>
          </w:tcPr>
          <w:p w14:paraId="14505660" w14:textId="3602CE05" w:rsidR="002C48F9" w:rsidRDefault="002C48F9" w:rsidP="002C48F9">
            <w:pPr>
              <w:rPr>
                <w:rFonts w:ascii="Arial" w:hAnsi="Arial" w:cs="Arial"/>
                <w:sz w:val="20"/>
                <w:lang w:val="es-MX"/>
              </w:rPr>
            </w:pPr>
            <w:r w:rsidRPr="00A93DCF">
              <w:rPr>
                <w:rFonts w:ascii="Arial" w:hAnsi="Arial" w:cs="Arial"/>
                <w:sz w:val="20"/>
                <w:lang w:val="es-MX"/>
              </w:rPr>
              <w:t xml:space="preserve">La segunda colecta de esta semana, </w:t>
            </w:r>
            <w:r w:rsidRPr="00593610">
              <w:rPr>
                <w:rFonts w:ascii="Arial" w:hAnsi="Arial" w:cs="Arial"/>
                <w:b/>
                <w:sz w:val="20"/>
                <w:lang w:val="es-MX"/>
              </w:rPr>
              <w:t>Promoviendo el Evangelio</w:t>
            </w:r>
            <w:r w:rsidRPr="00A93DCF">
              <w:rPr>
                <w:rFonts w:ascii="Arial" w:hAnsi="Arial" w:cs="Arial"/>
                <w:sz w:val="20"/>
                <w:lang w:val="es-MX"/>
              </w:rPr>
              <w:t xml:space="preserve"> ayuda a la</w:t>
            </w:r>
            <w:r w:rsidRPr="00A93DCF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 xml:space="preserve"> Campaña Católica para el desarrollo humano (CCHD por sus Siglas en Ingles) y la Campaña Católica para los Medios de Comunicación </w:t>
            </w:r>
            <w:r w:rsidRPr="00A93DCF">
              <w:rPr>
                <w:rFonts w:ascii="Arial" w:hAnsi="Arial" w:cs="Arial"/>
                <w:sz w:val="20"/>
                <w:lang w:val="es-MX"/>
              </w:rPr>
              <w:t>(CCC por sus siglas en Ingles). A</w:t>
            </w:r>
            <w:r>
              <w:rPr>
                <w:rFonts w:ascii="Arial" w:hAnsi="Arial" w:cs="Arial"/>
                <w:sz w:val="20"/>
                <w:lang w:val="es-MX"/>
              </w:rPr>
              <w:t xml:space="preserve"> </w:t>
            </w:r>
            <w:r w:rsidRPr="00A93DCF">
              <w:rPr>
                <w:rFonts w:ascii="Arial" w:hAnsi="Arial" w:cs="Arial"/>
                <w:sz w:val="20"/>
                <w:lang w:val="es-MX"/>
              </w:rPr>
              <w:t>través</w:t>
            </w:r>
            <w:r>
              <w:rPr>
                <w:rFonts w:ascii="Arial" w:hAnsi="Arial" w:cs="Arial"/>
                <w:sz w:val="20"/>
                <w:lang w:val="es-MX"/>
              </w:rPr>
              <w:t xml:space="preserve"> del trabajo de CCHD y CCC el E</w:t>
            </w:r>
            <w:r w:rsidRPr="00A93DCF">
              <w:rPr>
                <w:rFonts w:ascii="Arial" w:hAnsi="Arial" w:cs="Arial"/>
                <w:sz w:val="20"/>
                <w:lang w:val="es-MX"/>
              </w:rPr>
              <w:t>vangelio es proclamado</w:t>
            </w:r>
            <w:r>
              <w:rPr>
                <w:rFonts w:ascii="Arial" w:hAnsi="Arial" w:cs="Arial"/>
                <w:sz w:val="20"/>
                <w:lang w:val="es-MX"/>
              </w:rPr>
              <w:t xml:space="preserve"> al</w:t>
            </w:r>
            <w:r w:rsidRPr="00A93DCF">
              <w:rPr>
                <w:rFonts w:ascii="Arial" w:hAnsi="Arial" w:cs="Arial"/>
                <w:sz w:val="20"/>
                <w:lang w:val="es-MX"/>
              </w:rPr>
              <w:t xml:space="preserve"> ayudar a aquellos que están en la pobrez</w:t>
            </w:r>
            <w:r>
              <w:rPr>
                <w:rFonts w:ascii="Arial" w:hAnsi="Arial" w:cs="Arial"/>
                <w:sz w:val="20"/>
                <w:lang w:val="es-MX"/>
              </w:rPr>
              <w:t>a, proveer con becas a los grupos basados en la comunidad y al usar todas las herramientas de los medios de comunicación disponibles hoy para evangelizar y promover los valores del Evangelio.</w:t>
            </w:r>
          </w:p>
          <w:p w14:paraId="24A6605F" w14:textId="1DCBEC17" w:rsidR="002C48F9" w:rsidRDefault="002C48F9" w:rsidP="002C48F9">
            <w:pPr>
              <w:rPr>
                <w:rFonts w:ascii="Arial" w:hAnsi="Arial" w:cs="Arial"/>
                <w:sz w:val="20"/>
                <w:lang w:val="es-MX"/>
              </w:rPr>
            </w:pPr>
          </w:p>
          <w:p w14:paraId="690E6AFA" w14:textId="749F220B" w:rsidR="002C48F9" w:rsidRPr="00593610" w:rsidRDefault="002C48F9" w:rsidP="002C48F9">
            <w:pP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</w:pPr>
            <w:r>
              <w:rPr>
                <w:rFonts w:ascii="Arial" w:hAnsi="Arial" w:cs="Arial"/>
                <w:sz w:val="20"/>
                <w:lang w:val="es-MX"/>
              </w:rPr>
              <w:t>Para más información sobre estas Organizaciones</w:t>
            </w:r>
            <w:r w:rsidR="00673811">
              <w:rPr>
                <w:rFonts w:ascii="Arial" w:hAnsi="Arial" w:cs="Arial"/>
                <w:sz w:val="20"/>
                <w:lang w:val="es-MX"/>
              </w:rPr>
              <w:t xml:space="preserve"> </w:t>
            </w:r>
            <w:r>
              <w:rPr>
                <w:rFonts w:ascii="Arial" w:hAnsi="Arial" w:cs="Arial"/>
                <w:sz w:val="20"/>
                <w:lang w:val="es-MX"/>
              </w:rPr>
              <w:t>vis</w:t>
            </w:r>
            <w:r w:rsidRPr="00593610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it</w:t>
            </w:r>
            <w: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e:</w:t>
            </w:r>
          </w:p>
          <w:p w14:paraId="692AEB4F" w14:textId="77777777" w:rsidR="002C48F9" w:rsidRPr="00377363" w:rsidRDefault="008D3D92" w:rsidP="002C48F9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color w:val="0000FF"/>
                <w:sz w:val="20"/>
                <w:u w:val="single"/>
              </w:rPr>
            </w:pPr>
            <w:hyperlink r:id="rId28" w:history="1">
              <w:r w:rsidR="002C48F9" w:rsidRPr="00377363">
                <w:rPr>
                  <w:rStyle w:val="Hyperlink"/>
                  <w:rFonts w:ascii="Arial" w:hAnsi="Arial" w:cs="Arial"/>
                  <w:sz w:val="20"/>
                  <w:szCs w:val="18"/>
                </w:rPr>
                <w:t>www.usccb.org/cchd</w:t>
              </w:r>
            </w:hyperlink>
          </w:p>
          <w:p w14:paraId="2E922485" w14:textId="77777777" w:rsidR="002C48F9" w:rsidRPr="00377363" w:rsidRDefault="008D3D92" w:rsidP="002C48F9">
            <w:pPr>
              <w:pStyle w:val="ListParagraph"/>
              <w:numPr>
                <w:ilvl w:val="0"/>
                <w:numId w:val="16"/>
              </w:numPr>
              <w:rPr>
                <w:rStyle w:val="Hyperlink"/>
                <w:rFonts w:ascii="Arial" w:hAnsi="Arial" w:cs="Arial"/>
                <w:sz w:val="20"/>
              </w:rPr>
            </w:pPr>
            <w:hyperlink r:id="rId29" w:history="1">
              <w:r w:rsidR="002C48F9" w:rsidRPr="00377363">
                <w:rPr>
                  <w:rStyle w:val="Hyperlink"/>
                  <w:rFonts w:ascii="Arial" w:hAnsi="Arial" w:cs="Arial"/>
                  <w:sz w:val="20"/>
                </w:rPr>
                <w:t>www.usccb.org/catholic-giving/opportunities-for-giving/catholic-communication-campaign/index.cfm</w:t>
              </w:r>
            </w:hyperlink>
          </w:p>
          <w:p w14:paraId="378FCE98" w14:textId="77777777" w:rsidR="002C48F9" w:rsidRPr="00271E98" w:rsidRDefault="002C48F9" w:rsidP="002C48F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BBA838A" w14:textId="44CBE53A" w:rsidR="002C48F9" w:rsidRPr="0012080F" w:rsidRDefault="002C48F9" w:rsidP="002C48F9">
            <w:pPr>
              <w:pStyle w:val="ListParagraph"/>
              <w:ind w:left="0"/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</w:pPr>
            <w: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C</w:t>
            </w:r>
            <w:r w:rsidRPr="00D93161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 xml:space="preserve">omo </w:t>
            </w:r>
            <w: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esta</w:t>
            </w:r>
            <w:r w:rsidRPr="0012080F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 xml:space="preserve"> colecta apoya esfuerzos nacionales, una porción de lo recaudado es destinada </w:t>
            </w:r>
            <w: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hacia</w:t>
            </w:r>
            <w:r w:rsidRPr="0012080F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 xml:space="preserve"> becas locales de CCHD y para esfuerzos de </w:t>
            </w:r>
            <w: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 xml:space="preserve">los medios de </w:t>
            </w:r>
            <w:r w:rsidRPr="0012080F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Comunicaciones parroquiales</w:t>
            </w:r>
            <w:r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>.</w:t>
            </w:r>
            <w:r w:rsidRPr="0012080F">
              <w:rPr>
                <w:rFonts w:ascii="Arial" w:hAnsi="Arial" w:cs="Arial"/>
                <w:color w:val="000000"/>
                <w:sz w:val="20"/>
                <w:szCs w:val="18"/>
                <w:lang w:val="es-MX"/>
              </w:rPr>
              <w:t xml:space="preserve"> </w:t>
            </w:r>
          </w:p>
          <w:p w14:paraId="22F5739D" w14:textId="10D5F8E8" w:rsidR="002C48F9" w:rsidRPr="00B95AC9" w:rsidRDefault="002C48F9" w:rsidP="002C48F9">
            <w:pPr>
              <w:pStyle w:val="ListParagraph"/>
              <w:ind w:left="0"/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</w:tr>
      <w:tr w:rsidR="002C48F9" w:rsidRPr="00277B77" w14:paraId="7FF818EC" w14:textId="77777777" w:rsidTr="00425A16">
        <w:trPr>
          <w:cantSplit/>
        </w:trPr>
        <w:tc>
          <w:tcPr>
            <w:tcW w:w="3076" w:type="dxa"/>
            <w:shd w:val="clear" w:color="auto" w:fill="auto"/>
          </w:tcPr>
          <w:p w14:paraId="07A2DD92" w14:textId="13B61D66" w:rsidR="002C48F9" w:rsidRPr="00425A16" w:rsidRDefault="007C0D19" w:rsidP="002C48F9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  <w:r w:rsidRPr="00425A16">
              <w:rPr>
                <w:rFonts w:ascii="Arial" w:hAnsi="Arial" w:cs="Arial"/>
                <w:b/>
                <w:bCs/>
                <w:sz w:val="20"/>
                <w:lang w:val="es-MX"/>
              </w:rPr>
              <w:lastRenderedPageBreak/>
              <w:t>1</w:t>
            </w:r>
            <w:r w:rsidR="00E53AB7" w:rsidRPr="00425A16">
              <w:rPr>
                <w:rFonts w:ascii="Arial" w:hAnsi="Arial" w:cs="Arial"/>
                <w:b/>
                <w:bCs/>
                <w:sz w:val="20"/>
                <w:lang w:val="es-MX"/>
              </w:rPr>
              <w:t>8</w:t>
            </w:r>
            <w:r w:rsidR="002C48F9" w:rsidRPr="00425A16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de </w:t>
            </w:r>
            <w:proofErr w:type="gramStart"/>
            <w:r w:rsidR="002C48F9" w:rsidRPr="00425A16">
              <w:rPr>
                <w:rFonts w:ascii="Arial" w:hAnsi="Arial" w:cs="Arial"/>
                <w:b/>
                <w:bCs/>
                <w:sz w:val="20"/>
                <w:lang w:val="es-MX"/>
              </w:rPr>
              <w:t>Septiembre</w:t>
            </w:r>
            <w:proofErr w:type="gramEnd"/>
            <w:r w:rsidR="002C48F9" w:rsidRPr="00425A16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de 20</w:t>
            </w:r>
            <w:r w:rsidR="0088260C" w:rsidRPr="00425A16"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  <w:r w:rsidR="00E53AB7" w:rsidRPr="00425A16"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</w:p>
          <w:p w14:paraId="0E1AD7F9" w14:textId="77777777" w:rsidR="002C48F9" w:rsidRPr="00425A16" w:rsidRDefault="002C48F9" w:rsidP="002C48F9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</w:p>
          <w:p w14:paraId="51AF9A01" w14:textId="173ADA83" w:rsidR="002C48F9" w:rsidRPr="00425A16" w:rsidRDefault="002C48F9" w:rsidP="002C48F9">
            <w:pPr>
              <w:pStyle w:val="Heading9"/>
              <w:rPr>
                <w:lang w:val="es-MX"/>
              </w:rPr>
            </w:pPr>
            <w:r w:rsidRPr="00425A16">
              <w:rPr>
                <w:lang w:val="es-MX"/>
              </w:rPr>
              <w:t xml:space="preserve">Fondo para los Sacerdotes </w:t>
            </w:r>
          </w:p>
          <w:p w14:paraId="3798519B" w14:textId="77777777" w:rsidR="002C48F9" w:rsidRPr="00425A16" w:rsidRDefault="002C48F9" w:rsidP="002C48F9">
            <w:pPr>
              <w:rPr>
                <w:rFonts w:ascii="Arial" w:hAnsi="Arial" w:cs="Arial"/>
                <w:b/>
                <w:bCs/>
                <w:color w:val="0000FF"/>
                <w:sz w:val="20"/>
                <w:lang w:val="es-MX"/>
              </w:rPr>
            </w:pPr>
          </w:p>
        </w:tc>
        <w:tc>
          <w:tcPr>
            <w:tcW w:w="4006" w:type="dxa"/>
            <w:shd w:val="clear" w:color="auto" w:fill="auto"/>
          </w:tcPr>
          <w:p w14:paraId="4E864686" w14:textId="5CE24C1E" w:rsidR="002C48F9" w:rsidRPr="00425A16" w:rsidRDefault="002C48F9" w:rsidP="002C48F9">
            <w:pPr>
              <w:rPr>
                <w:rFonts w:ascii="Arial" w:hAnsi="Arial" w:cs="Arial"/>
                <w:sz w:val="20"/>
                <w:lang w:val="es-MX"/>
              </w:rPr>
            </w:pPr>
            <w:r w:rsidRPr="00425A16">
              <w:rPr>
                <w:rFonts w:ascii="Arial" w:hAnsi="Arial" w:cs="Arial"/>
                <w:sz w:val="20"/>
                <w:lang w:val="es-MX"/>
              </w:rPr>
              <w:t xml:space="preserve">La segunda colecta de la próxima Semana ayudara, </w:t>
            </w:r>
            <w:r w:rsidR="005F3A19" w:rsidRPr="00425A16">
              <w:rPr>
                <w:rFonts w:ascii="Arial" w:hAnsi="Arial" w:cs="Arial"/>
                <w:sz w:val="20"/>
                <w:lang w:val="es-MX"/>
              </w:rPr>
              <w:t>con</w:t>
            </w:r>
            <w:r w:rsidRPr="00425A16">
              <w:rPr>
                <w:rFonts w:ascii="Arial" w:hAnsi="Arial" w:cs="Arial"/>
                <w:sz w:val="20"/>
                <w:lang w:val="es-MX"/>
              </w:rPr>
              <w:t xml:space="preserve"> la</w:t>
            </w:r>
            <w:r w:rsidR="005F3A19" w:rsidRPr="00425A16">
              <w:rPr>
                <w:rFonts w:ascii="Arial" w:hAnsi="Arial" w:cs="Arial"/>
                <w:sz w:val="20"/>
                <w:lang w:val="es-MX"/>
              </w:rPr>
              <w:t xml:space="preserve"> jubilación</w:t>
            </w:r>
            <w:r w:rsidR="00237A5D" w:rsidRPr="00425A16">
              <w:rPr>
                <w:rFonts w:ascii="Arial" w:hAnsi="Arial" w:cs="Arial"/>
                <w:sz w:val="20"/>
                <w:lang w:val="es-MX"/>
              </w:rPr>
              <w:t xml:space="preserve"> y con las</w:t>
            </w:r>
            <w:r w:rsidRPr="00425A16">
              <w:rPr>
                <w:rFonts w:ascii="Arial" w:hAnsi="Arial" w:cs="Arial"/>
                <w:sz w:val="20"/>
                <w:lang w:val="es-MX"/>
              </w:rPr>
              <w:t xml:space="preserve"> necesidades médicas</w:t>
            </w:r>
            <w:r w:rsidR="005F3A19" w:rsidRPr="00425A16">
              <w:rPr>
                <w:rFonts w:ascii="Arial" w:hAnsi="Arial" w:cs="Arial"/>
                <w:sz w:val="20"/>
                <w:lang w:val="es-MX"/>
              </w:rPr>
              <w:t xml:space="preserve"> y</w:t>
            </w:r>
            <w:r w:rsidRPr="00425A16">
              <w:rPr>
                <w:rFonts w:ascii="Arial" w:hAnsi="Arial" w:cs="Arial"/>
                <w:sz w:val="20"/>
                <w:lang w:val="es-MX"/>
              </w:rPr>
              <w:t xml:space="preserve"> financieras</w:t>
            </w:r>
            <w:r w:rsidR="005F3A19" w:rsidRPr="00425A16">
              <w:rPr>
                <w:rFonts w:ascii="Arial" w:hAnsi="Arial" w:cs="Arial"/>
                <w:sz w:val="20"/>
                <w:lang w:val="es-MX"/>
              </w:rPr>
              <w:t xml:space="preserve"> de </w:t>
            </w:r>
            <w:r w:rsidRPr="00425A16">
              <w:rPr>
                <w:rFonts w:ascii="Arial" w:hAnsi="Arial" w:cs="Arial"/>
                <w:sz w:val="20"/>
                <w:lang w:val="es-MX"/>
              </w:rPr>
              <w:t xml:space="preserve">los Sacerdotes de la Arquidiócesis de Boston. De parte de todos nuestros </w:t>
            </w:r>
            <w:r w:rsidR="00425A16" w:rsidRPr="00425A16">
              <w:rPr>
                <w:rFonts w:ascii="Arial" w:hAnsi="Arial" w:cs="Arial"/>
                <w:sz w:val="20"/>
                <w:lang w:val="es-MX"/>
              </w:rPr>
              <w:t>sacerdotes, gracias</w:t>
            </w:r>
            <w:r w:rsidRPr="00425A16">
              <w:rPr>
                <w:rFonts w:ascii="Arial" w:hAnsi="Arial" w:cs="Arial"/>
                <w:sz w:val="20"/>
                <w:lang w:val="es-MX"/>
              </w:rPr>
              <w:t xml:space="preserve"> de antemano por su generosidad. </w:t>
            </w:r>
          </w:p>
          <w:p w14:paraId="5B650228" w14:textId="225C8646" w:rsidR="002C48F9" w:rsidRPr="00425A16" w:rsidRDefault="002C48F9" w:rsidP="002C48F9">
            <w:pPr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425A16">
              <w:rPr>
                <w:rFonts w:ascii="Arial" w:hAnsi="Arial" w:cs="Arial"/>
                <w:sz w:val="20"/>
                <w:lang w:val="es-MX"/>
              </w:rPr>
              <w:t>Para más información por favor visite:</w:t>
            </w:r>
            <w:r w:rsidRPr="00425A16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hyperlink r:id="rId30" w:history="1">
              <w:r w:rsidR="00590E58" w:rsidRPr="00425A16">
                <w:rPr>
                  <w:rStyle w:val="Hyperlink"/>
                  <w:rFonts w:ascii="Arial" w:hAnsi="Arial" w:cs="Arial"/>
                  <w:sz w:val="20"/>
                  <w:szCs w:val="20"/>
                  <w:lang w:val="es-MX"/>
                </w:rPr>
                <w:t>www.clergytrust.org</w:t>
              </w:r>
            </w:hyperlink>
            <w:r w:rsidRPr="00425A16">
              <w:rPr>
                <w:rFonts w:ascii="Arial" w:hAnsi="Arial" w:cs="Arial"/>
                <w:sz w:val="20"/>
                <w:szCs w:val="20"/>
                <w:lang w:val="es-MX"/>
              </w:rPr>
              <w:t xml:space="preserve">. </w:t>
            </w:r>
          </w:p>
        </w:tc>
        <w:tc>
          <w:tcPr>
            <w:tcW w:w="4006" w:type="dxa"/>
            <w:shd w:val="clear" w:color="auto" w:fill="auto"/>
          </w:tcPr>
          <w:p w14:paraId="4D10A121" w14:textId="02E47476" w:rsidR="002C48F9" w:rsidRPr="00425A16" w:rsidRDefault="002C48F9" w:rsidP="002C48F9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425A16">
              <w:rPr>
                <w:rFonts w:ascii="Arial" w:hAnsi="Arial" w:cs="Arial"/>
                <w:sz w:val="20"/>
                <w:szCs w:val="32"/>
                <w:lang w:val="es-MX"/>
              </w:rPr>
              <w:t xml:space="preserve">La segunda colecta de esta semana es para </w:t>
            </w:r>
            <w:r w:rsidRPr="00425A16">
              <w:rPr>
                <w:rFonts w:ascii="Arial" w:hAnsi="Arial" w:cs="Arial"/>
                <w:sz w:val="20"/>
                <w:lang w:val="es-MX"/>
              </w:rPr>
              <w:t>apoya</w:t>
            </w:r>
            <w:r w:rsidR="00237A5D" w:rsidRPr="00425A16">
              <w:rPr>
                <w:rFonts w:ascii="Arial" w:hAnsi="Arial" w:cs="Arial"/>
                <w:sz w:val="20"/>
                <w:lang w:val="es-MX"/>
              </w:rPr>
              <w:t xml:space="preserve"> la jubilación y necesidades médicas y financieras de los Sacerdotes</w:t>
            </w:r>
            <w:r w:rsidR="001E3CF4" w:rsidRPr="00425A16">
              <w:rPr>
                <w:rFonts w:ascii="Arial" w:hAnsi="Arial" w:cs="Arial"/>
                <w:sz w:val="20"/>
                <w:lang w:val="es-MX"/>
              </w:rPr>
              <w:t xml:space="preserve"> </w:t>
            </w:r>
            <w:r w:rsidR="00237A5D" w:rsidRPr="00425A16">
              <w:rPr>
                <w:rFonts w:ascii="Arial" w:hAnsi="Arial" w:cs="Arial"/>
                <w:sz w:val="20"/>
                <w:lang w:val="es-MX"/>
              </w:rPr>
              <w:t xml:space="preserve">de la Arquidiócesis de Boston. </w:t>
            </w:r>
            <w:r w:rsidRPr="00425A16">
              <w:rPr>
                <w:rFonts w:ascii="Arial" w:hAnsi="Arial" w:cs="Arial"/>
                <w:sz w:val="20"/>
                <w:lang w:val="es-MX"/>
              </w:rPr>
              <w:t xml:space="preserve">Estos Sacerdotes han dedicado sus vidas </w:t>
            </w:r>
            <w:proofErr w:type="spellStart"/>
            <w:r w:rsidRPr="00425A16">
              <w:rPr>
                <w:rFonts w:ascii="Arial" w:hAnsi="Arial" w:cs="Arial"/>
                <w:sz w:val="20"/>
                <w:lang w:val="es-MX"/>
              </w:rPr>
              <w:t>ha</w:t>
            </w:r>
            <w:proofErr w:type="spellEnd"/>
            <w:r w:rsidRPr="00425A16">
              <w:rPr>
                <w:rFonts w:ascii="Arial" w:hAnsi="Arial" w:cs="Arial"/>
                <w:sz w:val="20"/>
                <w:lang w:val="es-MX"/>
              </w:rPr>
              <w:t xml:space="preserve"> servir fielmente a Cristo, a su Iglesia y </w:t>
            </w:r>
            <w:proofErr w:type="gramStart"/>
            <w:r w:rsidRPr="00425A16">
              <w:rPr>
                <w:rFonts w:ascii="Arial" w:hAnsi="Arial" w:cs="Arial"/>
                <w:sz w:val="20"/>
                <w:lang w:val="es-MX"/>
              </w:rPr>
              <w:t>a  usted</w:t>
            </w:r>
            <w:proofErr w:type="gramEnd"/>
            <w:r w:rsidRPr="00425A16">
              <w:rPr>
                <w:rFonts w:ascii="Arial" w:hAnsi="Arial" w:cs="Arial"/>
                <w:sz w:val="20"/>
                <w:lang w:val="es-MX"/>
              </w:rPr>
              <w:t xml:space="preserve">. Por favor sea generoso en esta importante colecta. Para más información por favor visite: </w:t>
            </w:r>
            <w:hyperlink r:id="rId31" w:history="1">
              <w:r w:rsidR="00BE5D73" w:rsidRPr="00425A16">
                <w:rPr>
                  <w:rStyle w:val="Hyperlink"/>
                  <w:rFonts w:ascii="Arial" w:hAnsi="Arial" w:cs="Arial"/>
                  <w:sz w:val="20"/>
                  <w:szCs w:val="20"/>
                  <w:lang w:val="es-MX"/>
                </w:rPr>
                <w:t>www.clergytrust.org</w:t>
              </w:r>
            </w:hyperlink>
            <w:r w:rsidRPr="00425A16">
              <w:rPr>
                <w:rStyle w:val="Hyperlink"/>
                <w:rFonts w:ascii="Arial" w:hAnsi="Arial" w:cs="Arial"/>
                <w:sz w:val="20"/>
                <w:szCs w:val="20"/>
                <w:lang w:val="es-MX"/>
              </w:rPr>
              <w:t>.</w:t>
            </w:r>
            <w:r w:rsidRPr="00425A16">
              <w:rPr>
                <w:rFonts w:ascii="Arial" w:hAnsi="Arial" w:cs="Arial"/>
                <w:sz w:val="20"/>
                <w:szCs w:val="20"/>
                <w:lang w:val="es-MX"/>
              </w:rPr>
              <w:t xml:space="preserve">   </w:t>
            </w:r>
          </w:p>
          <w:p w14:paraId="12025EB6" w14:textId="77777777" w:rsidR="002C48F9" w:rsidRPr="00425A16" w:rsidRDefault="002C48F9" w:rsidP="002C48F9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</w:tr>
      <w:tr w:rsidR="000E7A22" w14:paraId="0837B2CB" w14:textId="77777777" w:rsidTr="001E3CF4">
        <w:trPr>
          <w:cantSplit/>
          <w:trHeight w:val="4409"/>
        </w:trPr>
        <w:tc>
          <w:tcPr>
            <w:tcW w:w="3076" w:type="dxa"/>
          </w:tcPr>
          <w:p w14:paraId="5406A642" w14:textId="035F0103" w:rsidR="000E7A22" w:rsidRDefault="00E53AB7" w:rsidP="000E7A22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  <w:r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  <w:r w:rsidR="000E7A22" w:rsidRPr="00D64894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de </w:t>
            </w:r>
            <w:r w:rsidR="00673811" w:rsidRPr="00D64894">
              <w:rPr>
                <w:rFonts w:ascii="Arial" w:hAnsi="Arial" w:cs="Arial"/>
                <w:b/>
                <w:bCs/>
                <w:sz w:val="20"/>
                <w:lang w:val="es-MX"/>
              </w:rPr>
              <w:t>octubre</w:t>
            </w:r>
            <w:r w:rsidR="000E7A22" w:rsidRPr="00D64894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de 20</w:t>
            </w:r>
            <w:r w:rsidR="00D63F87"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  <w:r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</w:p>
          <w:p w14:paraId="12BFA0A4" w14:textId="5C82610F" w:rsidR="000E7A22" w:rsidRDefault="000E7A22" w:rsidP="000E7A22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</w:p>
          <w:p w14:paraId="649A4C24" w14:textId="148D6A43" w:rsidR="000E7A22" w:rsidRPr="00D64894" w:rsidRDefault="000E7A22" w:rsidP="000E7A22">
            <w:pPr>
              <w:pStyle w:val="Heading9"/>
              <w:rPr>
                <w:rFonts w:eastAsia="Arial Unicode MS"/>
                <w:szCs w:val="20"/>
                <w:lang w:val="es-MX"/>
              </w:rPr>
            </w:pPr>
            <w:r w:rsidRPr="005F3A19">
              <w:rPr>
                <w:lang w:val="pt-BR"/>
              </w:rPr>
              <w:t>Por el Santo Padre y los Esfuerzos Misioneros</w:t>
            </w:r>
          </w:p>
        </w:tc>
        <w:tc>
          <w:tcPr>
            <w:tcW w:w="4006" w:type="dxa"/>
          </w:tcPr>
          <w:p w14:paraId="07A3F5A0" w14:textId="48F4AB0F" w:rsidR="000E7A22" w:rsidRDefault="000E7A22" w:rsidP="000E7A22">
            <w:pP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</w:pPr>
            <w:r w:rsidRPr="00A90C5E"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La segunda colecta de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 xml:space="preserve"> </w:t>
            </w:r>
            <w:r w:rsidRPr="00A90C5E"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l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a</w:t>
            </w:r>
            <w:r w:rsidRPr="00A90C5E"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 xml:space="preserve"> próxima semana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 xml:space="preserve"> ayudará la colecta del Santo Papa “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Peter’s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Pence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”, que provee fondos para emergencias y alivio en desastres naturales</w:t>
            </w:r>
            <w:r w:rsidR="001E3CF4"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. E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 xml:space="preserve">sta colecta también apoya a la Universidad Católica de América (CUA) que </w:t>
            </w:r>
            <w:r w:rsidR="001E3CF4"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educa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 xml:space="preserve"> a sacerdotes y a personas laicas para ejercer sus ministerios, y también a las parroquias que se encuentran en las ciudades de la Arquidiócesis de Boston. Tu generosidad ayudará al Santo Papa, así como también a los diferentes esfuerzos misioneros locales y en el extranjero.</w:t>
            </w:r>
          </w:p>
          <w:p w14:paraId="3812A4C9" w14:textId="77777777" w:rsidR="000E7A22" w:rsidRPr="001B27B5" w:rsidRDefault="000E7A22" w:rsidP="000E7A22">
            <w:pP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</w:pPr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 xml:space="preserve">Para más información sobre estas colectas, ve a:  </w:t>
            </w:r>
            <w:r w:rsidRPr="001B27B5"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 xml:space="preserve"> </w:t>
            </w:r>
          </w:p>
          <w:p w14:paraId="3E488C8F" w14:textId="77777777" w:rsidR="000E7A22" w:rsidRDefault="008D3D92" w:rsidP="000E7A22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="Arial" w:hAnsi="Arial" w:cs="Arial"/>
                <w:color w:val="000000"/>
                <w:sz w:val="20"/>
                <w:szCs w:val="21"/>
              </w:rPr>
            </w:pPr>
            <w:hyperlink r:id="rId32" w:history="1">
              <w:r w:rsidR="000E7A22" w:rsidRPr="00377363">
                <w:rPr>
                  <w:rStyle w:val="Hyperlink"/>
                  <w:rFonts w:ascii="Arial" w:hAnsi="Arial" w:cs="Arial"/>
                  <w:sz w:val="20"/>
                  <w:szCs w:val="21"/>
                </w:rPr>
                <w:t>www.usccb.org/ppc</w:t>
              </w:r>
            </w:hyperlink>
          </w:p>
          <w:p w14:paraId="0045261D" w14:textId="77777777" w:rsidR="000E7A22" w:rsidRPr="00377363" w:rsidRDefault="008D3D92" w:rsidP="000E7A22">
            <w:pPr>
              <w:pStyle w:val="ListParagraph"/>
              <w:numPr>
                <w:ilvl w:val="0"/>
                <w:numId w:val="13"/>
              </w:numPr>
              <w:ind w:left="360"/>
              <w:rPr>
                <w:rStyle w:val="Hyperlink"/>
                <w:rFonts w:ascii="Arial" w:hAnsi="Arial" w:cs="Arial"/>
                <w:color w:val="000000"/>
                <w:sz w:val="20"/>
                <w:szCs w:val="21"/>
                <w:u w:val="none"/>
              </w:rPr>
            </w:pPr>
            <w:hyperlink r:id="rId33" w:history="1">
              <w:r w:rsidR="000E7A22" w:rsidRPr="00393692">
                <w:rPr>
                  <w:rStyle w:val="Hyperlink"/>
                  <w:rFonts w:ascii="Arial" w:hAnsi="Arial" w:cs="Arial"/>
                  <w:sz w:val="20"/>
                  <w:szCs w:val="21"/>
                </w:rPr>
                <w:t>www.cua.edu</w:t>
              </w:r>
            </w:hyperlink>
          </w:p>
          <w:p w14:paraId="5F159084" w14:textId="77777777" w:rsidR="000E7A22" w:rsidRPr="008D3D92" w:rsidRDefault="008D3D92" w:rsidP="000E7A22">
            <w:pPr>
              <w:pStyle w:val="ListParagraph"/>
              <w:numPr>
                <w:ilvl w:val="0"/>
                <w:numId w:val="13"/>
              </w:numPr>
              <w:ind w:left="360"/>
              <w:rPr>
                <w:rStyle w:val="Hyperlink"/>
                <w:rFonts w:ascii="Arial" w:hAnsi="Arial" w:cs="Arial"/>
                <w:color w:val="000000"/>
                <w:sz w:val="20"/>
                <w:szCs w:val="21"/>
                <w:u w:val="none"/>
              </w:rPr>
            </w:pPr>
            <w:hyperlink r:id="rId34" w:history="1">
              <w:r w:rsidR="000E7A22" w:rsidRPr="00393692">
                <w:rPr>
                  <w:rStyle w:val="Hyperlink"/>
                  <w:rFonts w:ascii="Arial" w:hAnsi="Arial" w:cs="Arial"/>
                  <w:sz w:val="20"/>
                  <w:szCs w:val="21"/>
                </w:rPr>
                <w:t>www.BostonCatholic.org</w:t>
              </w:r>
            </w:hyperlink>
          </w:p>
          <w:p w14:paraId="29826121" w14:textId="3E8067A9" w:rsidR="008D3D92" w:rsidRPr="001E3CF4" w:rsidRDefault="008D3D92" w:rsidP="008D3D92">
            <w:pPr>
              <w:pStyle w:val="ListParagraph"/>
              <w:ind w:left="360"/>
              <w:rPr>
                <w:rFonts w:ascii="Arial" w:hAnsi="Arial" w:cs="Arial"/>
                <w:color w:val="000000"/>
                <w:sz w:val="20"/>
                <w:szCs w:val="21"/>
              </w:rPr>
            </w:pPr>
          </w:p>
        </w:tc>
        <w:tc>
          <w:tcPr>
            <w:tcW w:w="4006" w:type="dxa"/>
          </w:tcPr>
          <w:p w14:paraId="3F7F5BD3" w14:textId="6E7C3645" w:rsidR="000E7A22" w:rsidRPr="001B27B5" w:rsidRDefault="000E7A22" w:rsidP="000E7A22">
            <w:pP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</w:pPr>
            <w:r w:rsidRPr="001B27B5"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La segunda colecta de esta semana ayudará la colecta del Santo Papa “</w:t>
            </w:r>
            <w:proofErr w:type="spellStart"/>
            <w:r w:rsidRPr="001B27B5"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Peter’s</w:t>
            </w:r>
            <w:proofErr w:type="spellEnd"/>
            <w:r w:rsidRPr="001B27B5"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 xml:space="preserve"> </w:t>
            </w:r>
            <w:proofErr w:type="spellStart"/>
            <w:r w:rsidRPr="001B27B5"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Pence</w:t>
            </w:r>
            <w:proofErr w:type="spellEnd"/>
            <w:r w:rsidRPr="001B27B5"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”, que provee fondos para emergencias y alivio en desastres naturales, esta colecta también apoya a la Universidad Católica de América (CUA) que forma a sacerdotes y a personas laicas para ejercer sus ministerios, y también a las parroquias que se encuentran en las grandes ciudades d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e la A</w:t>
            </w:r>
            <w:r w:rsidRPr="001B27B5"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rquidiócesis de Boston.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 xml:space="preserve"> tu generosidad Joel oraciones ayudará al Santo Papa Y todos los diferentes esfuerzos misioneros locales y en el extranjero. Para más información sobre estas colectas ve</w:t>
            </w:r>
            <w:r w:rsidR="001E3CF4"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>a</w:t>
            </w:r>
            <w:r w:rsidRPr="001B27B5"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  <w:t xml:space="preserve">: </w:t>
            </w:r>
          </w:p>
          <w:p w14:paraId="13F27A4F" w14:textId="77777777" w:rsidR="000E7A22" w:rsidRPr="001B27B5" w:rsidRDefault="008D3D92" w:rsidP="000E7A22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color w:val="000000"/>
                <w:sz w:val="20"/>
                <w:szCs w:val="21"/>
                <w:lang w:val="es-MX"/>
              </w:rPr>
            </w:pPr>
            <w:hyperlink r:id="rId35" w:history="1">
              <w:r w:rsidR="000E7A22" w:rsidRPr="001B27B5">
                <w:rPr>
                  <w:rStyle w:val="Hyperlink"/>
                  <w:rFonts w:ascii="Arial" w:hAnsi="Arial" w:cs="Arial"/>
                  <w:sz w:val="20"/>
                  <w:szCs w:val="21"/>
                  <w:lang w:val="es-MX"/>
                </w:rPr>
                <w:t>www.usccb.org/ppc</w:t>
              </w:r>
            </w:hyperlink>
          </w:p>
          <w:p w14:paraId="584AD535" w14:textId="77777777" w:rsidR="000E7A22" w:rsidRPr="001B27B5" w:rsidRDefault="008D3D92" w:rsidP="000E7A22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rFonts w:ascii="Arial" w:hAnsi="Arial" w:cs="Arial"/>
                <w:color w:val="000000"/>
                <w:sz w:val="20"/>
                <w:szCs w:val="21"/>
                <w:u w:val="none"/>
                <w:lang w:val="es-MX"/>
              </w:rPr>
            </w:pPr>
            <w:hyperlink r:id="rId36" w:history="1">
              <w:r w:rsidR="000E7A22" w:rsidRPr="001B27B5">
                <w:rPr>
                  <w:rStyle w:val="Hyperlink"/>
                  <w:rFonts w:ascii="Arial" w:hAnsi="Arial" w:cs="Arial"/>
                  <w:sz w:val="20"/>
                  <w:szCs w:val="21"/>
                  <w:lang w:val="es-MX"/>
                </w:rPr>
                <w:t>www.cua.edu</w:t>
              </w:r>
            </w:hyperlink>
          </w:p>
          <w:p w14:paraId="3DDDFCCA" w14:textId="5984D01A" w:rsidR="000E7A22" w:rsidRPr="001E3CF4" w:rsidRDefault="008D3D92" w:rsidP="001E3CF4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  <w:hyperlink r:id="rId37" w:history="1">
              <w:r w:rsidR="000E7A22" w:rsidRPr="00393692">
                <w:rPr>
                  <w:rStyle w:val="Hyperlink"/>
                  <w:rFonts w:ascii="Arial" w:hAnsi="Arial" w:cs="Arial"/>
                  <w:sz w:val="20"/>
                  <w:szCs w:val="21"/>
                </w:rPr>
                <w:t>www.BostonCatholic.org</w:t>
              </w:r>
            </w:hyperlink>
          </w:p>
        </w:tc>
      </w:tr>
      <w:tr w:rsidR="00401700" w:rsidRPr="00721F56" w14:paraId="33E30F71" w14:textId="77777777" w:rsidTr="002A55BC">
        <w:trPr>
          <w:cantSplit/>
        </w:trPr>
        <w:tc>
          <w:tcPr>
            <w:tcW w:w="3076" w:type="dxa"/>
          </w:tcPr>
          <w:p w14:paraId="27A2EF29" w14:textId="6966B862" w:rsidR="00401700" w:rsidRDefault="00A63C41" w:rsidP="00401700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  <w:r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  <w:r w:rsidR="00E53AB7">
              <w:rPr>
                <w:rFonts w:ascii="Arial" w:hAnsi="Arial" w:cs="Arial"/>
                <w:b/>
                <w:bCs/>
                <w:sz w:val="20"/>
                <w:lang w:val="es-MX"/>
              </w:rPr>
              <w:t>3</w:t>
            </w:r>
            <w:r w:rsidR="00401700" w:rsidRPr="00D64894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de </w:t>
            </w:r>
            <w:proofErr w:type="gramStart"/>
            <w:r w:rsidR="00401700" w:rsidRPr="00D64894">
              <w:rPr>
                <w:rFonts w:ascii="Arial" w:hAnsi="Arial" w:cs="Arial"/>
                <w:b/>
                <w:bCs/>
                <w:sz w:val="20"/>
                <w:lang w:val="es-MX"/>
              </w:rPr>
              <w:t>Octubre</w:t>
            </w:r>
            <w:proofErr w:type="gramEnd"/>
            <w:r w:rsidR="00401700" w:rsidRPr="00D64894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de 20</w:t>
            </w:r>
            <w:r w:rsidR="00D63F87"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  <w:r w:rsidR="00E53AB7"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</w:p>
          <w:p w14:paraId="30BDC034" w14:textId="77777777" w:rsidR="00401700" w:rsidRDefault="00401700" w:rsidP="00401700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</w:p>
          <w:p w14:paraId="287DB367" w14:textId="23B8B0A6" w:rsidR="00401700" w:rsidRPr="001E3CF4" w:rsidRDefault="00401700" w:rsidP="00401700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  <w:r w:rsidRPr="001E3CF4">
              <w:rPr>
                <w:rFonts w:ascii="Arial" w:hAnsi="Arial" w:cs="Arial"/>
                <w:b/>
                <w:bCs/>
                <w:color w:val="0000FF"/>
                <w:sz w:val="20"/>
                <w:lang w:val="es-MX"/>
              </w:rPr>
              <w:t xml:space="preserve">Domingo </w:t>
            </w:r>
            <w:r w:rsidR="001E3CF4" w:rsidRPr="001E3CF4">
              <w:rPr>
                <w:rFonts w:ascii="Arial" w:hAnsi="Arial" w:cs="Arial"/>
                <w:b/>
                <w:bCs/>
                <w:color w:val="0000FF"/>
                <w:sz w:val="20"/>
                <w:lang w:val="es-MX"/>
              </w:rPr>
              <w:t xml:space="preserve">Mundial de las </w:t>
            </w:r>
            <w:proofErr w:type="gramStart"/>
            <w:r w:rsidR="001E3CF4">
              <w:rPr>
                <w:rFonts w:ascii="Arial" w:hAnsi="Arial" w:cs="Arial"/>
                <w:b/>
                <w:bCs/>
                <w:color w:val="0000FF"/>
                <w:sz w:val="20"/>
                <w:lang w:val="es-MX"/>
              </w:rPr>
              <w:t>Misiones  DOMUND</w:t>
            </w:r>
            <w:proofErr w:type="gramEnd"/>
          </w:p>
        </w:tc>
        <w:tc>
          <w:tcPr>
            <w:tcW w:w="4006" w:type="dxa"/>
          </w:tcPr>
          <w:p w14:paraId="67406F13" w14:textId="544014E7" w:rsidR="00401700" w:rsidRPr="00193363" w:rsidRDefault="00401700" w:rsidP="00401700">
            <w:pPr>
              <w:rPr>
                <w:lang w:val="es-US"/>
              </w:rPr>
            </w:pPr>
            <w:bookmarkStart w:id="0" w:name="OLE_LINK1"/>
            <w:r w:rsidRPr="00193363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La segunda colecta de la próxima semana apoya </w:t>
            </w:r>
            <w:r w:rsidR="00F970DC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las Misiones Católicas del Mundo</w:t>
            </w:r>
            <w:r w:rsidRPr="00193363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.  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Por el bautismo, todos </w:t>
            </w:r>
            <w:r w:rsidR="00F970DC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los </w:t>
            </w:r>
            <w:r w:rsidR="001E3CF4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católicos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est</w:t>
            </w:r>
            <w:r w:rsidR="001E3CF4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amos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llamados a participar en la misión de la Iglesia y compartir </w:t>
            </w:r>
            <w:r w:rsidR="00F970DC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nuestra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fe como misioneros. </w:t>
            </w:r>
            <w:r w:rsidR="00721F56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El Domingo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Mundial</w:t>
            </w:r>
            <w:r w:rsidR="00F970DC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de las Misiones reúne 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apoyo para los programas pastorales</w:t>
            </w:r>
            <w:r w:rsidR="00DB141C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de </w:t>
            </w:r>
            <w:r w:rsidR="00721F56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evangelización, y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</w:t>
            </w:r>
            <w:r w:rsidR="00721F56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las 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necesidades de más que 1,150 diócesis misiones en África, Asia, las Islas </w:t>
            </w:r>
            <w:r w:rsidR="00DB141C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del pacifico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, y regiones remotas de América Latina.  Lo recaudado en la colecta</w:t>
            </w:r>
            <w:r w:rsidR="00DB141C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del Domingo Mundial de las Misiones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se distribuye en nombre del papa por la Sociedad </w:t>
            </w:r>
            <w:r w:rsidR="00DB141C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de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la Propagación de la Fe – una Sociedad </w:t>
            </w:r>
            <w:r w:rsidR="00DB141C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pontificia para las misiones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.  </w:t>
            </w:r>
            <w:r w:rsidRPr="00524D62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Para más información visit</w:t>
            </w:r>
            <w:r w:rsidR="00DB141C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a</w:t>
            </w:r>
            <w:r>
              <w:rPr>
                <w:lang w:val="es-US"/>
              </w:rPr>
              <w:t xml:space="preserve"> </w:t>
            </w:r>
            <w:hyperlink r:id="rId38" w:history="1">
              <w:r w:rsidRPr="00193363">
                <w:rPr>
                  <w:rStyle w:val="Hyperlink"/>
                  <w:rFonts w:ascii="Arial" w:hAnsi="Arial" w:cs="Arial"/>
                  <w:sz w:val="20"/>
                  <w:szCs w:val="18"/>
                  <w:lang w:val="es-US"/>
                </w:rPr>
                <w:t>www.propfaithboston.org</w:t>
              </w:r>
            </w:hyperlink>
            <w:r w:rsidRPr="00193363">
              <w:rPr>
                <w:rFonts w:ascii="Arial" w:hAnsi="Arial" w:cs="Arial"/>
                <w:color w:val="000000"/>
                <w:sz w:val="20"/>
                <w:szCs w:val="18"/>
                <w:lang w:val="es-US"/>
              </w:rPr>
              <w:t>.</w:t>
            </w:r>
            <w:bookmarkEnd w:id="0"/>
          </w:p>
          <w:p w14:paraId="79584BAF" w14:textId="77777777" w:rsidR="00401700" w:rsidRPr="009D2368" w:rsidRDefault="00401700" w:rsidP="00401700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</w:p>
        </w:tc>
        <w:tc>
          <w:tcPr>
            <w:tcW w:w="4006" w:type="dxa"/>
          </w:tcPr>
          <w:p w14:paraId="4B5C6D89" w14:textId="090AEFD9" w:rsidR="00401700" w:rsidRPr="00E71BFB" w:rsidRDefault="00401700" w:rsidP="00401700">
            <w:pPr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193363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La segunda colecta de 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esta</w:t>
            </w:r>
            <w:r w:rsidRPr="00193363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semana apoya </w:t>
            </w:r>
            <w:r w:rsidR="00F970DC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las Misiones Católicas del Mundo</w:t>
            </w:r>
            <w:r w:rsidRPr="00193363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.  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Por el bautismo, todos </w:t>
            </w:r>
            <w:r w:rsidR="00F970DC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los católicos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est</w:t>
            </w:r>
            <w:r w:rsidR="00F970DC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amos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llamados a participar en la misión de la Iglesia y compartir </w:t>
            </w:r>
            <w:r w:rsidR="00F970DC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nuestra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fe como misioneros. </w:t>
            </w:r>
            <w:r w:rsidR="00721F56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El 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Domingo Mundial </w:t>
            </w:r>
            <w:r w:rsidR="00721F56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de las Misiones reúne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apoyo para los programas pastorales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y</w:t>
            </w:r>
            <w:r w:rsidR="00721F56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de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evangelización y </w:t>
            </w:r>
            <w:r w:rsidR="00721F56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las 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necesidades de más que 1,150 diócesis misiones en África, Asia, las Islas Pacificas, y regiones remotas de América Latina.  Lo recaudado en la colecta se distribuye en nombre del papa por la Sociedad </w:t>
            </w:r>
            <w:r w:rsidR="00721F56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de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la Propagación de la Fe – una Sociedad</w:t>
            </w:r>
            <w:r w:rsidR="00721F56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Pontific</w:t>
            </w:r>
            <w:r w:rsidR="00721F56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ia para las misiones</w:t>
            </w:r>
            <w:r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 xml:space="preserve">.  </w:t>
            </w:r>
            <w:r w:rsidRPr="00524D62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Para más información visit</w:t>
            </w:r>
            <w:r w:rsidR="00721F56">
              <w:rPr>
                <w:rFonts w:ascii="Arial" w:hAnsi="Arial" w:cs="Arial"/>
                <w:color w:val="000000"/>
                <w:sz w:val="20"/>
                <w:szCs w:val="21"/>
                <w:lang w:val="es-US"/>
              </w:rPr>
              <w:t>a</w:t>
            </w:r>
            <w:r>
              <w:rPr>
                <w:lang w:val="es-US"/>
              </w:rPr>
              <w:t xml:space="preserve"> </w:t>
            </w:r>
            <w:hyperlink r:id="rId39" w:history="1">
              <w:r w:rsidRPr="00193363">
                <w:rPr>
                  <w:rStyle w:val="Hyperlink"/>
                  <w:rFonts w:ascii="Arial" w:hAnsi="Arial" w:cs="Arial"/>
                  <w:sz w:val="20"/>
                  <w:szCs w:val="18"/>
                  <w:lang w:val="es-US"/>
                </w:rPr>
                <w:t>www.propfaithboston.org</w:t>
              </w:r>
            </w:hyperlink>
            <w:r w:rsidRPr="00193363">
              <w:rPr>
                <w:rFonts w:ascii="Arial" w:hAnsi="Arial" w:cs="Arial"/>
                <w:color w:val="000000"/>
                <w:sz w:val="20"/>
                <w:szCs w:val="18"/>
                <w:lang w:val="es-US"/>
              </w:rPr>
              <w:t>.</w:t>
            </w:r>
          </w:p>
        </w:tc>
      </w:tr>
      <w:tr w:rsidR="00401700" w:rsidRPr="00277B77" w14:paraId="5BE17386" w14:textId="77777777" w:rsidTr="002A55BC">
        <w:trPr>
          <w:cantSplit/>
        </w:trPr>
        <w:tc>
          <w:tcPr>
            <w:tcW w:w="3076" w:type="dxa"/>
          </w:tcPr>
          <w:p w14:paraId="4141D896" w14:textId="0E048598" w:rsidR="00401700" w:rsidRPr="005F3A19" w:rsidRDefault="00401700" w:rsidP="00401700">
            <w:pPr>
              <w:rPr>
                <w:rFonts w:ascii="Arial" w:hAnsi="Arial" w:cs="Arial"/>
                <w:b/>
                <w:bCs/>
                <w:sz w:val="20"/>
                <w:lang w:val="pt-BR"/>
              </w:rPr>
            </w:pPr>
            <w:r w:rsidRPr="005F3A19">
              <w:rPr>
                <w:rFonts w:ascii="Arial" w:hAnsi="Arial" w:cs="Arial"/>
                <w:b/>
                <w:bCs/>
                <w:sz w:val="20"/>
                <w:lang w:val="pt-BR"/>
              </w:rPr>
              <w:t>2</w:t>
            </w:r>
            <w:r w:rsidR="00E53AB7" w:rsidRPr="005F3A19">
              <w:rPr>
                <w:rFonts w:ascii="Arial" w:hAnsi="Arial" w:cs="Arial"/>
                <w:b/>
                <w:bCs/>
                <w:sz w:val="20"/>
                <w:lang w:val="pt-BR"/>
              </w:rPr>
              <w:t>0</w:t>
            </w:r>
            <w:r w:rsidRPr="005F3A19">
              <w:rPr>
                <w:rFonts w:ascii="Arial" w:hAnsi="Arial" w:cs="Arial"/>
                <w:b/>
                <w:bCs/>
                <w:sz w:val="20"/>
                <w:lang w:val="pt-BR"/>
              </w:rPr>
              <w:t xml:space="preserve"> de Noviembre de 20</w:t>
            </w:r>
            <w:r w:rsidR="00FA7FDF" w:rsidRPr="005F3A19">
              <w:rPr>
                <w:rFonts w:ascii="Arial" w:hAnsi="Arial" w:cs="Arial"/>
                <w:b/>
                <w:bCs/>
                <w:sz w:val="20"/>
                <w:lang w:val="pt-BR"/>
              </w:rPr>
              <w:t>2</w:t>
            </w:r>
            <w:r w:rsidR="00E53AB7" w:rsidRPr="005F3A19">
              <w:rPr>
                <w:rFonts w:ascii="Arial" w:hAnsi="Arial" w:cs="Arial"/>
                <w:b/>
                <w:bCs/>
                <w:sz w:val="20"/>
                <w:lang w:val="pt-BR"/>
              </w:rPr>
              <w:t>2</w:t>
            </w:r>
          </w:p>
          <w:p w14:paraId="67959C50" w14:textId="719A9A20" w:rsidR="00401700" w:rsidRPr="005F3A19" w:rsidRDefault="00401700" w:rsidP="00401700">
            <w:pPr>
              <w:rPr>
                <w:rFonts w:ascii="Arial" w:hAnsi="Arial" w:cs="Arial"/>
                <w:b/>
                <w:bCs/>
                <w:sz w:val="20"/>
                <w:lang w:val="pt-BR"/>
              </w:rPr>
            </w:pPr>
          </w:p>
          <w:p w14:paraId="161EC032" w14:textId="77777777" w:rsidR="00401700" w:rsidRPr="001F0309" w:rsidRDefault="00401700" w:rsidP="00401700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</w:p>
          <w:p w14:paraId="34BFFF81" w14:textId="36F86EE9" w:rsidR="00401700" w:rsidRPr="001F0309" w:rsidRDefault="00401700" w:rsidP="00401700">
            <w:pPr>
              <w:rPr>
                <w:rFonts w:ascii="Arial" w:eastAsia="Arial Unicode MS" w:hAnsi="Arial" w:cs="Arial"/>
                <w:b/>
                <w:bCs/>
                <w:color w:val="0000FF"/>
                <w:sz w:val="20"/>
                <w:szCs w:val="20"/>
                <w:highlight w:val="yellow"/>
                <w:lang w:val="es-MX"/>
              </w:rPr>
            </w:pPr>
            <w:r w:rsidRPr="001F0309">
              <w:rPr>
                <w:rFonts w:ascii="Arial" w:hAnsi="Arial" w:cs="Arial"/>
                <w:b/>
                <w:bCs/>
                <w:color w:val="0000FF"/>
                <w:sz w:val="20"/>
                <w:lang w:val="es-MX"/>
              </w:rPr>
              <w:t xml:space="preserve">Colecta para las Hermanas Religiosas Jubiladas </w:t>
            </w:r>
          </w:p>
        </w:tc>
        <w:tc>
          <w:tcPr>
            <w:tcW w:w="4006" w:type="dxa"/>
          </w:tcPr>
          <w:p w14:paraId="73B0C8AA" w14:textId="3F74DBD2" w:rsidR="00401700" w:rsidRDefault="00401700" w:rsidP="00274B03">
            <w:pPr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105AB2">
              <w:rPr>
                <w:rFonts w:ascii="Arial" w:hAnsi="Arial" w:cs="Arial"/>
                <w:sz w:val="20"/>
                <w:szCs w:val="20"/>
                <w:lang w:val="es-MX"/>
              </w:rPr>
              <w:t>El próximo fin de semana la Arquidiócesis</w:t>
            </w: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 hará</w:t>
            </w:r>
            <w:r w:rsidRPr="00105AB2">
              <w:rPr>
                <w:rFonts w:ascii="Arial" w:hAnsi="Arial" w:cs="Arial"/>
                <w:sz w:val="20"/>
                <w:szCs w:val="20"/>
                <w:lang w:val="es-MX"/>
              </w:rPr>
              <w:t xml:space="preserve"> una Colecta para las hermanas </w:t>
            </w: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religiosas </w:t>
            </w:r>
            <w:r w:rsidRPr="00105AB2">
              <w:rPr>
                <w:rFonts w:ascii="Arial" w:hAnsi="Arial" w:cs="Arial"/>
                <w:sz w:val="20"/>
                <w:szCs w:val="20"/>
                <w:lang w:val="es-MX"/>
              </w:rPr>
              <w:t>jubiladas.</w:t>
            </w: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 Desde 1988, la colecta ha ayudado en las necesidades económicas para las comunidades religiosas que has servido en la Arquidiócesis de Boston como educadoras, en el cuidado de la salud y en servicios sociales. </w:t>
            </w:r>
            <w:r w:rsidRPr="00E71BFB">
              <w:rPr>
                <w:rFonts w:ascii="Arial" w:hAnsi="Arial" w:cs="Arial"/>
                <w:sz w:val="20"/>
                <w:szCs w:val="20"/>
                <w:lang w:val="es-MX"/>
              </w:rPr>
              <w:t>Por favor</w:t>
            </w: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 d</w:t>
            </w:r>
            <w:r w:rsidR="00721F56">
              <w:rPr>
                <w:rFonts w:ascii="Arial" w:hAnsi="Arial" w:cs="Arial"/>
                <w:sz w:val="20"/>
                <w:szCs w:val="20"/>
                <w:lang w:val="es-MX"/>
              </w:rPr>
              <w:t xml:space="preserve">a </w:t>
            </w: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generosamente </w:t>
            </w:r>
            <w:r w:rsidR="00721F56">
              <w:rPr>
                <w:rFonts w:ascii="Arial" w:hAnsi="Arial" w:cs="Arial"/>
                <w:sz w:val="20"/>
                <w:szCs w:val="20"/>
                <w:lang w:val="es-MX"/>
              </w:rPr>
              <w:t>como</w:t>
            </w: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 reconocimiento a los</w:t>
            </w:r>
            <w:r w:rsidRPr="00E71BFB">
              <w:rPr>
                <w:rFonts w:ascii="Arial" w:hAnsi="Arial" w:cs="Arial"/>
                <w:sz w:val="20"/>
                <w:szCs w:val="20"/>
                <w:lang w:val="es-MX"/>
              </w:rPr>
              <w:t xml:space="preserve"> años</w:t>
            </w: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 servicio y dedicación de las Hermanas. Para más información, </w:t>
            </w:r>
            <w:r w:rsidR="00721F56">
              <w:rPr>
                <w:rFonts w:ascii="Arial" w:hAnsi="Arial" w:cs="Arial"/>
                <w:sz w:val="20"/>
                <w:szCs w:val="20"/>
                <w:lang w:val="es-MX"/>
              </w:rPr>
              <w:t>comunícate con la</w:t>
            </w: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 Hermana</w:t>
            </w:r>
            <w:r w:rsidR="00721F56">
              <w:rPr>
                <w:rFonts w:ascii="Arial" w:hAnsi="Arial" w:cs="Arial"/>
                <w:sz w:val="20"/>
                <w:szCs w:val="20"/>
                <w:lang w:val="es-MX"/>
              </w:rPr>
              <w:t xml:space="preserve"> Delegada para los Religiosos</w:t>
            </w: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 al 617-746-5637</w:t>
            </w:r>
            <w:r w:rsidR="00274B03">
              <w:rPr>
                <w:rFonts w:ascii="Arial" w:hAnsi="Arial" w:cs="Arial"/>
                <w:sz w:val="20"/>
                <w:szCs w:val="20"/>
                <w:lang w:val="es-MX"/>
              </w:rPr>
              <w:t>.</w:t>
            </w:r>
          </w:p>
          <w:p w14:paraId="242DE06A" w14:textId="669EC321" w:rsidR="00D927AA" w:rsidRPr="009D2368" w:rsidRDefault="00D927AA" w:rsidP="00274B03">
            <w:pPr>
              <w:rPr>
                <w:rFonts w:ascii="Arial" w:hAnsi="Arial" w:cs="Arial"/>
                <w:color w:val="0000FF"/>
                <w:sz w:val="16"/>
                <w:szCs w:val="16"/>
                <w:u w:val="single"/>
                <w:lang w:val="es-MX"/>
              </w:rPr>
            </w:pPr>
          </w:p>
        </w:tc>
        <w:tc>
          <w:tcPr>
            <w:tcW w:w="4006" w:type="dxa"/>
          </w:tcPr>
          <w:p w14:paraId="1BFD34DB" w14:textId="39A21654" w:rsidR="00401700" w:rsidRPr="007B34D2" w:rsidRDefault="00401700" w:rsidP="00401700">
            <w:pPr>
              <w:rPr>
                <w:rFonts w:ascii="Arial" w:hAnsi="Arial" w:cs="Arial"/>
                <w:color w:val="0000FF"/>
                <w:sz w:val="20"/>
                <w:szCs w:val="20"/>
                <w:u w:val="single"/>
                <w:lang w:val="es-MX"/>
              </w:rPr>
            </w:pPr>
            <w:r w:rsidRPr="00E71BFB">
              <w:rPr>
                <w:rFonts w:ascii="Arial" w:hAnsi="Arial" w:cs="Arial"/>
                <w:sz w:val="20"/>
                <w:szCs w:val="20"/>
                <w:lang w:val="es-MX"/>
              </w:rPr>
              <w:t xml:space="preserve">La segunda colecta de hoy será usada para ayudar a las comunidades religiosas a proveer las necesidades de jubilación y de salud para las hermanas que han servido en la Arquidiócesis. </w:t>
            </w:r>
            <w:r>
              <w:rPr>
                <w:rFonts w:ascii="Arial" w:hAnsi="Arial" w:cs="Arial"/>
                <w:sz w:val="20"/>
                <w:szCs w:val="20"/>
                <w:lang w:val="es-MX"/>
              </w:rPr>
              <w:t xml:space="preserve">Por favor aproveche esta oportunidad para dar las gracias a las hermanas que han servido generosamente a la Iglesia de Boston durante tantos años. </w:t>
            </w:r>
            <w:r w:rsidR="00721F56">
              <w:rPr>
                <w:rFonts w:ascii="Arial" w:hAnsi="Arial" w:cs="Arial"/>
                <w:sz w:val="20"/>
                <w:szCs w:val="20"/>
                <w:lang w:val="pt-BR"/>
              </w:rPr>
              <w:t>T</w:t>
            </w:r>
            <w:r w:rsidRPr="005F3A19">
              <w:rPr>
                <w:rFonts w:ascii="Arial" w:hAnsi="Arial" w:cs="Arial"/>
                <w:sz w:val="20"/>
                <w:szCs w:val="20"/>
                <w:lang w:val="pt-BR"/>
              </w:rPr>
              <w:t xml:space="preserve">u ayuda hace la diferencia. </w:t>
            </w:r>
            <w:r w:rsidR="00721F56" w:rsidRPr="00721F56">
              <w:rPr>
                <w:rFonts w:ascii="Arial" w:hAnsi="Arial" w:cs="Arial"/>
                <w:sz w:val="20"/>
                <w:szCs w:val="20"/>
                <w:lang w:val="es-MX"/>
              </w:rPr>
              <w:t>Para más información, comunícate con la Hermana Delegada para los Religiosos al 617-746-5637</w:t>
            </w:r>
          </w:p>
        </w:tc>
      </w:tr>
      <w:tr w:rsidR="00401700" w:rsidRPr="00277B77" w14:paraId="21C127AB" w14:textId="77777777" w:rsidTr="002A55BC">
        <w:trPr>
          <w:cantSplit/>
        </w:trPr>
        <w:tc>
          <w:tcPr>
            <w:tcW w:w="3076" w:type="dxa"/>
          </w:tcPr>
          <w:p w14:paraId="3D9492A2" w14:textId="1A3F6DFC" w:rsidR="00401700" w:rsidRPr="00425A16" w:rsidRDefault="00401700" w:rsidP="00401700">
            <w:pPr>
              <w:rPr>
                <w:rFonts w:ascii="Arial" w:hAnsi="Arial" w:cs="Arial"/>
                <w:b/>
                <w:bCs/>
                <w:sz w:val="20"/>
                <w:lang w:val="es-MX"/>
              </w:rPr>
            </w:pPr>
            <w:r w:rsidRPr="00425A16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25 de </w:t>
            </w:r>
            <w:proofErr w:type="gramStart"/>
            <w:r w:rsidRPr="00425A16">
              <w:rPr>
                <w:rFonts w:ascii="Arial" w:hAnsi="Arial" w:cs="Arial"/>
                <w:b/>
                <w:bCs/>
                <w:sz w:val="20"/>
                <w:lang w:val="es-MX"/>
              </w:rPr>
              <w:t>Diciembre</w:t>
            </w:r>
            <w:proofErr w:type="gramEnd"/>
            <w:r w:rsidRPr="00425A16">
              <w:rPr>
                <w:rFonts w:ascii="Arial" w:hAnsi="Arial" w:cs="Arial"/>
                <w:b/>
                <w:bCs/>
                <w:sz w:val="20"/>
                <w:lang w:val="es-MX"/>
              </w:rPr>
              <w:t xml:space="preserve"> 20</w:t>
            </w:r>
            <w:r w:rsidR="00FA7FDF" w:rsidRPr="00425A16"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  <w:r w:rsidR="00E53AB7" w:rsidRPr="00425A16">
              <w:rPr>
                <w:rFonts w:ascii="Arial" w:hAnsi="Arial" w:cs="Arial"/>
                <w:b/>
                <w:bCs/>
                <w:sz w:val="20"/>
                <w:lang w:val="es-MX"/>
              </w:rPr>
              <w:t>2</w:t>
            </w:r>
          </w:p>
          <w:p w14:paraId="07CA2D3E" w14:textId="3561C68E" w:rsidR="00401700" w:rsidRPr="00425A16" w:rsidRDefault="00401700" w:rsidP="00401700">
            <w:pPr>
              <w:rPr>
                <w:rFonts w:ascii="Arial" w:hAnsi="Arial" w:cs="Arial"/>
                <w:b/>
                <w:bCs/>
                <w:color w:val="0000FF"/>
                <w:sz w:val="20"/>
                <w:lang w:val="es-MX"/>
              </w:rPr>
            </w:pPr>
          </w:p>
          <w:p w14:paraId="4B4503B9" w14:textId="4C27C06D" w:rsidR="00401700" w:rsidRPr="00425A16" w:rsidRDefault="00401700" w:rsidP="00401700">
            <w:pPr>
              <w:rPr>
                <w:rFonts w:ascii="Arial" w:hAnsi="Arial" w:cs="Arial"/>
                <w:b/>
                <w:bCs/>
                <w:color w:val="0000FF"/>
                <w:sz w:val="20"/>
                <w:lang w:val="es-MX"/>
              </w:rPr>
            </w:pPr>
            <w:r w:rsidRPr="00425A16">
              <w:rPr>
                <w:rFonts w:ascii="Arial" w:hAnsi="Arial" w:cs="Arial"/>
                <w:b/>
                <w:bCs/>
                <w:color w:val="0000FF"/>
                <w:sz w:val="20"/>
                <w:lang w:val="es-MX"/>
              </w:rPr>
              <w:t>Colecta de Navid</w:t>
            </w:r>
            <w:r w:rsidR="00721F56" w:rsidRPr="00425A16">
              <w:rPr>
                <w:rFonts w:ascii="Arial" w:hAnsi="Arial" w:cs="Arial"/>
                <w:b/>
                <w:bCs/>
                <w:color w:val="0000FF"/>
                <w:sz w:val="20"/>
                <w:lang w:val="es-MX"/>
              </w:rPr>
              <w:t>eña</w:t>
            </w:r>
            <w:r w:rsidRPr="00425A16">
              <w:rPr>
                <w:rFonts w:ascii="Arial" w:hAnsi="Arial" w:cs="Arial"/>
                <w:b/>
                <w:bCs/>
                <w:color w:val="0000FF"/>
                <w:sz w:val="20"/>
                <w:lang w:val="es-MX"/>
              </w:rPr>
              <w:t xml:space="preserve">: Fondo para los Sacerdotes </w:t>
            </w:r>
          </w:p>
          <w:p w14:paraId="31ACBA9B" w14:textId="77777777" w:rsidR="00401700" w:rsidRPr="00425A16" w:rsidRDefault="00401700" w:rsidP="00401700">
            <w:pPr>
              <w:rPr>
                <w:rFonts w:ascii="Arial" w:hAnsi="Arial" w:cs="Arial"/>
                <w:b/>
                <w:bCs/>
                <w:color w:val="0000FF"/>
                <w:sz w:val="20"/>
                <w:lang w:val="es-MX"/>
              </w:rPr>
            </w:pPr>
          </w:p>
          <w:p w14:paraId="5A800006" w14:textId="292A5330" w:rsidR="00401700" w:rsidRPr="00425A16" w:rsidRDefault="00401700" w:rsidP="00401700">
            <w:pPr>
              <w:rPr>
                <w:rFonts w:ascii="Arial" w:eastAsia="Arial Unicode MS" w:hAnsi="Arial" w:cs="Arial"/>
                <w:b/>
                <w:bCs/>
                <w:color w:val="0000FF"/>
                <w:sz w:val="20"/>
                <w:szCs w:val="20"/>
              </w:rPr>
            </w:pPr>
            <w:r w:rsidRPr="00425A16">
              <w:rPr>
                <w:rFonts w:ascii="Arial" w:hAnsi="Arial" w:cs="Arial"/>
                <w:b/>
                <w:bCs/>
                <w:color w:val="0000FF"/>
                <w:sz w:val="20"/>
              </w:rPr>
              <w:t xml:space="preserve">(un </w:t>
            </w:r>
            <w:proofErr w:type="spellStart"/>
            <w:r w:rsidRPr="00425A16">
              <w:rPr>
                <w:rFonts w:ascii="Arial" w:hAnsi="Arial" w:cs="Arial"/>
                <w:b/>
                <w:bCs/>
                <w:color w:val="0000FF"/>
                <w:sz w:val="20"/>
              </w:rPr>
              <w:t>sobre</w:t>
            </w:r>
            <w:proofErr w:type="spellEnd"/>
            <w:r w:rsidRPr="00425A16">
              <w:rPr>
                <w:rFonts w:ascii="Arial" w:hAnsi="Arial" w:cs="Arial"/>
                <w:b/>
                <w:bCs/>
                <w:color w:val="0000FF"/>
                <w:sz w:val="20"/>
              </w:rPr>
              <w:t xml:space="preserve"> </w:t>
            </w:r>
            <w:proofErr w:type="spellStart"/>
            <w:r w:rsidRPr="00425A16">
              <w:rPr>
                <w:rFonts w:ascii="Arial" w:hAnsi="Arial" w:cs="Arial"/>
                <w:b/>
                <w:bCs/>
                <w:color w:val="0000FF"/>
                <w:sz w:val="20"/>
              </w:rPr>
              <w:t>solamente</w:t>
            </w:r>
            <w:proofErr w:type="spellEnd"/>
            <w:r w:rsidRPr="00425A16">
              <w:rPr>
                <w:rFonts w:ascii="Arial" w:hAnsi="Arial" w:cs="Arial"/>
                <w:b/>
                <w:bCs/>
                <w:color w:val="0000FF"/>
                <w:sz w:val="20"/>
              </w:rPr>
              <w:t>)</w:t>
            </w:r>
          </w:p>
        </w:tc>
        <w:tc>
          <w:tcPr>
            <w:tcW w:w="4006" w:type="dxa"/>
          </w:tcPr>
          <w:p w14:paraId="0C08C395" w14:textId="5E92AD05" w:rsidR="00401700" w:rsidRPr="00425A16" w:rsidRDefault="00401700" w:rsidP="00401700">
            <w:pPr>
              <w:rPr>
                <w:rFonts w:ascii="Arial" w:hAnsi="Arial" w:cs="Arial"/>
                <w:sz w:val="20"/>
                <w:lang w:val="es-MX"/>
              </w:rPr>
            </w:pPr>
            <w:r w:rsidRPr="00425A16">
              <w:rPr>
                <w:rFonts w:ascii="Arial" w:hAnsi="Arial" w:cs="Arial"/>
                <w:sz w:val="20"/>
                <w:szCs w:val="20"/>
                <w:lang w:val="es-MX"/>
              </w:rPr>
              <w:t>La próxima Semana, en todas nuestras misas de Navidad, nuestra única colecta será para apoyar</w:t>
            </w:r>
            <w:r w:rsidRPr="00425A16">
              <w:rPr>
                <w:rFonts w:ascii="Arial" w:hAnsi="Arial" w:cs="Arial"/>
                <w:sz w:val="20"/>
                <w:lang w:val="es-MX"/>
              </w:rPr>
              <w:t xml:space="preserve"> </w:t>
            </w:r>
            <w:r w:rsidR="00237A5D" w:rsidRPr="00425A16">
              <w:rPr>
                <w:rFonts w:ascii="Arial" w:hAnsi="Arial" w:cs="Arial"/>
                <w:sz w:val="20"/>
                <w:lang w:val="es-MX"/>
              </w:rPr>
              <w:t>la jubilación y las necesidades médicas y financieras de los Sacerdotes de la Arquidiócesis de Boston</w:t>
            </w:r>
            <w:r w:rsidRPr="00425A16">
              <w:rPr>
                <w:rFonts w:ascii="Arial" w:hAnsi="Arial" w:cs="Arial"/>
                <w:sz w:val="20"/>
                <w:lang w:val="es-MX"/>
              </w:rPr>
              <w:t xml:space="preserve">. De parte de todos nuestros sacerdotes, </w:t>
            </w:r>
            <w:r w:rsidR="00D86D52" w:rsidRPr="00425A16">
              <w:rPr>
                <w:rFonts w:ascii="Arial" w:hAnsi="Arial" w:cs="Arial"/>
                <w:sz w:val="20"/>
                <w:lang w:val="es-MX"/>
              </w:rPr>
              <w:t>t</w:t>
            </w:r>
            <w:r w:rsidRPr="00425A16">
              <w:rPr>
                <w:rFonts w:ascii="Arial" w:hAnsi="Arial" w:cs="Arial"/>
                <w:sz w:val="20"/>
                <w:lang w:val="es-MX"/>
              </w:rPr>
              <w:t xml:space="preserve">e damos de antemano las gracias por </w:t>
            </w:r>
            <w:r w:rsidR="00D86D52" w:rsidRPr="00425A16">
              <w:rPr>
                <w:rFonts w:ascii="Arial" w:hAnsi="Arial" w:cs="Arial"/>
                <w:sz w:val="20"/>
                <w:lang w:val="es-MX"/>
              </w:rPr>
              <w:t>t</w:t>
            </w:r>
            <w:r w:rsidRPr="00425A16">
              <w:rPr>
                <w:rFonts w:ascii="Arial" w:hAnsi="Arial" w:cs="Arial"/>
                <w:sz w:val="20"/>
                <w:lang w:val="es-MX"/>
              </w:rPr>
              <w:t>u generosidad. Para más información visit</w:t>
            </w:r>
            <w:r w:rsidR="00D86D52" w:rsidRPr="00425A16">
              <w:rPr>
                <w:rFonts w:ascii="Arial" w:hAnsi="Arial" w:cs="Arial"/>
                <w:sz w:val="20"/>
                <w:lang w:val="es-MX"/>
              </w:rPr>
              <w:t>a</w:t>
            </w:r>
            <w:r w:rsidRPr="00425A16">
              <w:rPr>
                <w:rFonts w:ascii="Arial" w:hAnsi="Arial" w:cs="Arial"/>
                <w:sz w:val="20"/>
                <w:lang w:val="es-MX"/>
              </w:rPr>
              <w:t xml:space="preserve">: </w:t>
            </w:r>
            <w:hyperlink r:id="rId40" w:history="1">
              <w:r w:rsidR="00BE5D73" w:rsidRPr="00425A16">
                <w:rPr>
                  <w:rStyle w:val="Hyperlink"/>
                  <w:rFonts w:ascii="Arial" w:hAnsi="Arial" w:cs="Arial"/>
                  <w:sz w:val="20"/>
                  <w:szCs w:val="20"/>
                  <w:lang w:val="es-MX"/>
                </w:rPr>
                <w:t>www.clergytrust.org</w:t>
              </w:r>
            </w:hyperlink>
            <w:r w:rsidRPr="00425A16">
              <w:rPr>
                <w:rStyle w:val="Hyperlink"/>
                <w:rFonts w:ascii="Arial" w:hAnsi="Arial" w:cs="Arial"/>
                <w:sz w:val="20"/>
                <w:szCs w:val="20"/>
                <w:lang w:val="es-MX"/>
              </w:rPr>
              <w:t>.</w:t>
            </w:r>
            <w:r w:rsidRPr="00425A16">
              <w:rPr>
                <w:rFonts w:ascii="Arial" w:hAnsi="Arial" w:cs="Arial"/>
                <w:sz w:val="20"/>
                <w:szCs w:val="20"/>
                <w:lang w:val="es-MX"/>
              </w:rPr>
              <w:t xml:space="preserve">  </w:t>
            </w:r>
          </w:p>
        </w:tc>
        <w:tc>
          <w:tcPr>
            <w:tcW w:w="4006" w:type="dxa"/>
          </w:tcPr>
          <w:p w14:paraId="1CAA3C0C" w14:textId="741C0FBF" w:rsidR="00401700" w:rsidRPr="00425A16" w:rsidRDefault="00401700" w:rsidP="00401700">
            <w:pPr>
              <w:rPr>
                <w:rStyle w:val="Hyperlink"/>
                <w:rFonts w:ascii="Arial" w:hAnsi="Arial" w:cs="Arial"/>
                <w:sz w:val="20"/>
                <w:szCs w:val="20"/>
                <w:lang w:val="es-MX"/>
              </w:rPr>
            </w:pPr>
            <w:r w:rsidRPr="00425A16">
              <w:rPr>
                <w:rFonts w:ascii="Arial" w:hAnsi="Arial" w:cs="Arial"/>
                <w:sz w:val="20"/>
                <w:szCs w:val="20"/>
                <w:lang w:val="es-MX"/>
              </w:rPr>
              <w:t xml:space="preserve">Feliz Navidad, de parte de todos los sacerdotes de la Arquidiócesis de Boston la Colecta de Navidad </w:t>
            </w:r>
            <w:r w:rsidRPr="00425A16">
              <w:rPr>
                <w:rFonts w:ascii="Arial" w:hAnsi="Arial" w:cs="Arial"/>
                <w:sz w:val="20"/>
                <w:szCs w:val="32"/>
                <w:lang w:val="es-MX"/>
              </w:rPr>
              <w:t xml:space="preserve">es para </w:t>
            </w:r>
            <w:r w:rsidRPr="00425A16">
              <w:rPr>
                <w:rFonts w:ascii="Arial" w:hAnsi="Arial" w:cs="Arial"/>
                <w:sz w:val="20"/>
                <w:lang w:val="es-MX"/>
              </w:rPr>
              <w:t>apoya</w:t>
            </w:r>
            <w:r w:rsidR="00237A5D" w:rsidRPr="00425A16">
              <w:rPr>
                <w:rFonts w:ascii="Arial" w:hAnsi="Arial" w:cs="Arial"/>
                <w:sz w:val="20"/>
                <w:lang w:val="es-MX"/>
              </w:rPr>
              <w:t>r</w:t>
            </w:r>
            <w:r w:rsidRPr="00425A16">
              <w:rPr>
                <w:rFonts w:ascii="Arial" w:hAnsi="Arial" w:cs="Arial"/>
                <w:sz w:val="20"/>
                <w:lang w:val="es-MX"/>
              </w:rPr>
              <w:t xml:space="preserve"> </w:t>
            </w:r>
            <w:r w:rsidR="00237A5D" w:rsidRPr="00425A16">
              <w:rPr>
                <w:rFonts w:ascii="Arial" w:hAnsi="Arial" w:cs="Arial"/>
                <w:sz w:val="20"/>
                <w:lang w:val="es-MX"/>
              </w:rPr>
              <w:t>la jubilación y las necesidades médicas y financieras de los Sacerdotes eligibles de la Arquidiócesis de Boston</w:t>
            </w:r>
            <w:r w:rsidRPr="00425A16">
              <w:rPr>
                <w:rFonts w:ascii="Arial" w:hAnsi="Arial" w:cs="Arial"/>
                <w:sz w:val="20"/>
                <w:lang w:val="es-MX"/>
              </w:rPr>
              <w:t xml:space="preserve">. Estos Sacerdotes han dedicado sus vidas para servir fielmente a Cristo, a su Iglesia y </w:t>
            </w:r>
            <w:proofErr w:type="gramStart"/>
            <w:r w:rsidRPr="00425A16">
              <w:rPr>
                <w:rFonts w:ascii="Arial" w:hAnsi="Arial" w:cs="Arial"/>
                <w:sz w:val="20"/>
                <w:lang w:val="es-MX"/>
              </w:rPr>
              <w:t xml:space="preserve">a  </w:t>
            </w:r>
            <w:r w:rsidR="00D86D52" w:rsidRPr="00425A16">
              <w:rPr>
                <w:rFonts w:ascii="Arial" w:hAnsi="Arial" w:cs="Arial"/>
                <w:sz w:val="20"/>
                <w:lang w:val="es-MX"/>
              </w:rPr>
              <w:t>ti</w:t>
            </w:r>
            <w:proofErr w:type="gramEnd"/>
            <w:r w:rsidRPr="00425A16">
              <w:rPr>
                <w:rFonts w:ascii="Arial" w:hAnsi="Arial" w:cs="Arial"/>
                <w:sz w:val="20"/>
                <w:lang w:val="es-MX"/>
              </w:rPr>
              <w:t>. Por favor se</w:t>
            </w:r>
            <w:r w:rsidR="00D86D52" w:rsidRPr="00425A16">
              <w:rPr>
                <w:rFonts w:ascii="Arial" w:hAnsi="Arial" w:cs="Arial"/>
                <w:sz w:val="20"/>
                <w:lang w:val="es-MX"/>
              </w:rPr>
              <w:t xml:space="preserve"> </w:t>
            </w:r>
            <w:r w:rsidRPr="00425A16">
              <w:rPr>
                <w:rFonts w:ascii="Arial" w:hAnsi="Arial" w:cs="Arial"/>
                <w:sz w:val="20"/>
                <w:lang w:val="es-MX"/>
              </w:rPr>
              <w:t>generoso en esta importante colecta. Para más información</w:t>
            </w:r>
            <w:r w:rsidRPr="00425A16">
              <w:rPr>
                <w:rFonts w:ascii="Arial" w:hAnsi="Arial" w:cs="Arial"/>
                <w:sz w:val="20"/>
                <w:lang w:val="pt-BR"/>
              </w:rPr>
              <w:t xml:space="preserve"> visit</w:t>
            </w:r>
            <w:r w:rsidR="00D86D52" w:rsidRPr="00425A16">
              <w:rPr>
                <w:rFonts w:ascii="Arial" w:hAnsi="Arial" w:cs="Arial"/>
                <w:sz w:val="20"/>
                <w:lang w:val="pt-BR"/>
              </w:rPr>
              <w:t>a</w:t>
            </w:r>
            <w:r w:rsidRPr="00425A16">
              <w:rPr>
                <w:rFonts w:ascii="Arial" w:hAnsi="Arial" w:cs="Arial"/>
                <w:sz w:val="20"/>
                <w:lang w:val="pt-BR"/>
              </w:rPr>
              <w:t xml:space="preserve">: </w:t>
            </w:r>
            <w:hyperlink r:id="rId41" w:history="1">
              <w:r w:rsidR="00BE5D73" w:rsidRPr="00425A16">
                <w:rPr>
                  <w:rStyle w:val="Hyperlink"/>
                  <w:rFonts w:ascii="Arial" w:hAnsi="Arial" w:cs="Arial"/>
                  <w:sz w:val="20"/>
                  <w:szCs w:val="20"/>
                  <w:lang w:val="es-MX"/>
                </w:rPr>
                <w:t>www.clergytrust.org</w:t>
              </w:r>
            </w:hyperlink>
            <w:r w:rsidRPr="00425A16">
              <w:rPr>
                <w:rStyle w:val="Hyperlink"/>
                <w:rFonts w:ascii="Arial" w:hAnsi="Arial" w:cs="Arial"/>
                <w:sz w:val="20"/>
                <w:szCs w:val="20"/>
                <w:lang w:val="es-MX"/>
              </w:rPr>
              <w:t>.</w:t>
            </w:r>
          </w:p>
          <w:p w14:paraId="10EAFB8E" w14:textId="0815E890" w:rsidR="00401700" w:rsidRPr="00425A16" w:rsidRDefault="00401700" w:rsidP="00401700">
            <w:pPr>
              <w:rPr>
                <w:rFonts w:ascii="Arial" w:hAnsi="Arial" w:cs="Arial"/>
                <w:sz w:val="16"/>
                <w:szCs w:val="16"/>
                <w:lang w:val="es-MX"/>
              </w:rPr>
            </w:pPr>
            <w:r w:rsidRPr="00425A16">
              <w:rPr>
                <w:rFonts w:ascii="Arial" w:hAnsi="Arial" w:cs="Arial"/>
                <w:sz w:val="20"/>
                <w:szCs w:val="20"/>
                <w:lang w:val="es-MX"/>
              </w:rPr>
              <w:t xml:space="preserve">   </w:t>
            </w:r>
          </w:p>
        </w:tc>
      </w:tr>
    </w:tbl>
    <w:p w14:paraId="0A1B7DA0" w14:textId="49CE4BAF" w:rsidR="000A40DE" w:rsidRPr="00D81FE3" w:rsidRDefault="000A40DE" w:rsidP="007A095A">
      <w:pPr>
        <w:rPr>
          <w:lang w:val="es-MX"/>
        </w:rPr>
      </w:pPr>
    </w:p>
    <w:sectPr w:rsidR="000A40DE" w:rsidRPr="00D81FE3" w:rsidSect="00B95AC9">
      <w:footerReference w:type="default" r:id="rId42"/>
      <w:footerReference w:type="first" r:id="rId43"/>
      <w:pgSz w:w="12240" w:h="15840"/>
      <w:pgMar w:top="720" w:right="907" w:bottom="720" w:left="806" w:header="720" w:footer="720" w:gutter="0"/>
      <w:pgNumType w:start="3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D3D0BD" w14:textId="77777777" w:rsidR="00F84961" w:rsidRDefault="00F84961" w:rsidP="00272EDD">
      <w:r>
        <w:separator/>
      </w:r>
    </w:p>
  </w:endnote>
  <w:endnote w:type="continuationSeparator" w:id="0">
    <w:p w14:paraId="6A1D49FD" w14:textId="77777777" w:rsidR="00F84961" w:rsidRDefault="00F84961" w:rsidP="00272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FA5853" w14:textId="77E7BCA9" w:rsidR="00654D18" w:rsidRDefault="00654D18">
    <w:pPr>
      <w:pStyle w:val="Footer"/>
    </w:pPr>
    <w:r>
      <w:ptab w:relativeTo="margin" w:alignment="center" w:leader="none"/>
    </w:r>
    <w:r>
      <w:ptab w:relativeTo="margin" w:alignment="right" w:leader="none"/>
    </w:r>
    <w:r w:rsidR="00F44D76">
      <w:t>February</w:t>
    </w:r>
    <w:r w:rsidR="004E2F8E">
      <w:t xml:space="preserve"> </w:t>
    </w:r>
    <w:r w:rsidR="00FD4431">
      <w:t>2021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3FA8A1" w14:textId="77777777" w:rsidR="00CC238E" w:rsidRDefault="00CC238E" w:rsidP="00CC238E">
    <w:pPr>
      <w:pStyle w:val="Footer"/>
    </w:pPr>
    <w:r>
      <w:ptab w:relativeTo="margin" w:alignment="center" w:leader="none"/>
    </w:r>
    <w:r>
      <w:ptab w:relativeTo="margin" w:alignment="right" w:leader="none"/>
    </w:r>
    <w:r w:rsidR="00771E68">
      <w:t>May 2014</w:t>
    </w:r>
  </w:p>
  <w:p w14:paraId="4A351223" w14:textId="77777777" w:rsidR="00CC238E" w:rsidRDefault="00CC23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16264A" w14:textId="77777777" w:rsidR="00F84961" w:rsidRDefault="00F84961" w:rsidP="00272EDD">
      <w:r>
        <w:separator/>
      </w:r>
    </w:p>
  </w:footnote>
  <w:footnote w:type="continuationSeparator" w:id="0">
    <w:p w14:paraId="29A9C5D1" w14:textId="77777777" w:rsidR="00F84961" w:rsidRDefault="00F84961" w:rsidP="00272E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379A82F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1A295F"/>
    <w:multiLevelType w:val="hybridMultilevel"/>
    <w:tmpl w:val="F9E2E39A"/>
    <w:lvl w:ilvl="0" w:tplc="F4CE44B4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097E64"/>
    <w:multiLevelType w:val="hybridMultilevel"/>
    <w:tmpl w:val="22EC32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BA326B1"/>
    <w:multiLevelType w:val="hybridMultilevel"/>
    <w:tmpl w:val="F9E2E39A"/>
    <w:lvl w:ilvl="0" w:tplc="F4CE44B4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CE6A43"/>
    <w:multiLevelType w:val="hybridMultilevel"/>
    <w:tmpl w:val="1A4295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037B8A"/>
    <w:multiLevelType w:val="hybridMultilevel"/>
    <w:tmpl w:val="95D44FA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2B113E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29281828"/>
    <w:multiLevelType w:val="hybridMultilevel"/>
    <w:tmpl w:val="DB0859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7D60CF"/>
    <w:multiLevelType w:val="hybridMultilevel"/>
    <w:tmpl w:val="799A67E6"/>
    <w:lvl w:ilvl="0" w:tplc="52945A62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6CB3672"/>
    <w:multiLevelType w:val="hybridMultilevel"/>
    <w:tmpl w:val="9CCEF6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F17F1E"/>
    <w:multiLevelType w:val="hybridMultilevel"/>
    <w:tmpl w:val="0C2C40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5F2DEC"/>
    <w:multiLevelType w:val="hybridMultilevel"/>
    <w:tmpl w:val="C090E6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B46F37"/>
    <w:multiLevelType w:val="hybridMultilevel"/>
    <w:tmpl w:val="9E104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16654E"/>
    <w:multiLevelType w:val="hybridMultilevel"/>
    <w:tmpl w:val="6DC8168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6D8D7B2A"/>
    <w:multiLevelType w:val="hybridMultilevel"/>
    <w:tmpl w:val="95D44FA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0C0479B"/>
    <w:multiLevelType w:val="hybridMultilevel"/>
    <w:tmpl w:val="9CCEF6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79692E"/>
    <w:multiLevelType w:val="hybridMultilevel"/>
    <w:tmpl w:val="6C0C78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AF7D5D"/>
    <w:multiLevelType w:val="hybridMultilevel"/>
    <w:tmpl w:val="6F78D20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5"/>
  </w:num>
  <w:num w:numId="3">
    <w:abstractNumId w:val="0"/>
  </w:num>
  <w:num w:numId="4">
    <w:abstractNumId w:val="9"/>
  </w:num>
  <w:num w:numId="5">
    <w:abstractNumId w:val="12"/>
  </w:num>
  <w:num w:numId="6">
    <w:abstractNumId w:val="6"/>
  </w:num>
  <w:num w:numId="7">
    <w:abstractNumId w:val="13"/>
  </w:num>
  <w:num w:numId="8">
    <w:abstractNumId w:val="17"/>
  </w:num>
  <w:num w:numId="9">
    <w:abstractNumId w:val="11"/>
  </w:num>
  <w:num w:numId="10">
    <w:abstractNumId w:val="2"/>
  </w:num>
  <w:num w:numId="11">
    <w:abstractNumId w:val="14"/>
  </w:num>
  <w:num w:numId="12">
    <w:abstractNumId w:val="5"/>
  </w:num>
  <w:num w:numId="13">
    <w:abstractNumId w:val="10"/>
  </w:num>
  <w:num w:numId="14">
    <w:abstractNumId w:val="8"/>
  </w:num>
  <w:num w:numId="15">
    <w:abstractNumId w:val="3"/>
  </w:num>
  <w:num w:numId="16">
    <w:abstractNumId w:val="1"/>
  </w:num>
  <w:num w:numId="17">
    <w:abstractNumId w:val="16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B03"/>
    <w:rsid w:val="000004E9"/>
    <w:rsid w:val="000008F1"/>
    <w:rsid w:val="000009DF"/>
    <w:rsid w:val="00000EA1"/>
    <w:rsid w:val="000035B3"/>
    <w:rsid w:val="00007551"/>
    <w:rsid w:val="000076D3"/>
    <w:rsid w:val="00015875"/>
    <w:rsid w:val="00016B07"/>
    <w:rsid w:val="00023E8E"/>
    <w:rsid w:val="00025DF5"/>
    <w:rsid w:val="00035CE8"/>
    <w:rsid w:val="00037FA7"/>
    <w:rsid w:val="000506BC"/>
    <w:rsid w:val="0005256E"/>
    <w:rsid w:val="0005392C"/>
    <w:rsid w:val="00055495"/>
    <w:rsid w:val="00056812"/>
    <w:rsid w:val="00060F64"/>
    <w:rsid w:val="00064C03"/>
    <w:rsid w:val="0006536C"/>
    <w:rsid w:val="000735EF"/>
    <w:rsid w:val="0007373C"/>
    <w:rsid w:val="00074990"/>
    <w:rsid w:val="00076050"/>
    <w:rsid w:val="00082675"/>
    <w:rsid w:val="00090B47"/>
    <w:rsid w:val="000956FB"/>
    <w:rsid w:val="00095D4C"/>
    <w:rsid w:val="000960A2"/>
    <w:rsid w:val="00097133"/>
    <w:rsid w:val="000A0262"/>
    <w:rsid w:val="000A40DE"/>
    <w:rsid w:val="000A4C05"/>
    <w:rsid w:val="000A7016"/>
    <w:rsid w:val="000A7818"/>
    <w:rsid w:val="000B1776"/>
    <w:rsid w:val="000D0E25"/>
    <w:rsid w:val="000D333B"/>
    <w:rsid w:val="000D4140"/>
    <w:rsid w:val="000E0091"/>
    <w:rsid w:val="000E5234"/>
    <w:rsid w:val="000E7A22"/>
    <w:rsid w:val="000F0890"/>
    <w:rsid w:val="000F477E"/>
    <w:rsid w:val="000F71F0"/>
    <w:rsid w:val="00100C79"/>
    <w:rsid w:val="001012F2"/>
    <w:rsid w:val="0010186F"/>
    <w:rsid w:val="001040F3"/>
    <w:rsid w:val="00105AB2"/>
    <w:rsid w:val="001105BD"/>
    <w:rsid w:val="00113DF2"/>
    <w:rsid w:val="001141CD"/>
    <w:rsid w:val="00114343"/>
    <w:rsid w:val="0012080F"/>
    <w:rsid w:val="00122D9D"/>
    <w:rsid w:val="00123201"/>
    <w:rsid w:val="00127315"/>
    <w:rsid w:val="00135DA8"/>
    <w:rsid w:val="00137F41"/>
    <w:rsid w:val="00140239"/>
    <w:rsid w:val="0014487B"/>
    <w:rsid w:val="0014563F"/>
    <w:rsid w:val="00151818"/>
    <w:rsid w:val="001564D0"/>
    <w:rsid w:val="001566D5"/>
    <w:rsid w:val="00163C5D"/>
    <w:rsid w:val="00163D0D"/>
    <w:rsid w:val="00167193"/>
    <w:rsid w:val="00171C57"/>
    <w:rsid w:val="00174180"/>
    <w:rsid w:val="001744AC"/>
    <w:rsid w:val="001839D2"/>
    <w:rsid w:val="00185893"/>
    <w:rsid w:val="00191059"/>
    <w:rsid w:val="00195EEF"/>
    <w:rsid w:val="001A0D9D"/>
    <w:rsid w:val="001A3F6C"/>
    <w:rsid w:val="001A65E6"/>
    <w:rsid w:val="001A6C81"/>
    <w:rsid w:val="001C151C"/>
    <w:rsid w:val="001C49AF"/>
    <w:rsid w:val="001D30A0"/>
    <w:rsid w:val="001D36A4"/>
    <w:rsid w:val="001E3CF4"/>
    <w:rsid w:val="001E5EE3"/>
    <w:rsid w:val="001F0309"/>
    <w:rsid w:val="001F15D9"/>
    <w:rsid w:val="001F6AE9"/>
    <w:rsid w:val="00203636"/>
    <w:rsid w:val="00206798"/>
    <w:rsid w:val="00212A5A"/>
    <w:rsid w:val="00213E1F"/>
    <w:rsid w:val="00216213"/>
    <w:rsid w:val="00217284"/>
    <w:rsid w:val="00221988"/>
    <w:rsid w:val="0022377B"/>
    <w:rsid w:val="00223951"/>
    <w:rsid w:val="00233133"/>
    <w:rsid w:val="00237A5D"/>
    <w:rsid w:val="00244358"/>
    <w:rsid w:val="00252361"/>
    <w:rsid w:val="0026172E"/>
    <w:rsid w:val="00271E98"/>
    <w:rsid w:val="00272EDD"/>
    <w:rsid w:val="00274612"/>
    <w:rsid w:val="00274B03"/>
    <w:rsid w:val="002751F3"/>
    <w:rsid w:val="00277B77"/>
    <w:rsid w:val="0028560D"/>
    <w:rsid w:val="002877EC"/>
    <w:rsid w:val="0029300F"/>
    <w:rsid w:val="002933DD"/>
    <w:rsid w:val="00297295"/>
    <w:rsid w:val="002A26ED"/>
    <w:rsid w:val="002A38B2"/>
    <w:rsid w:val="002A55BC"/>
    <w:rsid w:val="002A69BD"/>
    <w:rsid w:val="002A6E15"/>
    <w:rsid w:val="002C48F9"/>
    <w:rsid w:val="002D2C48"/>
    <w:rsid w:val="002E0E1D"/>
    <w:rsid w:val="002E5DDF"/>
    <w:rsid w:val="002E7470"/>
    <w:rsid w:val="002F57C6"/>
    <w:rsid w:val="0030370C"/>
    <w:rsid w:val="003040CE"/>
    <w:rsid w:val="00304103"/>
    <w:rsid w:val="003052E2"/>
    <w:rsid w:val="0030667E"/>
    <w:rsid w:val="00307ED9"/>
    <w:rsid w:val="0031196A"/>
    <w:rsid w:val="00313F71"/>
    <w:rsid w:val="00316CA1"/>
    <w:rsid w:val="00317A0A"/>
    <w:rsid w:val="00325147"/>
    <w:rsid w:val="0032580E"/>
    <w:rsid w:val="00327937"/>
    <w:rsid w:val="003305B3"/>
    <w:rsid w:val="00331723"/>
    <w:rsid w:val="00336418"/>
    <w:rsid w:val="0034568A"/>
    <w:rsid w:val="00346700"/>
    <w:rsid w:val="003468A8"/>
    <w:rsid w:val="00350D99"/>
    <w:rsid w:val="00352556"/>
    <w:rsid w:val="00364CCD"/>
    <w:rsid w:val="00366B7F"/>
    <w:rsid w:val="003676F6"/>
    <w:rsid w:val="00367A7C"/>
    <w:rsid w:val="003734A6"/>
    <w:rsid w:val="00377DA2"/>
    <w:rsid w:val="003845B0"/>
    <w:rsid w:val="00386235"/>
    <w:rsid w:val="0038751E"/>
    <w:rsid w:val="0039331C"/>
    <w:rsid w:val="00393DC5"/>
    <w:rsid w:val="003A164A"/>
    <w:rsid w:val="003A1F29"/>
    <w:rsid w:val="003B3E8F"/>
    <w:rsid w:val="003B5133"/>
    <w:rsid w:val="003C0C23"/>
    <w:rsid w:val="003C0F30"/>
    <w:rsid w:val="003C4153"/>
    <w:rsid w:val="003C4AC1"/>
    <w:rsid w:val="003C6979"/>
    <w:rsid w:val="003C7463"/>
    <w:rsid w:val="003D7380"/>
    <w:rsid w:val="003E0970"/>
    <w:rsid w:val="003F271F"/>
    <w:rsid w:val="003F2F79"/>
    <w:rsid w:val="003F4675"/>
    <w:rsid w:val="003F5679"/>
    <w:rsid w:val="003F7004"/>
    <w:rsid w:val="003F7F86"/>
    <w:rsid w:val="0040017F"/>
    <w:rsid w:val="004008C5"/>
    <w:rsid w:val="00400B72"/>
    <w:rsid w:val="00401700"/>
    <w:rsid w:val="00402881"/>
    <w:rsid w:val="004052D9"/>
    <w:rsid w:val="004102D1"/>
    <w:rsid w:val="00414229"/>
    <w:rsid w:val="00417ED6"/>
    <w:rsid w:val="00422A58"/>
    <w:rsid w:val="00425A16"/>
    <w:rsid w:val="00427393"/>
    <w:rsid w:val="00432B2C"/>
    <w:rsid w:val="004335AF"/>
    <w:rsid w:val="00462D5D"/>
    <w:rsid w:val="004634BE"/>
    <w:rsid w:val="00465484"/>
    <w:rsid w:val="004654E6"/>
    <w:rsid w:val="00470D47"/>
    <w:rsid w:val="004729EB"/>
    <w:rsid w:val="0047743B"/>
    <w:rsid w:val="00491331"/>
    <w:rsid w:val="0049199B"/>
    <w:rsid w:val="004A3075"/>
    <w:rsid w:val="004A327A"/>
    <w:rsid w:val="004B22F9"/>
    <w:rsid w:val="004B3042"/>
    <w:rsid w:val="004B3FC8"/>
    <w:rsid w:val="004B452E"/>
    <w:rsid w:val="004B4977"/>
    <w:rsid w:val="004B78AB"/>
    <w:rsid w:val="004C23A7"/>
    <w:rsid w:val="004C72AC"/>
    <w:rsid w:val="004E2F8E"/>
    <w:rsid w:val="004E759D"/>
    <w:rsid w:val="004F023B"/>
    <w:rsid w:val="004F3A42"/>
    <w:rsid w:val="004F4DEC"/>
    <w:rsid w:val="004F6BBC"/>
    <w:rsid w:val="00501E0B"/>
    <w:rsid w:val="0050637C"/>
    <w:rsid w:val="0050743F"/>
    <w:rsid w:val="005107CE"/>
    <w:rsid w:val="00510AB4"/>
    <w:rsid w:val="00511A5C"/>
    <w:rsid w:val="00516429"/>
    <w:rsid w:val="005252A3"/>
    <w:rsid w:val="00527AF1"/>
    <w:rsid w:val="005306CB"/>
    <w:rsid w:val="00530C04"/>
    <w:rsid w:val="00536F40"/>
    <w:rsid w:val="005377B4"/>
    <w:rsid w:val="00545E82"/>
    <w:rsid w:val="00546151"/>
    <w:rsid w:val="005521CE"/>
    <w:rsid w:val="005536F1"/>
    <w:rsid w:val="005614D8"/>
    <w:rsid w:val="00563BB0"/>
    <w:rsid w:val="00574E68"/>
    <w:rsid w:val="0057688B"/>
    <w:rsid w:val="00585698"/>
    <w:rsid w:val="005869E1"/>
    <w:rsid w:val="00590E58"/>
    <w:rsid w:val="005934AB"/>
    <w:rsid w:val="00593610"/>
    <w:rsid w:val="00596395"/>
    <w:rsid w:val="005A5B6D"/>
    <w:rsid w:val="005B3130"/>
    <w:rsid w:val="005B355D"/>
    <w:rsid w:val="005B3C53"/>
    <w:rsid w:val="005B6790"/>
    <w:rsid w:val="005B7848"/>
    <w:rsid w:val="005C03FE"/>
    <w:rsid w:val="005C78B5"/>
    <w:rsid w:val="005D4E00"/>
    <w:rsid w:val="005D6269"/>
    <w:rsid w:val="005D79BB"/>
    <w:rsid w:val="005F1C88"/>
    <w:rsid w:val="005F2F04"/>
    <w:rsid w:val="005F3A19"/>
    <w:rsid w:val="005F4DFE"/>
    <w:rsid w:val="005F5032"/>
    <w:rsid w:val="005F62DF"/>
    <w:rsid w:val="00600F90"/>
    <w:rsid w:val="006010AF"/>
    <w:rsid w:val="0061043E"/>
    <w:rsid w:val="00611812"/>
    <w:rsid w:val="00611C35"/>
    <w:rsid w:val="00614BA3"/>
    <w:rsid w:val="00614FE4"/>
    <w:rsid w:val="00623B0E"/>
    <w:rsid w:val="00625853"/>
    <w:rsid w:val="00626C78"/>
    <w:rsid w:val="0063069B"/>
    <w:rsid w:val="00636008"/>
    <w:rsid w:val="00644604"/>
    <w:rsid w:val="00650DB4"/>
    <w:rsid w:val="00654D18"/>
    <w:rsid w:val="00656858"/>
    <w:rsid w:val="00657D30"/>
    <w:rsid w:val="006662F1"/>
    <w:rsid w:val="006669E4"/>
    <w:rsid w:val="00666F34"/>
    <w:rsid w:val="0067121E"/>
    <w:rsid w:val="00673811"/>
    <w:rsid w:val="00674F4B"/>
    <w:rsid w:val="00682854"/>
    <w:rsid w:val="0068436E"/>
    <w:rsid w:val="00685951"/>
    <w:rsid w:val="006868F3"/>
    <w:rsid w:val="0068788E"/>
    <w:rsid w:val="00687D14"/>
    <w:rsid w:val="006908A9"/>
    <w:rsid w:val="006935C6"/>
    <w:rsid w:val="00697368"/>
    <w:rsid w:val="006B041E"/>
    <w:rsid w:val="006B1BE1"/>
    <w:rsid w:val="006C1ECA"/>
    <w:rsid w:val="006D363B"/>
    <w:rsid w:val="006D4687"/>
    <w:rsid w:val="006D4820"/>
    <w:rsid w:val="006E1309"/>
    <w:rsid w:val="006E2C97"/>
    <w:rsid w:val="006E511C"/>
    <w:rsid w:val="006E66E4"/>
    <w:rsid w:val="007021C6"/>
    <w:rsid w:val="00704BBF"/>
    <w:rsid w:val="007129AD"/>
    <w:rsid w:val="007161E6"/>
    <w:rsid w:val="007176BF"/>
    <w:rsid w:val="007205F3"/>
    <w:rsid w:val="00721F56"/>
    <w:rsid w:val="00723528"/>
    <w:rsid w:val="0072688D"/>
    <w:rsid w:val="00733D0C"/>
    <w:rsid w:val="00737A76"/>
    <w:rsid w:val="00742C85"/>
    <w:rsid w:val="007458E8"/>
    <w:rsid w:val="007469BD"/>
    <w:rsid w:val="00750D88"/>
    <w:rsid w:val="0075792E"/>
    <w:rsid w:val="00762841"/>
    <w:rsid w:val="007646D1"/>
    <w:rsid w:val="007655F8"/>
    <w:rsid w:val="00770E19"/>
    <w:rsid w:val="00771E68"/>
    <w:rsid w:val="007768CF"/>
    <w:rsid w:val="007817EC"/>
    <w:rsid w:val="00782ECA"/>
    <w:rsid w:val="00783098"/>
    <w:rsid w:val="00783356"/>
    <w:rsid w:val="0078424F"/>
    <w:rsid w:val="00785CC2"/>
    <w:rsid w:val="00795EE5"/>
    <w:rsid w:val="00797B3C"/>
    <w:rsid w:val="007A095A"/>
    <w:rsid w:val="007A596B"/>
    <w:rsid w:val="007B34D2"/>
    <w:rsid w:val="007B3F42"/>
    <w:rsid w:val="007B5A28"/>
    <w:rsid w:val="007B6003"/>
    <w:rsid w:val="007C0D19"/>
    <w:rsid w:val="007C3DAE"/>
    <w:rsid w:val="007C407C"/>
    <w:rsid w:val="007C6A4F"/>
    <w:rsid w:val="007C737F"/>
    <w:rsid w:val="007D0553"/>
    <w:rsid w:val="007D0C25"/>
    <w:rsid w:val="007D4896"/>
    <w:rsid w:val="007D60B8"/>
    <w:rsid w:val="007D7D07"/>
    <w:rsid w:val="007E0DF3"/>
    <w:rsid w:val="007E2328"/>
    <w:rsid w:val="007E2F70"/>
    <w:rsid w:val="007E35A6"/>
    <w:rsid w:val="007F0902"/>
    <w:rsid w:val="007F22A3"/>
    <w:rsid w:val="007F28B2"/>
    <w:rsid w:val="007F6E05"/>
    <w:rsid w:val="007F7CA1"/>
    <w:rsid w:val="00801DB4"/>
    <w:rsid w:val="0081279B"/>
    <w:rsid w:val="00813CDC"/>
    <w:rsid w:val="00814414"/>
    <w:rsid w:val="00816BD3"/>
    <w:rsid w:val="00827230"/>
    <w:rsid w:val="00831BAF"/>
    <w:rsid w:val="00832375"/>
    <w:rsid w:val="00836442"/>
    <w:rsid w:val="00850561"/>
    <w:rsid w:val="00850942"/>
    <w:rsid w:val="00856847"/>
    <w:rsid w:val="00857520"/>
    <w:rsid w:val="00860E88"/>
    <w:rsid w:val="00863D2B"/>
    <w:rsid w:val="0086401F"/>
    <w:rsid w:val="00864F3A"/>
    <w:rsid w:val="0087276E"/>
    <w:rsid w:val="00881376"/>
    <w:rsid w:val="0088260C"/>
    <w:rsid w:val="00885324"/>
    <w:rsid w:val="00891890"/>
    <w:rsid w:val="00891CD8"/>
    <w:rsid w:val="008931FD"/>
    <w:rsid w:val="008963DB"/>
    <w:rsid w:val="008A0FA3"/>
    <w:rsid w:val="008A3CFA"/>
    <w:rsid w:val="008A741D"/>
    <w:rsid w:val="008A7574"/>
    <w:rsid w:val="008B5F13"/>
    <w:rsid w:val="008C30C0"/>
    <w:rsid w:val="008C335D"/>
    <w:rsid w:val="008D0D5A"/>
    <w:rsid w:val="008D2B64"/>
    <w:rsid w:val="008D3B04"/>
    <w:rsid w:val="008D3D92"/>
    <w:rsid w:val="008D72E5"/>
    <w:rsid w:val="008E5DFE"/>
    <w:rsid w:val="008F06C9"/>
    <w:rsid w:val="008F36B6"/>
    <w:rsid w:val="008F450A"/>
    <w:rsid w:val="008F72A5"/>
    <w:rsid w:val="0090003E"/>
    <w:rsid w:val="009000FA"/>
    <w:rsid w:val="0090040D"/>
    <w:rsid w:val="00903C76"/>
    <w:rsid w:val="00913D8D"/>
    <w:rsid w:val="00922682"/>
    <w:rsid w:val="00922889"/>
    <w:rsid w:val="00925049"/>
    <w:rsid w:val="00927D00"/>
    <w:rsid w:val="00927DFE"/>
    <w:rsid w:val="009353D1"/>
    <w:rsid w:val="00936EA9"/>
    <w:rsid w:val="00940057"/>
    <w:rsid w:val="00951640"/>
    <w:rsid w:val="0096366A"/>
    <w:rsid w:val="00964AAF"/>
    <w:rsid w:val="009664D7"/>
    <w:rsid w:val="00970B03"/>
    <w:rsid w:val="00976808"/>
    <w:rsid w:val="00984E49"/>
    <w:rsid w:val="00986A10"/>
    <w:rsid w:val="00986B41"/>
    <w:rsid w:val="009A513D"/>
    <w:rsid w:val="009A68CE"/>
    <w:rsid w:val="009A77E7"/>
    <w:rsid w:val="009B03B1"/>
    <w:rsid w:val="009B556B"/>
    <w:rsid w:val="009C66E0"/>
    <w:rsid w:val="009D2368"/>
    <w:rsid w:val="009D74B6"/>
    <w:rsid w:val="009E2B20"/>
    <w:rsid w:val="009E6462"/>
    <w:rsid w:val="009E6CFC"/>
    <w:rsid w:val="009F1961"/>
    <w:rsid w:val="009F1CC5"/>
    <w:rsid w:val="009F38B2"/>
    <w:rsid w:val="00A06793"/>
    <w:rsid w:val="00A07CE1"/>
    <w:rsid w:val="00A10429"/>
    <w:rsid w:val="00A10DA2"/>
    <w:rsid w:val="00A12469"/>
    <w:rsid w:val="00A14F50"/>
    <w:rsid w:val="00A22796"/>
    <w:rsid w:val="00A227BF"/>
    <w:rsid w:val="00A30355"/>
    <w:rsid w:val="00A32011"/>
    <w:rsid w:val="00A354EE"/>
    <w:rsid w:val="00A35F90"/>
    <w:rsid w:val="00A41D7F"/>
    <w:rsid w:val="00A46527"/>
    <w:rsid w:val="00A47FA6"/>
    <w:rsid w:val="00A51D80"/>
    <w:rsid w:val="00A5253D"/>
    <w:rsid w:val="00A54EB0"/>
    <w:rsid w:val="00A55AEF"/>
    <w:rsid w:val="00A628C7"/>
    <w:rsid w:val="00A6293E"/>
    <w:rsid w:val="00A637AB"/>
    <w:rsid w:val="00A63C41"/>
    <w:rsid w:val="00A74674"/>
    <w:rsid w:val="00A82DA5"/>
    <w:rsid w:val="00A853EF"/>
    <w:rsid w:val="00A90778"/>
    <w:rsid w:val="00A90FBD"/>
    <w:rsid w:val="00A919A9"/>
    <w:rsid w:val="00A93DCF"/>
    <w:rsid w:val="00A94EE5"/>
    <w:rsid w:val="00A9747F"/>
    <w:rsid w:val="00AA0C0C"/>
    <w:rsid w:val="00AA38C2"/>
    <w:rsid w:val="00AA5FC9"/>
    <w:rsid w:val="00AA7C00"/>
    <w:rsid w:val="00AB0F2F"/>
    <w:rsid w:val="00AB5C71"/>
    <w:rsid w:val="00AB6C61"/>
    <w:rsid w:val="00AC0F59"/>
    <w:rsid w:val="00AC43CC"/>
    <w:rsid w:val="00AC7B24"/>
    <w:rsid w:val="00AD5B16"/>
    <w:rsid w:val="00AD5C20"/>
    <w:rsid w:val="00AF2C7B"/>
    <w:rsid w:val="00AF5393"/>
    <w:rsid w:val="00AF6536"/>
    <w:rsid w:val="00B01B17"/>
    <w:rsid w:val="00B04162"/>
    <w:rsid w:val="00B142D0"/>
    <w:rsid w:val="00B205EF"/>
    <w:rsid w:val="00B25DDF"/>
    <w:rsid w:val="00B2637D"/>
    <w:rsid w:val="00B27BEE"/>
    <w:rsid w:val="00B3436B"/>
    <w:rsid w:val="00B35302"/>
    <w:rsid w:val="00B3756C"/>
    <w:rsid w:val="00B44019"/>
    <w:rsid w:val="00B4441A"/>
    <w:rsid w:val="00B5013C"/>
    <w:rsid w:val="00B519C6"/>
    <w:rsid w:val="00B51D21"/>
    <w:rsid w:val="00B618BB"/>
    <w:rsid w:val="00B64912"/>
    <w:rsid w:val="00B76273"/>
    <w:rsid w:val="00B77DC3"/>
    <w:rsid w:val="00B81052"/>
    <w:rsid w:val="00B8665A"/>
    <w:rsid w:val="00B907AF"/>
    <w:rsid w:val="00B91DE3"/>
    <w:rsid w:val="00B95AC9"/>
    <w:rsid w:val="00BA661F"/>
    <w:rsid w:val="00BB49B3"/>
    <w:rsid w:val="00BC0E45"/>
    <w:rsid w:val="00BC132A"/>
    <w:rsid w:val="00BC51FD"/>
    <w:rsid w:val="00BD27CA"/>
    <w:rsid w:val="00BD5502"/>
    <w:rsid w:val="00BD6341"/>
    <w:rsid w:val="00BD7879"/>
    <w:rsid w:val="00BE46A7"/>
    <w:rsid w:val="00BE5D73"/>
    <w:rsid w:val="00BF4095"/>
    <w:rsid w:val="00BF469A"/>
    <w:rsid w:val="00BF4AA3"/>
    <w:rsid w:val="00BF7A74"/>
    <w:rsid w:val="00C01003"/>
    <w:rsid w:val="00C04814"/>
    <w:rsid w:val="00C10C81"/>
    <w:rsid w:val="00C14689"/>
    <w:rsid w:val="00C22AD5"/>
    <w:rsid w:val="00C242BE"/>
    <w:rsid w:val="00C24C20"/>
    <w:rsid w:val="00C26893"/>
    <w:rsid w:val="00C34355"/>
    <w:rsid w:val="00C3644A"/>
    <w:rsid w:val="00C43D2E"/>
    <w:rsid w:val="00C4591D"/>
    <w:rsid w:val="00C5072C"/>
    <w:rsid w:val="00C539F1"/>
    <w:rsid w:val="00C553EE"/>
    <w:rsid w:val="00C60B9C"/>
    <w:rsid w:val="00C63121"/>
    <w:rsid w:val="00C64523"/>
    <w:rsid w:val="00C64E06"/>
    <w:rsid w:val="00C73377"/>
    <w:rsid w:val="00C74DDC"/>
    <w:rsid w:val="00C76DB4"/>
    <w:rsid w:val="00C76E04"/>
    <w:rsid w:val="00C82E71"/>
    <w:rsid w:val="00C83DF0"/>
    <w:rsid w:val="00C84084"/>
    <w:rsid w:val="00C850FB"/>
    <w:rsid w:val="00C86311"/>
    <w:rsid w:val="00C96717"/>
    <w:rsid w:val="00CA4747"/>
    <w:rsid w:val="00CB1CAF"/>
    <w:rsid w:val="00CB3524"/>
    <w:rsid w:val="00CC238E"/>
    <w:rsid w:val="00CC3A44"/>
    <w:rsid w:val="00CC3AB9"/>
    <w:rsid w:val="00CC4451"/>
    <w:rsid w:val="00CD68EE"/>
    <w:rsid w:val="00CD746E"/>
    <w:rsid w:val="00CE4784"/>
    <w:rsid w:val="00CE78D8"/>
    <w:rsid w:val="00CF4026"/>
    <w:rsid w:val="00CF6FEC"/>
    <w:rsid w:val="00D10D8D"/>
    <w:rsid w:val="00D12C19"/>
    <w:rsid w:val="00D137B7"/>
    <w:rsid w:val="00D1445C"/>
    <w:rsid w:val="00D16CB8"/>
    <w:rsid w:val="00D22D06"/>
    <w:rsid w:val="00D26AEB"/>
    <w:rsid w:val="00D30B3F"/>
    <w:rsid w:val="00D3472E"/>
    <w:rsid w:val="00D37E9D"/>
    <w:rsid w:val="00D525C5"/>
    <w:rsid w:val="00D52A2E"/>
    <w:rsid w:val="00D546CE"/>
    <w:rsid w:val="00D5762E"/>
    <w:rsid w:val="00D609F7"/>
    <w:rsid w:val="00D61CE5"/>
    <w:rsid w:val="00D63F87"/>
    <w:rsid w:val="00D64894"/>
    <w:rsid w:val="00D71293"/>
    <w:rsid w:val="00D77EDB"/>
    <w:rsid w:val="00D812B7"/>
    <w:rsid w:val="00D81FE3"/>
    <w:rsid w:val="00D826C1"/>
    <w:rsid w:val="00D84041"/>
    <w:rsid w:val="00D84B70"/>
    <w:rsid w:val="00D860DF"/>
    <w:rsid w:val="00D86D52"/>
    <w:rsid w:val="00D91F26"/>
    <w:rsid w:val="00D9248E"/>
    <w:rsid w:val="00D927AA"/>
    <w:rsid w:val="00D93161"/>
    <w:rsid w:val="00D940BE"/>
    <w:rsid w:val="00D944AD"/>
    <w:rsid w:val="00DA1557"/>
    <w:rsid w:val="00DA38D0"/>
    <w:rsid w:val="00DA7B24"/>
    <w:rsid w:val="00DB1138"/>
    <w:rsid w:val="00DB141C"/>
    <w:rsid w:val="00DC2071"/>
    <w:rsid w:val="00DC211C"/>
    <w:rsid w:val="00DC62CC"/>
    <w:rsid w:val="00DC6738"/>
    <w:rsid w:val="00DD7B4C"/>
    <w:rsid w:val="00DD7BBB"/>
    <w:rsid w:val="00DE3FD7"/>
    <w:rsid w:val="00DE7196"/>
    <w:rsid w:val="00DE782D"/>
    <w:rsid w:val="00DF0250"/>
    <w:rsid w:val="00E01F8F"/>
    <w:rsid w:val="00E04646"/>
    <w:rsid w:val="00E04E8A"/>
    <w:rsid w:val="00E05E7E"/>
    <w:rsid w:val="00E10E2D"/>
    <w:rsid w:val="00E1135E"/>
    <w:rsid w:val="00E1525F"/>
    <w:rsid w:val="00E15D7D"/>
    <w:rsid w:val="00E21146"/>
    <w:rsid w:val="00E37106"/>
    <w:rsid w:val="00E3790B"/>
    <w:rsid w:val="00E427AE"/>
    <w:rsid w:val="00E442AF"/>
    <w:rsid w:val="00E44BA0"/>
    <w:rsid w:val="00E46EBE"/>
    <w:rsid w:val="00E533B8"/>
    <w:rsid w:val="00E53AB7"/>
    <w:rsid w:val="00E56F47"/>
    <w:rsid w:val="00E57CAE"/>
    <w:rsid w:val="00E6057F"/>
    <w:rsid w:val="00E65AE4"/>
    <w:rsid w:val="00E65D4D"/>
    <w:rsid w:val="00E71BFB"/>
    <w:rsid w:val="00E71DC5"/>
    <w:rsid w:val="00E73A24"/>
    <w:rsid w:val="00E73FDD"/>
    <w:rsid w:val="00E75A9D"/>
    <w:rsid w:val="00E774C9"/>
    <w:rsid w:val="00E8333E"/>
    <w:rsid w:val="00E87314"/>
    <w:rsid w:val="00E905BB"/>
    <w:rsid w:val="00E950AC"/>
    <w:rsid w:val="00EA1685"/>
    <w:rsid w:val="00EA2E52"/>
    <w:rsid w:val="00EA3C2F"/>
    <w:rsid w:val="00EA680B"/>
    <w:rsid w:val="00EB21EA"/>
    <w:rsid w:val="00EB2405"/>
    <w:rsid w:val="00EB2C23"/>
    <w:rsid w:val="00EB2D1E"/>
    <w:rsid w:val="00EB61E5"/>
    <w:rsid w:val="00EB6553"/>
    <w:rsid w:val="00EB6A22"/>
    <w:rsid w:val="00EC1169"/>
    <w:rsid w:val="00EC4F65"/>
    <w:rsid w:val="00EC514F"/>
    <w:rsid w:val="00EC51E0"/>
    <w:rsid w:val="00EC6FCB"/>
    <w:rsid w:val="00EC7F09"/>
    <w:rsid w:val="00ED4B47"/>
    <w:rsid w:val="00ED4FEC"/>
    <w:rsid w:val="00ED6321"/>
    <w:rsid w:val="00ED6D98"/>
    <w:rsid w:val="00ED782A"/>
    <w:rsid w:val="00EE2199"/>
    <w:rsid w:val="00EE248F"/>
    <w:rsid w:val="00EE2A35"/>
    <w:rsid w:val="00EE3AA0"/>
    <w:rsid w:val="00EF019F"/>
    <w:rsid w:val="00EF3CAB"/>
    <w:rsid w:val="00F030A6"/>
    <w:rsid w:val="00F05163"/>
    <w:rsid w:val="00F117B5"/>
    <w:rsid w:val="00F17190"/>
    <w:rsid w:val="00F17625"/>
    <w:rsid w:val="00F2788C"/>
    <w:rsid w:val="00F355C7"/>
    <w:rsid w:val="00F361A3"/>
    <w:rsid w:val="00F44D76"/>
    <w:rsid w:val="00F509FE"/>
    <w:rsid w:val="00F5183C"/>
    <w:rsid w:val="00F63203"/>
    <w:rsid w:val="00F634C4"/>
    <w:rsid w:val="00F646FB"/>
    <w:rsid w:val="00F75668"/>
    <w:rsid w:val="00F75EDD"/>
    <w:rsid w:val="00F76600"/>
    <w:rsid w:val="00F81B8B"/>
    <w:rsid w:val="00F84961"/>
    <w:rsid w:val="00F85076"/>
    <w:rsid w:val="00F87412"/>
    <w:rsid w:val="00F903A2"/>
    <w:rsid w:val="00F91C02"/>
    <w:rsid w:val="00F94D98"/>
    <w:rsid w:val="00F970DC"/>
    <w:rsid w:val="00FA5A17"/>
    <w:rsid w:val="00FA7FDF"/>
    <w:rsid w:val="00FB0EDE"/>
    <w:rsid w:val="00FB1830"/>
    <w:rsid w:val="00FB1E65"/>
    <w:rsid w:val="00FB4D55"/>
    <w:rsid w:val="00FB6BF5"/>
    <w:rsid w:val="00FB6C0A"/>
    <w:rsid w:val="00FD32AF"/>
    <w:rsid w:val="00FD37AB"/>
    <w:rsid w:val="00FD4431"/>
    <w:rsid w:val="00FD5836"/>
    <w:rsid w:val="00FD62A2"/>
    <w:rsid w:val="00FE26DF"/>
    <w:rsid w:val="00FE3BEC"/>
    <w:rsid w:val="00FF1AE0"/>
    <w:rsid w:val="00FF6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9C8422"/>
  <w15:docId w15:val="{EC67B114-8430-4BC0-A72C-B5D977FAD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4A6"/>
    <w:rPr>
      <w:sz w:val="24"/>
      <w:szCs w:val="24"/>
    </w:rPr>
  </w:style>
  <w:style w:type="paragraph" w:styleId="Heading1">
    <w:name w:val="heading 1"/>
    <w:basedOn w:val="Normal"/>
    <w:next w:val="Normal"/>
    <w:qFormat/>
    <w:rsid w:val="003734A6"/>
    <w:pPr>
      <w:keepNext/>
      <w:outlineLvl w:val="0"/>
    </w:pPr>
    <w:rPr>
      <w:rFonts w:cs="Arial"/>
      <w:b/>
      <w:sz w:val="22"/>
      <w:szCs w:val="22"/>
    </w:rPr>
  </w:style>
  <w:style w:type="paragraph" w:styleId="Heading2">
    <w:name w:val="heading 2"/>
    <w:basedOn w:val="Normal"/>
    <w:next w:val="Normal"/>
    <w:qFormat/>
    <w:rsid w:val="003734A6"/>
    <w:pPr>
      <w:keepNext/>
      <w:jc w:val="center"/>
      <w:outlineLvl w:val="1"/>
    </w:pPr>
    <w:rPr>
      <w:rFonts w:ascii="Arial" w:hAnsi="Arial"/>
      <w:b/>
      <w:bCs/>
      <w:sz w:val="20"/>
      <w:u w:val="single"/>
    </w:rPr>
  </w:style>
  <w:style w:type="paragraph" w:styleId="Heading3">
    <w:name w:val="heading 3"/>
    <w:basedOn w:val="Normal"/>
    <w:next w:val="Normal"/>
    <w:qFormat/>
    <w:rsid w:val="003734A6"/>
    <w:pPr>
      <w:keepNext/>
      <w:ind w:left="-720"/>
      <w:outlineLvl w:val="2"/>
    </w:pPr>
    <w:rPr>
      <w:b/>
      <w:szCs w:val="20"/>
    </w:rPr>
  </w:style>
  <w:style w:type="paragraph" w:styleId="Heading4">
    <w:name w:val="heading 4"/>
    <w:basedOn w:val="Normal"/>
    <w:next w:val="Normal"/>
    <w:qFormat/>
    <w:rsid w:val="003734A6"/>
    <w:pPr>
      <w:keepNext/>
      <w:outlineLvl w:val="3"/>
    </w:pPr>
    <w:rPr>
      <w:b/>
      <w:bCs/>
      <w:sz w:val="20"/>
      <w:szCs w:val="20"/>
    </w:rPr>
  </w:style>
  <w:style w:type="paragraph" w:styleId="Heading5">
    <w:name w:val="heading 5"/>
    <w:basedOn w:val="Normal"/>
    <w:next w:val="Normal"/>
    <w:qFormat/>
    <w:rsid w:val="003734A6"/>
    <w:pPr>
      <w:keepNext/>
      <w:outlineLvl w:val="4"/>
    </w:pPr>
    <w:rPr>
      <w:rFonts w:ascii="Arial" w:hAnsi="Arial" w:cs="Arial"/>
      <w:b/>
      <w:bCs/>
      <w:sz w:val="18"/>
    </w:rPr>
  </w:style>
  <w:style w:type="paragraph" w:styleId="Heading6">
    <w:name w:val="heading 6"/>
    <w:basedOn w:val="Normal"/>
    <w:next w:val="Normal"/>
    <w:qFormat/>
    <w:rsid w:val="003734A6"/>
    <w:pPr>
      <w:keepNext/>
      <w:jc w:val="center"/>
      <w:outlineLvl w:val="5"/>
    </w:pPr>
    <w:rPr>
      <w:rFonts w:ascii="Arial" w:hAnsi="Arial" w:cs="Arial"/>
      <w:b/>
      <w:bCs/>
      <w:color w:val="FF0000"/>
      <w:sz w:val="28"/>
    </w:rPr>
  </w:style>
  <w:style w:type="paragraph" w:styleId="Heading7">
    <w:name w:val="heading 7"/>
    <w:basedOn w:val="Normal"/>
    <w:next w:val="Normal"/>
    <w:qFormat/>
    <w:rsid w:val="003734A6"/>
    <w:pPr>
      <w:keepNext/>
      <w:outlineLvl w:val="6"/>
    </w:pPr>
    <w:rPr>
      <w:rFonts w:ascii="Arial" w:hAnsi="Arial" w:cs="Arial"/>
      <w:b/>
      <w:color w:val="0000FF"/>
      <w:sz w:val="18"/>
      <w:szCs w:val="22"/>
    </w:rPr>
  </w:style>
  <w:style w:type="paragraph" w:styleId="Heading8">
    <w:name w:val="heading 8"/>
    <w:basedOn w:val="Normal"/>
    <w:next w:val="Normal"/>
    <w:qFormat/>
    <w:rsid w:val="003734A6"/>
    <w:pPr>
      <w:keepNext/>
      <w:outlineLvl w:val="7"/>
    </w:pPr>
    <w:rPr>
      <w:rFonts w:ascii="Arial" w:hAnsi="Arial" w:cs="Arial"/>
      <w:b/>
      <w:bCs/>
      <w:color w:val="FF0000"/>
      <w:sz w:val="18"/>
      <w:u w:val="single"/>
    </w:rPr>
  </w:style>
  <w:style w:type="paragraph" w:styleId="Heading9">
    <w:name w:val="heading 9"/>
    <w:basedOn w:val="Normal"/>
    <w:next w:val="Normal"/>
    <w:qFormat/>
    <w:rsid w:val="003734A6"/>
    <w:pPr>
      <w:keepNext/>
      <w:outlineLvl w:val="8"/>
    </w:pPr>
    <w:rPr>
      <w:rFonts w:ascii="Arial" w:hAnsi="Arial" w:cs="Arial"/>
      <w:b/>
      <w:bCs/>
      <w:color w:val="0000F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3734A6"/>
    <w:pPr>
      <w:jc w:val="center"/>
    </w:pPr>
    <w:rPr>
      <w:b/>
      <w:szCs w:val="20"/>
    </w:rPr>
  </w:style>
  <w:style w:type="character" w:styleId="Hyperlink">
    <w:name w:val="Hyperlink"/>
    <w:basedOn w:val="DefaultParagraphFont"/>
    <w:semiHidden/>
    <w:rsid w:val="003734A6"/>
    <w:rPr>
      <w:color w:val="0000FF"/>
      <w:u w:val="single"/>
    </w:rPr>
  </w:style>
  <w:style w:type="character" w:styleId="FollowedHyperlink">
    <w:name w:val="FollowedHyperlink"/>
    <w:basedOn w:val="DefaultParagraphFont"/>
    <w:semiHidden/>
    <w:rsid w:val="003734A6"/>
    <w:rPr>
      <w:color w:val="800080"/>
      <w:u w:val="single"/>
    </w:rPr>
  </w:style>
  <w:style w:type="paragraph" w:styleId="NormalWeb">
    <w:name w:val="Normal (Web)"/>
    <w:basedOn w:val="Normal"/>
    <w:semiHidden/>
    <w:rsid w:val="003734A6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BodyText">
    <w:name w:val="Body Text"/>
    <w:basedOn w:val="Normal"/>
    <w:semiHidden/>
    <w:rsid w:val="003734A6"/>
    <w:rPr>
      <w:sz w:val="20"/>
    </w:rPr>
  </w:style>
  <w:style w:type="character" w:customStyle="1" w:styleId="body1">
    <w:name w:val="body1"/>
    <w:basedOn w:val="DefaultParagraphFont"/>
    <w:rsid w:val="003734A6"/>
    <w:rPr>
      <w:rFonts w:ascii="Verdana" w:hAnsi="Verdana" w:hint="default"/>
      <w:color w:val="000000"/>
      <w:sz w:val="16"/>
      <w:szCs w:val="16"/>
    </w:rPr>
  </w:style>
  <w:style w:type="character" w:customStyle="1" w:styleId="bluebold1">
    <w:name w:val="bluebold1"/>
    <w:basedOn w:val="DefaultParagraphFont"/>
    <w:rsid w:val="003734A6"/>
    <w:rPr>
      <w:rFonts w:ascii="Verdana" w:hAnsi="Verdana" w:hint="default"/>
      <w:b/>
      <w:bCs/>
      <w:color w:val="000066"/>
      <w:sz w:val="16"/>
      <w:szCs w:val="16"/>
    </w:rPr>
  </w:style>
  <w:style w:type="paragraph" w:styleId="BodyText2">
    <w:name w:val="Body Text 2"/>
    <w:basedOn w:val="Normal"/>
    <w:semiHidden/>
    <w:rsid w:val="003734A6"/>
    <w:rPr>
      <w:rFonts w:ascii="Arial" w:hAnsi="Arial" w:cs="Arial"/>
      <w:color w:val="000000"/>
      <w:sz w:val="18"/>
      <w:szCs w:val="16"/>
    </w:rPr>
  </w:style>
  <w:style w:type="paragraph" w:styleId="ListBullet">
    <w:name w:val="List Bullet"/>
    <w:basedOn w:val="Normal"/>
    <w:autoRedefine/>
    <w:semiHidden/>
    <w:rsid w:val="003734A6"/>
    <w:pPr>
      <w:numPr>
        <w:numId w:val="3"/>
      </w:numPr>
    </w:pPr>
  </w:style>
  <w:style w:type="paragraph" w:styleId="BodyTextIndent">
    <w:name w:val="Body Text Indent"/>
    <w:basedOn w:val="Normal"/>
    <w:semiHidden/>
    <w:rsid w:val="003734A6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table" w:styleId="TableGrid">
    <w:name w:val="Table Grid"/>
    <w:basedOn w:val="TableNormal"/>
    <w:uiPriority w:val="59"/>
    <w:rsid w:val="00C64E0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A14F50"/>
    <w:pPr>
      <w:ind w:left="720"/>
      <w:contextualSpacing/>
    </w:pPr>
    <w:rPr>
      <w:rFonts w:ascii="Garamond" w:hAnsi="Garamond"/>
      <w:sz w:val="22"/>
      <w:szCs w:val="20"/>
    </w:rPr>
  </w:style>
  <w:style w:type="paragraph" w:styleId="Header">
    <w:name w:val="header"/>
    <w:basedOn w:val="Normal"/>
    <w:link w:val="HeaderChar"/>
    <w:uiPriority w:val="99"/>
    <w:unhideWhenUsed/>
    <w:rsid w:val="00272E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2ED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72E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2EDD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20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201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427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27A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27AE"/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E427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E427AE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590E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27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2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ccb.org/catholic-giving/opportunities-for-giving/latin-america/index.cfm" TargetMode="External"/><Relationship Id="rId13" Type="http://schemas.openxmlformats.org/officeDocument/2006/relationships/hyperlink" Target="http://www.milarch.org/" TargetMode="External"/><Relationship Id="rId18" Type="http://schemas.openxmlformats.org/officeDocument/2006/relationships/hyperlink" Target="http://www.usccb.org/catholic-giving/opportunities-for-giving/central-and-eastern-europe/collection/index.cfm" TargetMode="External"/><Relationship Id="rId26" Type="http://schemas.openxmlformats.org/officeDocument/2006/relationships/hyperlink" Target="http://www.usccb.org/cchd" TargetMode="External"/><Relationship Id="rId39" Type="http://schemas.openxmlformats.org/officeDocument/2006/relationships/hyperlink" Target="http://www.propfaithboston.org" TargetMode="External"/><Relationship Id="rId3" Type="http://schemas.openxmlformats.org/officeDocument/2006/relationships/styles" Target="styles.xml"/><Relationship Id="rId21" Type="http://schemas.openxmlformats.org/officeDocument/2006/relationships/hyperlink" Target="https://blackandindianmission.org/" TargetMode="External"/><Relationship Id="rId34" Type="http://schemas.openxmlformats.org/officeDocument/2006/relationships/hyperlink" Target="http://www.BostonCatholic.org" TargetMode="External"/><Relationship Id="rId42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www.usccb.org/catholic-giving/opportunities-for-giving/central-and-eastern-europe/collection/index.cfm" TargetMode="External"/><Relationship Id="rId17" Type="http://schemas.openxmlformats.org/officeDocument/2006/relationships/hyperlink" Target="http://www.usccb.org/catholic-giving/opportunities-for-giving/solidarity-fund-for-africa/index.cfm" TargetMode="External"/><Relationship Id="rId25" Type="http://schemas.openxmlformats.org/officeDocument/2006/relationships/hyperlink" Target="http://www.VocationsBoston.org" TargetMode="External"/><Relationship Id="rId33" Type="http://schemas.openxmlformats.org/officeDocument/2006/relationships/hyperlink" Target="http://www.cua.edu" TargetMode="External"/><Relationship Id="rId38" Type="http://schemas.openxmlformats.org/officeDocument/2006/relationships/hyperlink" Target="http://www.propfaithboston.or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usccb.org/crscollection" TargetMode="External"/><Relationship Id="rId20" Type="http://schemas.openxmlformats.org/officeDocument/2006/relationships/hyperlink" Target="http://www.usccb.org/catholic-giving/opportunities-for-giving/catholic-home-missions-appeal/index.cfm" TargetMode="External"/><Relationship Id="rId29" Type="http://schemas.openxmlformats.org/officeDocument/2006/relationships/hyperlink" Target="http://www.usccb.org/catholic-giving/opportunities-for-giving/catholic-communication-campaign/index.cfm" TargetMode="External"/><Relationship Id="rId41" Type="http://schemas.openxmlformats.org/officeDocument/2006/relationships/hyperlink" Target="http://www.clergytrust.or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usccb.org/catholic-giving/opportunities-for-giving/solidarity-fund-for-africa/index.cfm" TargetMode="External"/><Relationship Id="rId24" Type="http://schemas.openxmlformats.org/officeDocument/2006/relationships/hyperlink" Target="http://www.VocationsBoston.org" TargetMode="External"/><Relationship Id="rId32" Type="http://schemas.openxmlformats.org/officeDocument/2006/relationships/hyperlink" Target="http://www.usccb.org/ppc" TargetMode="External"/><Relationship Id="rId37" Type="http://schemas.openxmlformats.org/officeDocument/2006/relationships/hyperlink" Target="http://www.BostonCatholic.org" TargetMode="External"/><Relationship Id="rId40" Type="http://schemas.openxmlformats.org/officeDocument/2006/relationships/hyperlink" Target="http://www.clergytrust.org" TargetMode="Externa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blackandindianmission.org/" TargetMode="External"/><Relationship Id="rId23" Type="http://schemas.openxmlformats.org/officeDocument/2006/relationships/hyperlink" Target="http://www.clergytrust.org" TargetMode="External"/><Relationship Id="rId28" Type="http://schemas.openxmlformats.org/officeDocument/2006/relationships/hyperlink" Target="http://www.usccb.org/cchd" TargetMode="External"/><Relationship Id="rId36" Type="http://schemas.openxmlformats.org/officeDocument/2006/relationships/hyperlink" Target="http://www.cua.edu" TargetMode="External"/><Relationship Id="rId10" Type="http://schemas.openxmlformats.org/officeDocument/2006/relationships/hyperlink" Target="http://www.usccb.org/crscollection" TargetMode="External"/><Relationship Id="rId19" Type="http://schemas.openxmlformats.org/officeDocument/2006/relationships/hyperlink" Target="http://www.milarch.org/" TargetMode="External"/><Relationship Id="rId31" Type="http://schemas.openxmlformats.org/officeDocument/2006/relationships/hyperlink" Target="http://www.clergytrust.org" TargetMode="Externa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sccb.org/catholic-giving/opportunities-for-giving/latin-america/index.cfm" TargetMode="External"/><Relationship Id="rId14" Type="http://schemas.openxmlformats.org/officeDocument/2006/relationships/hyperlink" Target="http://www.usccb.org/catholic-giving/opportunities-for-giving/catholic-home-missions-appeal/index.cfm" TargetMode="External"/><Relationship Id="rId22" Type="http://schemas.openxmlformats.org/officeDocument/2006/relationships/hyperlink" Target="http://www.clergytrust.org" TargetMode="External"/><Relationship Id="rId27" Type="http://schemas.openxmlformats.org/officeDocument/2006/relationships/hyperlink" Target="http://www.usccb.org/catholic-giving/opportunities-for-giving/catholic-communication-campaign/index.cfm" TargetMode="External"/><Relationship Id="rId30" Type="http://schemas.openxmlformats.org/officeDocument/2006/relationships/hyperlink" Target="http://www.clergytrust.org" TargetMode="External"/><Relationship Id="rId35" Type="http://schemas.openxmlformats.org/officeDocument/2006/relationships/hyperlink" Target="http://www.usccb.org/ppc" TargetMode="External"/><Relationship Id="rId43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C649DF-81F4-46D7-AC7A-6F50BCF49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1862</Words>
  <Characters>13216</Characters>
  <Application>Microsoft Office Word</Application>
  <DocSecurity>0</DocSecurity>
  <Lines>110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Archdiocese of Boston</vt:lpstr>
    </vt:vector>
  </TitlesOfParts>
  <Company>Archdiocese of Boston</Company>
  <LinksUpToDate>false</LinksUpToDate>
  <CharactersWithSpaces>15048</CharactersWithSpaces>
  <SharedDoc>false</SharedDoc>
  <HLinks>
    <vt:vector size="180" baseType="variant">
      <vt:variant>
        <vt:i4>4194392</vt:i4>
      </vt:variant>
      <vt:variant>
        <vt:i4>90</vt:i4>
      </vt:variant>
      <vt:variant>
        <vt:i4>0</vt:i4>
      </vt:variant>
      <vt:variant>
        <vt:i4>5</vt:i4>
      </vt:variant>
      <vt:variant>
        <vt:lpwstr>http://www.careforseniorpriests.org/</vt:lpwstr>
      </vt:variant>
      <vt:variant>
        <vt:lpwstr/>
      </vt:variant>
      <vt:variant>
        <vt:i4>4194392</vt:i4>
      </vt:variant>
      <vt:variant>
        <vt:i4>87</vt:i4>
      </vt:variant>
      <vt:variant>
        <vt:i4>0</vt:i4>
      </vt:variant>
      <vt:variant>
        <vt:i4>5</vt:i4>
      </vt:variant>
      <vt:variant>
        <vt:lpwstr>http://www.careforseniorpriests.org/</vt:lpwstr>
      </vt:variant>
      <vt:variant>
        <vt:lpwstr/>
      </vt:variant>
      <vt:variant>
        <vt:i4>5767252</vt:i4>
      </vt:variant>
      <vt:variant>
        <vt:i4>84</vt:i4>
      </vt:variant>
      <vt:variant>
        <vt:i4>0</vt:i4>
      </vt:variant>
      <vt:variant>
        <vt:i4>5</vt:i4>
      </vt:variant>
      <vt:variant>
        <vt:lpwstr>http://www.retiredreligious.org/</vt:lpwstr>
      </vt:variant>
      <vt:variant>
        <vt:lpwstr/>
      </vt:variant>
      <vt:variant>
        <vt:i4>1966142</vt:i4>
      </vt:variant>
      <vt:variant>
        <vt:i4>81</vt:i4>
      </vt:variant>
      <vt:variant>
        <vt:i4>0</vt:i4>
      </vt:variant>
      <vt:variant>
        <vt:i4>5</vt:i4>
      </vt:variant>
      <vt:variant>
        <vt:lpwstr>mailto:Sr_Marian_Batho@rcab.org</vt:lpwstr>
      </vt:variant>
      <vt:variant>
        <vt:lpwstr/>
      </vt:variant>
      <vt:variant>
        <vt:i4>5767252</vt:i4>
      </vt:variant>
      <vt:variant>
        <vt:i4>78</vt:i4>
      </vt:variant>
      <vt:variant>
        <vt:i4>0</vt:i4>
      </vt:variant>
      <vt:variant>
        <vt:i4>5</vt:i4>
      </vt:variant>
      <vt:variant>
        <vt:lpwstr>http://www.retiredreligious.org/</vt:lpwstr>
      </vt:variant>
      <vt:variant>
        <vt:lpwstr/>
      </vt:variant>
      <vt:variant>
        <vt:i4>1966142</vt:i4>
      </vt:variant>
      <vt:variant>
        <vt:i4>75</vt:i4>
      </vt:variant>
      <vt:variant>
        <vt:i4>0</vt:i4>
      </vt:variant>
      <vt:variant>
        <vt:i4>5</vt:i4>
      </vt:variant>
      <vt:variant>
        <vt:lpwstr>mailto:Sr_Marian_Batho@rcab.org</vt:lpwstr>
      </vt:variant>
      <vt:variant>
        <vt:lpwstr/>
      </vt:variant>
      <vt:variant>
        <vt:i4>6029392</vt:i4>
      </vt:variant>
      <vt:variant>
        <vt:i4>72</vt:i4>
      </vt:variant>
      <vt:variant>
        <vt:i4>0</vt:i4>
      </vt:variant>
      <vt:variant>
        <vt:i4>5</vt:i4>
      </vt:variant>
      <vt:variant>
        <vt:lpwstr>http://www.usccb.org/cchd</vt:lpwstr>
      </vt:variant>
      <vt:variant>
        <vt:lpwstr/>
      </vt:variant>
      <vt:variant>
        <vt:i4>6029392</vt:i4>
      </vt:variant>
      <vt:variant>
        <vt:i4>69</vt:i4>
      </vt:variant>
      <vt:variant>
        <vt:i4>0</vt:i4>
      </vt:variant>
      <vt:variant>
        <vt:i4>5</vt:i4>
      </vt:variant>
      <vt:variant>
        <vt:lpwstr>http://www.usccb.org/cchd</vt:lpwstr>
      </vt:variant>
      <vt:variant>
        <vt:lpwstr/>
      </vt:variant>
      <vt:variant>
        <vt:i4>3014757</vt:i4>
      </vt:variant>
      <vt:variant>
        <vt:i4>66</vt:i4>
      </vt:variant>
      <vt:variant>
        <vt:i4>0</vt:i4>
      </vt:variant>
      <vt:variant>
        <vt:i4>5</vt:i4>
      </vt:variant>
      <vt:variant>
        <vt:lpwstr>http://www.propfaithboston.org/</vt:lpwstr>
      </vt:variant>
      <vt:variant>
        <vt:lpwstr/>
      </vt:variant>
      <vt:variant>
        <vt:i4>3014757</vt:i4>
      </vt:variant>
      <vt:variant>
        <vt:i4>63</vt:i4>
      </vt:variant>
      <vt:variant>
        <vt:i4>0</vt:i4>
      </vt:variant>
      <vt:variant>
        <vt:i4>5</vt:i4>
      </vt:variant>
      <vt:variant>
        <vt:lpwstr>http://www.propfaithboston.org/</vt:lpwstr>
      </vt:variant>
      <vt:variant>
        <vt:lpwstr/>
      </vt:variant>
      <vt:variant>
        <vt:i4>3735663</vt:i4>
      </vt:variant>
      <vt:variant>
        <vt:i4>60</vt:i4>
      </vt:variant>
      <vt:variant>
        <vt:i4>0</vt:i4>
      </vt:variant>
      <vt:variant>
        <vt:i4>5</vt:i4>
      </vt:variant>
      <vt:variant>
        <vt:lpwstr>http://www.cua.edu/</vt:lpwstr>
      </vt:variant>
      <vt:variant>
        <vt:lpwstr/>
      </vt:variant>
      <vt:variant>
        <vt:i4>3735663</vt:i4>
      </vt:variant>
      <vt:variant>
        <vt:i4>57</vt:i4>
      </vt:variant>
      <vt:variant>
        <vt:i4>0</vt:i4>
      </vt:variant>
      <vt:variant>
        <vt:i4>5</vt:i4>
      </vt:variant>
      <vt:variant>
        <vt:lpwstr>http://www.cua.edu/</vt:lpwstr>
      </vt:variant>
      <vt:variant>
        <vt:lpwstr/>
      </vt:variant>
      <vt:variant>
        <vt:i4>2097200</vt:i4>
      </vt:variant>
      <vt:variant>
        <vt:i4>54</vt:i4>
      </vt:variant>
      <vt:variant>
        <vt:i4>0</vt:i4>
      </vt:variant>
      <vt:variant>
        <vt:i4>5</vt:i4>
      </vt:variant>
      <vt:variant>
        <vt:lpwstr>http://www.usccb.org/crscollection</vt:lpwstr>
      </vt:variant>
      <vt:variant>
        <vt:lpwstr/>
      </vt:variant>
      <vt:variant>
        <vt:i4>2097200</vt:i4>
      </vt:variant>
      <vt:variant>
        <vt:i4>51</vt:i4>
      </vt:variant>
      <vt:variant>
        <vt:i4>0</vt:i4>
      </vt:variant>
      <vt:variant>
        <vt:i4>5</vt:i4>
      </vt:variant>
      <vt:variant>
        <vt:lpwstr>http://www.usccb.org/crscollection</vt:lpwstr>
      </vt:variant>
      <vt:variant>
        <vt:lpwstr/>
      </vt:variant>
      <vt:variant>
        <vt:i4>4456515</vt:i4>
      </vt:variant>
      <vt:variant>
        <vt:i4>48</vt:i4>
      </vt:variant>
      <vt:variant>
        <vt:i4>0</vt:i4>
      </vt:variant>
      <vt:variant>
        <vt:i4>5</vt:i4>
      </vt:variant>
      <vt:variant>
        <vt:lpwstr>http://www.usccb.org/ppc</vt:lpwstr>
      </vt:variant>
      <vt:variant>
        <vt:lpwstr/>
      </vt:variant>
      <vt:variant>
        <vt:i4>4456515</vt:i4>
      </vt:variant>
      <vt:variant>
        <vt:i4>45</vt:i4>
      </vt:variant>
      <vt:variant>
        <vt:i4>0</vt:i4>
      </vt:variant>
      <vt:variant>
        <vt:i4>5</vt:i4>
      </vt:variant>
      <vt:variant>
        <vt:lpwstr>http://www.usccb.org/ppc</vt:lpwstr>
      </vt:variant>
      <vt:variant>
        <vt:lpwstr/>
      </vt:variant>
      <vt:variant>
        <vt:i4>2818171</vt:i4>
      </vt:variant>
      <vt:variant>
        <vt:i4>42</vt:i4>
      </vt:variant>
      <vt:variant>
        <vt:i4>0</vt:i4>
      </vt:variant>
      <vt:variant>
        <vt:i4>5</vt:i4>
      </vt:variant>
      <vt:variant>
        <vt:lpwstr>http://www.vocationsboston.org/</vt:lpwstr>
      </vt:variant>
      <vt:variant>
        <vt:lpwstr/>
      </vt:variant>
      <vt:variant>
        <vt:i4>2818171</vt:i4>
      </vt:variant>
      <vt:variant>
        <vt:i4>39</vt:i4>
      </vt:variant>
      <vt:variant>
        <vt:i4>0</vt:i4>
      </vt:variant>
      <vt:variant>
        <vt:i4>5</vt:i4>
      </vt:variant>
      <vt:variant>
        <vt:lpwstr>http://www.vocationsboston.org/</vt:lpwstr>
      </vt:variant>
      <vt:variant>
        <vt:lpwstr/>
      </vt:variant>
      <vt:variant>
        <vt:i4>5701712</vt:i4>
      </vt:variant>
      <vt:variant>
        <vt:i4>36</vt:i4>
      </vt:variant>
      <vt:variant>
        <vt:i4>0</vt:i4>
      </vt:variant>
      <vt:variant>
        <vt:i4>5</vt:i4>
      </vt:variant>
      <vt:variant>
        <vt:lpwstr>http://www.usccb.org/ccc</vt:lpwstr>
      </vt:variant>
      <vt:variant>
        <vt:lpwstr/>
      </vt:variant>
      <vt:variant>
        <vt:i4>5701712</vt:i4>
      </vt:variant>
      <vt:variant>
        <vt:i4>33</vt:i4>
      </vt:variant>
      <vt:variant>
        <vt:i4>0</vt:i4>
      </vt:variant>
      <vt:variant>
        <vt:i4>5</vt:i4>
      </vt:variant>
      <vt:variant>
        <vt:lpwstr>http://www.usccb.org/ccc</vt:lpwstr>
      </vt:variant>
      <vt:variant>
        <vt:lpwstr/>
      </vt:variant>
      <vt:variant>
        <vt:i4>3670119</vt:i4>
      </vt:variant>
      <vt:variant>
        <vt:i4>30</vt:i4>
      </vt:variant>
      <vt:variant>
        <vt:i4>0</vt:i4>
      </vt:variant>
      <vt:variant>
        <vt:i4>5</vt:i4>
      </vt:variant>
      <vt:variant>
        <vt:lpwstr>http://www.milarch.org/</vt:lpwstr>
      </vt:variant>
      <vt:variant>
        <vt:lpwstr/>
      </vt:variant>
      <vt:variant>
        <vt:i4>4259907</vt:i4>
      </vt:variant>
      <vt:variant>
        <vt:i4>27</vt:i4>
      </vt:variant>
      <vt:variant>
        <vt:i4>0</vt:i4>
      </vt:variant>
      <vt:variant>
        <vt:i4>5</vt:i4>
      </vt:variant>
      <vt:variant>
        <vt:lpwstr>http://www.usccb.org/hm/index.htm</vt:lpwstr>
      </vt:variant>
      <vt:variant>
        <vt:lpwstr/>
      </vt:variant>
      <vt:variant>
        <vt:i4>3670119</vt:i4>
      </vt:variant>
      <vt:variant>
        <vt:i4>24</vt:i4>
      </vt:variant>
      <vt:variant>
        <vt:i4>0</vt:i4>
      </vt:variant>
      <vt:variant>
        <vt:i4>5</vt:i4>
      </vt:variant>
      <vt:variant>
        <vt:lpwstr>http://www.milarch.org/</vt:lpwstr>
      </vt:variant>
      <vt:variant>
        <vt:lpwstr/>
      </vt:variant>
      <vt:variant>
        <vt:i4>4259907</vt:i4>
      </vt:variant>
      <vt:variant>
        <vt:i4>21</vt:i4>
      </vt:variant>
      <vt:variant>
        <vt:i4>0</vt:i4>
      </vt:variant>
      <vt:variant>
        <vt:i4>5</vt:i4>
      </vt:variant>
      <vt:variant>
        <vt:lpwstr>http://www.usccb.org/hm/index.htm</vt:lpwstr>
      </vt:variant>
      <vt:variant>
        <vt:lpwstr/>
      </vt:variant>
      <vt:variant>
        <vt:i4>5439574</vt:i4>
      </vt:variant>
      <vt:variant>
        <vt:i4>18</vt:i4>
      </vt:variant>
      <vt:variant>
        <vt:i4>0</vt:i4>
      </vt:variant>
      <vt:variant>
        <vt:i4>5</vt:i4>
      </vt:variant>
      <vt:variant>
        <vt:lpwstr>http://www.usccb.org/aee</vt:lpwstr>
      </vt:variant>
      <vt:variant>
        <vt:lpwstr/>
      </vt:variant>
      <vt:variant>
        <vt:i4>3866656</vt:i4>
      </vt:variant>
      <vt:variant>
        <vt:i4>15</vt:i4>
      </vt:variant>
      <vt:variant>
        <vt:i4>0</vt:i4>
      </vt:variant>
      <vt:variant>
        <vt:i4>5</vt:i4>
      </vt:variant>
      <vt:variant>
        <vt:lpwstr>http://www.usccb.org/churchinafrica</vt:lpwstr>
      </vt:variant>
      <vt:variant>
        <vt:lpwstr/>
      </vt:variant>
      <vt:variant>
        <vt:i4>5439574</vt:i4>
      </vt:variant>
      <vt:variant>
        <vt:i4>12</vt:i4>
      </vt:variant>
      <vt:variant>
        <vt:i4>0</vt:i4>
      </vt:variant>
      <vt:variant>
        <vt:i4>5</vt:i4>
      </vt:variant>
      <vt:variant>
        <vt:lpwstr>http://www.usccb.org/aee</vt:lpwstr>
      </vt:variant>
      <vt:variant>
        <vt:lpwstr/>
      </vt:variant>
      <vt:variant>
        <vt:i4>3866656</vt:i4>
      </vt:variant>
      <vt:variant>
        <vt:i4>9</vt:i4>
      </vt:variant>
      <vt:variant>
        <vt:i4>0</vt:i4>
      </vt:variant>
      <vt:variant>
        <vt:i4>5</vt:i4>
      </vt:variant>
      <vt:variant>
        <vt:lpwstr>http://www.usccb.org/churchinafrica</vt:lpwstr>
      </vt:variant>
      <vt:variant>
        <vt:lpwstr/>
      </vt:variant>
      <vt:variant>
        <vt:i4>6094934</vt:i4>
      </vt:variant>
      <vt:variant>
        <vt:i4>6</vt:i4>
      </vt:variant>
      <vt:variant>
        <vt:i4>0</vt:i4>
      </vt:variant>
      <vt:variant>
        <vt:i4>5</vt:i4>
      </vt:variant>
      <vt:variant>
        <vt:lpwstr>http://www.usccb.org/latinamerica</vt:lpwstr>
      </vt:variant>
      <vt:variant>
        <vt:lpwstr/>
      </vt:variant>
      <vt:variant>
        <vt:i4>6094934</vt:i4>
      </vt:variant>
      <vt:variant>
        <vt:i4>3</vt:i4>
      </vt:variant>
      <vt:variant>
        <vt:i4>0</vt:i4>
      </vt:variant>
      <vt:variant>
        <vt:i4>5</vt:i4>
      </vt:variant>
      <vt:variant>
        <vt:lpwstr>http://www.usccb.org/latinamerica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Archdiocese of Boston</dc:title>
  <dc:creator>Archdiocese of Boston</dc:creator>
  <cp:lastModifiedBy>Biernat, Denise</cp:lastModifiedBy>
  <cp:revision>7</cp:revision>
  <cp:lastPrinted>2018-10-30T16:33:00Z</cp:lastPrinted>
  <dcterms:created xsi:type="dcterms:W3CDTF">2021-02-10T23:57:00Z</dcterms:created>
  <dcterms:modified xsi:type="dcterms:W3CDTF">2021-02-11T15:20:00Z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