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7CEC" w14:textId="77777777" w:rsidR="000C4D73" w:rsidRPr="00E70454" w:rsidRDefault="000C4D73" w:rsidP="000C4D73">
      <w:pPr>
        <w:jc w:val="both"/>
        <w:rPr>
          <w:b/>
          <w:u w:val="single"/>
        </w:rPr>
      </w:pPr>
      <w:r w:rsidRPr="00E70454">
        <w:rPr>
          <w:b/>
          <w:u w:val="single"/>
        </w:rPr>
        <w:t>Archdiocesan Parish Council of the Archdiocese of Boston</w:t>
      </w:r>
    </w:p>
    <w:p w14:paraId="2FC42108" w14:textId="77777777" w:rsidR="000C4D73" w:rsidRPr="00E70454" w:rsidRDefault="000C4D73" w:rsidP="000C4D73">
      <w:pPr>
        <w:jc w:val="both"/>
        <w:rPr>
          <w:b/>
          <w:u w:val="single"/>
        </w:rPr>
      </w:pPr>
      <w:r w:rsidRPr="00E70454">
        <w:rPr>
          <w:b/>
          <w:u w:val="single"/>
        </w:rPr>
        <w:t>Pastoral Center, Braintree</w:t>
      </w:r>
    </w:p>
    <w:p w14:paraId="12340BB2" w14:textId="47F9F8E4" w:rsidR="000C4D73" w:rsidRPr="00E70454" w:rsidRDefault="00B64108" w:rsidP="000C4D73">
      <w:pPr>
        <w:jc w:val="both"/>
        <w:rPr>
          <w:b/>
          <w:u w:val="single"/>
        </w:rPr>
      </w:pPr>
      <w:r>
        <w:rPr>
          <w:b/>
          <w:u w:val="single"/>
        </w:rPr>
        <w:t>Monday</w:t>
      </w:r>
      <w:r w:rsidR="006A4F31" w:rsidRPr="00E70454">
        <w:rPr>
          <w:b/>
          <w:u w:val="single"/>
        </w:rPr>
        <w:t xml:space="preserve"> </w:t>
      </w:r>
      <w:r>
        <w:rPr>
          <w:b/>
          <w:u w:val="single"/>
        </w:rPr>
        <w:t>19 December</w:t>
      </w:r>
      <w:r w:rsidR="006A4F31" w:rsidRPr="00E70454">
        <w:rPr>
          <w:b/>
          <w:u w:val="single"/>
        </w:rPr>
        <w:t xml:space="preserve"> 202</w:t>
      </w:r>
      <w:r w:rsidR="004565D4">
        <w:rPr>
          <w:b/>
          <w:u w:val="single"/>
        </w:rPr>
        <w:t>2</w:t>
      </w:r>
    </w:p>
    <w:p w14:paraId="71B172B2" w14:textId="6A765290" w:rsidR="000C4D73" w:rsidRDefault="000C4D73" w:rsidP="000C4D73">
      <w:pPr>
        <w:pStyle w:val="ListParagraph"/>
        <w:jc w:val="both"/>
      </w:pPr>
    </w:p>
    <w:p w14:paraId="3F89F7FF" w14:textId="77777777" w:rsidR="000C4D73" w:rsidRPr="00E70454" w:rsidRDefault="000C4D73" w:rsidP="000C4D73">
      <w:pPr>
        <w:ind w:left="360" w:hanging="360"/>
        <w:jc w:val="both"/>
        <w:rPr>
          <w:u w:val="single"/>
        </w:rPr>
      </w:pPr>
      <w:r w:rsidRPr="00483C09">
        <w:t>1)</w:t>
      </w:r>
      <w:r w:rsidRPr="00483C09">
        <w:tab/>
      </w:r>
      <w:r w:rsidRPr="00483C09">
        <w:rPr>
          <w:u w:val="single"/>
        </w:rPr>
        <w:t>Call to Order at 6:30 pm by Sister Marian Batho, CSJ</w:t>
      </w:r>
    </w:p>
    <w:p w14:paraId="0890EA5B" w14:textId="25F2F408" w:rsidR="006A4F31" w:rsidRDefault="000C4D73" w:rsidP="000C4D73">
      <w:pPr>
        <w:pStyle w:val="ListParagraph"/>
        <w:numPr>
          <w:ilvl w:val="0"/>
          <w:numId w:val="2"/>
        </w:numPr>
        <w:jc w:val="both"/>
      </w:pPr>
      <w:r w:rsidRPr="00E70454">
        <w:t xml:space="preserve">Welcome </w:t>
      </w:r>
      <w:r w:rsidR="00BC0948" w:rsidRPr="00E70454">
        <w:t>to all for</w:t>
      </w:r>
      <w:r w:rsidRPr="00E70454">
        <w:t xml:space="preserve"> the </w:t>
      </w:r>
      <w:r w:rsidR="00483C09">
        <w:t xml:space="preserve">December 2022 </w:t>
      </w:r>
      <w:r w:rsidRPr="00E70454">
        <w:t>RCAB APC</w:t>
      </w:r>
      <w:r w:rsidR="006A4F31" w:rsidRPr="00E70454">
        <w:t xml:space="preserve"> in-person</w:t>
      </w:r>
      <w:r w:rsidRPr="00E70454">
        <w:t xml:space="preserve"> meeting.  </w:t>
      </w:r>
      <w:r w:rsidR="006A4F31" w:rsidRPr="00E70454">
        <w:t xml:space="preserve">Our last in-person meeting was a year ago on </w:t>
      </w:r>
      <w:r w:rsidR="00483C09">
        <w:t>30/Nov</w:t>
      </w:r>
      <w:r w:rsidR="006A4F31" w:rsidRPr="00E70454">
        <w:t>/202</w:t>
      </w:r>
      <w:r w:rsidR="00483C09">
        <w:t>1</w:t>
      </w:r>
      <w:r w:rsidR="006A4F31" w:rsidRPr="00E70454">
        <w:t xml:space="preserve">.  </w:t>
      </w:r>
    </w:p>
    <w:p w14:paraId="7488AC79" w14:textId="4E829E6A" w:rsidR="008A27E2" w:rsidRPr="00E70454" w:rsidRDefault="008A27E2" w:rsidP="000C4D73">
      <w:pPr>
        <w:pStyle w:val="ListParagraph"/>
        <w:numPr>
          <w:ilvl w:val="0"/>
          <w:numId w:val="2"/>
        </w:numPr>
        <w:jc w:val="both"/>
      </w:pPr>
      <w:r>
        <w:t xml:space="preserve">We will address the Synod </w:t>
      </w:r>
      <w:r w:rsidR="00000B4F">
        <w:t xml:space="preserve">on </w:t>
      </w:r>
      <w:r w:rsidR="00E5004A">
        <w:t>S</w:t>
      </w:r>
      <w:r w:rsidR="00000B4F">
        <w:t xml:space="preserve">ynodality </w:t>
      </w:r>
      <w:r>
        <w:t>this evening.</w:t>
      </w:r>
    </w:p>
    <w:p w14:paraId="7A3AC702" w14:textId="6780E445" w:rsidR="00BC0948" w:rsidRPr="00E70454" w:rsidRDefault="00BC0948" w:rsidP="008A27E2">
      <w:pPr>
        <w:tabs>
          <w:tab w:val="left" w:pos="6770"/>
        </w:tabs>
        <w:ind w:left="720"/>
        <w:jc w:val="both"/>
      </w:pPr>
    </w:p>
    <w:p w14:paraId="3BF183D9" w14:textId="77777777" w:rsidR="00BC0948" w:rsidRPr="00483C09" w:rsidRDefault="00BC0948" w:rsidP="00BC0948">
      <w:pPr>
        <w:numPr>
          <w:ilvl w:val="0"/>
          <w:numId w:val="3"/>
        </w:numPr>
        <w:tabs>
          <w:tab w:val="left" w:pos="6770"/>
        </w:tabs>
        <w:jc w:val="both"/>
        <w:rPr>
          <w:u w:val="single"/>
        </w:rPr>
      </w:pPr>
      <w:r w:rsidRPr="00483C09">
        <w:rPr>
          <w:u w:val="single"/>
        </w:rPr>
        <w:t>Opening Remarks – Cardinal Seán</w:t>
      </w:r>
    </w:p>
    <w:p w14:paraId="3D1EACFE" w14:textId="04043921" w:rsidR="00BC0948" w:rsidRPr="00E70454" w:rsidRDefault="00BC0948" w:rsidP="00BC0948">
      <w:pPr>
        <w:numPr>
          <w:ilvl w:val="0"/>
          <w:numId w:val="4"/>
        </w:numPr>
        <w:tabs>
          <w:tab w:val="left" w:pos="6770"/>
        </w:tabs>
        <w:jc w:val="both"/>
      </w:pPr>
      <w:r w:rsidRPr="00E70454">
        <w:t xml:space="preserve">Welcome to </w:t>
      </w:r>
      <w:r w:rsidR="006A4F31" w:rsidRPr="00E70454">
        <w:t>All</w:t>
      </w:r>
      <w:r w:rsidR="008C3328" w:rsidRPr="00E70454">
        <w:t>!</w:t>
      </w:r>
      <w:r w:rsidR="006A4F31" w:rsidRPr="00E70454">
        <w:t xml:space="preserve">  It is great to meet again.</w:t>
      </w:r>
      <w:r w:rsidRPr="00E70454">
        <w:t xml:space="preserve">  </w:t>
      </w:r>
    </w:p>
    <w:p w14:paraId="55928F19" w14:textId="3F7965AA" w:rsidR="008A27E2" w:rsidRPr="008A27E2" w:rsidRDefault="008A27E2" w:rsidP="00565903">
      <w:pPr>
        <w:numPr>
          <w:ilvl w:val="0"/>
          <w:numId w:val="4"/>
        </w:numPr>
        <w:tabs>
          <w:tab w:val="left" w:pos="6770"/>
        </w:tabs>
        <w:jc w:val="both"/>
      </w:pPr>
      <w:r>
        <w:t>The pandemic has taught us a lot about staying connected via technology, and it gave us the opportunity to stay connected. But some parishes are struggling to return.</w:t>
      </w:r>
      <w:r w:rsidR="00E5004A">
        <w:t xml:space="preserve">  </w:t>
      </w:r>
      <w:r>
        <w:t>A group is looking into the parishes that are making a better recovery, to share lessons learned.</w:t>
      </w:r>
    </w:p>
    <w:p w14:paraId="3EB89C02" w14:textId="01FE4476" w:rsidR="008A27E2" w:rsidRPr="008A27E2" w:rsidRDefault="008A27E2" w:rsidP="00BC0948">
      <w:pPr>
        <w:numPr>
          <w:ilvl w:val="0"/>
          <w:numId w:val="4"/>
        </w:numPr>
        <w:tabs>
          <w:tab w:val="left" w:pos="6770"/>
        </w:tabs>
        <w:jc w:val="both"/>
      </w:pPr>
      <w:r>
        <w:t xml:space="preserve">The notion of Synodality </w:t>
      </w:r>
      <w:proofErr w:type="gramStart"/>
      <w:r>
        <w:t>is  important</w:t>
      </w:r>
      <w:proofErr w:type="gramEnd"/>
      <w:r w:rsidR="00945BB5">
        <w:t xml:space="preserve">, and </w:t>
      </w:r>
      <w:r w:rsidR="00876901">
        <w:t xml:space="preserve">it is </w:t>
      </w:r>
      <w:r w:rsidR="00945BB5">
        <w:t>a key activity from the Holy Father.  It</w:t>
      </w:r>
      <w:r w:rsidR="00876901">
        <w:t>’</w:t>
      </w:r>
      <w:r w:rsidR="00945BB5">
        <w:t xml:space="preserve">s about allowing the </w:t>
      </w:r>
      <w:r w:rsidR="00CC28FE">
        <w:t>H</w:t>
      </w:r>
      <w:r w:rsidR="00945BB5">
        <w:t xml:space="preserve">oly </w:t>
      </w:r>
      <w:r w:rsidR="00CC28FE">
        <w:t>S</w:t>
      </w:r>
      <w:r w:rsidR="00945BB5">
        <w:t>pirit to guide us as a church</w:t>
      </w:r>
      <w:r w:rsidR="00876901">
        <w:t>,</w:t>
      </w:r>
      <w:r w:rsidR="00945BB5">
        <w:t xml:space="preserve"> and to make our communities a truly evangelizing community.</w:t>
      </w:r>
    </w:p>
    <w:p w14:paraId="0C98FBAA" w14:textId="1295228F" w:rsidR="008A27E2" w:rsidRPr="008A27E2" w:rsidRDefault="00876901" w:rsidP="00BC0948">
      <w:pPr>
        <w:numPr>
          <w:ilvl w:val="0"/>
          <w:numId w:val="4"/>
        </w:numPr>
        <w:tabs>
          <w:tab w:val="left" w:pos="6770"/>
        </w:tabs>
        <w:jc w:val="both"/>
      </w:pPr>
      <w:proofErr w:type="gramStart"/>
      <w:r>
        <w:t>With regard to</w:t>
      </w:r>
      <w:proofErr w:type="gramEnd"/>
      <w:r>
        <w:t xml:space="preserve"> the Synod on Synodality, i</w:t>
      </w:r>
      <w:r w:rsidR="00945BB5">
        <w:t xml:space="preserve">n the history of the church, we have never had this level of overall participation from the entire church.  The response has been historic.  We are very grateful for all </w:t>
      </w:r>
      <w:r>
        <w:t xml:space="preserve">that has been </w:t>
      </w:r>
      <w:r w:rsidR="00945BB5">
        <w:t>received</w:t>
      </w:r>
      <w:r>
        <w:t xml:space="preserve"> and processed</w:t>
      </w:r>
      <w:r w:rsidR="00945BB5">
        <w:t>.</w:t>
      </w:r>
    </w:p>
    <w:p w14:paraId="101D9222" w14:textId="597BC92A" w:rsidR="009854F4" w:rsidRPr="00E70454" w:rsidRDefault="009854F4" w:rsidP="00305CC8">
      <w:pPr>
        <w:jc w:val="both"/>
      </w:pPr>
    </w:p>
    <w:p w14:paraId="7CE12D8A" w14:textId="46DAEDA8" w:rsidR="009854F4" w:rsidRPr="00E70454" w:rsidRDefault="00BC0948" w:rsidP="00305CC8">
      <w:pPr>
        <w:jc w:val="both"/>
        <w:rPr>
          <w:u w:val="single"/>
        </w:rPr>
      </w:pPr>
      <w:r w:rsidRPr="008A27E2">
        <w:rPr>
          <w:u w:val="single"/>
        </w:rPr>
        <w:t>3</w:t>
      </w:r>
      <w:r w:rsidR="00EB1D10" w:rsidRPr="008A27E2">
        <w:rPr>
          <w:u w:val="single"/>
        </w:rPr>
        <w:t xml:space="preserve">) </w:t>
      </w:r>
      <w:r w:rsidR="00483C09" w:rsidRPr="008A27E2">
        <w:rPr>
          <w:u w:val="single"/>
        </w:rPr>
        <w:t>Archdiocesan Synthesis for the Synod on Synodality</w:t>
      </w:r>
      <w:r w:rsidR="008E70DE" w:rsidRPr="008A27E2">
        <w:rPr>
          <w:u w:val="single"/>
        </w:rPr>
        <w:t>.</w:t>
      </w:r>
    </w:p>
    <w:p w14:paraId="796E9BBD" w14:textId="77777777" w:rsidR="00ED6446" w:rsidRDefault="00ED6446" w:rsidP="008D3EBE">
      <w:pPr>
        <w:tabs>
          <w:tab w:val="left" w:pos="6770"/>
        </w:tabs>
        <w:ind w:left="720"/>
        <w:jc w:val="both"/>
        <w:rPr>
          <w:u w:val="single"/>
        </w:rPr>
      </w:pPr>
    </w:p>
    <w:p w14:paraId="652E53DA" w14:textId="6E66D10C" w:rsidR="008D3EBE" w:rsidRPr="00E70454" w:rsidRDefault="008D3EBE" w:rsidP="008D3EBE">
      <w:pPr>
        <w:tabs>
          <w:tab w:val="left" w:pos="6770"/>
        </w:tabs>
        <w:ind w:left="720"/>
        <w:jc w:val="both"/>
        <w:rPr>
          <w:u w:val="single"/>
        </w:rPr>
      </w:pPr>
      <w:r w:rsidRPr="00E70454">
        <w:rPr>
          <w:u w:val="single"/>
        </w:rPr>
        <w:t>Background</w:t>
      </w:r>
    </w:p>
    <w:p w14:paraId="3185130A" w14:textId="4FFE2DC2" w:rsidR="009854F4" w:rsidRPr="00E70454" w:rsidRDefault="007053DC" w:rsidP="00450259">
      <w:pPr>
        <w:numPr>
          <w:ilvl w:val="0"/>
          <w:numId w:val="4"/>
        </w:numPr>
        <w:tabs>
          <w:tab w:val="left" w:pos="6770"/>
        </w:tabs>
        <w:jc w:val="both"/>
      </w:pPr>
      <w:r w:rsidRPr="00E70454">
        <w:t xml:space="preserve">Presentation on this topic was provided by </w:t>
      </w:r>
      <w:r w:rsidR="00305CC8" w:rsidRPr="00E70454">
        <w:t>Father Paul Soper</w:t>
      </w:r>
    </w:p>
    <w:p w14:paraId="47DB66FE" w14:textId="7AD9AD25" w:rsidR="001F02F7" w:rsidRDefault="00876901" w:rsidP="00272B19">
      <w:pPr>
        <w:numPr>
          <w:ilvl w:val="0"/>
          <w:numId w:val="4"/>
        </w:numPr>
        <w:tabs>
          <w:tab w:val="left" w:pos="6770"/>
        </w:tabs>
        <w:jc w:val="both"/>
      </w:pPr>
      <w:r>
        <w:t>The</w:t>
      </w:r>
      <w:r w:rsidR="008E70DE" w:rsidRPr="00E70454">
        <w:t xml:space="preserve"> </w:t>
      </w:r>
      <w:r w:rsidR="00945BB5">
        <w:t>goal tonight</w:t>
      </w:r>
      <w:r>
        <w:t xml:space="preserve"> is to first review th</w:t>
      </w:r>
      <w:r w:rsidR="00945BB5">
        <w:t>e status</w:t>
      </w:r>
      <w:r>
        <w:t xml:space="preserve"> of this activity</w:t>
      </w:r>
      <w:r w:rsidR="00945BB5">
        <w:t xml:space="preserve">, and </w:t>
      </w:r>
      <w:r>
        <w:t xml:space="preserve">then </w:t>
      </w:r>
      <w:r w:rsidR="00945BB5">
        <w:t xml:space="preserve">the RCAB </w:t>
      </w:r>
      <w:r>
        <w:t xml:space="preserve">synthesis </w:t>
      </w:r>
      <w:r w:rsidR="00945BB5">
        <w:t>document</w:t>
      </w:r>
      <w:r>
        <w:t xml:space="preserve"> itself</w:t>
      </w:r>
      <w:r w:rsidR="00945BB5">
        <w:t xml:space="preserve">, followed by </w:t>
      </w:r>
      <w:r>
        <w:t>discussion</w:t>
      </w:r>
      <w:r w:rsidR="00945BB5">
        <w:t xml:space="preserve"> time at each table group</w:t>
      </w:r>
      <w:r>
        <w:t xml:space="preserve"> on three specific questions</w:t>
      </w:r>
      <w:r w:rsidR="00945BB5">
        <w:t>.</w:t>
      </w:r>
    </w:p>
    <w:p w14:paraId="6672337B" w14:textId="6E78620A" w:rsidR="00945BB5" w:rsidRDefault="00876901" w:rsidP="00272B19">
      <w:pPr>
        <w:numPr>
          <w:ilvl w:val="0"/>
          <w:numId w:val="4"/>
        </w:numPr>
        <w:tabs>
          <w:tab w:val="left" w:pos="6770"/>
        </w:tabs>
        <w:jc w:val="both"/>
      </w:pPr>
      <w:r>
        <w:t>The</w:t>
      </w:r>
      <w:r w:rsidR="00945BB5">
        <w:t xml:space="preserve"> three questions</w:t>
      </w:r>
      <w:r>
        <w:t xml:space="preserve"> for each table group are</w:t>
      </w:r>
      <w:r w:rsidR="00945BB5">
        <w:t>:</w:t>
      </w:r>
    </w:p>
    <w:p w14:paraId="7A108412" w14:textId="7E5B8A8F" w:rsidR="00945BB5" w:rsidRDefault="00945BB5" w:rsidP="00945BB5">
      <w:pPr>
        <w:tabs>
          <w:tab w:val="left" w:pos="6770"/>
        </w:tabs>
        <w:ind w:left="1440"/>
        <w:jc w:val="both"/>
      </w:pPr>
      <w:r>
        <w:t>1) What in this synthesis document is the most important</w:t>
      </w:r>
      <w:r w:rsidR="00CC28FE">
        <w:t>?</w:t>
      </w:r>
    </w:p>
    <w:p w14:paraId="5E56883A" w14:textId="50783699" w:rsidR="00945BB5" w:rsidRDefault="00945BB5" w:rsidP="00945BB5">
      <w:pPr>
        <w:tabs>
          <w:tab w:val="left" w:pos="6770"/>
        </w:tabs>
        <w:ind w:left="1440"/>
        <w:jc w:val="both"/>
      </w:pPr>
      <w:r>
        <w:t>2) What did not happen, and what was not heard?</w:t>
      </w:r>
    </w:p>
    <w:p w14:paraId="2ED361D3" w14:textId="6118C26E" w:rsidR="00945BB5" w:rsidRPr="00E70454" w:rsidRDefault="00945BB5" w:rsidP="00945BB5">
      <w:pPr>
        <w:tabs>
          <w:tab w:val="left" w:pos="6770"/>
        </w:tabs>
        <w:ind w:left="1440"/>
        <w:jc w:val="both"/>
      </w:pPr>
      <w:r>
        <w:t xml:space="preserve">3) </w:t>
      </w:r>
      <w:r w:rsidR="00876901">
        <w:t xml:space="preserve">What next?  What should we now do as action? </w:t>
      </w:r>
      <w:r>
        <w:t xml:space="preserve">The Synod was </w:t>
      </w:r>
      <w:r w:rsidR="00876901">
        <w:t xml:space="preserve">both local and </w:t>
      </w:r>
      <w:r>
        <w:t>global</w:t>
      </w:r>
      <w:r w:rsidR="00876901">
        <w:t>, and</w:t>
      </w:r>
      <w:r>
        <w:t xml:space="preserve"> what should be our response that should be considered going forward</w:t>
      </w:r>
      <w:r w:rsidR="00876901">
        <w:t xml:space="preserve"> both locally and globally</w:t>
      </w:r>
      <w:r>
        <w:t>?</w:t>
      </w:r>
    </w:p>
    <w:p w14:paraId="265D6014" w14:textId="77777777" w:rsidR="00156EE2" w:rsidRDefault="00156EE2" w:rsidP="00156EE2">
      <w:pPr>
        <w:tabs>
          <w:tab w:val="left" w:pos="6770"/>
        </w:tabs>
        <w:ind w:left="720"/>
      </w:pPr>
    </w:p>
    <w:p w14:paraId="5D2F136B" w14:textId="66DC23FC" w:rsidR="00156EE2" w:rsidRPr="00156EE2" w:rsidRDefault="00156EE2" w:rsidP="00156EE2">
      <w:pPr>
        <w:tabs>
          <w:tab w:val="left" w:pos="6770"/>
        </w:tabs>
        <w:ind w:left="720"/>
        <w:rPr>
          <w:u w:val="single"/>
        </w:rPr>
      </w:pPr>
      <w:r w:rsidRPr="00156EE2">
        <w:rPr>
          <w:u w:val="single"/>
        </w:rPr>
        <w:t>Status Update (on the processing of this information)</w:t>
      </w:r>
    </w:p>
    <w:p w14:paraId="29700F2D" w14:textId="06F3322A" w:rsidR="008E70DE" w:rsidRDefault="00945BB5" w:rsidP="00156EE2">
      <w:pPr>
        <w:numPr>
          <w:ilvl w:val="0"/>
          <w:numId w:val="4"/>
        </w:numPr>
        <w:tabs>
          <w:tab w:val="left" w:pos="6770"/>
        </w:tabs>
      </w:pPr>
      <w:r>
        <w:t>RCAB su</w:t>
      </w:r>
      <w:r w:rsidR="00954D57">
        <w:t>b</w:t>
      </w:r>
      <w:r>
        <w:t>mitted 11 pages for the US Bishops conference in June 2022</w:t>
      </w:r>
      <w:r w:rsidR="00876901">
        <w:t>.</w:t>
      </w:r>
      <w:r w:rsidR="00156EE2">
        <w:t xml:space="preserve">  For the RCAB report, see: </w:t>
      </w:r>
      <w:hyperlink r:id="rId7" w:history="1">
        <w:r w:rsidR="00156EE2" w:rsidRPr="006C1108">
          <w:rPr>
            <w:rStyle w:val="Hyperlink"/>
          </w:rPr>
          <w:t>https://www.bostoncatholic.org/synod-synodality</w:t>
        </w:r>
      </w:hyperlink>
    </w:p>
    <w:p w14:paraId="24A69A8D" w14:textId="5085C5DF" w:rsidR="00156EE2" w:rsidRDefault="00156EE2" w:rsidP="00736076">
      <w:pPr>
        <w:numPr>
          <w:ilvl w:val="0"/>
          <w:numId w:val="4"/>
        </w:numPr>
        <w:tabs>
          <w:tab w:val="left" w:pos="6770"/>
        </w:tabs>
      </w:pPr>
      <w:r>
        <w:t xml:space="preserve">The US Council of Catholic Bishops has since generated the combined report.  This can be googled at </w:t>
      </w:r>
      <w:r w:rsidR="00876901">
        <w:t>“</w:t>
      </w:r>
      <w:r w:rsidR="00945BB5">
        <w:t>US</w:t>
      </w:r>
      <w:r w:rsidR="00876901">
        <w:t>C</w:t>
      </w:r>
      <w:r w:rsidR="00945BB5">
        <w:t xml:space="preserve">CB </w:t>
      </w:r>
      <w:r w:rsidR="00876901">
        <w:t xml:space="preserve">Synod </w:t>
      </w:r>
      <w:r w:rsidR="00945BB5">
        <w:t>Synthesis</w:t>
      </w:r>
      <w:r w:rsidR="00876901">
        <w:t>”</w:t>
      </w:r>
      <w:r>
        <w:t xml:space="preserve">.  </w:t>
      </w:r>
      <w:r w:rsidR="00876901">
        <w:t xml:space="preserve">See: </w:t>
      </w:r>
      <w:hyperlink r:id="rId8" w:history="1">
        <w:r w:rsidRPr="006C1108">
          <w:rPr>
            <w:rStyle w:val="Hyperlink"/>
          </w:rPr>
          <w:t>https://www.usccb.org/resources/us-national-synthesis-2021-2023-synod</w:t>
        </w:r>
      </w:hyperlink>
    </w:p>
    <w:p w14:paraId="55CD14B1" w14:textId="5C72C37F" w:rsidR="008A27E2" w:rsidRDefault="00945BB5" w:rsidP="00EA5B4C">
      <w:pPr>
        <w:numPr>
          <w:ilvl w:val="0"/>
          <w:numId w:val="4"/>
        </w:numPr>
        <w:tabs>
          <w:tab w:val="left" w:pos="6770"/>
        </w:tabs>
        <w:jc w:val="both"/>
      </w:pPr>
      <w:r>
        <w:t xml:space="preserve">There </w:t>
      </w:r>
      <w:r w:rsidR="00156EE2">
        <w:t>has since been</w:t>
      </w:r>
      <w:r>
        <w:t xml:space="preserve"> a call for a meeting </w:t>
      </w:r>
      <w:r w:rsidR="00156EE2">
        <w:t>of the</w:t>
      </w:r>
      <w:r>
        <w:t xml:space="preserve"> </w:t>
      </w:r>
      <w:r w:rsidR="00156EE2">
        <w:t>North American Bishops</w:t>
      </w:r>
      <w:r>
        <w:t xml:space="preserve"> for a continental synthesis for North America.  These are </w:t>
      </w:r>
      <w:r w:rsidR="00156EE2">
        <w:t xml:space="preserve">now occurring </w:t>
      </w:r>
      <w:r>
        <w:t>as we speak.</w:t>
      </w:r>
    </w:p>
    <w:p w14:paraId="53DFA5F5" w14:textId="3B3A7ADC" w:rsidR="00945BB5" w:rsidRDefault="00945BB5" w:rsidP="00EA5B4C">
      <w:pPr>
        <w:numPr>
          <w:ilvl w:val="0"/>
          <w:numId w:val="4"/>
        </w:numPr>
        <w:tabs>
          <w:tab w:val="left" w:pos="6770"/>
        </w:tabs>
        <w:jc w:val="both"/>
      </w:pPr>
      <w:r>
        <w:lastRenderedPageBreak/>
        <w:t xml:space="preserve">Later in 2023 and </w:t>
      </w:r>
      <w:r w:rsidR="00156EE2">
        <w:t xml:space="preserve">into </w:t>
      </w:r>
      <w:r>
        <w:t xml:space="preserve">2024, this will all be considered </w:t>
      </w:r>
      <w:r w:rsidR="00156EE2">
        <w:t xml:space="preserve">as global input </w:t>
      </w:r>
      <w:r>
        <w:t>by Rome.</w:t>
      </w:r>
    </w:p>
    <w:p w14:paraId="4C22FDF7" w14:textId="77777777" w:rsidR="00156EE2" w:rsidRPr="00156EE2" w:rsidRDefault="00945BB5" w:rsidP="00156EE2">
      <w:pPr>
        <w:tabs>
          <w:tab w:val="left" w:pos="6770"/>
        </w:tabs>
        <w:ind w:left="720"/>
        <w:jc w:val="both"/>
        <w:rPr>
          <w:u w:val="single"/>
        </w:rPr>
      </w:pPr>
      <w:r w:rsidRPr="00156EE2">
        <w:rPr>
          <w:u w:val="single"/>
        </w:rPr>
        <w:t xml:space="preserve">Archdiocesan </w:t>
      </w:r>
      <w:r w:rsidR="00156EE2" w:rsidRPr="00156EE2">
        <w:rPr>
          <w:u w:val="single"/>
        </w:rPr>
        <w:t>Synod S</w:t>
      </w:r>
      <w:r w:rsidRPr="00156EE2">
        <w:rPr>
          <w:u w:val="single"/>
        </w:rPr>
        <w:t xml:space="preserve">ynthesis.  </w:t>
      </w:r>
    </w:p>
    <w:p w14:paraId="37706B30" w14:textId="4C37B339" w:rsidR="008A27E2" w:rsidRDefault="00945BB5" w:rsidP="00EA5B4C">
      <w:pPr>
        <w:numPr>
          <w:ilvl w:val="0"/>
          <w:numId w:val="4"/>
        </w:numPr>
        <w:tabs>
          <w:tab w:val="left" w:pos="6770"/>
        </w:tabs>
        <w:jc w:val="both"/>
      </w:pPr>
      <w:r>
        <w:t>More than half of this document is given over to the survivors.  This is believed to be critical.</w:t>
      </w:r>
    </w:p>
    <w:p w14:paraId="0FE378F6" w14:textId="18DF9327" w:rsidR="00945BB5" w:rsidRDefault="00945BB5" w:rsidP="00EA5B4C">
      <w:pPr>
        <w:numPr>
          <w:ilvl w:val="0"/>
          <w:numId w:val="4"/>
        </w:numPr>
        <w:tabs>
          <w:tab w:val="left" w:pos="6770"/>
        </w:tabs>
        <w:jc w:val="both"/>
      </w:pPr>
      <w:r>
        <w:t xml:space="preserve">The first two sections are very similar to other regions of North America.  But the third section onward is unique and distinctive for the </w:t>
      </w:r>
      <w:r w:rsidR="00C62EDE">
        <w:t xml:space="preserve">Boston </w:t>
      </w:r>
      <w:r w:rsidR="00CC28FE">
        <w:t>Archdiocese</w:t>
      </w:r>
      <w:r w:rsidR="00C62EDE">
        <w:t>.  This is important.</w:t>
      </w:r>
    </w:p>
    <w:p w14:paraId="109BB49E" w14:textId="47896171" w:rsidR="00C62EDE" w:rsidRDefault="00156EE2" w:rsidP="00EA5B4C">
      <w:pPr>
        <w:numPr>
          <w:ilvl w:val="0"/>
          <w:numId w:val="4"/>
        </w:numPr>
        <w:tabs>
          <w:tab w:val="left" w:pos="6770"/>
        </w:tabs>
        <w:jc w:val="both"/>
      </w:pPr>
      <w:r>
        <w:t xml:space="preserve">Section One of the </w:t>
      </w:r>
      <w:r w:rsidR="00ED6446">
        <w:t>report</w:t>
      </w:r>
      <w:r w:rsidR="00C62EDE">
        <w:t xml:space="preserve"> reflects on the joy of the sacraments, well celebrated Liturgy, good homilies, etc.</w:t>
      </w:r>
    </w:p>
    <w:p w14:paraId="0A763D87" w14:textId="33CBD43D" w:rsidR="008A27E2" w:rsidRDefault="00C62EDE" w:rsidP="00EA5B4C">
      <w:pPr>
        <w:numPr>
          <w:ilvl w:val="0"/>
          <w:numId w:val="4"/>
        </w:numPr>
        <w:tabs>
          <w:tab w:val="left" w:pos="6770"/>
        </w:tabs>
        <w:jc w:val="both"/>
      </w:pPr>
      <w:r>
        <w:t xml:space="preserve">A significant concern is the lack of young people.  We are aware of the implications, but not sure what to do about it.  </w:t>
      </w:r>
      <w:r w:rsidR="00156EE2">
        <w:t xml:space="preserve">There are other additional concerns, such as the </w:t>
      </w:r>
      <w:r>
        <w:t xml:space="preserve">seemingly endless scandals.  </w:t>
      </w:r>
    </w:p>
    <w:p w14:paraId="29F59184" w14:textId="3984E60B" w:rsidR="00C62EDE" w:rsidRDefault="00C62EDE" w:rsidP="00EA5B4C">
      <w:pPr>
        <w:numPr>
          <w:ilvl w:val="0"/>
          <w:numId w:val="4"/>
        </w:numPr>
        <w:tabs>
          <w:tab w:val="left" w:pos="6770"/>
        </w:tabs>
        <w:jc w:val="both"/>
      </w:pPr>
      <w:r>
        <w:t>It has become increasingly hard to identify the boundaries, and what defines a Catholic.  Concern for a lot of people who have a minor voice because they are marginalized.</w:t>
      </w:r>
    </w:p>
    <w:p w14:paraId="3A7A0D63" w14:textId="33E0CC7A" w:rsidR="00C62EDE" w:rsidRDefault="00C62EDE" w:rsidP="00EA5B4C">
      <w:pPr>
        <w:numPr>
          <w:ilvl w:val="0"/>
          <w:numId w:val="4"/>
        </w:numPr>
        <w:tabs>
          <w:tab w:val="left" w:pos="6770"/>
        </w:tabs>
        <w:jc w:val="both"/>
      </w:pPr>
      <w:r>
        <w:t xml:space="preserve">Section </w:t>
      </w:r>
      <w:r w:rsidR="00156EE2">
        <w:t>T</w:t>
      </w:r>
      <w:r>
        <w:t xml:space="preserve">wo </w:t>
      </w:r>
      <w:r w:rsidR="00156EE2">
        <w:t xml:space="preserve">of the report </w:t>
      </w:r>
      <w:r>
        <w:t xml:space="preserve">is what </w:t>
      </w:r>
      <w:proofErr w:type="gramStart"/>
      <w:r>
        <w:t>can we</w:t>
      </w:r>
      <w:proofErr w:type="gramEnd"/>
      <w:r>
        <w:t xml:space="preserve"> do better.</w:t>
      </w:r>
    </w:p>
    <w:p w14:paraId="348883E2" w14:textId="1ACAA61D" w:rsidR="00C62EDE" w:rsidRDefault="00C62EDE" w:rsidP="00EA5B4C">
      <w:pPr>
        <w:numPr>
          <w:ilvl w:val="0"/>
          <w:numId w:val="4"/>
        </w:numPr>
        <w:tabs>
          <w:tab w:val="left" w:pos="6770"/>
        </w:tabs>
        <w:jc w:val="both"/>
      </w:pPr>
      <w:r>
        <w:t>Real listening is something that is really needed, and the strong connection between listening and prayer.</w:t>
      </w:r>
    </w:p>
    <w:p w14:paraId="6B536925" w14:textId="185B2CF7" w:rsidR="00813994" w:rsidRDefault="00813994" w:rsidP="00EA5B4C">
      <w:pPr>
        <w:numPr>
          <w:ilvl w:val="0"/>
          <w:numId w:val="4"/>
        </w:numPr>
        <w:tabs>
          <w:tab w:val="left" w:pos="6770"/>
        </w:tabs>
        <w:jc w:val="both"/>
      </w:pPr>
      <w:r>
        <w:t xml:space="preserve">We are generally focused on asking for church support but not </w:t>
      </w:r>
      <w:proofErr w:type="gramStart"/>
      <w:r>
        <w:t>listening</w:t>
      </w:r>
      <w:proofErr w:type="gramEnd"/>
      <w:r>
        <w:t xml:space="preserve"> what they have to say.</w:t>
      </w:r>
    </w:p>
    <w:p w14:paraId="7CD8BAD8" w14:textId="12BEE0E6" w:rsidR="00813994" w:rsidRDefault="00813994" w:rsidP="00EA5B4C">
      <w:pPr>
        <w:numPr>
          <w:ilvl w:val="0"/>
          <w:numId w:val="4"/>
        </w:numPr>
        <w:tabs>
          <w:tab w:val="left" w:pos="6770"/>
        </w:tabs>
        <w:jc w:val="both"/>
      </w:pPr>
      <w:r>
        <w:t xml:space="preserve">Section 3 </w:t>
      </w:r>
      <w:r w:rsidR="00ED6446">
        <w:t xml:space="preserve">of the report </w:t>
      </w:r>
      <w:r>
        <w:t>is important, and unique.</w:t>
      </w:r>
    </w:p>
    <w:p w14:paraId="395B7315" w14:textId="6244F263" w:rsidR="00813994" w:rsidRDefault="00813994" w:rsidP="00EA5B4C">
      <w:pPr>
        <w:numPr>
          <w:ilvl w:val="0"/>
          <w:numId w:val="4"/>
        </w:numPr>
        <w:tabs>
          <w:tab w:val="left" w:pos="6770"/>
        </w:tabs>
        <w:jc w:val="both"/>
      </w:pPr>
      <w:r>
        <w:t>They are saying after all the conversation, you go home, but we</w:t>
      </w:r>
      <w:r w:rsidR="00ED6446">
        <w:t xml:space="preserve"> (the survivors)</w:t>
      </w:r>
      <w:r>
        <w:t xml:space="preserve"> do not.  It is a lifelong sentence.  Real closure is hard, or </w:t>
      </w:r>
      <w:r w:rsidR="00ED6446">
        <w:t xml:space="preserve">simply </w:t>
      </w:r>
      <w:r>
        <w:t xml:space="preserve">does not happen.  </w:t>
      </w:r>
    </w:p>
    <w:p w14:paraId="0CDD6DD0" w14:textId="05A036E6" w:rsidR="00813994" w:rsidRDefault="00813994" w:rsidP="00EA5B4C">
      <w:pPr>
        <w:numPr>
          <w:ilvl w:val="0"/>
          <w:numId w:val="4"/>
        </w:numPr>
        <w:tabs>
          <w:tab w:val="left" w:pos="6770"/>
        </w:tabs>
        <w:jc w:val="both"/>
      </w:pPr>
      <w:r>
        <w:t xml:space="preserve">There is always </w:t>
      </w:r>
      <w:proofErr w:type="gramStart"/>
      <w:r>
        <w:t>a question</w:t>
      </w:r>
      <w:proofErr w:type="gramEnd"/>
      <w:r>
        <w:t xml:space="preserve"> if the church is taking seriously about what has happened, and what will happen, and should happen.  </w:t>
      </w:r>
      <w:r w:rsidR="00ED6446">
        <w:t>People</w:t>
      </w:r>
      <w:r>
        <w:t xml:space="preserve"> notice when this issue is being ignored.</w:t>
      </w:r>
    </w:p>
    <w:p w14:paraId="1CC89A01" w14:textId="77777777" w:rsidR="00C62EDE" w:rsidRDefault="00C62EDE" w:rsidP="00ED6446">
      <w:pPr>
        <w:tabs>
          <w:tab w:val="left" w:pos="6770"/>
        </w:tabs>
        <w:ind w:left="720"/>
        <w:jc w:val="both"/>
      </w:pPr>
    </w:p>
    <w:p w14:paraId="3F8573B4" w14:textId="01015C03" w:rsidR="00813994" w:rsidRPr="00E70454" w:rsidRDefault="00813994" w:rsidP="00813994">
      <w:pPr>
        <w:tabs>
          <w:tab w:val="left" w:pos="6770"/>
        </w:tabs>
        <w:ind w:left="720"/>
        <w:jc w:val="both"/>
        <w:rPr>
          <w:u w:val="single"/>
        </w:rPr>
      </w:pPr>
      <w:r>
        <w:rPr>
          <w:u w:val="single"/>
        </w:rPr>
        <w:t>Breakout Groups and Table Discussions</w:t>
      </w:r>
    </w:p>
    <w:p w14:paraId="7DB497AE" w14:textId="1AC542C4" w:rsidR="00813994" w:rsidRPr="00E70454" w:rsidRDefault="003D2A6F" w:rsidP="00813994">
      <w:pPr>
        <w:numPr>
          <w:ilvl w:val="0"/>
          <w:numId w:val="4"/>
        </w:numPr>
        <w:tabs>
          <w:tab w:val="left" w:pos="6770"/>
        </w:tabs>
        <w:jc w:val="both"/>
      </w:pPr>
      <w:r>
        <w:t>Work on this until 7:30 pm.</w:t>
      </w:r>
    </w:p>
    <w:p w14:paraId="76FCAFE3" w14:textId="77777777" w:rsidR="003D2A6F" w:rsidRDefault="003D2A6F" w:rsidP="003D2A6F">
      <w:pPr>
        <w:numPr>
          <w:ilvl w:val="0"/>
          <w:numId w:val="4"/>
        </w:numPr>
        <w:tabs>
          <w:tab w:val="left" w:pos="6770"/>
        </w:tabs>
        <w:jc w:val="both"/>
      </w:pPr>
      <w:r>
        <w:t>Each group will address the following three questions:</w:t>
      </w:r>
    </w:p>
    <w:p w14:paraId="56F481DD" w14:textId="541CF4BE" w:rsidR="003D2A6F" w:rsidRDefault="003D2A6F" w:rsidP="003D2A6F">
      <w:pPr>
        <w:tabs>
          <w:tab w:val="left" w:pos="6770"/>
        </w:tabs>
        <w:ind w:left="1440"/>
        <w:jc w:val="both"/>
      </w:pPr>
      <w:r>
        <w:t>1) What in this synthesis document is the most important</w:t>
      </w:r>
      <w:r w:rsidR="00CC28FE">
        <w:t>?</w:t>
      </w:r>
    </w:p>
    <w:p w14:paraId="7D26D26C" w14:textId="77777777" w:rsidR="003D2A6F" w:rsidRDefault="003D2A6F" w:rsidP="003D2A6F">
      <w:pPr>
        <w:tabs>
          <w:tab w:val="left" w:pos="6770"/>
        </w:tabs>
        <w:ind w:left="1440"/>
        <w:jc w:val="both"/>
      </w:pPr>
      <w:r>
        <w:t>2) What did not happen, and what was not heard?</w:t>
      </w:r>
    </w:p>
    <w:p w14:paraId="556382F4" w14:textId="4271E079" w:rsidR="003D2A6F" w:rsidRDefault="003D2A6F" w:rsidP="003D2A6F">
      <w:pPr>
        <w:tabs>
          <w:tab w:val="left" w:pos="6770"/>
        </w:tabs>
        <w:ind w:left="1440"/>
        <w:jc w:val="both"/>
      </w:pPr>
      <w:r>
        <w:t xml:space="preserve">3) </w:t>
      </w:r>
      <w:r w:rsidR="00ED6446">
        <w:t>W</w:t>
      </w:r>
      <w:r>
        <w:t>hat should we</w:t>
      </w:r>
      <w:r w:rsidR="00ED6446">
        <w:t xml:space="preserve"> </w:t>
      </w:r>
      <w:proofErr w:type="gramStart"/>
      <w:r w:rsidR="00ED6446">
        <w:t>now</w:t>
      </w:r>
      <w:r>
        <w:t xml:space="preserve"> do</w:t>
      </w:r>
      <w:proofErr w:type="gramEnd"/>
      <w:r>
        <w:t xml:space="preserve">?  </w:t>
      </w:r>
      <w:r w:rsidR="00ED6446">
        <w:t>This is a challenging question.</w:t>
      </w:r>
    </w:p>
    <w:p w14:paraId="757BC1DE" w14:textId="77777777" w:rsidR="00F81D23" w:rsidRPr="00E70454" w:rsidRDefault="00F81D23" w:rsidP="00ED6446">
      <w:pPr>
        <w:tabs>
          <w:tab w:val="left" w:pos="6770"/>
        </w:tabs>
        <w:ind w:left="720"/>
        <w:jc w:val="both"/>
      </w:pPr>
    </w:p>
    <w:p w14:paraId="1C73B5F9" w14:textId="6A7D898A" w:rsidR="003D2A6F" w:rsidRPr="003D2A6F" w:rsidRDefault="00971ACA" w:rsidP="00ED6446">
      <w:pPr>
        <w:tabs>
          <w:tab w:val="left" w:pos="6770"/>
        </w:tabs>
        <w:ind w:left="720"/>
        <w:jc w:val="both"/>
        <w:rPr>
          <w:u w:val="single"/>
        </w:rPr>
      </w:pPr>
      <w:r>
        <w:rPr>
          <w:u w:val="single"/>
        </w:rPr>
        <w:t>Table Breakout Group</w:t>
      </w:r>
      <w:r w:rsidR="00ED6446">
        <w:rPr>
          <w:u w:val="single"/>
        </w:rPr>
        <w:t>s</w:t>
      </w:r>
      <w:r>
        <w:rPr>
          <w:u w:val="single"/>
        </w:rPr>
        <w:t xml:space="preserve"> </w:t>
      </w:r>
    </w:p>
    <w:p w14:paraId="0DA641AA" w14:textId="77777777" w:rsidR="00072C31" w:rsidRPr="00E70454" w:rsidRDefault="00072C31" w:rsidP="00072C31">
      <w:pPr>
        <w:tabs>
          <w:tab w:val="left" w:pos="6770"/>
        </w:tabs>
        <w:ind w:left="720"/>
        <w:jc w:val="both"/>
      </w:pPr>
    </w:p>
    <w:p w14:paraId="367126FA" w14:textId="6984456F" w:rsidR="008D3EBE" w:rsidRPr="00E70454" w:rsidRDefault="00971ACA" w:rsidP="008D3EBE">
      <w:pPr>
        <w:tabs>
          <w:tab w:val="left" w:pos="6770"/>
        </w:tabs>
        <w:ind w:left="720"/>
        <w:jc w:val="both"/>
        <w:rPr>
          <w:u w:val="single"/>
        </w:rPr>
      </w:pPr>
      <w:r>
        <w:rPr>
          <w:u w:val="single"/>
        </w:rPr>
        <w:t>Breakout Group Reports</w:t>
      </w:r>
    </w:p>
    <w:p w14:paraId="1845B416" w14:textId="7F472B04" w:rsidR="006A4F31" w:rsidRDefault="00971ACA" w:rsidP="00450259">
      <w:pPr>
        <w:numPr>
          <w:ilvl w:val="0"/>
          <w:numId w:val="4"/>
        </w:numPr>
        <w:tabs>
          <w:tab w:val="left" w:pos="6770"/>
        </w:tabs>
        <w:jc w:val="both"/>
      </w:pPr>
      <w:r>
        <w:t xml:space="preserve">Listening.  This </w:t>
      </w:r>
      <w:r w:rsidR="00ED6446">
        <w:t>is</w:t>
      </w:r>
      <w:r>
        <w:t xml:space="preserve"> </w:t>
      </w:r>
      <w:r w:rsidR="00ED6446">
        <w:t xml:space="preserve">an essential element of this </w:t>
      </w:r>
      <w:proofErr w:type="gramStart"/>
      <w:r w:rsidR="00ED6446">
        <w:t>activity, and</w:t>
      </w:r>
      <w:proofErr w:type="gramEnd"/>
      <w:r w:rsidR="00ED6446">
        <w:t xml:space="preserve"> was seemingly </w:t>
      </w:r>
      <w:r>
        <w:t>challenging</w:t>
      </w:r>
      <w:r w:rsidR="00ED6446">
        <w:t xml:space="preserve"> for many.</w:t>
      </w:r>
    </w:p>
    <w:p w14:paraId="23B2AD23" w14:textId="20158EE2" w:rsidR="00971ACA" w:rsidRDefault="00971ACA" w:rsidP="00450259">
      <w:pPr>
        <w:numPr>
          <w:ilvl w:val="0"/>
          <w:numId w:val="4"/>
        </w:numPr>
        <w:tabs>
          <w:tab w:val="left" w:pos="6770"/>
        </w:tabs>
        <w:jc w:val="both"/>
      </w:pPr>
      <w:r>
        <w:t>Personal experience with inclusivity.  W</w:t>
      </w:r>
      <w:r w:rsidR="0084009D">
        <w:t>e</w:t>
      </w:r>
      <w:r>
        <w:t xml:space="preserve"> do not want people excluded.</w:t>
      </w:r>
    </w:p>
    <w:p w14:paraId="6933D0D9" w14:textId="1A985F40" w:rsidR="00971ACA" w:rsidRPr="00E70454" w:rsidRDefault="0084009D" w:rsidP="00450259">
      <w:pPr>
        <w:numPr>
          <w:ilvl w:val="0"/>
          <w:numId w:val="4"/>
        </w:numPr>
        <w:tabs>
          <w:tab w:val="left" w:pos="6770"/>
        </w:tabs>
        <w:jc w:val="both"/>
      </w:pPr>
      <w:r>
        <w:t>Discussion about other survivors, such as with closed parishes.  This is a constant concern.</w:t>
      </w:r>
    </w:p>
    <w:p w14:paraId="0D655EEF" w14:textId="78DE8AD5" w:rsidR="008A27E2" w:rsidRDefault="0084009D" w:rsidP="0084009D">
      <w:pPr>
        <w:numPr>
          <w:ilvl w:val="0"/>
          <w:numId w:val="4"/>
        </w:numPr>
        <w:tabs>
          <w:tab w:val="left" w:pos="6770"/>
        </w:tabs>
        <w:jc w:val="both"/>
      </w:pPr>
      <w:r>
        <w:t>The importance of the family mass cannot be understated.</w:t>
      </w:r>
    </w:p>
    <w:p w14:paraId="55A36821" w14:textId="5070B38F" w:rsidR="0084009D" w:rsidRDefault="0084009D" w:rsidP="0084009D">
      <w:pPr>
        <w:numPr>
          <w:ilvl w:val="0"/>
          <w:numId w:val="4"/>
        </w:numPr>
        <w:tabs>
          <w:tab w:val="left" w:pos="6770"/>
        </w:tabs>
        <w:jc w:val="both"/>
      </w:pPr>
      <w:r>
        <w:t>Consistency on the lack of trust, which is deep-rooted.</w:t>
      </w:r>
    </w:p>
    <w:p w14:paraId="17521122" w14:textId="7570C7D4" w:rsidR="0084009D" w:rsidRDefault="0084009D" w:rsidP="00872603">
      <w:pPr>
        <w:numPr>
          <w:ilvl w:val="0"/>
          <w:numId w:val="4"/>
        </w:numPr>
        <w:tabs>
          <w:tab w:val="left" w:pos="6770"/>
        </w:tabs>
        <w:jc w:val="both"/>
      </w:pPr>
      <w:r>
        <w:t>Solutions are a challenge, and important but still needed.</w:t>
      </w:r>
      <w:r w:rsidR="00ED6446">
        <w:t xml:space="preserve">  </w:t>
      </w:r>
      <w:r>
        <w:t>It</w:t>
      </w:r>
      <w:r w:rsidR="004215A7">
        <w:t>’</w:t>
      </w:r>
      <w:r>
        <w:t>s almost that some will shop for what they want among the parishes.</w:t>
      </w:r>
    </w:p>
    <w:p w14:paraId="79FC0C09" w14:textId="75E5F1FD" w:rsidR="0084009D" w:rsidRDefault="0084009D" w:rsidP="0084009D">
      <w:pPr>
        <w:numPr>
          <w:ilvl w:val="0"/>
          <w:numId w:val="4"/>
        </w:numPr>
        <w:tabs>
          <w:tab w:val="left" w:pos="6770"/>
        </w:tabs>
        <w:jc w:val="both"/>
      </w:pPr>
      <w:r>
        <w:lastRenderedPageBreak/>
        <w:t>W</w:t>
      </w:r>
      <w:r w:rsidR="004215A7">
        <w:t>e</w:t>
      </w:r>
      <w:r>
        <w:t xml:space="preserve"> have lost the definition of what it means to be Catholic.</w:t>
      </w:r>
      <w:r w:rsidR="00ED6446">
        <w:t xml:space="preserve">  This needs to be better established </w:t>
      </w:r>
      <w:proofErr w:type="gramStart"/>
      <w:r w:rsidR="00ED6446">
        <w:t>in today’s society</w:t>
      </w:r>
      <w:proofErr w:type="gramEnd"/>
      <w:r w:rsidR="00ED6446">
        <w:t>.</w:t>
      </w:r>
    </w:p>
    <w:p w14:paraId="68411A50" w14:textId="4E9D40A1" w:rsidR="004215A7" w:rsidRDefault="004215A7" w:rsidP="0084009D">
      <w:pPr>
        <w:numPr>
          <w:ilvl w:val="0"/>
          <w:numId w:val="4"/>
        </w:numPr>
        <w:tabs>
          <w:tab w:val="left" w:pos="6770"/>
        </w:tabs>
        <w:jc w:val="both"/>
      </w:pPr>
      <w:r>
        <w:t>The document is very balanced, overall.</w:t>
      </w:r>
      <w:r w:rsidR="00ED6446">
        <w:t xml:space="preserve"> </w:t>
      </w:r>
    </w:p>
    <w:p w14:paraId="406BD73F" w14:textId="490BA6B8" w:rsidR="00881431" w:rsidRDefault="00ED6446" w:rsidP="0084009D">
      <w:pPr>
        <w:numPr>
          <w:ilvl w:val="0"/>
          <w:numId w:val="4"/>
        </w:numPr>
        <w:tabs>
          <w:tab w:val="left" w:pos="6770"/>
        </w:tabs>
        <w:jc w:val="both"/>
      </w:pPr>
      <w:r>
        <w:t>An issue that is</w:t>
      </w:r>
      <w:r w:rsidR="00881431">
        <w:t xml:space="preserve"> missing </w:t>
      </w:r>
      <w:r>
        <w:t>is</w:t>
      </w:r>
      <w:r w:rsidR="00881431">
        <w:t xml:space="preserve"> any mention of </w:t>
      </w:r>
      <w:proofErr w:type="gramStart"/>
      <w:r w:rsidR="00881431">
        <w:t>the catechesis</w:t>
      </w:r>
      <w:proofErr w:type="gramEnd"/>
      <w:r w:rsidR="00881431">
        <w:t xml:space="preserve">. </w:t>
      </w:r>
    </w:p>
    <w:p w14:paraId="631CA6EE" w14:textId="4BFBBFA9" w:rsidR="0084009D" w:rsidRDefault="00881431" w:rsidP="0084009D">
      <w:pPr>
        <w:numPr>
          <w:ilvl w:val="0"/>
          <w:numId w:val="4"/>
        </w:numPr>
        <w:tabs>
          <w:tab w:val="left" w:pos="6770"/>
        </w:tabs>
        <w:jc w:val="both"/>
      </w:pPr>
      <w:r>
        <w:t xml:space="preserve">When we talk about the </w:t>
      </w:r>
      <w:proofErr w:type="gramStart"/>
      <w:r>
        <w:t>church</w:t>
      </w:r>
      <w:proofErr w:type="gramEnd"/>
      <w:r>
        <w:t xml:space="preserve"> we need to emphasize quality over quantity.</w:t>
      </w:r>
    </w:p>
    <w:p w14:paraId="13F497E1" w14:textId="10D52DE5" w:rsidR="00881431" w:rsidRDefault="00F81D23" w:rsidP="0084009D">
      <w:pPr>
        <w:numPr>
          <w:ilvl w:val="0"/>
          <w:numId w:val="4"/>
        </w:numPr>
        <w:tabs>
          <w:tab w:val="left" w:pos="6770"/>
        </w:tabs>
        <w:jc w:val="both"/>
      </w:pPr>
      <w:r>
        <w:t>Consider additional listening sessions.</w:t>
      </w:r>
    </w:p>
    <w:p w14:paraId="05F4DAD2" w14:textId="77777777" w:rsidR="00F81D23" w:rsidRPr="00ED6446" w:rsidRDefault="00F81D23" w:rsidP="00F81D23">
      <w:pPr>
        <w:numPr>
          <w:ilvl w:val="0"/>
          <w:numId w:val="4"/>
        </w:numPr>
        <w:tabs>
          <w:tab w:val="left" w:pos="6770"/>
        </w:tabs>
        <w:jc w:val="both"/>
      </w:pPr>
      <w:r w:rsidRPr="00ED6446">
        <w:t>A lot of people are very territorial with their parishes, and not thinking of the bigger church.  This exercise pressed this issue.  This was the concept of thinking both locally and globally at the same time.</w:t>
      </w:r>
    </w:p>
    <w:p w14:paraId="1D7B5E5E" w14:textId="77777777" w:rsidR="00F81D23" w:rsidRPr="00ED6446" w:rsidRDefault="00F81D23" w:rsidP="00F81D23">
      <w:pPr>
        <w:numPr>
          <w:ilvl w:val="0"/>
          <w:numId w:val="4"/>
        </w:numPr>
        <w:tabs>
          <w:tab w:val="left" w:pos="6770"/>
        </w:tabs>
        <w:jc w:val="both"/>
      </w:pPr>
      <w:r w:rsidRPr="00ED6446">
        <w:t xml:space="preserve">The ceremony and </w:t>
      </w:r>
      <w:proofErr w:type="gramStart"/>
      <w:r w:rsidRPr="00ED6446">
        <w:t>a good</w:t>
      </w:r>
      <w:proofErr w:type="gramEnd"/>
      <w:r w:rsidRPr="00ED6446">
        <w:t xml:space="preserve"> liturgy </w:t>
      </w:r>
      <w:proofErr w:type="gramStart"/>
      <w:r w:rsidRPr="00ED6446">
        <w:t>is</w:t>
      </w:r>
      <w:proofErr w:type="gramEnd"/>
      <w:r w:rsidRPr="00ED6446">
        <w:t xml:space="preserve"> critical.  The Eucharist must be done correctly. It is important.</w:t>
      </w:r>
    </w:p>
    <w:p w14:paraId="20DFF8D8" w14:textId="1181765E" w:rsidR="00F81D23" w:rsidRPr="00ED6446" w:rsidRDefault="00F81D23" w:rsidP="00F81D23">
      <w:pPr>
        <w:numPr>
          <w:ilvl w:val="0"/>
          <w:numId w:val="4"/>
        </w:numPr>
        <w:tabs>
          <w:tab w:val="left" w:pos="6770"/>
        </w:tabs>
        <w:jc w:val="both"/>
      </w:pPr>
      <w:r w:rsidRPr="00ED6446">
        <w:t xml:space="preserve">Interesting that the Latin </w:t>
      </w:r>
      <w:r w:rsidR="00CC28FE">
        <w:t>M</w:t>
      </w:r>
      <w:r w:rsidRPr="00ED6446">
        <w:t xml:space="preserve">ass has been divisional for some, but not for others. This is confusing for some. </w:t>
      </w:r>
    </w:p>
    <w:p w14:paraId="4B5A2EE4" w14:textId="77777777" w:rsidR="00F81D23" w:rsidRPr="00ED6446" w:rsidRDefault="00F81D23" w:rsidP="00F81D23">
      <w:pPr>
        <w:numPr>
          <w:ilvl w:val="0"/>
          <w:numId w:val="4"/>
        </w:numPr>
        <w:tabs>
          <w:tab w:val="left" w:pos="6770"/>
        </w:tabs>
        <w:jc w:val="both"/>
      </w:pPr>
      <w:r w:rsidRPr="00ED6446">
        <w:t xml:space="preserve">The very effort of the Synod was critical, even more important than the deliverables </w:t>
      </w:r>
      <w:proofErr w:type="gramStart"/>
      <w:r w:rsidRPr="00ED6446">
        <w:t>itself</w:t>
      </w:r>
      <w:proofErr w:type="gramEnd"/>
      <w:r w:rsidRPr="00ED6446">
        <w:t>.  It was great to be in lockstep with the entire church.  This is consistent with Cardinal Sean’s statements about how unique this is in the history of the church.</w:t>
      </w:r>
    </w:p>
    <w:p w14:paraId="5DC5B20D" w14:textId="77777777" w:rsidR="00F81D23" w:rsidRPr="00ED6446" w:rsidRDefault="00F81D23" w:rsidP="00F81D23">
      <w:pPr>
        <w:numPr>
          <w:ilvl w:val="0"/>
          <w:numId w:val="4"/>
        </w:numPr>
        <w:tabs>
          <w:tab w:val="left" w:pos="6770"/>
        </w:tabs>
        <w:jc w:val="both"/>
      </w:pPr>
      <w:r w:rsidRPr="00ED6446">
        <w:t>Listening was a critical part of this exercise.  Overall, this was a key takeaway.</w:t>
      </w:r>
    </w:p>
    <w:p w14:paraId="044C72AB" w14:textId="77777777" w:rsidR="00F81D23" w:rsidRPr="00ED6446" w:rsidRDefault="00F81D23" w:rsidP="00F81D23">
      <w:pPr>
        <w:numPr>
          <w:ilvl w:val="0"/>
          <w:numId w:val="4"/>
        </w:numPr>
        <w:tabs>
          <w:tab w:val="left" w:pos="6770"/>
        </w:tabs>
        <w:jc w:val="both"/>
      </w:pPr>
      <w:r w:rsidRPr="00ED6446">
        <w:t xml:space="preserve">A key characteristic of the church is its stability, which is a huge plus, but also a challenge with </w:t>
      </w:r>
      <w:proofErr w:type="gramStart"/>
      <w:r w:rsidRPr="00ED6446">
        <w:t>the natural</w:t>
      </w:r>
      <w:proofErr w:type="gramEnd"/>
      <w:r w:rsidRPr="00ED6446">
        <w:t xml:space="preserve"> evolution.  For changes with the church, and our moral teachings, we do not need or want a revolution, but instead to manage </w:t>
      </w:r>
      <w:proofErr w:type="gramStart"/>
      <w:r w:rsidRPr="00ED6446">
        <w:t>the evolution</w:t>
      </w:r>
      <w:proofErr w:type="gramEnd"/>
      <w:r w:rsidRPr="00ED6446">
        <w:t>.</w:t>
      </w:r>
    </w:p>
    <w:p w14:paraId="03D7CAB7" w14:textId="78E9B631" w:rsidR="00F81D23" w:rsidRPr="00ED6446" w:rsidRDefault="00F81D23" w:rsidP="00F81D23">
      <w:pPr>
        <w:numPr>
          <w:ilvl w:val="0"/>
          <w:numId w:val="4"/>
        </w:numPr>
        <w:tabs>
          <w:tab w:val="left" w:pos="6770"/>
        </w:tabs>
        <w:jc w:val="both"/>
      </w:pPr>
      <w:r w:rsidRPr="00ED6446">
        <w:t xml:space="preserve">We need to keep focus on the </w:t>
      </w:r>
      <w:proofErr w:type="gramStart"/>
      <w:r w:rsidRPr="00ED6446">
        <w:t>marginalized, and</w:t>
      </w:r>
      <w:proofErr w:type="gramEnd"/>
      <w:r w:rsidRPr="00ED6446">
        <w:t xml:space="preserve"> continue to listen. But we also need to consider action. </w:t>
      </w:r>
    </w:p>
    <w:p w14:paraId="38FF7FE5" w14:textId="77777777" w:rsidR="00ED6446" w:rsidRDefault="00ED6446" w:rsidP="00ED6446">
      <w:pPr>
        <w:tabs>
          <w:tab w:val="left" w:pos="6770"/>
        </w:tabs>
        <w:ind w:left="720"/>
        <w:jc w:val="both"/>
      </w:pPr>
    </w:p>
    <w:p w14:paraId="65B409BD" w14:textId="1B50270B" w:rsidR="00ED6446" w:rsidRPr="00ED6446" w:rsidRDefault="00ED6446" w:rsidP="00ED6446">
      <w:pPr>
        <w:tabs>
          <w:tab w:val="left" w:pos="6770"/>
        </w:tabs>
        <w:ind w:left="720"/>
        <w:jc w:val="both"/>
        <w:rPr>
          <w:u w:val="single"/>
        </w:rPr>
      </w:pPr>
      <w:r w:rsidRPr="00ED6446">
        <w:rPr>
          <w:u w:val="single"/>
        </w:rPr>
        <w:t>Summary Comments</w:t>
      </w:r>
      <w:r w:rsidR="004D7F21">
        <w:rPr>
          <w:u w:val="single"/>
        </w:rPr>
        <w:t xml:space="preserve"> on the Synod</w:t>
      </w:r>
    </w:p>
    <w:p w14:paraId="3C88BABD" w14:textId="3C5E4F8E" w:rsidR="00ED6446" w:rsidRDefault="004D7F21" w:rsidP="00450259">
      <w:pPr>
        <w:numPr>
          <w:ilvl w:val="0"/>
          <w:numId w:val="4"/>
        </w:numPr>
        <w:tabs>
          <w:tab w:val="left" w:pos="6770"/>
        </w:tabs>
        <w:jc w:val="both"/>
      </w:pPr>
      <w:r w:rsidRPr="004D7F21">
        <w:t>Cardinal Seán:</w:t>
      </w:r>
      <w:r>
        <w:t xml:space="preserve"> </w:t>
      </w:r>
      <w:r w:rsidR="00F81D23">
        <w:t xml:space="preserve">These reports were all very helpful, </w:t>
      </w:r>
      <w:proofErr w:type="gramStart"/>
      <w:r w:rsidR="00F81D23">
        <w:t>relevant</w:t>
      </w:r>
      <w:proofErr w:type="gramEnd"/>
      <w:r w:rsidR="00F81D23">
        <w:t xml:space="preserve"> and important. </w:t>
      </w:r>
    </w:p>
    <w:p w14:paraId="5EF136F8" w14:textId="77777777" w:rsidR="00ED6446" w:rsidRDefault="00ED6446" w:rsidP="00450259">
      <w:pPr>
        <w:numPr>
          <w:ilvl w:val="0"/>
          <w:numId w:val="4"/>
        </w:numPr>
        <w:tabs>
          <w:tab w:val="left" w:pos="6770"/>
        </w:tabs>
        <w:jc w:val="both"/>
      </w:pPr>
      <w:r>
        <w:t>I</w:t>
      </w:r>
      <w:r w:rsidR="00F81D23">
        <w:t xml:space="preserve">n a prior Synod, we stopped every 15 minutes to simply listen.  </w:t>
      </w:r>
      <w:r>
        <w:t>Listening is very important, for everyone.</w:t>
      </w:r>
    </w:p>
    <w:p w14:paraId="12E64F9A" w14:textId="4A51389B" w:rsidR="004D7F21" w:rsidRDefault="00F81D23" w:rsidP="00450259">
      <w:pPr>
        <w:numPr>
          <w:ilvl w:val="0"/>
          <w:numId w:val="4"/>
        </w:numPr>
        <w:tabs>
          <w:tab w:val="left" w:pos="6770"/>
        </w:tabs>
        <w:jc w:val="both"/>
      </w:pPr>
      <w:r>
        <w:t xml:space="preserve">Inconsistencies and definition of what it means to be a </w:t>
      </w:r>
      <w:r w:rsidR="00CC28FE">
        <w:t>C</w:t>
      </w:r>
      <w:r>
        <w:t>atholic</w:t>
      </w:r>
      <w:r w:rsidR="004D7F21">
        <w:t xml:space="preserve"> has been mentioned and rightfully so</w:t>
      </w:r>
      <w:r>
        <w:t xml:space="preserve">.  We need an apologetic that can explain and defend the faith. Older Catholics recall the Baltimore </w:t>
      </w:r>
      <w:r w:rsidR="00985FE8">
        <w:t xml:space="preserve">Doctrine, which was to defend against the </w:t>
      </w:r>
      <w:r w:rsidR="00CC28FE">
        <w:t>P</w:t>
      </w:r>
      <w:r w:rsidR="00985FE8">
        <w:t>rotestant faith.  The challenges today are not from other faith</w:t>
      </w:r>
      <w:r w:rsidR="004D7F21">
        <w:t>s</w:t>
      </w:r>
      <w:r w:rsidR="00985FE8">
        <w:t xml:space="preserve">, but </w:t>
      </w:r>
      <w:r w:rsidR="004D7F21">
        <w:t>from</w:t>
      </w:r>
      <w:r w:rsidR="00985FE8">
        <w:t xml:space="preserve"> science</w:t>
      </w:r>
      <w:r w:rsidR="004D7F21">
        <w:t xml:space="preserve"> and other societal perspectives</w:t>
      </w:r>
      <w:r w:rsidR="00985FE8">
        <w:t xml:space="preserve"> as a replacement for faith.  We need a new apologetic today.</w:t>
      </w:r>
      <w:r w:rsidR="00A543C4">
        <w:t xml:space="preserve">  It is very important that our teachings and doctrines make sense to others.  </w:t>
      </w:r>
    </w:p>
    <w:p w14:paraId="6D3B2DCD" w14:textId="28F57F08" w:rsidR="004D7F21" w:rsidRDefault="004D7F21" w:rsidP="00450259">
      <w:pPr>
        <w:numPr>
          <w:ilvl w:val="0"/>
          <w:numId w:val="4"/>
        </w:numPr>
        <w:tabs>
          <w:tab w:val="left" w:pos="6770"/>
        </w:tabs>
        <w:jc w:val="both"/>
      </w:pPr>
      <w:r>
        <w:t>As an example, w</w:t>
      </w:r>
      <w:r w:rsidR="00A543C4">
        <w:t xml:space="preserve">hen Pope Benedict visited the UK some years ago, the Catholics in the community </w:t>
      </w:r>
      <w:r>
        <w:t xml:space="preserve">directly </w:t>
      </w:r>
      <w:r w:rsidR="00A543C4">
        <w:t>addressed the hot button issues</w:t>
      </w:r>
      <w:r>
        <w:t xml:space="preserve"> on behalf of the Catholic faith. The</w:t>
      </w:r>
      <w:r w:rsidR="00CC28FE">
        <w:t>ie</w:t>
      </w:r>
      <w:r>
        <w:t xml:space="preserve"> efforts were very helpful.  H</w:t>
      </w:r>
      <w:r w:rsidR="00A543C4">
        <w:t>e ultimately gave a critically acclaimed presentation</w:t>
      </w:r>
      <w:r>
        <w:t xml:space="preserve"> to Parliament</w:t>
      </w:r>
      <w:r w:rsidR="00A543C4">
        <w:t xml:space="preserve">, but </w:t>
      </w:r>
      <w:r>
        <w:t xml:space="preserve">nevertheless </w:t>
      </w:r>
      <w:r w:rsidR="00A543C4">
        <w:t xml:space="preserve">it </w:t>
      </w:r>
      <w:r>
        <w:t xml:space="preserve">was </w:t>
      </w:r>
      <w:r w:rsidR="00A543C4">
        <w:t xml:space="preserve">still </w:t>
      </w:r>
      <w:r>
        <w:t xml:space="preserve">a </w:t>
      </w:r>
      <w:r w:rsidR="00A543C4">
        <w:t>struggl</w:t>
      </w:r>
      <w:r>
        <w:t>e</w:t>
      </w:r>
      <w:r w:rsidR="00A543C4">
        <w:t xml:space="preserve">.  </w:t>
      </w:r>
    </w:p>
    <w:p w14:paraId="107B4828" w14:textId="77777777" w:rsidR="004D7F21" w:rsidRDefault="00A543C4" w:rsidP="00450259">
      <w:pPr>
        <w:numPr>
          <w:ilvl w:val="0"/>
          <w:numId w:val="4"/>
        </w:numPr>
        <w:tabs>
          <w:tab w:val="left" w:pos="6770"/>
        </w:tabs>
        <w:jc w:val="both"/>
      </w:pPr>
      <w:r>
        <w:t xml:space="preserve">It is important to live a life of discipleship.  Getting people to at least talk with us about their </w:t>
      </w:r>
      <w:proofErr w:type="gramStart"/>
      <w:r>
        <w:t>grievances, this</w:t>
      </w:r>
      <w:proofErr w:type="gramEnd"/>
      <w:r>
        <w:t xml:space="preserve"> is a</w:t>
      </w:r>
      <w:r w:rsidR="004D7F21">
        <w:t xml:space="preserve"> critical</w:t>
      </w:r>
      <w:r>
        <w:t xml:space="preserve"> first step.  But we cannot just change our doctrine.  Today, we are lacking dialogue, respectful dialogue.  </w:t>
      </w:r>
    </w:p>
    <w:p w14:paraId="7BB844E8" w14:textId="77777777" w:rsidR="004D7F21" w:rsidRDefault="00A543C4" w:rsidP="00450259">
      <w:pPr>
        <w:numPr>
          <w:ilvl w:val="0"/>
          <w:numId w:val="4"/>
        </w:numPr>
        <w:tabs>
          <w:tab w:val="left" w:pos="6770"/>
        </w:tabs>
        <w:jc w:val="both"/>
      </w:pPr>
      <w:r>
        <w:t xml:space="preserve">In the first Acts of the Apostles, they had huge challenges despite having Christ in their midst.  They had deep conflicts, but came together and overcame these challenges (e.g., </w:t>
      </w:r>
      <w:r>
        <w:lastRenderedPageBreak/>
        <w:t xml:space="preserve">accepting of the gentiles). Unity was critical.  They showed love, and it brought everyone together.  They forged </w:t>
      </w:r>
      <w:r w:rsidR="004D7F21">
        <w:t>a</w:t>
      </w:r>
      <w:r>
        <w:t xml:space="preserve"> sense of community. </w:t>
      </w:r>
    </w:p>
    <w:p w14:paraId="5CA9DFD4" w14:textId="6644E2A8" w:rsidR="008A27E2" w:rsidRDefault="004D7F21" w:rsidP="00450259">
      <w:pPr>
        <w:numPr>
          <w:ilvl w:val="0"/>
          <w:numId w:val="4"/>
        </w:numPr>
        <w:tabs>
          <w:tab w:val="left" w:pos="6770"/>
        </w:tabs>
        <w:jc w:val="both"/>
      </w:pPr>
      <w:r>
        <w:t>Today w</w:t>
      </w:r>
      <w:r w:rsidR="00A543C4">
        <w:t>e are in a very individualistic society and culture.</w:t>
      </w:r>
      <w:r>
        <w:t xml:space="preserve">  Religion holds us together.</w:t>
      </w:r>
      <w:r w:rsidR="00A543C4">
        <w:t xml:space="preserve">  As we lose our religion, </w:t>
      </w:r>
      <w:r w:rsidR="00730B1A">
        <w:t xml:space="preserve">we become more individualistic.  </w:t>
      </w:r>
    </w:p>
    <w:p w14:paraId="1F331D62" w14:textId="77777777" w:rsidR="004D7F21" w:rsidRDefault="004D7F21" w:rsidP="004D7F21">
      <w:pPr>
        <w:tabs>
          <w:tab w:val="left" w:pos="6770"/>
        </w:tabs>
        <w:ind w:left="720"/>
        <w:jc w:val="both"/>
      </w:pPr>
    </w:p>
    <w:p w14:paraId="192AC882" w14:textId="09E4445C" w:rsidR="00A543C4" w:rsidRDefault="00730B1A" w:rsidP="00450259">
      <w:pPr>
        <w:numPr>
          <w:ilvl w:val="0"/>
          <w:numId w:val="4"/>
        </w:numPr>
        <w:tabs>
          <w:tab w:val="left" w:pos="6770"/>
        </w:tabs>
        <w:jc w:val="both"/>
      </w:pPr>
      <w:r>
        <w:t xml:space="preserve">Bishop Peter </w:t>
      </w:r>
      <w:proofErr w:type="spellStart"/>
      <w:r>
        <w:t>Uglietto</w:t>
      </w:r>
      <w:proofErr w:type="spellEnd"/>
      <w:r w:rsidR="004D7F21">
        <w:t>:</w:t>
      </w:r>
      <w:r>
        <w:t xml:space="preserve">  Mention of the other survivors is important</w:t>
      </w:r>
      <w:r w:rsidR="004D7F21">
        <w:t>, such as from closed parishes</w:t>
      </w:r>
      <w:r>
        <w:t xml:space="preserve">.  Current APC members are an example of </w:t>
      </w:r>
      <w:r w:rsidR="004D7F21">
        <w:t>us moving forward</w:t>
      </w:r>
      <w:r>
        <w:t xml:space="preserve">.  The level of conversation at these meetings is very inspiring.  </w:t>
      </w:r>
    </w:p>
    <w:p w14:paraId="64310212" w14:textId="77777777" w:rsidR="004D7F21" w:rsidRDefault="004D7F21" w:rsidP="004D7F21">
      <w:pPr>
        <w:tabs>
          <w:tab w:val="left" w:pos="6770"/>
        </w:tabs>
        <w:ind w:left="720"/>
        <w:jc w:val="both"/>
      </w:pPr>
    </w:p>
    <w:p w14:paraId="0924E20D" w14:textId="69503177" w:rsidR="00730B1A" w:rsidRDefault="00730B1A" w:rsidP="00450259">
      <w:pPr>
        <w:numPr>
          <w:ilvl w:val="0"/>
          <w:numId w:val="4"/>
        </w:numPr>
        <w:tabs>
          <w:tab w:val="left" w:pos="6770"/>
        </w:tabs>
        <w:jc w:val="both"/>
      </w:pPr>
      <w:r>
        <w:t>Sister Marian</w:t>
      </w:r>
      <w:r w:rsidR="004D7F21">
        <w:t>:</w:t>
      </w:r>
      <w:r>
        <w:t xml:space="preserve"> Any further comments or questions.</w:t>
      </w:r>
    </w:p>
    <w:p w14:paraId="59A82A6A" w14:textId="07C30759" w:rsidR="00730B1A" w:rsidRDefault="00730B1A" w:rsidP="00450259">
      <w:pPr>
        <w:numPr>
          <w:ilvl w:val="0"/>
          <w:numId w:val="4"/>
        </w:numPr>
        <w:tabs>
          <w:tab w:val="left" w:pos="6770"/>
        </w:tabs>
        <w:jc w:val="both"/>
      </w:pPr>
      <w:r>
        <w:t>How will this be disseminated to Parishes?</w:t>
      </w:r>
    </w:p>
    <w:p w14:paraId="3E9587E3" w14:textId="60A61A77" w:rsidR="00730B1A" w:rsidRDefault="004D7F21" w:rsidP="00D436A3">
      <w:pPr>
        <w:numPr>
          <w:ilvl w:val="0"/>
          <w:numId w:val="4"/>
        </w:numPr>
        <w:tabs>
          <w:tab w:val="left" w:pos="6770"/>
        </w:tabs>
        <w:jc w:val="both"/>
      </w:pPr>
      <w:r>
        <w:t xml:space="preserve">Father Soper: </w:t>
      </w:r>
      <w:r w:rsidR="00730B1A">
        <w:t xml:space="preserve">It was </w:t>
      </w:r>
      <w:r w:rsidR="00ED6446">
        <w:t xml:space="preserve">already </w:t>
      </w:r>
      <w:r w:rsidR="00730B1A">
        <w:t>emailed back in late July to all Parishes, and</w:t>
      </w:r>
      <w:r w:rsidR="00ED6446">
        <w:t xml:space="preserve"> it</w:t>
      </w:r>
      <w:r w:rsidR="00730B1A">
        <w:t xml:space="preserve"> is also it is on the RCAB website.</w:t>
      </w:r>
      <w:r w:rsidR="00ED6446">
        <w:t xml:space="preserve"> See: </w:t>
      </w:r>
      <w:hyperlink r:id="rId9" w:history="1">
        <w:r w:rsidR="00ED6446" w:rsidRPr="006C1108">
          <w:rPr>
            <w:rStyle w:val="Hyperlink"/>
          </w:rPr>
          <w:t>https://www.bostoncatholic.org/synod-synodality</w:t>
        </w:r>
      </w:hyperlink>
    </w:p>
    <w:p w14:paraId="683998B8" w14:textId="71581B9D" w:rsidR="00AC1474" w:rsidRPr="00E70454" w:rsidRDefault="00AC1474" w:rsidP="006A4F31">
      <w:pPr>
        <w:tabs>
          <w:tab w:val="left" w:pos="6770"/>
        </w:tabs>
        <w:jc w:val="both"/>
      </w:pPr>
    </w:p>
    <w:p w14:paraId="2C540CCD" w14:textId="54473287" w:rsidR="006A4F31" w:rsidRPr="00E70454" w:rsidRDefault="006A4F31" w:rsidP="006A4F31">
      <w:pPr>
        <w:tabs>
          <w:tab w:val="left" w:pos="6770"/>
        </w:tabs>
        <w:jc w:val="both"/>
        <w:rPr>
          <w:u w:val="single"/>
        </w:rPr>
      </w:pPr>
      <w:r w:rsidRPr="008A27E2">
        <w:rPr>
          <w:u w:val="single"/>
        </w:rPr>
        <w:t xml:space="preserve">4) </w:t>
      </w:r>
      <w:r w:rsidR="004D7F21">
        <w:rPr>
          <w:u w:val="single"/>
        </w:rPr>
        <w:t xml:space="preserve">Summary Remarks by </w:t>
      </w:r>
      <w:r w:rsidR="004D7F21" w:rsidRPr="004D7F21">
        <w:rPr>
          <w:u w:val="single"/>
        </w:rPr>
        <w:t>Cardinal Seán</w:t>
      </w:r>
      <w:r w:rsidR="004D7F21">
        <w:rPr>
          <w:u w:val="single"/>
        </w:rPr>
        <w:t>.</w:t>
      </w:r>
    </w:p>
    <w:p w14:paraId="35EA3A38" w14:textId="14619EC0" w:rsidR="004D7F21" w:rsidRDefault="00730B1A" w:rsidP="006A4F31">
      <w:pPr>
        <w:numPr>
          <w:ilvl w:val="0"/>
          <w:numId w:val="5"/>
        </w:numPr>
        <w:tabs>
          <w:tab w:val="left" w:pos="6770"/>
        </w:tabs>
        <w:ind w:left="720"/>
        <w:jc w:val="both"/>
      </w:pPr>
      <w:r>
        <w:t xml:space="preserve">The Pandemic has weakened us as a church.  </w:t>
      </w:r>
      <w:r w:rsidR="004D7F21">
        <w:t>We are continuing our struggle to return.</w:t>
      </w:r>
    </w:p>
    <w:p w14:paraId="1CF4F787" w14:textId="6D171EE2" w:rsidR="00D93815" w:rsidRDefault="00730B1A" w:rsidP="006A4F31">
      <w:pPr>
        <w:numPr>
          <w:ilvl w:val="0"/>
          <w:numId w:val="5"/>
        </w:numPr>
        <w:tabs>
          <w:tab w:val="left" w:pos="6770"/>
        </w:tabs>
        <w:ind w:left="720"/>
        <w:jc w:val="both"/>
      </w:pPr>
      <w:r>
        <w:t xml:space="preserve">We are a </w:t>
      </w:r>
      <w:r w:rsidR="00CC28FE">
        <w:t>E</w:t>
      </w:r>
      <w:r>
        <w:t xml:space="preserve">ucharistic people.  We are blessed in Boston, with 16 new seminarians.  Seminary enrollments are up. Those working to identify new candidates are working </w:t>
      </w:r>
      <w:proofErr w:type="gramStart"/>
      <w:r>
        <w:t>hard, and</w:t>
      </w:r>
      <w:proofErr w:type="gramEnd"/>
      <w:r>
        <w:t xml:space="preserve"> being successful.  Vocations are everybody’s business.  </w:t>
      </w:r>
    </w:p>
    <w:p w14:paraId="6BA3A48D" w14:textId="7D4BC493" w:rsidR="00A36845" w:rsidRPr="00E70454" w:rsidRDefault="00730B1A" w:rsidP="006A4F31">
      <w:pPr>
        <w:numPr>
          <w:ilvl w:val="0"/>
          <w:numId w:val="5"/>
        </w:numPr>
        <w:tabs>
          <w:tab w:val="left" w:pos="6770"/>
        </w:tabs>
        <w:ind w:left="720"/>
        <w:jc w:val="both"/>
      </w:pPr>
      <w:r>
        <w:t xml:space="preserve">Next month </w:t>
      </w:r>
      <w:r w:rsidR="004D7F21">
        <w:t xml:space="preserve">we </w:t>
      </w:r>
      <w:r>
        <w:t xml:space="preserve">will go to Washington DC for a </w:t>
      </w:r>
      <w:r w:rsidR="00D93815">
        <w:t xml:space="preserve">North American </w:t>
      </w:r>
      <w:r>
        <w:t xml:space="preserve">youth day, but next summer </w:t>
      </w:r>
      <w:r w:rsidR="004D7F21">
        <w:t xml:space="preserve">the </w:t>
      </w:r>
      <w:r w:rsidR="00CC28FE">
        <w:t>W</w:t>
      </w:r>
      <w:r>
        <w:t xml:space="preserve">orld </w:t>
      </w:r>
      <w:r w:rsidR="00CC28FE">
        <w:t>Y</w:t>
      </w:r>
      <w:r>
        <w:t xml:space="preserve">outh </w:t>
      </w:r>
      <w:r w:rsidR="00CC28FE">
        <w:t>D</w:t>
      </w:r>
      <w:r>
        <w:t xml:space="preserve">ay will be in </w:t>
      </w:r>
      <w:r w:rsidR="00D93815">
        <w:t>Portugal</w:t>
      </w:r>
      <w:r>
        <w:t xml:space="preserve">.  </w:t>
      </w:r>
      <w:r w:rsidR="004D7F21">
        <w:t>These are</w:t>
      </w:r>
      <w:r>
        <w:t xml:space="preserve"> great </w:t>
      </w:r>
      <w:r w:rsidR="004D7F21">
        <w:t>activities</w:t>
      </w:r>
      <w:r>
        <w:t>.</w:t>
      </w:r>
    </w:p>
    <w:p w14:paraId="57F57703" w14:textId="225D411E" w:rsidR="00730B1A" w:rsidRDefault="00730B1A" w:rsidP="00412327">
      <w:pPr>
        <w:numPr>
          <w:ilvl w:val="0"/>
          <w:numId w:val="5"/>
        </w:numPr>
        <w:tabs>
          <w:tab w:val="left" w:pos="6770"/>
        </w:tabs>
        <w:ind w:left="720"/>
        <w:jc w:val="both"/>
      </w:pPr>
      <w:r>
        <w:t>The immigration situation is very challenging.  The government continues to struggle with this</w:t>
      </w:r>
      <w:r w:rsidR="002637E8">
        <w:t xml:space="preserve">, and </w:t>
      </w:r>
      <w:r>
        <w:t xml:space="preserve">Catholic Charities continues to address this.  This </w:t>
      </w:r>
      <w:r w:rsidR="002637E8">
        <w:t xml:space="preserve">now </w:t>
      </w:r>
      <w:r>
        <w:t xml:space="preserve">includes Ukrainians, including </w:t>
      </w:r>
      <w:r w:rsidR="002637E8">
        <w:t xml:space="preserve">a member </w:t>
      </w:r>
      <w:r>
        <w:t>on this APC</w:t>
      </w:r>
      <w:r w:rsidR="002637E8">
        <w:t>. T</w:t>
      </w:r>
      <w:r>
        <w:t>he disruption of food supplies in that part of the world</w:t>
      </w:r>
      <w:r w:rsidR="002637E8">
        <w:t xml:space="preserve"> has impacted many people beyond Ukraine</w:t>
      </w:r>
      <w:r>
        <w:t>.</w:t>
      </w:r>
    </w:p>
    <w:p w14:paraId="44D8892F" w14:textId="0EEE7FAF" w:rsidR="008A27E2" w:rsidRDefault="00730B1A" w:rsidP="006A4F31">
      <w:pPr>
        <w:numPr>
          <w:ilvl w:val="0"/>
          <w:numId w:val="5"/>
        </w:numPr>
        <w:tabs>
          <w:tab w:val="left" w:pos="6770"/>
        </w:tabs>
        <w:ind w:left="720"/>
        <w:jc w:val="both"/>
      </w:pPr>
      <w:r>
        <w:t>Physician assisted suicide continues to be</w:t>
      </w:r>
      <w:r w:rsidR="002637E8">
        <w:t xml:space="preserve"> an important issue</w:t>
      </w:r>
      <w:r>
        <w:t>.  The State Supreme Court recently has upheld a block</w:t>
      </w:r>
      <w:r w:rsidR="002637E8">
        <w:t xml:space="preserve"> on this</w:t>
      </w:r>
      <w:r>
        <w:t xml:space="preserve">.  </w:t>
      </w:r>
      <w:proofErr w:type="gramStart"/>
      <w:r>
        <w:t>The Boston</w:t>
      </w:r>
      <w:proofErr w:type="gramEnd"/>
      <w:r>
        <w:t xml:space="preserve"> Globe, on the other hand, continues to promote</w:t>
      </w:r>
      <w:r w:rsidR="002637E8">
        <w:t xml:space="preserve"> it</w:t>
      </w:r>
      <w:r>
        <w:t xml:space="preserve">. The government </w:t>
      </w:r>
      <w:r w:rsidR="00D93815">
        <w:t>continues to move the goalpost</w:t>
      </w:r>
      <w:r w:rsidR="002637E8">
        <w:t>s</w:t>
      </w:r>
      <w:r w:rsidR="00D93815">
        <w:t xml:space="preserve"> on this issue.  It is becoming more and more promoted in some places.  This is a huge challenge. </w:t>
      </w:r>
    </w:p>
    <w:p w14:paraId="67FFC0E9" w14:textId="6A9E610A" w:rsidR="008A27E2" w:rsidRDefault="00D93815" w:rsidP="006A4F31">
      <w:pPr>
        <w:numPr>
          <w:ilvl w:val="0"/>
          <w:numId w:val="5"/>
        </w:numPr>
        <w:tabs>
          <w:tab w:val="left" w:pos="6770"/>
        </w:tabs>
        <w:ind w:left="720"/>
        <w:jc w:val="both"/>
      </w:pPr>
      <w:r>
        <w:t xml:space="preserve">The value of human life, and the dignity of human life, is critical.  It’s not just about abortion, </w:t>
      </w:r>
      <w:proofErr w:type="gramStart"/>
      <w:r>
        <w:t>and also</w:t>
      </w:r>
      <w:proofErr w:type="gramEnd"/>
      <w:r>
        <w:t xml:space="preserve"> includes addressing social justice for women and others.</w:t>
      </w:r>
    </w:p>
    <w:p w14:paraId="7C98F7C2" w14:textId="11AAD0F7" w:rsidR="008A27E2" w:rsidRDefault="008A27E2" w:rsidP="002637E8">
      <w:pPr>
        <w:tabs>
          <w:tab w:val="left" w:pos="6770"/>
        </w:tabs>
        <w:ind w:left="720"/>
        <w:jc w:val="both"/>
      </w:pPr>
    </w:p>
    <w:p w14:paraId="57C82AE2" w14:textId="7DB02867" w:rsidR="008A27E2" w:rsidRDefault="002637E8" w:rsidP="006A4F31">
      <w:pPr>
        <w:numPr>
          <w:ilvl w:val="0"/>
          <w:numId w:val="5"/>
        </w:numPr>
        <w:tabs>
          <w:tab w:val="left" w:pos="6770"/>
        </w:tabs>
        <w:ind w:left="720"/>
        <w:jc w:val="both"/>
      </w:pPr>
      <w:r>
        <w:t>In closing, w</w:t>
      </w:r>
      <w:r w:rsidR="00ED6446">
        <w:t>e</w:t>
      </w:r>
      <w:r w:rsidR="00D93815">
        <w:t xml:space="preserve"> have a gift for Sister Marion.</w:t>
      </w:r>
      <w:r>
        <w:t xml:space="preserve">  Thanks for all your great work.</w:t>
      </w:r>
    </w:p>
    <w:p w14:paraId="75895E23" w14:textId="77777777" w:rsidR="00D93815" w:rsidRDefault="00D93815" w:rsidP="002637E8">
      <w:pPr>
        <w:tabs>
          <w:tab w:val="left" w:pos="6770"/>
        </w:tabs>
        <w:ind w:left="720"/>
        <w:jc w:val="both"/>
      </w:pPr>
    </w:p>
    <w:p w14:paraId="4B248C4D" w14:textId="7E461CD3" w:rsidR="00D93815" w:rsidRDefault="002637E8" w:rsidP="00B60496">
      <w:pPr>
        <w:numPr>
          <w:ilvl w:val="0"/>
          <w:numId w:val="5"/>
        </w:numPr>
        <w:tabs>
          <w:tab w:val="left" w:pos="6770"/>
        </w:tabs>
        <w:ind w:left="720"/>
        <w:jc w:val="both"/>
      </w:pPr>
      <w:r>
        <w:t xml:space="preserve">Also, another important announcement is the moving on of Bishop </w:t>
      </w:r>
      <w:proofErr w:type="spellStart"/>
      <w:r>
        <w:t>Uglietto</w:t>
      </w:r>
      <w:proofErr w:type="spellEnd"/>
      <w:r>
        <w:t xml:space="preserve"> (as mentioned recently in th</w:t>
      </w:r>
      <w:r w:rsidR="00D93815">
        <w:t>e Boston Pilot</w:t>
      </w:r>
      <w:r>
        <w:t xml:space="preserve">. The RCAB </w:t>
      </w:r>
      <w:r w:rsidR="00D93815">
        <w:t>will have a new Vicar General as of 1/Jan/2022</w:t>
      </w:r>
      <w:r>
        <w:t xml:space="preserve">. This will be </w:t>
      </w:r>
      <w:r w:rsidR="00D93815">
        <w:t>Mark O’Connell from the North Region</w:t>
      </w:r>
      <w:r>
        <w:t xml:space="preserve">, </w:t>
      </w:r>
      <w:r w:rsidR="00D93815">
        <w:t>as the new Vicar General.</w:t>
      </w:r>
      <w:r>
        <w:t xml:space="preserve"> Sincere thanks </w:t>
      </w:r>
      <w:proofErr w:type="gramStart"/>
      <w:r>
        <w:t>is</w:t>
      </w:r>
      <w:proofErr w:type="gramEnd"/>
      <w:r>
        <w:t xml:space="preserve"> extended to Bishop </w:t>
      </w:r>
      <w:proofErr w:type="spellStart"/>
      <w:r>
        <w:t>Uglietto</w:t>
      </w:r>
      <w:proofErr w:type="spellEnd"/>
      <w:r>
        <w:t xml:space="preserve"> for all his service.</w:t>
      </w:r>
    </w:p>
    <w:p w14:paraId="76A24AB4" w14:textId="77777777" w:rsidR="006A4F31" w:rsidRPr="00E70454" w:rsidRDefault="006A4F31" w:rsidP="006A4F31">
      <w:pPr>
        <w:tabs>
          <w:tab w:val="left" w:pos="6770"/>
        </w:tabs>
        <w:jc w:val="both"/>
      </w:pPr>
    </w:p>
    <w:p w14:paraId="7ACEAD6A" w14:textId="21A60BE6" w:rsidR="008629D0" w:rsidRPr="00E70454" w:rsidRDefault="004D7F21" w:rsidP="008629D0">
      <w:pPr>
        <w:tabs>
          <w:tab w:val="left" w:pos="6770"/>
        </w:tabs>
        <w:jc w:val="both"/>
        <w:rPr>
          <w:u w:val="single"/>
        </w:rPr>
      </w:pPr>
      <w:r>
        <w:rPr>
          <w:u w:val="single"/>
        </w:rPr>
        <w:t>5</w:t>
      </w:r>
      <w:r w:rsidR="008629D0" w:rsidRPr="008A27E2">
        <w:rPr>
          <w:u w:val="single"/>
        </w:rPr>
        <w:t>) Closing Prayer - Cardinal Seán</w:t>
      </w:r>
    </w:p>
    <w:p w14:paraId="7FFED3ED" w14:textId="0F9DE203" w:rsidR="00D93815" w:rsidRDefault="008629D0" w:rsidP="008629D0">
      <w:pPr>
        <w:numPr>
          <w:ilvl w:val="0"/>
          <w:numId w:val="5"/>
        </w:numPr>
        <w:tabs>
          <w:tab w:val="left" w:pos="6770"/>
        </w:tabs>
        <w:ind w:left="720"/>
        <w:jc w:val="both"/>
      </w:pPr>
      <w:r w:rsidRPr="00E70454">
        <w:t>Closing Prayer</w:t>
      </w:r>
      <w:r w:rsidR="002637E8">
        <w:t xml:space="preserve"> by Cardinal </w:t>
      </w:r>
      <w:r w:rsidR="002637E8" w:rsidRPr="008A27E2">
        <w:rPr>
          <w:u w:val="single"/>
        </w:rPr>
        <w:t>Seán</w:t>
      </w:r>
      <w:r w:rsidR="00D93815">
        <w:t xml:space="preserve">.  </w:t>
      </w:r>
    </w:p>
    <w:p w14:paraId="5ABE18F5" w14:textId="467E432E" w:rsidR="00D93815" w:rsidRPr="00E70454" w:rsidRDefault="00D93815" w:rsidP="004D096C">
      <w:pPr>
        <w:numPr>
          <w:ilvl w:val="0"/>
          <w:numId w:val="5"/>
        </w:numPr>
        <w:tabs>
          <w:tab w:val="left" w:pos="6770"/>
        </w:tabs>
        <w:ind w:left="720"/>
        <w:jc w:val="both"/>
      </w:pPr>
      <w:r>
        <w:t xml:space="preserve">Thanks to </w:t>
      </w:r>
      <w:r w:rsidR="002637E8">
        <w:t xml:space="preserve">all and a </w:t>
      </w:r>
      <w:r>
        <w:t>Merry Christmas to all.</w:t>
      </w:r>
    </w:p>
    <w:p w14:paraId="69FB6C4F" w14:textId="6EED500B" w:rsidR="001629C0" w:rsidRDefault="008629D0" w:rsidP="00D734A9">
      <w:pPr>
        <w:numPr>
          <w:ilvl w:val="0"/>
          <w:numId w:val="5"/>
        </w:numPr>
        <w:tabs>
          <w:tab w:val="left" w:pos="6770"/>
        </w:tabs>
        <w:ind w:left="720"/>
        <w:jc w:val="both"/>
      </w:pPr>
      <w:r w:rsidRPr="00E70454">
        <w:t>Meeting adjourned at 8:</w:t>
      </w:r>
      <w:r w:rsidR="00D93815">
        <w:t>2</w:t>
      </w:r>
      <w:r w:rsidR="00BD1AC2" w:rsidRPr="00E70454">
        <w:t>0</w:t>
      </w:r>
      <w:r w:rsidRPr="00E70454">
        <w:t xml:space="preserve"> pm.</w:t>
      </w:r>
    </w:p>
    <w:sectPr w:rsidR="001629C0" w:rsidSect="001E13F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04F4" w14:textId="77777777" w:rsidR="00FD1D50" w:rsidRDefault="00FD1D50" w:rsidP="00305CC8">
      <w:r>
        <w:separator/>
      </w:r>
    </w:p>
  </w:endnote>
  <w:endnote w:type="continuationSeparator" w:id="0">
    <w:p w14:paraId="42B68F2B" w14:textId="77777777" w:rsidR="00FD1D50" w:rsidRDefault="00FD1D50" w:rsidP="0030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884002"/>
      <w:docPartObj>
        <w:docPartGallery w:val="Page Numbers (Bottom of Page)"/>
        <w:docPartUnique/>
      </w:docPartObj>
    </w:sdtPr>
    <w:sdtContent>
      <w:p w14:paraId="327B3BED" w14:textId="08996248" w:rsidR="008C3328" w:rsidRDefault="008C3328" w:rsidP="006A4F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2E3E">
          <w:rPr>
            <w:rStyle w:val="PageNumber"/>
            <w:noProof/>
          </w:rPr>
          <w:t>1</w:t>
        </w:r>
        <w:r>
          <w:rPr>
            <w:rStyle w:val="PageNumber"/>
          </w:rPr>
          <w:fldChar w:fldCharType="end"/>
        </w:r>
      </w:p>
    </w:sdtContent>
  </w:sdt>
  <w:p w14:paraId="1CC0FB73" w14:textId="77777777" w:rsidR="008C3328" w:rsidRDefault="008C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09C3" w14:textId="06E121AF" w:rsidR="008C3328" w:rsidRPr="00CB2E3E" w:rsidRDefault="00CB2E3E" w:rsidP="00CB2E3E">
    <w:pPr>
      <w:pStyle w:val="Footer"/>
      <w:jc w:val="center"/>
    </w:pPr>
    <w:r w:rsidRPr="00CB2E3E">
      <w:t xml:space="preserve">Page </w:t>
    </w:r>
    <w:r w:rsidRPr="00CB2E3E">
      <w:fldChar w:fldCharType="begin"/>
    </w:r>
    <w:r w:rsidRPr="00CB2E3E">
      <w:instrText xml:space="preserve"> PAGE  \* Arabic  \* MERGEFORMAT </w:instrText>
    </w:r>
    <w:r w:rsidRPr="00CB2E3E">
      <w:fldChar w:fldCharType="separate"/>
    </w:r>
    <w:r w:rsidR="00BA1C6F">
      <w:rPr>
        <w:noProof/>
      </w:rPr>
      <w:t>4</w:t>
    </w:r>
    <w:r w:rsidRPr="00CB2E3E">
      <w:fldChar w:fldCharType="end"/>
    </w:r>
    <w:r w:rsidRPr="00CB2E3E">
      <w:t xml:space="preserve"> of </w:t>
    </w:r>
    <w:fldSimple w:instr=" NUMPAGES  \* Arabic  \* MERGEFORMAT ">
      <w:r w:rsidR="00BA1C6F">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DF9D" w14:textId="77777777" w:rsidR="00FD1D50" w:rsidRDefault="00FD1D50" w:rsidP="00305CC8">
      <w:r>
        <w:separator/>
      </w:r>
    </w:p>
  </w:footnote>
  <w:footnote w:type="continuationSeparator" w:id="0">
    <w:p w14:paraId="7545CC14" w14:textId="77777777" w:rsidR="00FD1D50" w:rsidRDefault="00FD1D50" w:rsidP="0030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0BB"/>
    <w:multiLevelType w:val="hybridMultilevel"/>
    <w:tmpl w:val="7DEE8458"/>
    <w:lvl w:ilvl="0" w:tplc="A9A217CE">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281948"/>
    <w:multiLevelType w:val="hybridMultilevel"/>
    <w:tmpl w:val="9DC870F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0C4958"/>
    <w:multiLevelType w:val="hybridMultilevel"/>
    <w:tmpl w:val="13FCEFE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A83B19"/>
    <w:multiLevelType w:val="hybridMultilevel"/>
    <w:tmpl w:val="D9C016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C37D2"/>
    <w:multiLevelType w:val="hybridMultilevel"/>
    <w:tmpl w:val="9C70E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110203">
    <w:abstractNumId w:val="1"/>
  </w:num>
  <w:num w:numId="2" w16cid:durableId="1605455338">
    <w:abstractNumId w:val="4"/>
  </w:num>
  <w:num w:numId="3" w16cid:durableId="996879350">
    <w:abstractNumId w:val="0"/>
  </w:num>
  <w:num w:numId="4" w16cid:durableId="1869834906">
    <w:abstractNumId w:val="3"/>
  </w:num>
  <w:num w:numId="5" w16cid:durableId="44192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C0"/>
    <w:rsid w:val="00000B4F"/>
    <w:rsid w:val="000079E8"/>
    <w:rsid w:val="00072C31"/>
    <w:rsid w:val="000C4D73"/>
    <w:rsid w:val="000E495A"/>
    <w:rsid w:val="001126DE"/>
    <w:rsid w:val="00136BEC"/>
    <w:rsid w:val="00156EE2"/>
    <w:rsid w:val="001629C0"/>
    <w:rsid w:val="0017111C"/>
    <w:rsid w:val="001E13F2"/>
    <w:rsid w:val="001F02F7"/>
    <w:rsid w:val="002637E8"/>
    <w:rsid w:val="002D244C"/>
    <w:rsid w:val="003033E9"/>
    <w:rsid w:val="00304707"/>
    <w:rsid w:val="00305CC8"/>
    <w:rsid w:val="0031499A"/>
    <w:rsid w:val="0035247F"/>
    <w:rsid w:val="003D0F01"/>
    <w:rsid w:val="003D2A6F"/>
    <w:rsid w:val="004215A7"/>
    <w:rsid w:val="00450259"/>
    <w:rsid w:val="004565D4"/>
    <w:rsid w:val="00483C09"/>
    <w:rsid w:val="004D7F21"/>
    <w:rsid w:val="00522211"/>
    <w:rsid w:val="005533A1"/>
    <w:rsid w:val="005B383F"/>
    <w:rsid w:val="005B549D"/>
    <w:rsid w:val="00676865"/>
    <w:rsid w:val="0069286E"/>
    <w:rsid w:val="006A4F31"/>
    <w:rsid w:val="006A5AC9"/>
    <w:rsid w:val="007053DC"/>
    <w:rsid w:val="00730B1A"/>
    <w:rsid w:val="0076491A"/>
    <w:rsid w:val="00792477"/>
    <w:rsid w:val="007F2C8A"/>
    <w:rsid w:val="00813994"/>
    <w:rsid w:val="0084009D"/>
    <w:rsid w:val="008629D0"/>
    <w:rsid w:val="00876901"/>
    <w:rsid w:val="00881431"/>
    <w:rsid w:val="008867E9"/>
    <w:rsid w:val="008A27E2"/>
    <w:rsid w:val="008B1463"/>
    <w:rsid w:val="008C3328"/>
    <w:rsid w:val="008D3EBE"/>
    <w:rsid w:val="008E70DE"/>
    <w:rsid w:val="008F1961"/>
    <w:rsid w:val="009142F2"/>
    <w:rsid w:val="00933252"/>
    <w:rsid w:val="00945BB5"/>
    <w:rsid w:val="009474B5"/>
    <w:rsid w:val="00954D57"/>
    <w:rsid w:val="00957321"/>
    <w:rsid w:val="00971ACA"/>
    <w:rsid w:val="009854F4"/>
    <w:rsid w:val="00985FE8"/>
    <w:rsid w:val="00A36845"/>
    <w:rsid w:val="00A543C4"/>
    <w:rsid w:val="00AC1474"/>
    <w:rsid w:val="00B1058F"/>
    <w:rsid w:val="00B27BB6"/>
    <w:rsid w:val="00B64108"/>
    <w:rsid w:val="00B97BC8"/>
    <w:rsid w:val="00BA1C6F"/>
    <w:rsid w:val="00BC0948"/>
    <w:rsid w:val="00BC65FC"/>
    <w:rsid w:val="00BD1AC2"/>
    <w:rsid w:val="00C408C5"/>
    <w:rsid w:val="00C62EDE"/>
    <w:rsid w:val="00CB2E3E"/>
    <w:rsid w:val="00CC28FE"/>
    <w:rsid w:val="00CF02AC"/>
    <w:rsid w:val="00D8074E"/>
    <w:rsid w:val="00D93815"/>
    <w:rsid w:val="00E5004A"/>
    <w:rsid w:val="00E70454"/>
    <w:rsid w:val="00EB1CF1"/>
    <w:rsid w:val="00EB1D10"/>
    <w:rsid w:val="00ED6446"/>
    <w:rsid w:val="00F10708"/>
    <w:rsid w:val="00F26BA8"/>
    <w:rsid w:val="00F81D23"/>
    <w:rsid w:val="00F83665"/>
    <w:rsid w:val="00FA24EA"/>
    <w:rsid w:val="00FD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F722"/>
  <w15:chartTrackingRefBased/>
  <w15:docId w15:val="{48453A77-224F-894D-979A-86740700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D10"/>
    <w:pPr>
      <w:ind w:left="720"/>
      <w:contextualSpacing/>
    </w:pPr>
  </w:style>
  <w:style w:type="paragraph" w:styleId="Header">
    <w:name w:val="header"/>
    <w:basedOn w:val="Normal"/>
    <w:link w:val="HeaderChar"/>
    <w:uiPriority w:val="99"/>
    <w:unhideWhenUsed/>
    <w:rsid w:val="00305CC8"/>
    <w:pPr>
      <w:tabs>
        <w:tab w:val="center" w:pos="4680"/>
        <w:tab w:val="right" w:pos="9360"/>
      </w:tabs>
    </w:pPr>
  </w:style>
  <w:style w:type="character" w:customStyle="1" w:styleId="HeaderChar">
    <w:name w:val="Header Char"/>
    <w:basedOn w:val="DefaultParagraphFont"/>
    <w:link w:val="Header"/>
    <w:uiPriority w:val="99"/>
    <w:rsid w:val="00305CC8"/>
  </w:style>
  <w:style w:type="paragraph" w:styleId="Footer">
    <w:name w:val="footer"/>
    <w:basedOn w:val="Normal"/>
    <w:link w:val="FooterChar"/>
    <w:uiPriority w:val="99"/>
    <w:unhideWhenUsed/>
    <w:rsid w:val="00305CC8"/>
    <w:pPr>
      <w:tabs>
        <w:tab w:val="center" w:pos="4680"/>
        <w:tab w:val="right" w:pos="9360"/>
      </w:tabs>
    </w:pPr>
  </w:style>
  <w:style w:type="character" w:customStyle="1" w:styleId="FooterChar">
    <w:name w:val="Footer Char"/>
    <w:basedOn w:val="DefaultParagraphFont"/>
    <w:link w:val="Footer"/>
    <w:uiPriority w:val="99"/>
    <w:rsid w:val="00305CC8"/>
  </w:style>
  <w:style w:type="character" w:styleId="PageNumber">
    <w:name w:val="page number"/>
    <w:basedOn w:val="DefaultParagraphFont"/>
    <w:uiPriority w:val="99"/>
    <w:semiHidden/>
    <w:unhideWhenUsed/>
    <w:rsid w:val="008C3328"/>
  </w:style>
  <w:style w:type="character" w:styleId="Hyperlink">
    <w:name w:val="Hyperlink"/>
    <w:basedOn w:val="DefaultParagraphFont"/>
    <w:uiPriority w:val="99"/>
    <w:unhideWhenUsed/>
    <w:rsid w:val="00156EE2"/>
    <w:rPr>
      <w:color w:val="0563C1" w:themeColor="hyperlink"/>
      <w:u w:val="single"/>
    </w:rPr>
  </w:style>
  <w:style w:type="character" w:customStyle="1" w:styleId="UnresolvedMention1">
    <w:name w:val="Unresolved Mention1"/>
    <w:basedOn w:val="DefaultParagraphFont"/>
    <w:uiPriority w:val="99"/>
    <w:semiHidden/>
    <w:unhideWhenUsed/>
    <w:rsid w:val="00156EE2"/>
    <w:rPr>
      <w:color w:val="605E5C"/>
      <w:shd w:val="clear" w:color="auto" w:fill="E1DFDD"/>
    </w:rPr>
  </w:style>
  <w:style w:type="character" w:styleId="FollowedHyperlink">
    <w:name w:val="FollowedHyperlink"/>
    <w:basedOn w:val="DefaultParagraphFont"/>
    <w:uiPriority w:val="99"/>
    <w:semiHidden/>
    <w:unhideWhenUsed/>
    <w:rsid w:val="00156EE2"/>
    <w:rPr>
      <w:color w:val="954F72" w:themeColor="followedHyperlink"/>
      <w:u w:val="single"/>
    </w:rPr>
  </w:style>
  <w:style w:type="paragraph" w:styleId="Revision">
    <w:name w:val="Revision"/>
    <w:hidden/>
    <w:uiPriority w:val="99"/>
    <w:semiHidden/>
    <w:rsid w:val="00CC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67630">
      <w:bodyDiv w:val="1"/>
      <w:marLeft w:val="0"/>
      <w:marRight w:val="0"/>
      <w:marTop w:val="0"/>
      <w:marBottom w:val="0"/>
      <w:divBdr>
        <w:top w:val="none" w:sz="0" w:space="0" w:color="auto"/>
        <w:left w:val="none" w:sz="0" w:space="0" w:color="auto"/>
        <w:bottom w:val="none" w:sz="0" w:space="0" w:color="auto"/>
        <w:right w:val="none" w:sz="0" w:space="0" w:color="auto"/>
      </w:divBdr>
      <w:divsChild>
        <w:div w:id="1693647351">
          <w:marLeft w:val="0"/>
          <w:marRight w:val="0"/>
          <w:marTop w:val="0"/>
          <w:marBottom w:val="0"/>
          <w:divBdr>
            <w:top w:val="none" w:sz="0" w:space="0" w:color="auto"/>
            <w:left w:val="none" w:sz="0" w:space="0" w:color="auto"/>
            <w:bottom w:val="none" w:sz="0" w:space="0" w:color="auto"/>
            <w:right w:val="none" w:sz="0" w:space="0" w:color="auto"/>
          </w:divBdr>
          <w:divsChild>
            <w:div w:id="828181571">
              <w:marLeft w:val="0"/>
              <w:marRight w:val="0"/>
              <w:marTop w:val="0"/>
              <w:marBottom w:val="0"/>
              <w:divBdr>
                <w:top w:val="none" w:sz="0" w:space="0" w:color="auto"/>
                <w:left w:val="none" w:sz="0" w:space="0" w:color="auto"/>
                <w:bottom w:val="none" w:sz="0" w:space="0" w:color="auto"/>
                <w:right w:val="none" w:sz="0" w:space="0" w:color="auto"/>
              </w:divBdr>
              <w:divsChild>
                <w:div w:id="6477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resources/us-national-synthesis-2021-2023-syn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stoncatholic.org/synod-synoda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stoncatholic.org/synod-synod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Grant</dc:creator>
  <cp:keywords/>
  <dc:description/>
  <cp:lastModifiedBy>Guilfoyle Michael</cp:lastModifiedBy>
  <cp:revision>2</cp:revision>
  <dcterms:created xsi:type="dcterms:W3CDTF">2023-12-22T21:58:00Z</dcterms:created>
  <dcterms:modified xsi:type="dcterms:W3CDTF">2023-12-22T21:58:00Z</dcterms:modified>
</cp:coreProperties>
</file>