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4B92" w14:textId="77777777" w:rsidR="00434128" w:rsidRPr="005A3C3F" w:rsidRDefault="0043412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Have you ever lost something, something that you really need? </w:t>
      </w:r>
    </w:p>
    <w:p w14:paraId="73A8E540" w14:textId="238F13F5" w:rsidR="006C5E72" w:rsidRPr="005A3C3F" w:rsidRDefault="0043412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If you have you know that it can be a pretty bad feeling</w:t>
      </w:r>
      <w:r w:rsidR="008B3C58" w:rsidRPr="005A3C3F">
        <w:rPr>
          <w:rFonts w:ascii="Arial" w:eastAsia="Times New Roman" w:hAnsi="Arial" w:cs="Times New Roman"/>
        </w:rPr>
        <w:t xml:space="preserve">.  </w:t>
      </w:r>
    </w:p>
    <w:p w14:paraId="1CBD108D" w14:textId="67049880" w:rsidR="00EA2DF1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It never feels good t</w:t>
      </w:r>
      <w:r w:rsidR="006C5E72" w:rsidRPr="005A3C3F">
        <w:rPr>
          <w:rFonts w:ascii="Arial" w:eastAsia="Times New Roman" w:hAnsi="Arial" w:cs="Times New Roman"/>
        </w:rPr>
        <w:t>o discover t</w:t>
      </w:r>
      <w:r w:rsidR="007313E6" w:rsidRPr="005A3C3F">
        <w:rPr>
          <w:rFonts w:ascii="Arial" w:eastAsia="Times New Roman" w:hAnsi="Arial" w:cs="Times New Roman"/>
        </w:rPr>
        <w:t>hat all of the sudden you can’t</w:t>
      </w:r>
      <w:r w:rsidR="006C5E72" w:rsidRPr="005A3C3F">
        <w:rPr>
          <w:rFonts w:ascii="Arial" w:eastAsia="Times New Roman" w:hAnsi="Arial" w:cs="Times New Roman"/>
        </w:rPr>
        <w:t xml:space="preserve"> find</w:t>
      </w:r>
      <w:r w:rsidRPr="005A3C3F">
        <w:rPr>
          <w:rFonts w:ascii="Arial" w:eastAsia="Times New Roman" w:hAnsi="Arial" w:cs="Times New Roman"/>
        </w:rPr>
        <w:t xml:space="preserve"> your wallet or your keys or your phone.  </w:t>
      </w:r>
    </w:p>
    <w:p w14:paraId="04454907" w14:textId="77777777" w:rsidR="00EA2DF1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Some p</w:t>
      </w:r>
      <w:r w:rsidR="008B3C58" w:rsidRPr="005A3C3F">
        <w:rPr>
          <w:rFonts w:ascii="Arial" w:eastAsia="Times New Roman" w:hAnsi="Arial" w:cs="Times New Roman"/>
        </w:rPr>
        <w:t xml:space="preserve">eople </w:t>
      </w:r>
      <w:r w:rsidRPr="005A3C3F">
        <w:rPr>
          <w:rFonts w:ascii="Arial" w:eastAsia="Times New Roman" w:hAnsi="Arial" w:cs="Times New Roman"/>
        </w:rPr>
        <w:t>can</w:t>
      </w:r>
      <w:r w:rsidR="008B3C58" w:rsidRPr="005A3C3F">
        <w:rPr>
          <w:rFonts w:ascii="Arial" w:eastAsia="Times New Roman" w:hAnsi="Arial" w:cs="Times New Roman"/>
        </w:rPr>
        <w:t xml:space="preserve"> even “lose” their car</w:t>
      </w:r>
      <w:r w:rsidRPr="005A3C3F">
        <w:rPr>
          <w:rFonts w:ascii="Arial" w:eastAsia="Times New Roman" w:hAnsi="Arial" w:cs="Times New Roman"/>
        </w:rPr>
        <w:t xml:space="preserve"> in a crowded parking lot</w:t>
      </w:r>
      <w:r w:rsidR="008B3C58" w:rsidRPr="005A3C3F">
        <w:rPr>
          <w:rFonts w:ascii="Arial" w:eastAsia="Times New Roman" w:hAnsi="Arial" w:cs="Times New Roman"/>
        </w:rPr>
        <w:t>, if you can believe tha</w:t>
      </w:r>
      <w:r w:rsidRPr="005A3C3F">
        <w:rPr>
          <w:rFonts w:ascii="Arial" w:eastAsia="Times New Roman" w:hAnsi="Arial" w:cs="Times New Roman"/>
        </w:rPr>
        <w:t>t --- forgetting where they parked and having to hit the panic button on their key fob to honk the horn and locate the car</w:t>
      </w:r>
      <w:r w:rsidR="00EA2DF1" w:rsidRPr="005A3C3F">
        <w:rPr>
          <w:rFonts w:ascii="Arial" w:eastAsia="Times New Roman" w:hAnsi="Arial" w:cs="Times New Roman"/>
        </w:rPr>
        <w:t xml:space="preserve">. </w:t>
      </w:r>
    </w:p>
    <w:p w14:paraId="316FC48F" w14:textId="57714448" w:rsidR="006C5E72" w:rsidRPr="005A3C3F" w:rsidRDefault="00EA2DF1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N</w:t>
      </w:r>
      <w:r w:rsidR="006C5E72" w:rsidRPr="005A3C3F">
        <w:rPr>
          <w:rFonts w:ascii="Arial" w:eastAsia="Times New Roman" w:hAnsi="Arial" w:cs="Times New Roman"/>
        </w:rPr>
        <w:t>ot that I have ever done this but honking the horn is a handy</w:t>
      </w:r>
      <w:r w:rsidR="00C36B00" w:rsidRPr="005A3C3F">
        <w:rPr>
          <w:rFonts w:ascii="Arial" w:eastAsia="Times New Roman" w:hAnsi="Arial" w:cs="Times New Roman"/>
        </w:rPr>
        <w:t xml:space="preserve"> tip if you this ever happens to you.</w:t>
      </w:r>
    </w:p>
    <w:p w14:paraId="43171F96" w14:textId="77777777" w:rsidR="00A13DFE" w:rsidRPr="005A3C3F" w:rsidRDefault="00A13DFE" w:rsidP="008B3C58">
      <w:pPr>
        <w:spacing w:after="0"/>
        <w:rPr>
          <w:rFonts w:ascii="Arial" w:eastAsia="Times New Roman" w:hAnsi="Arial" w:cs="Times New Roman"/>
        </w:rPr>
      </w:pPr>
    </w:p>
    <w:p w14:paraId="7469E4DF" w14:textId="69CCA009" w:rsidR="00EA2DF1" w:rsidRPr="005A3C3F" w:rsidRDefault="00A13DFE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But if we </w:t>
      </w:r>
      <w:r w:rsidRPr="005A3C3F">
        <w:rPr>
          <w:rFonts w:ascii="Arial" w:eastAsia="Times New Roman" w:hAnsi="Arial" w:cs="Times New Roman"/>
          <w:i/>
        </w:rPr>
        <w:t>do</w:t>
      </w:r>
      <w:r w:rsidRPr="005A3C3F">
        <w:rPr>
          <w:rFonts w:ascii="Arial" w:eastAsia="Times New Roman" w:hAnsi="Arial" w:cs="Times New Roman"/>
        </w:rPr>
        <w:t xml:space="preserve"> lose something, what is the first thing we do?</w:t>
      </w:r>
    </w:p>
    <w:p w14:paraId="19D7F183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95E326A" w14:textId="197AE0AE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Well, we look</w:t>
      </w:r>
      <w:r w:rsidR="00EA2DF1" w:rsidRPr="005A3C3F">
        <w:rPr>
          <w:rFonts w:ascii="Arial" w:eastAsia="Times New Roman" w:hAnsi="Arial" w:cs="Times New Roman"/>
        </w:rPr>
        <w:t xml:space="preserve"> in all the </w:t>
      </w:r>
      <w:r w:rsidRPr="005A3C3F">
        <w:rPr>
          <w:rFonts w:ascii="Arial" w:eastAsia="Times New Roman" w:hAnsi="Arial" w:cs="Times New Roman"/>
          <w:i/>
        </w:rPr>
        <w:t>usual</w:t>
      </w:r>
      <w:r w:rsidRPr="005A3C3F">
        <w:rPr>
          <w:rFonts w:ascii="Arial" w:eastAsia="Times New Roman" w:hAnsi="Arial" w:cs="Times New Roman"/>
        </w:rPr>
        <w:t xml:space="preserve"> places of course.  </w:t>
      </w:r>
    </w:p>
    <w:p w14:paraId="3DC0F8A1" w14:textId="1C659AC8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Your keys might be in your jacket pocket</w:t>
      </w:r>
      <w:r w:rsidR="00231055" w:rsidRPr="005A3C3F">
        <w:rPr>
          <w:rFonts w:ascii="Arial" w:eastAsia="Times New Roman" w:hAnsi="Arial" w:cs="Times New Roman"/>
        </w:rPr>
        <w:t>, or on your dresser</w:t>
      </w:r>
      <w:r w:rsidRPr="005A3C3F">
        <w:rPr>
          <w:rFonts w:ascii="Arial" w:eastAsia="Times New Roman" w:hAnsi="Arial" w:cs="Times New Roman"/>
        </w:rPr>
        <w:t xml:space="preserve">, or even still in the door.  </w:t>
      </w:r>
    </w:p>
    <w:p w14:paraId="2F0F1673" w14:textId="77777777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Your cell phone might be on the passenger seat of your car, or between the couch cushions, or on the kitchen counter, or maybe in the bottom of your backpack.  </w:t>
      </w:r>
    </w:p>
    <w:p w14:paraId="79BC7783" w14:textId="77777777" w:rsidR="005A6936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Your wallet might have accidentally slipped out</w:t>
      </w:r>
      <w:r w:rsidR="00722145" w:rsidRPr="005A3C3F">
        <w:rPr>
          <w:rFonts w:ascii="Arial" w:eastAsia="Times New Roman" w:hAnsi="Arial" w:cs="Times New Roman"/>
        </w:rPr>
        <w:t xml:space="preserve"> of your back pocket and is now on the floor under you desk chair</w:t>
      </w:r>
      <w:r w:rsidRPr="005A3C3F">
        <w:rPr>
          <w:rFonts w:ascii="Arial" w:eastAsia="Times New Roman" w:hAnsi="Arial" w:cs="Times New Roman"/>
        </w:rPr>
        <w:t xml:space="preserve">, or on the floor of the movie theater you were just at, or </w:t>
      </w:r>
      <w:r w:rsidR="006C4836" w:rsidRPr="005A3C3F">
        <w:rPr>
          <w:rFonts w:ascii="Arial" w:eastAsia="Times New Roman" w:hAnsi="Arial" w:cs="Times New Roman"/>
        </w:rPr>
        <w:t>maybe</w:t>
      </w:r>
      <w:r w:rsidR="006C5E72" w:rsidRPr="005A3C3F">
        <w:rPr>
          <w:rFonts w:ascii="Arial" w:eastAsia="Times New Roman" w:hAnsi="Arial" w:cs="Times New Roman"/>
        </w:rPr>
        <w:t xml:space="preserve"> at the</w:t>
      </w:r>
      <w:r w:rsidRPr="005A3C3F">
        <w:rPr>
          <w:rFonts w:ascii="Arial" w:eastAsia="Times New Roman" w:hAnsi="Arial" w:cs="Times New Roman"/>
        </w:rPr>
        <w:t xml:space="preserve"> store you just checked-out of.</w:t>
      </w:r>
    </w:p>
    <w:p w14:paraId="1A0A2B7C" w14:textId="4E41E6E8" w:rsidR="00EA2DF1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70DD0B12" w14:textId="3CBD8A04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These are the likeliest places, the obvious places, the </w:t>
      </w:r>
      <w:r w:rsidR="00EA2DF1" w:rsidRPr="005A3C3F">
        <w:rPr>
          <w:rFonts w:ascii="Arial" w:eastAsia="Times New Roman" w:hAnsi="Arial" w:cs="Times New Roman"/>
        </w:rPr>
        <w:t>first places we like to look</w:t>
      </w:r>
      <w:r w:rsidRPr="005A3C3F">
        <w:rPr>
          <w:rFonts w:ascii="Arial" w:eastAsia="Times New Roman" w:hAnsi="Arial" w:cs="Times New Roman"/>
        </w:rPr>
        <w:t>.</w:t>
      </w:r>
    </w:p>
    <w:p w14:paraId="6AFEB4D0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86B7265" w14:textId="77777777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But if we can’t find these items in the places they “usually” are, well, then we’re in a lot of trouble.  </w:t>
      </w:r>
    </w:p>
    <w:p w14:paraId="5D1056A5" w14:textId="77777777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When that happens, we are now forced to sort of  “think outside the box” and try to “imagine” all the places they could possibly be.  </w:t>
      </w:r>
    </w:p>
    <w:p w14:paraId="42FD5168" w14:textId="77777777" w:rsidR="00434128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The problem is,,,</w:t>
      </w:r>
      <w:r w:rsidR="008B3C58" w:rsidRPr="005A3C3F">
        <w:rPr>
          <w:rFonts w:ascii="Arial" w:eastAsia="Times New Roman" w:hAnsi="Arial" w:cs="Times New Roman"/>
        </w:rPr>
        <w:t xml:space="preserve"> that figuri</w:t>
      </w:r>
      <w:r w:rsidRPr="005A3C3F">
        <w:rPr>
          <w:rFonts w:ascii="Arial" w:eastAsia="Times New Roman" w:hAnsi="Arial" w:cs="Times New Roman"/>
        </w:rPr>
        <w:t>ng out what these other places</w:t>
      </w:r>
      <w:r w:rsidR="008B3C58" w:rsidRPr="005A3C3F">
        <w:rPr>
          <w:rFonts w:ascii="Arial" w:eastAsia="Times New Roman" w:hAnsi="Arial" w:cs="Times New Roman"/>
        </w:rPr>
        <w:t xml:space="preserve"> are</w:t>
      </w:r>
      <w:r w:rsidR="00434128" w:rsidRPr="005A3C3F">
        <w:rPr>
          <w:rFonts w:ascii="Arial" w:eastAsia="Times New Roman" w:hAnsi="Arial" w:cs="Times New Roman"/>
        </w:rPr>
        <w:t>,,,</w:t>
      </w:r>
    </w:p>
    <w:p w14:paraId="56D8DC7E" w14:textId="375FEB8F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can be nearly impossible.  </w:t>
      </w:r>
    </w:p>
    <w:p w14:paraId="588FC4D5" w14:textId="2B2B79C0" w:rsidR="008B3C58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Onc</w:t>
      </w:r>
      <w:r w:rsidR="00722145" w:rsidRPr="005A3C3F">
        <w:rPr>
          <w:rFonts w:ascii="Arial" w:eastAsia="Times New Roman" w:hAnsi="Arial" w:cs="Times New Roman"/>
        </w:rPr>
        <w:t>e we have looked in all the</w:t>
      </w:r>
      <w:r w:rsidR="00EA2DF1" w:rsidRPr="005A3C3F">
        <w:rPr>
          <w:rFonts w:ascii="Arial" w:eastAsia="Times New Roman" w:hAnsi="Arial" w:cs="Times New Roman"/>
        </w:rPr>
        <w:t xml:space="preserve"> normal</w:t>
      </w:r>
      <w:r w:rsidRPr="005A3C3F">
        <w:rPr>
          <w:rFonts w:ascii="Arial" w:eastAsia="Times New Roman" w:hAnsi="Arial" w:cs="Times New Roman"/>
        </w:rPr>
        <w:t xml:space="preserve"> places we think t</w:t>
      </w:r>
      <w:r w:rsidR="00722145" w:rsidRPr="005A3C3F">
        <w:rPr>
          <w:rFonts w:ascii="Arial" w:eastAsia="Times New Roman" w:hAnsi="Arial" w:cs="Times New Roman"/>
        </w:rPr>
        <w:t>hings might be</w:t>
      </w:r>
      <w:r w:rsidRPr="005A3C3F">
        <w:rPr>
          <w:rFonts w:ascii="Arial" w:eastAsia="Times New Roman" w:hAnsi="Arial" w:cs="Times New Roman"/>
        </w:rPr>
        <w:t>,</w:t>
      </w:r>
      <w:r w:rsidR="008B3C58" w:rsidRPr="005A3C3F">
        <w:rPr>
          <w:rFonts w:ascii="Arial" w:eastAsia="Times New Roman" w:hAnsi="Arial" w:cs="Times New Roman"/>
        </w:rPr>
        <w:t xml:space="preserve"> </w:t>
      </w:r>
      <w:r w:rsidRPr="005A3C3F">
        <w:rPr>
          <w:rFonts w:ascii="Arial" w:eastAsia="Times New Roman" w:hAnsi="Arial" w:cs="Times New Roman"/>
        </w:rPr>
        <w:t>finding them in unfamiliar</w:t>
      </w:r>
      <w:r w:rsidR="008B3C58" w:rsidRPr="005A3C3F">
        <w:rPr>
          <w:rFonts w:ascii="Arial" w:eastAsia="Times New Roman" w:hAnsi="Arial" w:cs="Times New Roman"/>
        </w:rPr>
        <w:t xml:space="preserve"> places becomes a </w:t>
      </w:r>
      <w:r w:rsidR="00722145" w:rsidRPr="005A3C3F">
        <w:rPr>
          <w:rFonts w:ascii="Arial" w:eastAsia="Times New Roman" w:hAnsi="Arial" w:cs="Times New Roman"/>
        </w:rPr>
        <w:t>huge</w:t>
      </w:r>
      <w:r w:rsidR="00434128" w:rsidRPr="005A3C3F">
        <w:rPr>
          <w:rFonts w:ascii="Arial" w:eastAsia="Times New Roman" w:hAnsi="Arial" w:cs="Times New Roman"/>
        </w:rPr>
        <w:t xml:space="preserve"> deal</w:t>
      </w:r>
      <w:r w:rsidR="008B3C58" w:rsidRPr="005A3C3F">
        <w:rPr>
          <w:rFonts w:ascii="Arial" w:eastAsia="Times New Roman" w:hAnsi="Arial" w:cs="Times New Roman"/>
        </w:rPr>
        <w:t>.</w:t>
      </w:r>
    </w:p>
    <w:p w14:paraId="1E7F1146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0BC66181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Sometimes we </w:t>
      </w:r>
      <w:r w:rsidR="006C5E72" w:rsidRPr="005A3C3F">
        <w:rPr>
          <w:rFonts w:ascii="Arial" w:eastAsia="Times New Roman" w:hAnsi="Arial" w:cs="Times New Roman"/>
        </w:rPr>
        <w:t xml:space="preserve">just </w:t>
      </w:r>
      <w:r w:rsidRPr="005A3C3F">
        <w:rPr>
          <w:rFonts w:ascii="Arial" w:eastAsia="Times New Roman" w:hAnsi="Arial" w:cs="Times New Roman"/>
        </w:rPr>
        <w:t>never find what we are looking for.</w:t>
      </w:r>
    </w:p>
    <w:p w14:paraId="549758BF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D346AC8" w14:textId="77777777" w:rsidR="008B3C58" w:rsidRPr="005A3C3F" w:rsidRDefault="008B3C58" w:rsidP="008B3C58">
      <w:pPr>
        <w:spacing w:after="0"/>
        <w:jc w:val="center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“We saw his star at its rising and have come to do him homage.”</w:t>
      </w:r>
    </w:p>
    <w:p w14:paraId="6EF15ADD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3C37B2D1" w14:textId="73198562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The magi probably have fascinated people </w:t>
      </w:r>
      <w:r w:rsidR="00E9669B" w:rsidRPr="005A3C3F">
        <w:rPr>
          <w:rFonts w:ascii="Arial" w:eastAsia="Times New Roman" w:hAnsi="Arial" w:cs="Times New Roman"/>
        </w:rPr>
        <w:t>since this story was first</w:t>
      </w:r>
      <w:r w:rsidRPr="005A3C3F">
        <w:rPr>
          <w:rFonts w:ascii="Arial" w:eastAsia="Times New Roman" w:hAnsi="Arial" w:cs="Times New Roman"/>
        </w:rPr>
        <w:t xml:space="preserve"> told.   </w:t>
      </w:r>
    </w:p>
    <w:p w14:paraId="3FD3D05F" w14:textId="77777777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It’s really quite a story, filled with all sorts of drama and wonder.  </w:t>
      </w:r>
    </w:p>
    <w:p w14:paraId="397B232D" w14:textId="770F6F76" w:rsidR="00EA2DF1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The magi, as you know, have been </w:t>
      </w:r>
      <w:r w:rsidR="006C5E72" w:rsidRPr="005A3C3F">
        <w:rPr>
          <w:rFonts w:ascii="Arial" w:eastAsia="Times New Roman" w:hAnsi="Arial" w:cs="Times New Roman"/>
        </w:rPr>
        <w:t>described</w:t>
      </w:r>
      <w:r w:rsidRPr="005A3C3F">
        <w:rPr>
          <w:rFonts w:ascii="Arial" w:eastAsia="Times New Roman" w:hAnsi="Arial" w:cs="Times New Roman"/>
        </w:rPr>
        <w:t xml:space="preserve"> in</w:t>
      </w:r>
      <w:r w:rsidR="00C36B00" w:rsidRPr="005A3C3F">
        <w:rPr>
          <w:rFonts w:ascii="Arial" w:eastAsia="Times New Roman" w:hAnsi="Arial" w:cs="Times New Roman"/>
        </w:rPr>
        <w:t xml:space="preserve"> all sorts of ways --- and we usually picture them</w:t>
      </w:r>
      <w:r w:rsidRPr="005A3C3F">
        <w:rPr>
          <w:rFonts w:ascii="Arial" w:eastAsia="Times New Roman" w:hAnsi="Arial" w:cs="Times New Roman"/>
        </w:rPr>
        <w:t xml:space="preserve"> as finely dressed important people of some sort.  </w:t>
      </w:r>
    </w:p>
    <w:p w14:paraId="3BED9B30" w14:textId="44014F56" w:rsidR="006C5E72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They all look pretty important in our manger scenes.</w:t>
      </w:r>
    </w:p>
    <w:p w14:paraId="255188B6" w14:textId="77777777" w:rsidR="00722145" w:rsidRPr="005A3C3F" w:rsidRDefault="00722145" w:rsidP="008B3C58">
      <w:pPr>
        <w:spacing w:after="0"/>
        <w:rPr>
          <w:rFonts w:ascii="Arial" w:eastAsia="Times New Roman" w:hAnsi="Arial" w:cs="Times New Roman"/>
        </w:rPr>
      </w:pPr>
    </w:p>
    <w:p w14:paraId="43F677FF" w14:textId="77777777" w:rsidR="00722145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Some in history have even called them “kings” and hav</w:t>
      </w:r>
      <w:r w:rsidR="00C36B00" w:rsidRPr="005A3C3F">
        <w:rPr>
          <w:rFonts w:ascii="Arial" w:eastAsia="Times New Roman" w:hAnsi="Arial" w:cs="Times New Roman"/>
        </w:rPr>
        <w:t xml:space="preserve">e imagined them as some kind or </w:t>
      </w:r>
      <w:r w:rsidRPr="005A3C3F">
        <w:rPr>
          <w:rFonts w:ascii="Arial" w:eastAsia="Times New Roman" w:hAnsi="Arial" w:cs="Times New Roman"/>
        </w:rPr>
        <w:t xml:space="preserve">foreign rulers or members of a priestly class. </w:t>
      </w:r>
    </w:p>
    <w:p w14:paraId="25674FA3" w14:textId="61664F38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</w:t>
      </w:r>
    </w:p>
    <w:p w14:paraId="2CFA1287" w14:textId="77777777" w:rsidR="00722145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Many Scripture scholars toda</w:t>
      </w:r>
      <w:r w:rsidR="006C5E72" w:rsidRPr="005A3C3F">
        <w:rPr>
          <w:rFonts w:ascii="Arial" w:eastAsia="Times New Roman" w:hAnsi="Arial" w:cs="Times New Roman"/>
        </w:rPr>
        <w:t xml:space="preserve">y see them more as astrologers or ancient </w:t>
      </w:r>
      <w:r w:rsidR="00EA2DF1" w:rsidRPr="005A3C3F">
        <w:rPr>
          <w:rFonts w:ascii="Arial" w:eastAsia="Times New Roman" w:hAnsi="Arial" w:cs="Times New Roman"/>
        </w:rPr>
        <w:t>star-gazers</w:t>
      </w:r>
      <w:r w:rsidRPr="005A3C3F">
        <w:rPr>
          <w:rFonts w:ascii="Arial" w:eastAsia="Times New Roman" w:hAnsi="Arial" w:cs="Times New Roman"/>
        </w:rPr>
        <w:t>.</w:t>
      </w:r>
    </w:p>
    <w:p w14:paraId="0766F9D5" w14:textId="10A59033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5DDF4671" w14:textId="28AC691B" w:rsidR="00EA2DF1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No matter how we imagine them, no matter what picture of them we create in our minds, a couple of things seem to b</w:t>
      </w:r>
      <w:r w:rsidR="00160C1D" w:rsidRPr="005A3C3F">
        <w:rPr>
          <w:rFonts w:ascii="Arial" w:eastAsia="Times New Roman" w:hAnsi="Arial" w:cs="Times New Roman"/>
        </w:rPr>
        <w:t>e true about these</w:t>
      </w:r>
      <w:r w:rsidR="00EA2DF1" w:rsidRPr="005A3C3F">
        <w:rPr>
          <w:rFonts w:ascii="Arial" w:eastAsia="Times New Roman" w:hAnsi="Arial" w:cs="Times New Roman"/>
        </w:rPr>
        <w:t xml:space="preserve"> men. </w:t>
      </w:r>
    </w:p>
    <w:p w14:paraId="37E9FA32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7948EB06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First --- they seem to be genuinely interested in the world around them, interested i</w:t>
      </w:r>
      <w:r w:rsidR="006C5E72" w:rsidRPr="005A3C3F">
        <w:rPr>
          <w:rFonts w:ascii="Arial" w:eastAsia="Times New Roman" w:hAnsi="Arial" w:cs="Times New Roman"/>
        </w:rPr>
        <w:t>n seeking answers</w:t>
      </w:r>
      <w:r w:rsidRPr="005A3C3F">
        <w:rPr>
          <w:rFonts w:ascii="Arial" w:eastAsia="Times New Roman" w:hAnsi="Arial" w:cs="Times New Roman"/>
        </w:rPr>
        <w:t xml:space="preserve"> to big </w:t>
      </w:r>
      <w:r w:rsidR="006C5E72" w:rsidRPr="005A3C3F">
        <w:rPr>
          <w:rFonts w:ascii="Arial" w:eastAsia="Times New Roman" w:hAnsi="Arial" w:cs="Times New Roman"/>
        </w:rPr>
        <w:t>questions;</w:t>
      </w:r>
      <w:r w:rsidRPr="005A3C3F">
        <w:rPr>
          <w:rFonts w:ascii="Arial" w:eastAsia="Times New Roman" w:hAnsi="Arial" w:cs="Times New Roman"/>
        </w:rPr>
        <w:t xml:space="preserve"> interested in attaching meaning to things they couldn’t necessarily figure out or understand completely. </w:t>
      </w:r>
    </w:p>
    <w:p w14:paraId="26301D44" w14:textId="7D6D4A8C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</w:t>
      </w:r>
    </w:p>
    <w:p w14:paraId="1EDF9006" w14:textId="4459CDF2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lastRenderedPageBreak/>
        <w:t>One doesn’t stare at the night sky and record movements o</w:t>
      </w:r>
      <w:r w:rsidR="006C5E72" w:rsidRPr="005A3C3F">
        <w:rPr>
          <w:rFonts w:ascii="Arial" w:eastAsia="Times New Roman" w:hAnsi="Arial" w:cs="Times New Roman"/>
        </w:rPr>
        <w:t>f heavenly bodies just because</w:t>
      </w:r>
      <w:r w:rsidR="00EA2DF1" w:rsidRPr="005A3C3F">
        <w:rPr>
          <w:rFonts w:ascii="Arial" w:eastAsia="Times New Roman" w:hAnsi="Arial" w:cs="Times New Roman"/>
        </w:rPr>
        <w:t xml:space="preserve"> they had nothing better to do in their spare time.</w:t>
      </w:r>
      <w:r w:rsidRPr="005A3C3F">
        <w:rPr>
          <w:rFonts w:ascii="Arial" w:eastAsia="Times New Roman" w:hAnsi="Arial" w:cs="Times New Roman"/>
        </w:rPr>
        <w:t xml:space="preserve"> </w:t>
      </w:r>
    </w:p>
    <w:p w14:paraId="64D1E959" w14:textId="77777777" w:rsidR="00160C1D" w:rsidRPr="005A3C3F" w:rsidRDefault="00160C1D" w:rsidP="008B3C58">
      <w:pPr>
        <w:spacing w:after="0"/>
        <w:rPr>
          <w:rFonts w:ascii="Arial" w:eastAsia="Times New Roman" w:hAnsi="Arial" w:cs="Times New Roman"/>
        </w:rPr>
      </w:pPr>
    </w:p>
    <w:p w14:paraId="63F1EB59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They almost certainly did so because they felt there were more things they could know about the world, more things to wonder about and seek understanding about and contemplate, </w:t>
      </w:r>
    </w:p>
    <w:p w14:paraId="70B4A940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more to life and the world around them than simply the day-to-day realities every person had to face.</w:t>
      </w:r>
    </w:p>
    <w:p w14:paraId="01A4F340" w14:textId="5DCDF7E1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30149327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Life was mysterious, and they wanted a peek into that mystery.</w:t>
      </w:r>
    </w:p>
    <w:p w14:paraId="205DFBCA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50913156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And so whoever these guys were --- they definitely were searchers, seekers, </w:t>
      </w:r>
      <w:r w:rsidR="006C5E72" w:rsidRPr="005A3C3F">
        <w:rPr>
          <w:rFonts w:ascii="Arial" w:eastAsia="Times New Roman" w:hAnsi="Arial" w:cs="Times New Roman"/>
        </w:rPr>
        <w:t>and inquisitive</w:t>
      </w:r>
      <w:r w:rsidRPr="005A3C3F">
        <w:rPr>
          <w:rFonts w:ascii="Arial" w:eastAsia="Times New Roman" w:hAnsi="Arial" w:cs="Times New Roman"/>
        </w:rPr>
        <w:t xml:space="preserve"> people.</w:t>
      </w:r>
    </w:p>
    <w:p w14:paraId="6D1E943B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254D80F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And secondly --- they clearly weren’t locked into one way of thinking.</w:t>
      </w:r>
    </w:p>
    <w:p w14:paraId="492997D0" w14:textId="4BF1817A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0B7EC744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For them, there was always more --- more to think about, more to experience, more to question, more to wonder about.</w:t>
      </w:r>
    </w:p>
    <w:p w14:paraId="5BB1F47B" w14:textId="19AF2F42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0B0110D9" w14:textId="190B980B" w:rsidR="00160C1D" w:rsidRPr="005A3C3F" w:rsidRDefault="00F615BD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These were people who</w:t>
      </w:r>
      <w:r w:rsidR="008B3C58" w:rsidRPr="005A3C3F">
        <w:rPr>
          <w:rFonts w:ascii="Arial" w:eastAsia="Times New Roman" w:hAnsi="Arial" w:cs="Times New Roman"/>
        </w:rPr>
        <w:t xml:space="preserve"> could have simply stayed within the safety of their own little world, within their own comfort zones, within the limits of their own </w:t>
      </w:r>
      <w:r w:rsidR="00EA2DF1" w:rsidRPr="005A3C3F">
        <w:rPr>
          <w:rFonts w:ascii="Arial" w:eastAsia="Times New Roman" w:hAnsi="Arial" w:cs="Times New Roman"/>
        </w:rPr>
        <w:t>imperfect</w:t>
      </w:r>
      <w:r w:rsidR="008B3C58" w:rsidRPr="005A3C3F">
        <w:rPr>
          <w:rFonts w:ascii="Arial" w:eastAsia="Times New Roman" w:hAnsi="Arial" w:cs="Times New Roman"/>
        </w:rPr>
        <w:t xml:space="preserve"> </w:t>
      </w:r>
      <w:r w:rsidR="00EA2DF1" w:rsidRPr="005A3C3F">
        <w:rPr>
          <w:rFonts w:ascii="Arial" w:eastAsia="Times New Roman" w:hAnsi="Arial" w:cs="Times New Roman"/>
        </w:rPr>
        <w:t>knowledge of the world</w:t>
      </w:r>
      <w:r w:rsidR="008B3C58" w:rsidRPr="005A3C3F">
        <w:rPr>
          <w:rFonts w:ascii="Arial" w:eastAsia="Times New Roman" w:hAnsi="Arial" w:cs="Times New Roman"/>
        </w:rPr>
        <w:t>.</w:t>
      </w:r>
    </w:p>
    <w:p w14:paraId="54FCFE6E" w14:textId="42EFFB0C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13BC8A12" w14:textId="68E0D9FD" w:rsidR="00C36B00" w:rsidRPr="005A3C3F" w:rsidRDefault="00E9669B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But i</w:t>
      </w:r>
      <w:r w:rsidR="008B3C58" w:rsidRPr="005A3C3F">
        <w:rPr>
          <w:rFonts w:ascii="Arial" w:eastAsia="Times New Roman" w:hAnsi="Arial" w:cs="Times New Roman"/>
        </w:rPr>
        <w:t xml:space="preserve">nstead, they appear to have been people willing to look for the answers to big questions in places where maybe they had never looked before, or thought about before. </w:t>
      </w:r>
    </w:p>
    <w:p w14:paraId="08B9A372" w14:textId="430988C4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</w:t>
      </w:r>
    </w:p>
    <w:p w14:paraId="54C00BF4" w14:textId="60FED4A9" w:rsidR="008B3C58" w:rsidRPr="005A3C3F" w:rsidRDefault="00F615BD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These m</w:t>
      </w:r>
      <w:r w:rsidR="008B3C58" w:rsidRPr="005A3C3F">
        <w:rPr>
          <w:rFonts w:ascii="Arial" w:eastAsia="Times New Roman" w:hAnsi="Arial" w:cs="Times New Roman"/>
        </w:rPr>
        <w:t xml:space="preserve">en </w:t>
      </w:r>
      <w:r w:rsidRPr="005A3C3F">
        <w:rPr>
          <w:rFonts w:ascii="Arial" w:eastAsia="Times New Roman" w:hAnsi="Arial" w:cs="Times New Roman"/>
        </w:rPr>
        <w:t>had</w:t>
      </w:r>
      <w:r w:rsidR="008B3C58" w:rsidRPr="005A3C3F">
        <w:rPr>
          <w:rFonts w:ascii="Arial" w:eastAsia="Times New Roman" w:hAnsi="Arial" w:cs="Times New Roman"/>
        </w:rPr>
        <w:t xml:space="preserve"> a certain </w:t>
      </w:r>
      <w:r w:rsidR="006C5E72" w:rsidRPr="005A3C3F">
        <w:rPr>
          <w:rFonts w:ascii="Arial" w:eastAsia="Times New Roman" w:hAnsi="Arial" w:cs="Times New Roman"/>
        </w:rPr>
        <w:t xml:space="preserve">wisdom and courage to </w:t>
      </w:r>
      <w:r w:rsidR="00C36B00" w:rsidRPr="005A3C3F">
        <w:rPr>
          <w:rFonts w:ascii="Arial" w:eastAsia="Times New Roman" w:hAnsi="Arial" w:cs="Times New Roman"/>
        </w:rPr>
        <w:t>think differently</w:t>
      </w:r>
      <w:r w:rsidR="008B3C58" w:rsidRPr="005A3C3F">
        <w:rPr>
          <w:rFonts w:ascii="Arial" w:eastAsia="Times New Roman" w:hAnsi="Arial" w:cs="Times New Roman"/>
        </w:rPr>
        <w:t xml:space="preserve"> when</w:t>
      </w:r>
      <w:r w:rsidRPr="005A3C3F">
        <w:rPr>
          <w:rFonts w:ascii="Arial" w:eastAsia="Times New Roman" w:hAnsi="Arial" w:cs="Times New Roman"/>
        </w:rPr>
        <w:t xml:space="preserve"> searching for important and</w:t>
      </w:r>
      <w:r w:rsidR="008B3C58" w:rsidRPr="005A3C3F">
        <w:rPr>
          <w:rFonts w:ascii="Arial" w:eastAsia="Times New Roman" w:hAnsi="Arial" w:cs="Times New Roman"/>
        </w:rPr>
        <w:t xml:space="preserve"> precious thing</w:t>
      </w:r>
      <w:r w:rsidRPr="005A3C3F">
        <w:rPr>
          <w:rFonts w:ascii="Arial" w:eastAsia="Times New Roman" w:hAnsi="Arial" w:cs="Times New Roman"/>
        </w:rPr>
        <w:t>s</w:t>
      </w:r>
      <w:r w:rsidR="008B3C58" w:rsidRPr="005A3C3F">
        <w:rPr>
          <w:rFonts w:ascii="Arial" w:eastAsia="Times New Roman" w:hAnsi="Arial" w:cs="Times New Roman"/>
        </w:rPr>
        <w:t>.</w:t>
      </w:r>
    </w:p>
    <w:p w14:paraId="66976AAD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1AB67DA" w14:textId="612826E5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How else do you wind up stari</w:t>
      </w:r>
      <w:r w:rsidR="00301C2B" w:rsidRPr="005A3C3F">
        <w:rPr>
          <w:rFonts w:ascii="Arial" w:eastAsia="Times New Roman" w:hAnsi="Arial" w:cs="Times New Roman"/>
        </w:rPr>
        <w:t>ng at a baby in a manger</w:t>
      </w:r>
      <w:r w:rsidRPr="005A3C3F">
        <w:rPr>
          <w:rFonts w:ascii="Arial" w:eastAsia="Times New Roman" w:hAnsi="Arial" w:cs="Times New Roman"/>
        </w:rPr>
        <w:t xml:space="preserve"> and somehow recognize the importance of the moment, </w:t>
      </w:r>
    </w:p>
    <w:p w14:paraId="2F678148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the importance of the experience, </w:t>
      </w:r>
    </w:p>
    <w:p w14:paraId="59E46349" w14:textId="30D7644D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the importance of the person?</w:t>
      </w:r>
    </w:p>
    <w:p w14:paraId="29C1CBB3" w14:textId="09DBCCEC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0AB06640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I wonder how our lives might be different if we could do what they did . . . . . </w:t>
      </w:r>
    </w:p>
    <w:p w14:paraId="2C4F5F05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7BFD1E60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Do we think there is real meaning behind life’s experiences, or are we at the mercy of chance?</w:t>
      </w:r>
    </w:p>
    <w:p w14:paraId="388347BB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1F639858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Do we continually ask the big questions --- or do we think we have all the answers?</w:t>
      </w:r>
    </w:p>
    <w:p w14:paraId="4AD81F6A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603A0F3B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Do we always think of God in exactly the same way, unchanged from when we were young?</w:t>
      </w:r>
    </w:p>
    <w:p w14:paraId="2E672F97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072DABF8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Do we believe our faith is a snapshot, frozen in time?  </w:t>
      </w:r>
    </w:p>
    <w:p w14:paraId="47996F93" w14:textId="7E2AFAEB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Or do we believe that faith is a journey, and that if we are open to grace, God will lead us to where we need to be?</w:t>
      </w:r>
    </w:p>
    <w:p w14:paraId="645A2B53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51E9018E" w14:textId="77777777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Do we believe that God can only be found in the “usual” places?   </w:t>
      </w:r>
    </w:p>
    <w:p w14:paraId="723CEF95" w14:textId="72ED8BE9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Or do we believe that God might be found where we least expect him?</w:t>
      </w:r>
    </w:p>
    <w:p w14:paraId="26C01E91" w14:textId="50513CB8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4930EE2" w14:textId="77777777" w:rsidR="009934DF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I think that maybe </w:t>
      </w:r>
      <w:r w:rsidR="008B3C58" w:rsidRPr="005A3C3F">
        <w:rPr>
          <w:rFonts w:ascii="Arial" w:eastAsia="Times New Roman" w:hAnsi="Arial" w:cs="Times New Roman"/>
        </w:rPr>
        <w:t xml:space="preserve">sometimes we get a little too comfortable in our spiritual lives, </w:t>
      </w:r>
    </w:p>
    <w:p w14:paraId="1E1D55FE" w14:textId="58AECA91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a little too used to having the same thoughts and same ideas and same attitudes.</w:t>
      </w:r>
    </w:p>
    <w:p w14:paraId="336168D5" w14:textId="6678BDEC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</w:t>
      </w:r>
    </w:p>
    <w:p w14:paraId="411AFFF8" w14:textId="00408BED" w:rsidR="00160C1D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lastRenderedPageBreak/>
        <w:t>And sometimes living in that sense of comfort</w:t>
      </w:r>
      <w:r w:rsidR="008B3C58" w:rsidRPr="005A3C3F">
        <w:rPr>
          <w:rFonts w:ascii="Arial" w:eastAsia="Times New Roman" w:hAnsi="Arial" w:cs="Times New Roman"/>
        </w:rPr>
        <w:t xml:space="preserve">, that </w:t>
      </w:r>
      <w:r w:rsidR="009934DF" w:rsidRPr="005A3C3F">
        <w:rPr>
          <w:rFonts w:ascii="Arial" w:eastAsia="Times New Roman" w:hAnsi="Arial" w:cs="Times New Roman"/>
        </w:rPr>
        <w:t>safe place</w:t>
      </w:r>
      <w:r w:rsidR="008B3C58" w:rsidRPr="005A3C3F">
        <w:rPr>
          <w:rFonts w:ascii="Arial" w:eastAsia="Times New Roman" w:hAnsi="Arial" w:cs="Times New Roman"/>
        </w:rPr>
        <w:t xml:space="preserve">, can lead to a kind of spiritual </w:t>
      </w:r>
      <w:r w:rsidR="009934DF" w:rsidRPr="005A3C3F">
        <w:rPr>
          <w:rFonts w:ascii="Arial" w:eastAsia="Times New Roman" w:hAnsi="Arial" w:cs="Times New Roman"/>
        </w:rPr>
        <w:t>stagnation</w:t>
      </w:r>
      <w:r w:rsidR="008B3C58" w:rsidRPr="005A3C3F">
        <w:rPr>
          <w:rFonts w:ascii="Arial" w:eastAsia="Times New Roman" w:hAnsi="Arial" w:cs="Times New Roman"/>
        </w:rPr>
        <w:t xml:space="preserve"> --- </w:t>
      </w:r>
    </w:p>
    <w:p w14:paraId="35A7B77B" w14:textId="320E97B9" w:rsidR="00160C1D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a res</w:t>
      </w:r>
      <w:r w:rsidR="009934DF" w:rsidRPr="005A3C3F">
        <w:rPr>
          <w:rFonts w:ascii="Arial" w:eastAsia="Times New Roman" w:hAnsi="Arial" w:cs="Times New Roman"/>
        </w:rPr>
        <w:t>t-stop on our journey that is so comfortable that</w:t>
      </w:r>
      <w:r w:rsidRPr="005A3C3F">
        <w:rPr>
          <w:rFonts w:ascii="Arial" w:eastAsia="Times New Roman" w:hAnsi="Arial" w:cs="Times New Roman"/>
        </w:rPr>
        <w:t xml:space="preserve"> we never leave.</w:t>
      </w:r>
    </w:p>
    <w:p w14:paraId="3AFF8A26" w14:textId="7E36BB6D" w:rsidR="006C5E72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  </w:t>
      </w:r>
    </w:p>
    <w:p w14:paraId="78639451" w14:textId="5288293D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And so we stay in the same place spiritually, day after day, and after a while</w:t>
      </w:r>
      <w:r w:rsidR="00662250" w:rsidRPr="005A3C3F">
        <w:rPr>
          <w:rFonts w:ascii="Arial" w:eastAsia="Times New Roman" w:hAnsi="Arial" w:cs="Times New Roman"/>
        </w:rPr>
        <w:t>, we</w:t>
      </w:r>
      <w:r w:rsidRPr="005A3C3F">
        <w:rPr>
          <w:rFonts w:ascii="Arial" w:eastAsia="Times New Roman" w:hAnsi="Arial" w:cs="Times New Roman"/>
        </w:rPr>
        <w:t xml:space="preserve"> no longer even think much about the journey, the road God wants to lead us down.</w:t>
      </w:r>
    </w:p>
    <w:p w14:paraId="1F3DD054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4CA2F4D5" w14:textId="77777777" w:rsidR="00662250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But make no mistake about it --- When we find ourselves in that place --</w:t>
      </w:r>
      <w:r w:rsidR="006C5E72" w:rsidRPr="005A3C3F">
        <w:rPr>
          <w:rFonts w:ascii="Arial" w:eastAsia="Times New Roman" w:hAnsi="Arial" w:cs="Times New Roman"/>
        </w:rPr>
        <w:t>- we will be missing out on a lot</w:t>
      </w:r>
      <w:r w:rsidRPr="005A3C3F">
        <w:rPr>
          <w:rFonts w:ascii="Arial" w:eastAsia="Times New Roman" w:hAnsi="Arial" w:cs="Times New Roman"/>
        </w:rPr>
        <w:t xml:space="preserve">.  </w:t>
      </w:r>
    </w:p>
    <w:p w14:paraId="216DE562" w14:textId="40A63ADC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When we stop looki</w:t>
      </w:r>
      <w:r w:rsidR="00662250" w:rsidRPr="005A3C3F">
        <w:rPr>
          <w:rFonts w:ascii="Arial" w:eastAsia="Times New Roman" w:hAnsi="Arial" w:cs="Times New Roman"/>
        </w:rPr>
        <w:t>ng, we can be sure that we will never</w:t>
      </w:r>
      <w:r w:rsidRPr="005A3C3F">
        <w:rPr>
          <w:rFonts w:ascii="Arial" w:eastAsia="Times New Roman" w:hAnsi="Arial" w:cs="Times New Roman"/>
        </w:rPr>
        <w:t xml:space="preserve"> find the one thing our heart so desperately longs for.</w:t>
      </w:r>
    </w:p>
    <w:p w14:paraId="1005A34A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594A8C61" w14:textId="14C14B52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And </w:t>
      </w:r>
      <w:r w:rsidR="00160C1D" w:rsidRPr="005A3C3F">
        <w:rPr>
          <w:rFonts w:ascii="Arial" w:eastAsia="Times New Roman" w:hAnsi="Arial" w:cs="Times New Roman"/>
        </w:rPr>
        <w:t xml:space="preserve">so </w:t>
      </w:r>
      <w:r w:rsidRPr="005A3C3F">
        <w:rPr>
          <w:rFonts w:ascii="Arial" w:eastAsia="Times New Roman" w:hAnsi="Arial" w:cs="Times New Roman"/>
        </w:rPr>
        <w:t xml:space="preserve">we can’t simply keep looking for God in all the same places, but rather, </w:t>
      </w:r>
      <w:r w:rsidR="00662250" w:rsidRPr="005A3C3F">
        <w:rPr>
          <w:rFonts w:ascii="Arial" w:eastAsia="Times New Roman" w:hAnsi="Arial" w:cs="Times New Roman"/>
        </w:rPr>
        <w:t xml:space="preserve">we </w:t>
      </w:r>
      <w:r w:rsidRPr="005A3C3F">
        <w:rPr>
          <w:rFonts w:ascii="Arial" w:eastAsia="Times New Roman" w:hAnsi="Arial" w:cs="Times New Roman"/>
        </w:rPr>
        <w:t>have to accept and believe</w:t>
      </w:r>
      <w:r w:rsidR="006C5E72" w:rsidRPr="005A3C3F">
        <w:rPr>
          <w:rFonts w:ascii="Arial" w:eastAsia="Times New Roman" w:hAnsi="Arial" w:cs="Times New Roman"/>
        </w:rPr>
        <w:t xml:space="preserve"> that H</w:t>
      </w:r>
      <w:r w:rsidRPr="005A3C3F">
        <w:rPr>
          <w:rFonts w:ascii="Arial" w:eastAsia="Times New Roman" w:hAnsi="Arial" w:cs="Times New Roman"/>
        </w:rPr>
        <w:t xml:space="preserve">e might be found where we least expect him . . . </w:t>
      </w:r>
    </w:p>
    <w:p w14:paraId="1BF85928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218106EF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person we don’t like.</w:t>
      </w:r>
    </w:p>
    <w:p w14:paraId="6DF3C986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words</w:t>
      </w:r>
      <w:r w:rsidR="006C5E72" w:rsidRPr="005A3C3F">
        <w:rPr>
          <w:rFonts w:ascii="Arial" w:eastAsia="Times New Roman" w:hAnsi="Arial" w:cs="Times New Roman"/>
        </w:rPr>
        <w:t xml:space="preserve"> of someone who we don’t really have time for</w:t>
      </w:r>
      <w:r w:rsidRPr="005A3C3F">
        <w:rPr>
          <w:rFonts w:ascii="Arial" w:eastAsia="Times New Roman" w:hAnsi="Arial" w:cs="Times New Roman"/>
        </w:rPr>
        <w:t>.</w:t>
      </w:r>
    </w:p>
    <w:p w14:paraId="3C871D8E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cries of the poor, and the tears of someone who is ill.</w:t>
      </w:r>
    </w:p>
    <w:p w14:paraId="26859E70" w14:textId="37C86DC6" w:rsidR="008B3C58" w:rsidRPr="005A3C3F" w:rsidRDefault="00C36B00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person who we constantly disagree with</w:t>
      </w:r>
      <w:r w:rsidR="008B3C58" w:rsidRPr="005A3C3F">
        <w:rPr>
          <w:rFonts w:ascii="Arial" w:eastAsia="Times New Roman" w:hAnsi="Arial" w:cs="Times New Roman"/>
        </w:rPr>
        <w:t>.</w:t>
      </w:r>
    </w:p>
    <w:p w14:paraId="6F1BFDF6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little child, an</w:t>
      </w:r>
      <w:r w:rsidR="00B339CF" w:rsidRPr="005A3C3F">
        <w:rPr>
          <w:rFonts w:ascii="Arial" w:eastAsia="Times New Roman" w:hAnsi="Arial" w:cs="Times New Roman"/>
        </w:rPr>
        <w:t xml:space="preserve">d in someone who has lived for </w:t>
      </w:r>
      <w:r w:rsidRPr="005A3C3F">
        <w:rPr>
          <w:rFonts w:ascii="Arial" w:eastAsia="Times New Roman" w:hAnsi="Arial" w:cs="Times New Roman"/>
        </w:rPr>
        <w:t>many years.</w:t>
      </w:r>
    </w:p>
    <w:p w14:paraId="1FEAA6F4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joys, and in the sorrows.</w:t>
      </w:r>
    </w:p>
    <w:p w14:paraId="0813975D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In the successes, and in the failures.</w:t>
      </w:r>
    </w:p>
    <w:p w14:paraId="72A29184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0826D108" w14:textId="77777777" w:rsidR="00722145" w:rsidRPr="005A3C3F" w:rsidRDefault="00662250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I think these </w:t>
      </w:r>
      <w:r w:rsidR="00D44B05" w:rsidRPr="005A3C3F">
        <w:rPr>
          <w:rFonts w:ascii="Arial" w:eastAsia="Times New Roman" w:hAnsi="Arial" w:cs="Times New Roman"/>
        </w:rPr>
        <w:t xml:space="preserve">situations </w:t>
      </w:r>
      <w:r w:rsidRPr="005A3C3F">
        <w:rPr>
          <w:rFonts w:ascii="Arial" w:eastAsia="Times New Roman" w:hAnsi="Arial" w:cs="Times New Roman"/>
        </w:rPr>
        <w:t xml:space="preserve">can be the “mangers” of our lives, </w:t>
      </w:r>
    </w:p>
    <w:p w14:paraId="064E7475" w14:textId="482B89A4" w:rsidR="008B3C58" w:rsidRPr="005A3C3F" w:rsidRDefault="00D44B05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 xml:space="preserve">the </w:t>
      </w:r>
      <w:r w:rsidR="006C5E72" w:rsidRPr="005A3C3F">
        <w:rPr>
          <w:rFonts w:ascii="Arial" w:eastAsia="Times New Roman" w:hAnsi="Arial" w:cs="Times New Roman"/>
        </w:rPr>
        <w:t xml:space="preserve">strange and uncomfortable </w:t>
      </w:r>
      <w:r w:rsidR="008B3C58" w:rsidRPr="005A3C3F">
        <w:rPr>
          <w:rFonts w:ascii="Arial" w:eastAsia="Times New Roman" w:hAnsi="Arial" w:cs="Times New Roman"/>
        </w:rPr>
        <w:t xml:space="preserve">places where God wants us to find him, gaze upon him, </w:t>
      </w:r>
      <w:r w:rsidR="006C5E72" w:rsidRPr="005A3C3F">
        <w:rPr>
          <w:rFonts w:ascii="Arial" w:eastAsia="Times New Roman" w:hAnsi="Arial" w:cs="Times New Roman"/>
        </w:rPr>
        <w:t xml:space="preserve">and simply </w:t>
      </w:r>
      <w:r w:rsidR="008B3C58" w:rsidRPr="005A3C3F">
        <w:rPr>
          <w:rFonts w:ascii="Arial" w:eastAsia="Times New Roman" w:hAnsi="Arial" w:cs="Times New Roman"/>
        </w:rPr>
        <w:t>love him.</w:t>
      </w:r>
    </w:p>
    <w:p w14:paraId="39F42384" w14:textId="77777777" w:rsidR="00722145" w:rsidRPr="005A3C3F" w:rsidRDefault="00722145" w:rsidP="008B3C58">
      <w:pPr>
        <w:spacing w:after="0"/>
        <w:rPr>
          <w:rFonts w:ascii="Arial" w:eastAsia="Times New Roman" w:hAnsi="Arial" w:cs="Times New Roman"/>
        </w:rPr>
      </w:pPr>
    </w:p>
    <w:p w14:paraId="74865162" w14:textId="4B22F7E8" w:rsidR="00D44B05" w:rsidRPr="005A3C3F" w:rsidRDefault="008B3C58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Can we be like the magi</w:t>
      </w:r>
      <w:r w:rsidR="00D44B05" w:rsidRPr="005A3C3F">
        <w:rPr>
          <w:rFonts w:ascii="Arial" w:eastAsia="Times New Roman" w:hAnsi="Arial" w:cs="Times New Roman"/>
        </w:rPr>
        <w:t xml:space="preserve"> and search for God in hidden places</w:t>
      </w:r>
      <w:r w:rsidRPr="005A3C3F">
        <w:rPr>
          <w:rFonts w:ascii="Arial" w:eastAsia="Times New Roman" w:hAnsi="Arial" w:cs="Times New Roman"/>
        </w:rPr>
        <w:t xml:space="preserve">?   </w:t>
      </w:r>
    </w:p>
    <w:p w14:paraId="5F68F81E" w14:textId="77777777" w:rsidR="008B3C58" w:rsidRPr="005A3C3F" w:rsidRDefault="008B3C58" w:rsidP="008B3C58">
      <w:pPr>
        <w:spacing w:after="0"/>
        <w:rPr>
          <w:rFonts w:ascii="Arial" w:eastAsia="Times New Roman" w:hAnsi="Arial" w:cs="Times New Roman"/>
        </w:rPr>
      </w:pPr>
    </w:p>
    <w:p w14:paraId="59038830" w14:textId="67E2FE84" w:rsidR="008B3C58" w:rsidRPr="005A3C3F" w:rsidRDefault="006C5E72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Or</w:t>
      </w:r>
      <w:r w:rsidR="00D44B05" w:rsidRPr="005A3C3F">
        <w:rPr>
          <w:rFonts w:ascii="Arial" w:eastAsia="Times New Roman" w:hAnsi="Arial" w:cs="Times New Roman"/>
        </w:rPr>
        <w:t xml:space="preserve"> do we give up searching when </w:t>
      </w:r>
      <w:r w:rsidR="00943EA7" w:rsidRPr="005A3C3F">
        <w:rPr>
          <w:rFonts w:ascii="Arial" w:eastAsia="Times New Roman" w:hAnsi="Arial" w:cs="Times New Roman"/>
        </w:rPr>
        <w:t>we can’t find Him in places we think He should be?</w:t>
      </w:r>
    </w:p>
    <w:p w14:paraId="59CCB7A6" w14:textId="77777777" w:rsidR="00553FDA" w:rsidRPr="005A3C3F" w:rsidRDefault="00553FDA" w:rsidP="008B3C58">
      <w:pPr>
        <w:spacing w:after="0"/>
        <w:rPr>
          <w:rFonts w:ascii="Arial" w:eastAsia="Times New Roman" w:hAnsi="Arial" w:cs="Times New Roman"/>
        </w:rPr>
      </w:pPr>
    </w:p>
    <w:p w14:paraId="1DAE3A9E" w14:textId="71F33A00" w:rsidR="00553FDA" w:rsidRPr="005A3C3F" w:rsidRDefault="00553FDA" w:rsidP="008B3C58">
      <w:pPr>
        <w:spacing w:after="0"/>
        <w:rPr>
          <w:rFonts w:ascii="Arial" w:eastAsia="Times New Roman" w:hAnsi="Arial" w:cs="Times New Roman"/>
        </w:rPr>
      </w:pPr>
      <w:r w:rsidRPr="005A3C3F">
        <w:rPr>
          <w:rFonts w:ascii="Arial" w:eastAsia="Times New Roman" w:hAnsi="Arial" w:cs="Times New Roman"/>
        </w:rPr>
        <w:t>Let</w:t>
      </w:r>
      <w:r w:rsidR="00C36B00" w:rsidRPr="005A3C3F">
        <w:rPr>
          <w:rFonts w:ascii="Arial" w:eastAsia="Times New Roman" w:hAnsi="Arial" w:cs="Times New Roman"/>
        </w:rPr>
        <w:t>s</w:t>
      </w:r>
      <w:r w:rsidRPr="005A3C3F">
        <w:rPr>
          <w:rFonts w:ascii="Arial" w:eastAsia="Times New Roman" w:hAnsi="Arial" w:cs="Times New Roman"/>
        </w:rPr>
        <w:t xml:space="preserve"> keep </w:t>
      </w:r>
      <w:r w:rsidR="00275F4D" w:rsidRPr="005A3C3F">
        <w:rPr>
          <w:rFonts w:ascii="Arial" w:eastAsia="Times New Roman" w:hAnsi="Arial" w:cs="Times New Roman"/>
        </w:rPr>
        <w:t>searching;</w:t>
      </w:r>
      <w:r w:rsidRPr="005A3C3F">
        <w:rPr>
          <w:rFonts w:ascii="Arial" w:eastAsia="Times New Roman" w:hAnsi="Arial" w:cs="Times New Roman"/>
        </w:rPr>
        <w:t xml:space="preserve"> you </w:t>
      </w:r>
      <w:r w:rsidR="00275F4D" w:rsidRPr="005A3C3F">
        <w:rPr>
          <w:rFonts w:ascii="Arial" w:eastAsia="Times New Roman" w:hAnsi="Arial" w:cs="Times New Roman"/>
        </w:rPr>
        <w:t>might be surprised where you can find God today.</w:t>
      </w:r>
    </w:p>
    <w:p w14:paraId="778C8BDA" w14:textId="77777777" w:rsidR="00D45F7F" w:rsidRPr="005A3C3F" w:rsidRDefault="00D45F7F">
      <w:pPr>
        <w:rPr>
          <w:rFonts w:ascii="Arial" w:hAnsi="Arial"/>
        </w:rPr>
      </w:pPr>
    </w:p>
    <w:sectPr w:rsidR="00D45F7F" w:rsidRPr="005A3C3F" w:rsidSect="00F615BD">
      <w:footerReference w:type="even" r:id="rId6"/>
      <w:footerReference w:type="default" r:id="rId7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9652" w14:textId="77777777" w:rsidR="000A694C" w:rsidRDefault="000A694C" w:rsidP="007313E6">
      <w:pPr>
        <w:spacing w:after="0" w:line="240" w:lineRule="auto"/>
      </w:pPr>
      <w:r>
        <w:separator/>
      </w:r>
    </w:p>
  </w:endnote>
  <w:endnote w:type="continuationSeparator" w:id="0">
    <w:p w14:paraId="52081E40" w14:textId="77777777" w:rsidR="000A694C" w:rsidRDefault="000A694C" w:rsidP="0073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2985" w14:textId="77777777" w:rsidR="000A694C" w:rsidRDefault="000A694C" w:rsidP="007313E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53A58" w14:textId="77777777" w:rsidR="000A694C" w:rsidRDefault="000A694C" w:rsidP="007313E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D3C1" w14:textId="77777777" w:rsidR="000A694C" w:rsidRDefault="000A694C" w:rsidP="007313E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C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E4E764" w14:textId="77777777" w:rsidR="000A694C" w:rsidRDefault="000A694C" w:rsidP="007313E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182B" w14:textId="77777777" w:rsidR="000A694C" w:rsidRDefault="000A694C" w:rsidP="007313E6">
      <w:pPr>
        <w:spacing w:after="0" w:line="240" w:lineRule="auto"/>
      </w:pPr>
      <w:r>
        <w:separator/>
      </w:r>
    </w:p>
  </w:footnote>
  <w:footnote w:type="continuationSeparator" w:id="0">
    <w:p w14:paraId="5EF32BF2" w14:textId="77777777" w:rsidR="000A694C" w:rsidRDefault="000A694C" w:rsidP="00731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58"/>
    <w:rsid w:val="000A694C"/>
    <w:rsid w:val="00160C1D"/>
    <w:rsid w:val="002145CD"/>
    <w:rsid w:val="00231055"/>
    <w:rsid w:val="00275F4D"/>
    <w:rsid w:val="00277298"/>
    <w:rsid w:val="00301C2B"/>
    <w:rsid w:val="00434128"/>
    <w:rsid w:val="00553FDA"/>
    <w:rsid w:val="005A3C3F"/>
    <w:rsid w:val="005A6936"/>
    <w:rsid w:val="00662250"/>
    <w:rsid w:val="006C4836"/>
    <w:rsid w:val="006C5E72"/>
    <w:rsid w:val="00722145"/>
    <w:rsid w:val="007313E6"/>
    <w:rsid w:val="007F2421"/>
    <w:rsid w:val="008B3C58"/>
    <w:rsid w:val="008F3F92"/>
    <w:rsid w:val="00943EA7"/>
    <w:rsid w:val="009934DF"/>
    <w:rsid w:val="00A13DFE"/>
    <w:rsid w:val="00B339CF"/>
    <w:rsid w:val="00C36B00"/>
    <w:rsid w:val="00CA304B"/>
    <w:rsid w:val="00D44B05"/>
    <w:rsid w:val="00D45F7F"/>
    <w:rsid w:val="00E9669B"/>
    <w:rsid w:val="00EA2DF1"/>
    <w:rsid w:val="00F6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726E9"/>
  <w14:defaultImageDpi w14:val="300"/>
  <w15:docId w15:val="{E4CAC3A5-E3A9-44F4-A8A3-ACAAF75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58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3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E6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3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5510</Characters>
  <Application>Microsoft Office Word</Application>
  <DocSecurity>4</DocSecurity>
  <Lines>45</Lines>
  <Paragraphs>12</Paragraphs>
  <ScaleCrop>false</ScaleCrop>
  <Company>me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DiSera</dc:creator>
  <cp:keywords/>
  <dc:description/>
  <cp:lastModifiedBy>Jeffery Roetter Gresback</cp:lastModifiedBy>
  <cp:revision>2</cp:revision>
  <cp:lastPrinted>2023-01-07T19:54:00Z</cp:lastPrinted>
  <dcterms:created xsi:type="dcterms:W3CDTF">2023-01-10T14:15:00Z</dcterms:created>
  <dcterms:modified xsi:type="dcterms:W3CDTF">2023-01-10T14:15:00Z</dcterms:modified>
</cp:coreProperties>
</file>