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189B" w14:textId="6DDA65E6" w:rsidR="001434AB" w:rsidRDefault="00524F43">
      <w:pPr>
        <w:pStyle w:val="Heading1"/>
        <w:spacing w:before="67"/>
      </w:pPr>
      <w:r>
        <w:rPr>
          <w:noProof/>
        </w:rPr>
        <w:drawing>
          <wp:anchor distT="0" distB="0" distL="0" distR="0" simplePos="0" relativeHeight="251658240" behindDoc="0" locked="0" layoutInCell="1" allowOverlap="1" wp14:anchorId="03D891E2" wp14:editId="266133B7">
            <wp:simplePos x="0" y="0"/>
            <wp:positionH relativeFrom="page">
              <wp:posOffset>1782824</wp:posOffset>
            </wp:positionH>
            <wp:positionV relativeFrom="paragraph">
              <wp:posOffset>139718</wp:posOffset>
            </wp:positionV>
            <wp:extent cx="3822082" cy="74461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822082" cy="744613"/>
                    </a:xfrm>
                    <a:prstGeom prst="rect">
                      <a:avLst/>
                    </a:prstGeom>
                  </pic:spPr>
                </pic:pic>
              </a:graphicData>
            </a:graphic>
          </wp:anchor>
        </w:drawing>
      </w:r>
    </w:p>
    <w:p w14:paraId="4719DBCF" w14:textId="77777777" w:rsidR="001434AB" w:rsidRDefault="001434AB">
      <w:pPr>
        <w:pStyle w:val="BodyText"/>
        <w:rPr>
          <w:sz w:val="26"/>
        </w:rPr>
      </w:pPr>
    </w:p>
    <w:p w14:paraId="46126473" w14:textId="77777777" w:rsidR="001434AB" w:rsidRDefault="001434AB">
      <w:pPr>
        <w:pStyle w:val="BodyText"/>
        <w:rPr>
          <w:sz w:val="26"/>
        </w:rPr>
      </w:pPr>
    </w:p>
    <w:p w14:paraId="4AA457DC" w14:textId="77777777" w:rsidR="001434AB" w:rsidRDefault="001434AB">
      <w:pPr>
        <w:pStyle w:val="BodyText"/>
        <w:rPr>
          <w:sz w:val="26"/>
        </w:rPr>
      </w:pPr>
    </w:p>
    <w:p w14:paraId="1DCB62B9" w14:textId="77777777" w:rsidR="001434AB" w:rsidRDefault="001434AB">
      <w:pPr>
        <w:pStyle w:val="BodyText"/>
        <w:rPr>
          <w:sz w:val="26"/>
        </w:rPr>
      </w:pPr>
    </w:p>
    <w:p w14:paraId="1E9717D8" w14:textId="77777777" w:rsidR="001434AB" w:rsidRDefault="001434AB">
      <w:pPr>
        <w:pStyle w:val="BodyText"/>
        <w:rPr>
          <w:sz w:val="26"/>
        </w:rPr>
      </w:pPr>
    </w:p>
    <w:p w14:paraId="1F8B766F" w14:textId="77777777" w:rsidR="009C5032" w:rsidRDefault="009C5032" w:rsidP="009C5032">
      <w:pPr>
        <w:rPr>
          <w:b/>
          <w:bCs/>
        </w:rPr>
      </w:pPr>
      <w:r w:rsidRPr="00EA668E">
        <w:br/>
      </w:r>
    </w:p>
    <w:p w14:paraId="646DC57D" w14:textId="2FED4C62" w:rsidR="009C5032" w:rsidRDefault="009C5032" w:rsidP="00827A2C">
      <w:pPr>
        <w:rPr>
          <w:b/>
          <w:bCs/>
        </w:rPr>
      </w:pPr>
      <w:r w:rsidRPr="00EA668E">
        <w:rPr>
          <w:b/>
          <w:bCs/>
        </w:rPr>
        <w:t xml:space="preserve">Parish Pastoral Council (PPC) Member </w:t>
      </w:r>
      <w:r>
        <w:rPr>
          <w:b/>
          <w:bCs/>
        </w:rPr>
        <w:t>Interest</w:t>
      </w:r>
      <w:r w:rsidRPr="00EA668E">
        <w:rPr>
          <w:b/>
          <w:bCs/>
        </w:rPr>
        <w:t xml:space="preserve"> Process</w:t>
      </w:r>
    </w:p>
    <w:p w14:paraId="5A6135AB" w14:textId="77777777" w:rsidR="009C5032" w:rsidRPr="009C5032" w:rsidRDefault="009C5032" w:rsidP="00827A2C">
      <w:pPr>
        <w:rPr>
          <w:b/>
          <w:bCs/>
        </w:rPr>
      </w:pPr>
    </w:p>
    <w:p w14:paraId="2AC25394" w14:textId="77777777" w:rsidR="009C5032" w:rsidRDefault="009C5032" w:rsidP="00827A2C">
      <w:r w:rsidRPr="00EA668E">
        <w:t>The Parish Pastoral Council is a consultative body that prayerfully discerns the needs of the parish community and advises the pastor in fostering the mission of the Church. We invite faithful, committed parishioners to consider serving on the Council to help shape the future of our parish.</w:t>
      </w:r>
    </w:p>
    <w:p w14:paraId="332636FD" w14:textId="77777777" w:rsidR="009C5032" w:rsidRPr="00EA668E" w:rsidRDefault="009C5032" w:rsidP="00827A2C"/>
    <w:p w14:paraId="7C0D2B3B" w14:textId="77777777" w:rsidR="009C5032" w:rsidRDefault="009C5032" w:rsidP="00827A2C">
      <w:pPr>
        <w:rPr>
          <w:b/>
          <w:bCs/>
        </w:rPr>
      </w:pPr>
      <w:r w:rsidRPr="00EA668E">
        <w:rPr>
          <w:b/>
          <w:bCs/>
        </w:rPr>
        <w:t>Eligibility Requirements</w:t>
      </w:r>
    </w:p>
    <w:p w14:paraId="187E7E10" w14:textId="77777777" w:rsidR="009C5032" w:rsidRPr="00EA668E" w:rsidRDefault="009C5032" w:rsidP="00827A2C">
      <w:pPr>
        <w:rPr>
          <w:b/>
          <w:bCs/>
        </w:rPr>
      </w:pPr>
    </w:p>
    <w:p w14:paraId="204067CD" w14:textId="77113823" w:rsidR="009C5032" w:rsidRPr="00EA668E" w:rsidRDefault="009C5032" w:rsidP="00827A2C">
      <w:r w:rsidRPr="00EA668E">
        <w:t xml:space="preserve">To be considered for service on the Parish Pastoral Council, </w:t>
      </w:r>
      <w:r>
        <w:t xml:space="preserve">candidates </w:t>
      </w:r>
      <w:r w:rsidRPr="00EA668E">
        <w:t>must:</w:t>
      </w:r>
    </w:p>
    <w:p w14:paraId="61DAF691" w14:textId="77777777" w:rsidR="009C5032" w:rsidRPr="00EA668E" w:rsidRDefault="009C5032" w:rsidP="00827A2C">
      <w:pPr>
        <w:widowControl/>
        <w:numPr>
          <w:ilvl w:val="0"/>
          <w:numId w:val="2"/>
        </w:numPr>
        <w:autoSpaceDE/>
        <w:autoSpaceDN/>
        <w:spacing w:after="160"/>
      </w:pPr>
      <w:r w:rsidRPr="00EA668E">
        <w:t>Be a registered member of St. Augustine Catholic Parish.</w:t>
      </w:r>
    </w:p>
    <w:p w14:paraId="28320360" w14:textId="77777777" w:rsidR="009C5032" w:rsidRPr="00EA668E" w:rsidRDefault="009C5032" w:rsidP="00827A2C">
      <w:pPr>
        <w:widowControl/>
        <w:numPr>
          <w:ilvl w:val="0"/>
          <w:numId w:val="2"/>
        </w:numPr>
        <w:autoSpaceDE/>
        <w:autoSpaceDN/>
        <w:spacing w:after="160"/>
      </w:pPr>
      <w:r w:rsidRPr="00EA668E">
        <w:t>Be a practicing Catholic in good standing with the Church.</w:t>
      </w:r>
    </w:p>
    <w:p w14:paraId="21B84687" w14:textId="77777777" w:rsidR="009C5032" w:rsidRPr="00EA668E" w:rsidRDefault="009C5032" w:rsidP="00827A2C">
      <w:pPr>
        <w:widowControl/>
        <w:numPr>
          <w:ilvl w:val="0"/>
          <w:numId w:val="2"/>
        </w:numPr>
        <w:autoSpaceDE/>
        <w:autoSpaceDN/>
        <w:spacing w:after="160"/>
      </w:pPr>
      <w:r w:rsidRPr="00EA668E">
        <w:t>Be at least 18 years of age.</w:t>
      </w:r>
    </w:p>
    <w:p w14:paraId="35767BEA" w14:textId="77777777" w:rsidR="009C5032" w:rsidRPr="00EA668E" w:rsidRDefault="009C5032" w:rsidP="00827A2C">
      <w:pPr>
        <w:widowControl/>
        <w:numPr>
          <w:ilvl w:val="0"/>
          <w:numId w:val="2"/>
        </w:numPr>
        <w:autoSpaceDE/>
        <w:autoSpaceDN/>
        <w:spacing w:after="160"/>
      </w:pPr>
      <w:r w:rsidRPr="00EA668E">
        <w:t>Possess a demonstrated commitment to parish life.</w:t>
      </w:r>
    </w:p>
    <w:p w14:paraId="1D7C95CE" w14:textId="77777777" w:rsidR="009C5032" w:rsidRPr="00EA668E" w:rsidRDefault="009C5032" w:rsidP="00827A2C">
      <w:pPr>
        <w:widowControl/>
        <w:numPr>
          <w:ilvl w:val="0"/>
          <w:numId w:val="2"/>
        </w:numPr>
        <w:autoSpaceDE/>
        <w:autoSpaceDN/>
        <w:spacing w:after="160"/>
      </w:pPr>
      <w:r w:rsidRPr="00EA668E">
        <w:t>Be willing to serve a three-year term.</w:t>
      </w:r>
    </w:p>
    <w:p w14:paraId="4F8BB27D" w14:textId="77777777" w:rsidR="009C5032" w:rsidRPr="00EA668E" w:rsidRDefault="009C5032" w:rsidP="00827A2C">
      <w:pPr>
        <w:widowControl/>
        <w:numPr>
          <w:ilvl w:val="0"/>
          <w:numId w:val="2"/>
        </w:numPr>
        <w:autoSpaceDE/>
        <w:autoSpaceDN/>
        <w:spacing w:after="160"/>
      </w:pPr>
      <w:r w:rsidRPr="00EA668E">
        <w:t>Be able to attend monthly meetings and participate actively in the Council’s work.</w:t>
      </w:r>
    </w:p>
    <w:p w14:paraId="3D4B3728" w14:textId="77777777" w:rsidR="009C5032" w:rsidRDefault="009C5032" w:rsidP="00827A2C">
      <w:pPr>
        <w:rPr>
          <w:b/>
          <w:bCs/>
        </w:rPr>
      </w:pPr>
      <w:r w:rsidRPr="00EA668E">
        <w:rPr>
          <w:b/>
          <w:bCs/>
        </w:rPr>
        <w:t>Qualities Sought in Members</w:t>
      </w:r>
    </w:p>
    <w:p w14:paraId="50D426B2" w14:textId="77777777" w:rsidR="009C5032" w:rsidRPr="00EA668E" w:rsidRDefault="009C5032" w:rsidP="00827A2C">
      <w:pPr>
        <w:rPr>
          <w:b/>
          <w:bCs/>
        </w:rPr>
      </w:pPr>
    </w:p>
    <w:p w14:paraId="098FD9E5" w14:textId="77777777" w:rsidR="009C5032" w:rsidRPr="00EA668E" w:rsidRDefault="009C5032" w:rsidP="00827A2C">
      <w:pPr>
        <w:widowControl/>
        <w:numPr>
          <w:ilvl w:val="0"/>
          <w:numId w:val="3"/>
        </w:numPr>
        <w:autoSpaceDE/>
        <w:autoSpaceDN/>
        <w:spacing w:after="160"/>
      </w:pPr>
      <w:r w:rsidRPr="00EA668E">
        <w:t>A spirit of prayer and discernment.</w:t>
      </w:r>
    </w:p>
    <w:p w14:paraId="6EA6C9EE" w14:textId="77777777" w:rsidR="009C5032" w:rsidRPr="00EA668E" w:rsidRDefault="009C5032" w:rsidP="00827A2C">
      <w:pPr>
        <w:widowControl/>
        <w:numPr>
          <w:ilvl w:val="0"/>
          <w:numId w:val="3"/>
        </w:numPr>
        <w:autoSpaceDE/>
        <w:autoSpaceDN/>
        <w:spacing w:after="160"/>
      </w:pPr>
      <w:r w:rsidRPr="00EA668E">
        <w:t>Ability to work collaboratively.</w:t>
      </w:r>
    </w:p>
    <w:p w14:paraId="0F9DA1F4" w14:textId="77777777" w:rsidR="009C5032" w:rsidRPr="00EA668E" w:rsidRDefault="009C5032" w:rsidP="00827A2C">
      <w:pPr>
        <w:widowControl/>
        <w:numPr>
          <w:ilvl w:val="0"/>
          <w:numId w:val="3"/>
        </w:numPr>
        <w:autoSpaceDE/>
        <w:autoSpaceDN/>
        <w:spacing w:after="160"/>
      </w:pPr>
      <w:r w:rsidRPr="00EA668E">
        <w:t>Respect for confidentiality.</w:t>
      </w:r>
    </w:p>
    <w:p w14:paraId="2D5AD619" w14:textId="77777777" w:rsidR="009C5032" w:rsidRPr="00EA668E" w:rsidRDefault="009C5032" w:rsidP="00827A2C">
      <w:pPr>
        <w:widowControl/>
        <w:numPr>
          <w:ilvl w:val="0"/>
          <w:numId w:val="3"/>
        </w:numPr>
        <w:autoSpaceDE/>
        <w:autoSpaceDN/>
        <w:spacing w:after="160"/>
      </w:pPr>
      <w:r w:rsidRPr="00EA668E">
        <w:t>Open-mindedness and a willingness to listen.</w:t>
      </w:r>
    </w:p>
    <w:p w14:paraId="10D4495D" w14:textId="77777777" w:rsidR="009C5032" w:rsidRPr="00EA668E" w:rsidRDefault="009C5032" w:rsidP="00827A2C">
      <w:pPr>
        <w:widowControl/>
        <w:numPr>
          <w:ilvl w:val="0"/>
          <w:numId w:val="3"/>
        </w:numPr>
        <w:autoSpaceDE/>
        <w:autoSpaceDN/>
        <w:spacing w:after="160"/>
      </w:pPr>
      <w:r w:rsidRPr="00EA668E">
        <w:t>Commitment to the Church’s mission and the vision of the parish.</w:t>
      </w:r>
    </w:p>
    <w:p w14:paraId="3B0F24D1" w14:textId="77777777" w:rsidR="009C5032" w:rsidRDefault="009C5032" w:rsidP="00827A2C">
      <w:pPr>
        <w:rPr>
          <w:b/>
          <w:bCs/>
        </w:rPr>
      </w:pPr>
      <w:r w:rsidRPr="00EA668E">
        <w:rPr>
          <w:b/>
          <w:bCs/>
        </w:rPr>
        <w:t>Application Timeline</w:t>
      </w:r>
    </w:p>
    <w:p w14:paraId="4924B1D5" w14:textId="77777777" w:rsidR="009C5032" w:rsidRPr="00EA668E" w:rsidRDefault="009C5032" w:rsidP="00827A2C">
      <w:pPr>
        <w:rPr>
          <w:b/>
          <w:bCs/>
        </w:rPr>
      </w:pPr>
    </w:p>
    <w:p w14:paraId="4F0429F6" w14:textId="77777777" w:rsidR="009C5032" w:rsidRPr="00EA668E" w:rsidRDefault="009C5032" w:rsidP="00827A2C">
      <w:pPr>
        <w:widowControl/>
        <w:numPr>
          <w:ilvl w:val="0"/>
          <w:numId w:val="4"/>
        </w:numPr>
        <w:autoSpaceDE/>
        <w:autoSpaceDN/>
        <w:spacing w:after="160"/>
      </w:pPr>
      <w:r w:rsidRPr="00EA668E">
        <w:rPr>
          <w:b/>
          <w:bCs/>
        </w:rPr>
        <w:t>Application Period Opens:</w:t>
      </w:r>
      <w:r w:rsidRPr="00EA668E">
        <w:t xml:space="preserve"> [Insert Date]</w:t>
      </w:r>
    </w:p>
    <w:p w14:paraId="6DCA9982" w14:textId="77777777" w:rsidR="009C5032" w:rsidRPr="00EA668E" w:rsidRDefault="009C5032" w:rsidP="00827A2C">
      <w:pPr>
        <w:widowControl/>
        <w:numPr>
          <w:ilvl w:val="0"/>
          <w:numId w:val="4"/>
        </w:numPr>
        <w:autoSpaceDE/>
        <w:autoSpaceDN/>
        <w:spacing w:after="160"/>
      </w:pPr>
      <w:r w:rsidRPr="00EA668E">
        <w:rPr>
          <w:b/>
          <w:bCs/>
        </w:rPr>
        <w:t>Application Deadline:</w:t>
      </w:r>
      <w:r w:rsidRPr="00EA668E">
        <w:t xml:space="preserve"> [Insert Date]</w:t>
      </w:r>
    </w:p>
    <w:p w14:paraId="106FF396" w14:textId="77777777" w:rsidR="009C5032" w:rsidRPr="00EA668E" w:rsidRDefault="009C5032" w:rsidP="00827A2C">
      <w:pPr>
        <w:widowControl/>
        <w:numPr>
          <w:ilvl w:val="0"/>
          <w:numId w:val="4"/>
        </w:numPr>
        <w:autoSpaceDE/>
        <w:autoSpaceDN/>
        <w:spacing w:after="160"/>
      </w:pPr>
      <w:r w:rsidRPr="00EA668E">
        <w:rPr>
          <w:b/>
          <w:bCs/>
        </w:rPr>
        <w:t>Discernment Interviews:</w:t>
      </w:r>
      <w:r w:rsidRPr="00EA668E">
        <w:t xml:space="preserve"> [Insert Date or Range]</w:t>
      </w:r>
    </w:p>
    <w:p w14:paraId="31E06F93" w14:textId="77777777" w:rsidR="009C5032" w:rsidRPr="00EA668E" w:rsidRDefault="009C5032" w:rsidP="00827A2C">
      <w:pPr>
        <w:widowControl/>
        <w:numPr>
          <w:ilvl w:val="0"/>
          <w:numId w:val="4"/>
        </w:numPr>
        <w:autoSpaceDE/>
        <w:autoSpaceDN/>
        <w:spacing w:after="160"/>
      </w:pPr>
      <w:r w:rsidRPr="00EA668E">
        <w:rPr>
          <w:b/>
          <w:bCs/>
        </w:rPr>
        <w:t>New Members Announced:</w:t>
      </w:r>
      <w:r w:rsidRPr="00EA668E">
        <w:t xml:space="preserve"> [Insert Date]</w:t>
      </w:r>
    </w:p>
    <w:p w14:paraId="0A252915" w14:textId="77777777" w:rsidR="009C5032" w:rsidRPr="00EA668E" w:rsidRDefault="009C5032" w:rsidP="00827A2C">
      <w:pPr>
        <w:widowControl/>
        <w:numPr>
          <w:ilvl w:val="0"/>
          <w:numId w:val="4"/>
        </w:numPr>
        <w:autoSpaceDE/>
        <w:autoSpaceDN/>
        <w:spacing w:after="160"/>
      </w:pPr>
      <w:r w:rsidRPr="00EA668E">
        <w:rPr>
          <w:b/>
          <w:bCs/>
        </w:rPr>
        <w:t>Commissioning of New Members:</w:t>
      </w:r>
      <w:r w:rsidRPr="00EA668E">
        <w:t xml:space="preserve"> [Insert Date—at a Mass]</w:t>
      </w:r>
    </w:p>
    <w:p w14:paraId="18BEAACF" w14:textId="77777777" w:rsidR="00827A2C" w:rsidRDefault="00827A2C" w:rsidP="00827A2C">
      <w:pPr>
        <w:rPr>
          <w:b/>
          <w:bCs/>
        </w:rPr>
      </w:pPr>
    </w:p>
    <w:p w14:paraId="7FE700FF" w14:textId="77777777" w:rsidR="00827A2C" w:rsidRDefault="00827A2C" w:rsidP="00827A2C">
      <w:pPr>
        <w:rPr>
          <w:b/>
          <w:bCs/>
        </w:rPr>
      </w:pPr>
    </w:p>
    <w:p w14:paraId="4EA5B377" w14:textId="65AB83AA" w:rsidR="009C5032" w:rsidRDefault="009C5032" w:rsidP="00827A2C">
      <w:pPr>
        <w:rPr>
          <w:b/>
          <w:bCs/>
        </w:rPr>
      </w:pPr>
      <w:r w:rsidRPr="00EA668E">
        <w:rPr>
          <w:b/>
          <w:bCs/>
        </w:rPr>
        <w:t>Application Process</w:t>
      </w:r>
    </w:p>
    <w:p w14:paraId="35CA60B8" w14:textId="77777777" w:rsidR="009C5032" w:rsidRPr="00EA668E" w:rsidRDefault="009C5032" w:rsidP="00827A2C">
      <w:pPr>
        <w:rPr>
          <w:b/>
          <w:bCs/>
        </w:rPr>
      </w:pPr>
    </w:p>
    <w:p w14:paraId="0EBA6164" w14:textId="77777777" w:rsidR="00827A2C" w:rsidRPr="00827A2C" w:rsidRDefault="009C5032" w:rsidP="00827A2C">
      <w:pPr>
        <w:widowControl/>
        <w:numPr>
          <w:ilvl w:val="0"/>
          <w:numId w:val="5"/>
        </w:numPr>
        <w:autoSpaceDE/>
        <w:autoSpaceDN/>
      </w:pPr>
      <w:r w:rsidRPr="00EA668E">
        <w:rPr>
          <w:b/>
          <w:bCs/>
        </w:rPr>
        <w:t>Prayerful Discernment</w:t>
      </w:r>
    </w:p>
    <w:p w14:paraId="45E2B5D8" w14:textId="3814F29E" w:rsidR="009C5032" w:rsidRDefault="009C5032" w:rsidP="00827A2C">
      <w:pPr>
        <w:widowControl/>
        <w:autoSpaceDE/>
        <w:autoSpaceDN/>
        <w:ind w:left="720"/>
      </w:pPr>
      <w:r w:rsidRPr="00EA668E">
        <w:t>Potential applicants are encouraged to pray about their call to serve on the PPC, reflecting on how their gifts may contribute to the parish's mission.</w:t>
      </w:r>
    </w:p>
    <w:p w14:paraId="17FF59D5" w14:textId="77777777" w:rsidR="00827A2C" w:rsidRPr="00EA668E" w:rsidRDefault="00827A2C" w:rsidP="00827A2C">
      <w:pPr>
        <w:widowControl/>
        <w:autoSpaceDE/>
        <w:autoSpaceDN/>
        <w:ind w:left="720"/>
      </w:pPr>
    </w:p>
    <w:p w14:paraId="2567029A" w14:textId="3D062802" w:rsidR="009C5032" w:rsidRPr="00EA668E" w:rsidRDefault="009C5032" w:rsidP="00827A2C">
      <w:pPr>
        <w:widowControl/>
        <w:numPr>
          <w:ilvl w:val="0"/>
          <w:numId w:val="5"/>
        </w:numPr>
        <w:autoSpaceDE/>
        <w:autoSpaceDN/>
        <w:spacing w:after="160"/>
      </w:pPr>
      <w:r w:rsidRPr="00EA668E">
        <w:rPr>
          <w:b/>
          <w:bCs/>
        </w:rPr>
        <w:t>Submit the Application Packet</w:t>
      </w:r>
      <w:r w:rsidRPr="00EA668E">
        <w:br/>
        <w:t>Submit the following materials by the application deadline:</w:t>
      </w:r>
    </w:p>
    <w:p w14:paraId="7BDB8D55" w14:textId="77777777" w:rsidR="009C5032" w:rsidRPr="00EA668E" w:rsidRDefault="009C5032" w:rsidP="00827A2C">
      <w:pPr>
        <w:widowControl/>
        <w:numPr>
          <w:ilvl w:val="1"/>
          <w:numId w:val="5"/>
        </w:numPr>
        <w:autoSpaceDE/>
        <w:autoSpaceDN/>
        <w:spacing w:after="160"/>
      </w:pPr>
      <w:r w:rsidRPr="00EA668E">
        <w:t>Completed PPC Member Application Form.</w:t>
      </w:r>
    </w:p>
    <w:p w14:paraId="30C9E958" w14:textId="77777777" w:rsidR="009C5032" w:rsidRPr="00EA668E" w:rsidRDefault="009C5032" w:rsidP="00827A2C">
      <w:pPr>
        <w:widowControl/>
        <w:numPr>
          <w:ilvl w:val="1"/>
          <w:numId w:val="5"/>
        </w:numPr>
        <w:autoSpaceDE/>
        <w:autoSpaceDN/>
        <w:spacing w:after="160"/>
      </w:pPr>
      <w:r w:rsidRPr="00EA668E">
        <w:t>A brief personal statement (max 300 words) answering:</w:t>
      </w:r>
      <w:r w:rsidRPr="00EA668E">
        <w:br/>
      </w:r>
      <w:r w:rsidRPr="00EA668E">
        <w:rPr>
          <w:i/>
          <w:iCs/>
        </w:rPr>
        <w:t>“Why do you feel called to serve on the Parish Pastoral Council at this time?”</w:t>
      </w:r>
    </w:p>
    <w:p w14:paraId="4D09AB5C" w14:textId="77777777" w:rsidR="009C5032" w:rsidRPr="00EA668E" w:rsidRDefault="009C5032" w:rsidP="00827A2C">
      <w:pPr>
        <w:widowControl/>
        <w:numPr>
          <w:ilvl w:val="1"/>
          <w:numId w:val="5"/>
        </w:numPr>
        <w:autoSpaceDE/>
        <w:autoSpaceDN/>
        <w:spacing w:after="160"/>
      </w:pPr>
      <w:r w:rsidRPr="00EA668E">
        <w:t>One letter of recommendation from a fellow parishioner or parish ministry leader.</w:t>
      </w:r>
    </w:p>
    <w:p w14:paraId="507E365B" w14:textId="77777777" w:rsidR="00827A2C" w:rsidRDefault="009C5032" w:rsidP="00827A2C">
      <w:pPr>
        <w:widowControl/>
        <w:numPr>
          <w:ilvl w:val="0"/>
          <w:numId w:val="5"/>
        </w:numPr>
        <w:autoSpaceDE/>
        <w:autoSpaceDN/>
      </w:pPr>
      <w:r w:rsidRPr="00827A2C">
        <w:rPr>
          <w:b/>
          <w:bCs/>
        </w:rPr>
        <w:t>Interview with Discernment Team</w:t>
      </w:r>
      <w:r w:rsidRPr="00EA668E">
        <w:br/>
        <w:t>Selected applicants will be invited to a conversation with members of the Discernment Team. This is a time to mutually explore the applicant’s gifts and the needs of the Council.</w:t>
      </w:r>
    </w:p>
    <w:p w14:paraId="0CD39F3D" w14:textId="77777777" w:rsidR="00827A2C" w:rsidRPr="00827A2C" w:rsidRDefault="00827A2C" w:rsidP="00827A2C">
      <w:pPr>
        <w:widowControl/>
        <w:autoSpaceDE/>
        <w:autoSpaceDN/>
        <w:ind w:left="720"/>
      </w:pPr>
    </w:p>
    <w:p w14:paraId="1F47996F" w14:textId="215DBBCF" w:rsidR="009C5032" w:rsidRDefault="009C5032" w:rsidP="00827A2C">
      <w:pPr>
        <w:widowControl/>
        <w:numPr>
          <w:ilvl w:val="0"/>
          <w:numId w:val="5"/>
        </w:numPr>
        <w:autoSpaceDE/>
        <w:autoSpaceDN/>
      </w:pPr>
      <w:r w:rsidRPr="00827A2C">
        <w:rPr>
          <w:b/>
          <w:bCs/>
        </w:rPr>
        <w:t>Discernment and Selection</w:t>
      </w:r>
      <w:r w:rsidRPr="00EA668E">
        <w:br/>
        <w:t>Based on prayer, discussion, and alignment with the PPC’s current needs, the Discernment Team will present recommendations to the Pastor, who will confirm the appointments.</w:t>
      </w:r>
    </w:p>
    <w:p w14:paraId="27E343EC" w14:textId="77777777" w:rsidR="00827A2C" w:rsidRDefault="00827A2C" w:rsidP="00827A2C">
      <w:pPr>
        <w:pStyle w:val="ListParagraph"/>
      </w:pPr>
    </w:p>
    <w:p w14:paraId="18D5F452" w14:textId="77777777" w:rsidR="009C5032" w:rsidRDefault="009C5032" w:rsidP="00827A2C">
      <w:pPr>
        <w:widowControl/>
        <w:numPr>
          <w:ilvl w:val="0"/>
          <w:numId w:val="5"/>
        </w:numPr>
        <w:autoSpaceDE/>
        <w:autoSpaceDN/>
      </w:pPr>
      <w:r w:rsidRPr="00827A2C">
        <w:rPr>
          <w:b/>
          <w:bCs/>
        </w:rPr>
        <w:t>Orientation and Commissioning</w:t>
      </w:r>
      <w:r w:rsidRPr="00EA668E">
        <w:br/>
        <w:t>New members will attend an orientation and be commissioned at a designated Mass, beginning their three-year term of service.</w:t>
      </w:r>
    </w:p>
    <w:p w14:paraId="62EA39AB" w14:textId="77777777" w:rsidR="00827A2C" w:rsidRPr="00EA668E" w:rsidRDefault="00827A2C" w:rsidP="00827A2C"/>
    <w:p w14:paraId="2904C8F2" w14:textId="77777777" w:rsidR="009C5032" w:rsidRPr="00EA668E" w:rsidRDefault="009C5032" w:rsidP="00827A2C">
      <w:r w:rsidRPr="00EA668E">
        <w:rPr>
          <w:b/>
          <w:bCs/>
        </w:rPr>
        <w:t>Questions?</w:t>
      </w:r>
      <w:r w:rsidRPr="00EA668E">
        <w:br/>
        <w:t>Please contact [Insert Contact Name and Information] with any questions or for guidance in your discernment.</w:t>
      </w:r>
    </w:p>
    <w:p w14:paraId="379DC35B" w14:textId="77777777" w:rsidR="009C5032" w:rsidRDefault="009C5032" w:rsidP="00827A2C"/>
    <w:p w14:paraId="3A5C52ED" w14:textId="77777777" w:rsidR="009C5032" w:rsidRDefault="009C5032" w:rsidP="009C5032"/>
    <w:p w14:paraId="4B4E42D7" w14:textId="77777777" w:rsidR="00827A2C" w:rsidRDefault="00827A2C" w:rsidP="009C5032">
      <w:pPr>
        <w:rPr>
          <w:b/>
          <w:bCs/>
        </w:rPr>
      </w:pPr>
    </w:p>
    <w:p w14:paraId="5130A9DA" w14:textId="77777777" w:rsidR="00827A2C" w:rsidRDefault="00827A2C" w:rsidP="009C5032">
      <w:pPr>
        <w:rPr>
          <w:b/>
          <w:bCs/>
        </w:rPr>
      </w:pPr>
    </w:p>
    <w:p w14:paraId="7FB98827" w14:textId="77777777" w:rsidR="00827A2C" w:rsidRDefault="00827A2C" w:rsidP="009C5032">
      <w:pPr>
        <w:rPr>
          <w:b/>
          <w:bCs/>
        </w:rPr>
      </w:pPr>
    </w:p>
    <w:p w14:paraId="772B6D6D" w14:textId="77777777" w:rsidR="00827A2C" w:rsidRDefault="00827A2C" w:rsidP="009C5032">
      <w:pPr>
        <w:rPr>
          <w:b/>
          <w:bCs/>
        </w:rPr>
      </w:pPr>
    </w:p>
    <w:p w14:paraId="40B5BACE" w14:textId="77777777" w:rsidR="00827A2C" w:rsidRDefault="00827A2C" w:rsidP="009C5032">
      <w:pPr>
        <w:rPr>
          <w:b/>
          <w:bCs/>
        </w:rPr>
      </w:pPr>
    </w:p>
    <w:p w14:paraId="387EA7D2" w14:textId="77777777" w:rsidR="00827A2C" w:rsidRDefault="00827A2C" w:rsidP="009C5032">
      <w:pPr>
        <w:rPr>
          <w:b/>
          <w:bCs/>
        </w:rPr>
      </w:pPr>
    </w:p>
    <w:p w14:paraId="0108AFB6" w14:textId="77777777" w:rsidR="00827A2C" w:rsidRDefault="00827A2C" w:rsidP="009C5032">
      <w:pPr>
        <w:rPr>
          <w:b/>
          <w:bCs/>
        </w:rPr>
      </w:pPr>
    </w:p>
    <w:p w14:paraId="3238EE2B" w14:textId="77777777" w:rsidR="00827A2C" w:rsidRDefault="00827A2C" w:rsidP="009C5032">
      <w:pPr>
        <w:rPr>
          <w:b/>
          <w:bCs/>
        </w:rPr>
      </w:pPr>
    </w:p>
    <w:p w14:paraId="54F3D153" w14:textId="77777777" w:rsidR="00827A2C" w:rsidRDefault="00827A2C" w:rsidP="009C5032">
      <w:pPr>
        <w:rPr>
          <w:b/>
          <w:bCs/>
        </w:rPr>
      </w:pPr>
    </w:p>
    <w:p w14:paraId="5A6443E1" w14:textId="77777777" w:rsidR="00827A2C" w:rsidRDefault="00827A2C" w:rsidP="009C5032">
      <w:pPr>
        <w:rPr>
          <w:b/>
          <w:bCs/>
        </w:rPr>
      </w:pPr>
    </w:p>
    <w:p w14:paraId="63A8BA8F" w14:textId="77777777" w:rsidR="00827A2C" w:rsidRDefault="00827A2C" w:rsidP="009C5032">
      <w:pPr>
        <w:rPr>
          <w:b/>
          <w:bCs/>
        </w:rPr>
      </w:pPr>
    </w:p>
    <w:p w14:paraId="280E1CDA" w14:textId="77777777" w:rsidR="00827A2C" w:rsidRDefault="00827A2C" w:rsidP="009C5032">
      <w:pPr>
        <w:rPr>
          <w:b/>
          <w:bCs/>
        </w:rPr>
      </w:pPr>
    </w:p>
    <w:p w14:paraId="7CD0A68D" w14:textId="77777777" w:rsidR="00827A2C" w:rsidRDefault="00827A2C" w:rsidP="009C5032">
      <w:pPr>
        <w:rPr>
          <w:b/>
          <w:bCs/>
        </w:rPr>
      </w:pPr>
    </w:p>
    <w:p w14:paraId="6C8451DC" w14:textId="77777777" w:rsidR="00827A2C" w:rsidRDefault="00827A2C" w:rsidP="009C5032">
      <w:pPr>
        <w:rPr>
          <w:b/>
          <w:bCs/>
        </w:rPr>
      </w:pPr>
    </w:p>
    <w:p w14:paraId="2050CDDB" w14:textId="77777777" w:rsidR="00827A2C" w:rsidRDefault="00827A2C" w:rsidP="009C5032">
      <w:pPr>
        <w:rPr>
          <w:b/>
          <w:bCs/>
        </w:rPr>
      </w:pPr>
    </w:p>
    <w:p w14:paraId="3A60DFED" w14:textId="77777777" w:rsidR="00827A2C" w:rsidRDefault="00827A2C" w:rsidP="009C5032">
      <w:pPr>
        <w:rPr>
          <w:b/>
          <w:bCs/>
        </w:rPr>
      </w:pPr>
    </w:p>
    <w:p w14:paraId="02E611E9" w14:textId="501016B4" w:rsidR="009C5032" w:rsidRPr="000E5BEB" w:rsidRDefault="009C5032" w:rsidP="009C5032">
      <w:r w:rsidRPr="000E5BEB">
        <w:lastRenderedPageBreak/>
        <w:br/>
      </w:r>
      <w:r w:rsidRPr="000E5BEB">
        <w:rPr>
          <w:b/>
          <w:bCs/>
        </w:rPr>
        <w:t xml:space="preserve">Parish Pastoral Council (PPC) Member </w:t>
      </w:r>
      <w:r>
        <w:rPr>
          <w:b/>
          <w:bCs/>
        </w:rPr>
        <w:t>Interest</w:t>
      </w:r>
      <w:r w:rsidRPr="000E5BEB">
        <w:rPr>
          <w:b/>
          <w:bCs/>
        </w:rPr>
        <w:t xml:space="preserve"> Form</w:t>
      </w:r>
    </w:p>
    <w:p w14:paraId="4F49D9E1" w14:textId="77777777" w:rsidR="009C5032" w:rsidRPr="000E5BEB" w:rsidRDefault="009C5032" w:rsidP="009C5032">
      <w:r w:rsidRPr="000E5BEB">
        <w:rPr>
          <w:i/>
          <w:iCs/>
        </w:rPr>
        <w:t>“As each has received a gift, use it to serve one another, as good stewards of God’s varied grace.”</w:t>
      </w:r>
      <w:r w:rsidRPr="000E5BEB">
        <w:br/>
        <w:t>— 1 Peter 4:10</w:t>
      </w:r>
    </w:p>
    <w:p w14:paraId="5F387C75" w14:textId="79361BF1" w:rsidR="009C5032" w:rsidRPr="000E5BEB" w:rsidRDefault="009C5032" w:rsidP="009C5032"/>
    <w:p w14:paraId="150B7EAE" w14:textId="50AF413C" w:rsidR="009C5032" w:rsidRDefault="009C5032" w:rsidP="009C5032">
      <w:pPr>
        <w:rPr>
          <w:b/>
          <w:bCs/>
        </w:rPr>
      </w:pPr>
      <w:r>
        <w:rPr>
          <w:b/>
          <w:bCs/>
        </w:rPr>
        <w:t>Candidate</w:t>
      </w:r>
      <w:r w:rsidRPr="000E5BEB">
        <w:rPr>
          <w:b/>
          <w:bCs/>
        </w:rPr>
        <w:t xml:space="preserve"> Information</w:t>
      </w:r>
    </w:p>
    <w:p w14:paraId="062CF725" w14:textId="77777777" w:rsidR="0046679E" w:rsidRPr="000E5BEB" w:rsidRDefault="0046679E" w:rsidP="009C5032">
      <w:pPr>
        <w:rPr>
          <w:b/>
          <w:bCs/>
        </w:rPr>
      </w:pPr>
    </w:p>
    <w:p w14:paraId="4FC20C7A" w14:textId="5791EDE1" w:rsidR="0046679E" w:rsidRPr="0046679E" w:rsidRDefault="009C5032" w:rsidP="009C5032">
      <w:r w:rsidRPr="0046679E">
        <w:t>Full Name: ___________________________________________</w:t>
      </w:r>
      <w:r w:rsidR="0046679E" w:rsidRPr="0046679E">
        <w:t>_______________________</w:t>
      </w:r>
      <w:r w:rsidRPr="0046679E">
        <w:br/>
        <w:t>Address: ___________________________________________</w:t>
      </w:r>
      <w:r w:rsidR="0046679E" w:rsidRPr="0046679E">
        <w:t>________________________</w:t>
      </w:r>
      <w:r w:rsidR="001E12F6">
        <w:t>_</w:t>
      </w:r>
      <w:r w:rsidRPr="0046679E">
        <w:br/>
        <w:t>Phone Number: ___________________________________________</w:t>
      </w:r>
      <w:r w:rsidR="0046679E" w:rsidRPr="0046679E">
        <w:t>___________________</w:t>
      </w:r>
      <w:r w:rsidRPr="0046679E">
        <w:br/>
        <w:t>Email Address: ___________________________________________</w:t>
      </w:r>
      <w:r w:rsidR="0046679E" w:rsidRPr="0046679E">
        <w:t>___________________</w:t>
      </w:r>
      <w:r w:rsidR="001E12F6">
        <w:t>_</w:t>
      </w:r>
    </w:p>
    <w:p w14:paraId="75079B72" w14:textId="74CC3BC2" w:rsidR="009C5032" w:rsidRDefault="009C5032" w:rsidP="009C5032">
      <w:r w:rsidRPr="0046679E">
        <w:br/>
        <w:t>Are you a registered member of St. Augustine Parish?</w:t>
      </w:r>
      <w:r w:rsidR="001E12F6">
        <w:t xml:space="preserve"> </w:t>
      </w:r>
      <w:r w:rsidRPr="000E5BEB">
        <w:rPr>
          <w:rFonts w:ascii="Segoe UI Symbol" w:hAnsi="Segoe UI Symbol" w:cs="Segoe UI Symbol"/>
        </w:rPr>
        <w:t>☐</w:t>
      </w:r>
      <w:r w:rsidRPr="000E5BEB">
        <w:t xml:space="preserve"> Yes </w:t>
      </w:r>
      <w:r w:rsidRPr="000E5BEB">
        <w:rPr>
          <w:rFonts w:ascii="Segoe UI Symbol" w:hAnsi="Segoe UI Symbol" w:cs="Segoe UI Symbol"/>
        </w:rPr>
        <w:t>☐</w:t>
      </w:r>
      <w:r w:rsidRPr="000E5BEB">
        <w:t xml:space="preserve"> No</w:t>
      </w:r>
    </w:p>
    <w:p w14:paraId="7CD28557" w14:textId="77777777" w:rsidR="0046679E" w:rsidRPr="000E5BEB" w:rsidRDefault="0046679E" w:rsidP="009C5032"/>
    <w:p w14:paraId="3FE35422" w14:textId="496C0A75" w:rsidR="009C5032" w:rsidRPr="0046679E" w:rsidRDefault="009C5032" w:rsidP="009C5032">
      <w:r w:rsidRPr="0046679E">
        <w:t>How long have you been a member of the parish?</w:t>
      </w:r>
      <w:r w:rsidR="0046679E" w:rsidRPr="0046679E">
        <w:t xml:space="preserve"> ________________________________</w:t>
      </w:r>
      <w:r w:rsidR="001E12F6">
        <w:t>___</w:t>
      </w:r>
    </w:p>
    <w:p w14:paraId="0F1F6F9A" w14:textId="6265734B" w:rsidR="009C5032" w:rsidRPr="0046679E" w:rsidRDefault="009C5032" w:rsidP="009C5032"/>
    <w:p w14:paraId="76678BEA" w14:textId="220693B3" w:rsidR="0046679E" w:rsidRDefault="009C5032" w:rsidP="009C5032">
      <w:r w:rsidRPr="0046679E">
        <w:t>Are you involved in any parish ministries or organizations?</w:t>
      </w:r>
      <w:r w:rsidR="0046679E">
        <w:t xml:space="preserve"> </w:t>
      </w:r>
      <w:r w:rsidRPr="000E5BEB">
        <w:rPr>
          <w:rFonts w:ascii="Segoe UI Symbol" w:hAnsi="Segoe UI Symbol" w:cs="Segoe UI Symbol"/>
        </w:rPr>
        <w:t>☐</w:t>
      </w:r>
      <w:r w:rsidRPr="000E5BEB">
        <w:t xml:space="preserve"> Yes </w:t>
      </w:r>
      <w:r w:rsidRPr="000E5BEB">
        <w:rPr>
          <w:rFonts w:ascii="Segoe UI Symbol" w:hAnsi="Segoe UI Symbol" w:cs="Segoe UI Symbol"/>
        </w:rPr>
        <w:t>☐</w:t>
      </w:r>
      <w:r w:rsidRPr="000E5BEB">
        <w:t xml:space="preserve"> No</w:t>
      </w:r>
    </w:p>
    <w:p w14:paraId="4A4840B7" w14:textId="60186887" w:rsidR="009C5032" w:rsidRPr="000E5BEB" w:rsidRDefault="009C5032" w:rsidP="009C5032">
      <w:r w:rsidRPr="000E5BEB">
        <w:br/>
        <w:t>If yes, please list:</w:t>
      </w:r>
      <w:r w:rsidR="0046679E">
        <w:t xml:space="preserve"> ____________________________________________________________________________________________________________________________________________________________________________________________________________________________________</w:t>
      </w:r>
    </w:p>
    <w:p w14:paraId="50E77B3B" w14:textId="4E3B7D83" w:rsidR="009C5032" w:rsidRPr="000E5BEB" w:rsidRDefault="009C5032" w:rsidP="009C5032"/>
    <w:p w14:paraId="5B6F5C9A" w14:textId="77777777" w:rsidR="009C5032" w:rsidRPr="000E5BEB" w:rsidRDefault="009C5032" w:rsidP="009C5032">
      <w:pPr>
        <w:rPr>
          <w:b/>
          <w:bCs/>
        </w:rPr>
      </w:pPr>
      <w:r w:rsidRPr="000E5BEB">
        <w:rPr>
          <w:b/>
          <w:bCs/>
        </w:rPr>
        <w:t>Personal Reflection</w:t>
      </w:r>
    </w:p>
    <w:p w14:paraId="711A8D31" w14:textId="79AC05B9" w:rsidR="009C5032" w:rsidRDefault="009C5032" w:rsidP="009C5032">
      <w:r w:rsidRPr="000E5BEB">
        <w:t>Please attach a typed response (maximum 300 words) to the following question:</w:t>
      </w:r>
      <w:r w:rsidRPr="000E5BEB">
        <w:br/>
      </w:r>
      <w:r w:rsidRPr="0046679E">
        <w:t>Why do you feel called to serve on the Parish Pastoral Council at this time?</w:t>
      </w:r>
    </w:p>
    <w:p w14:paraId="70E88714" w14:textId="77777777" w:rsidR="0046679E" w:rsidRPr="0046679E" w:rsidRDefault="0046679E" w:rsidP="009C5032"/>
    <w:p w14:paraId="22A77309" w14:textId="77777777" w:rsidR="009C5032" w:rsidRPr="0046679E" w:rsidRDefault="009C5032" w:rsidP="009C5032">
      <w:pPr>
        <w:rPr>
          <w:b/>
          <w:bCs/>
        </w:rPr>
      </w:pPr>
      <w:r w:rsidRPr="0046679E">
        <w:rPr>
          <w:b/>
          <w:bCs/>
        </w:rPr>
        <w:t>Experience and Skills</w:t>
      </w:r>
    </w:p>
    <w:p w14:paraId="0CF4D8D8" w14:textId="73B9C1AC" w:rsidR="009C5032" w:rsidRPr="000E5BEB" w:rsidRDefault="009C5032" w:rsidP="009C5032">
      <w:r w:rsidRPr="000E5BEB">
        <w:t>Please briefly describe any personal or professional experience that you believe would help you contribute to the work of the PPC (e.g., leadership, teamwork, planning, pastoral care, etc.):</w:t>
      </w:r>
      <w:r w:rsidR="0046679E">
        <w:t xml:space="preserve"> ____________________________________________________________________________________________________________________________________________________________________________________________________________________________________</w:t>
      </w:r>
    </w:p>
    <w:p w14:paraId="37803BB9" w14:textId="4700A527" w:rsidR="009C5032" w:rsidRPr="000E5BEB" w:rsidRDefault="009C5032" w:rsidP="009C5032"/>
    <w:p w14:paraId="4D800677" w14:textId="77777777" w:rsidR="009C5032" w:rsidRPr="000E5BEB" w:rsidRDefault="009C5032" w:rsidP="009C5032">
      <w:pPr>
        <w:rPr>
          <w:b/>
          <w:bCs/>
        </w:rPr>
      </w:pPr>
      <w:r w:rsidRPr="000E5BEB">
        <w:rPr>
          <w:b/>
          <w:bCs/>
        </w:rPr>
        <w:t>Commitment</w:t>
      </w:r>
    </w:p>
    <w:p w14:paraId="4384F067" w14:textId="77777777" w:rsidR="009C5032" w:rsidRPr="000E5BEB" w:rsidRDefault="009C5032" w:rsidP="009C5032">
      <w:r w:rsidRPr="000E5BEB">
        <w:t>Council members serve a three-year term and are expected to attend monthly meetings, participate in Council activities, and maintain a prayerful and collaborative spirit.</w:t>
      </w:r>
    </w:p>
    <w:p w14:paraId="5E076BD8" w14:textId="1EB4203C" w:rsidR="009C5032" w:rsidRPr="000E5BEB" w:rsidRDefault="009C5032" w:rsidP="009C5032">
      <w:r w:rsidRPr="001E12F6">
        <w:t>Are you able to commit to this level of service?</w:t>
      </w:r>
      <w:r w:rsidR="0046679E">
        <w:rPr>
          <w:b/>
          <w:bCs/>
        </w:rPr>
        <w:t xml:space="preserve">  </w:t>
      </w:r>
      <w:r w:rsidRPr="000E5BEB">
        <w:rPr>
          <w:rFonts w:ascii="Segoe UI Symbol" w:hAnsi="Segoe UI Symbol" w:cs="Segoe UI Symbol"/>
        </w:rPr>
        <w:t>☐</w:t>
      </w:r>
      <w:r w:rsidRPr="000E5BEB">
        <w:t xml:space="preserve"> Yes </w:t>
      </w:r>
      <w:r w:rsidRPr="000E5BEB">
        <w:rPr>
          <w:rFonts w:ascii="Segoe UI Symbol" w:hAnsi="Segoe UI Symbol" w:cs="Segoe UI Symbol"/>
        </w:rPr>
        <w:t>☐</w:t>
      </w:r>
      <w:r w:rsidRPr="000E5BEB">
        <w:t xml:space="preserve"> No</w:t>
      </w:r>
    </w:p>
    <w:p w14:paraId="5DC121CC" w14:textId="3847D8AC" w:rsidR="009C5032" w:rsidRPr="000E5BEB" w:rsidRDefault="009C5032" w:rsidP="009C5032"/>
    <w:p w14:paraId="553A7144" w14:textId="77777777" w:rsidR="009C5032" w:rsidRPr="000E5BEB" w:rsidRDefault="009C5032" w:rsidP="009C5032">
      <w:pPr>
        <w:rPr>
          <w:b/>
          <w:bCs/>
        </w:rPr>
      </w:pPr>
      <w:r w:rsidRPr="000E5BEB">
        <w:rPr>
          <w:b/>
          <w:bCs/>
        </w:rPr>
        <w:t>Recommendation</w:t>
      </w:r>
    </w:p>
    <w:p w14:paraId="3E181598" w14:textId="77777777" w:rsidR="009C5032" w:rsidRPr="000E5BEB" w:rsidRDefault="009C5032" w:rsidP="009C5032">
      <w:r w:rsidRPr="000E5BEB">
        <w:t xml:space="preserve">Please include </w:t>
      </w:r>
      <w:r w:rsidRPr="001E12F6">
        <w:t>one letter of recommendation</w:t>
      </w:r>
      <w:r w:rsidRPr="000E5BEB">
        <w:t xml:space="preserve"> from a fellow parishioner or ministry leader who can speak to your character and involvement in parish life.</w:t>
      </w:r>
    </w:p>
    <w:p w14:paraId="3D014488" w14:textId="199F6AD3" w:rsidR="009C5032" w:rsidRPr="000E5BEB" w:rsidRDefault="009C5032" w:rsidP="009C5032"/>
    <w:p w14:paraId="74AEE6DA" w14:textId="77777777" w:rsidR="009C5032" w:rsidRPr="000E5BEB" w:rsidRDefault="009C5032" w:rsidP="009C5032">
      <w:pPr>
        <w:rPr>
          <w:b/>
          <w:bCs/>
        </w:rPr>
      </w:pPr>
      <w:r w:rsidRPr="000E5BEB">
        <w:rPr>
          <w:b/>
          <w:bCs/>
        </w:rPr>
        <w:t>Signature and Date</w:t>
      </w:r>
    </w:p>
    <w:p w14:paraId="73F710E6" w14:textId="77777777" w:rsidR="001E12F6" w:rsidRDefault="009C5032" w:rsidP="009C5032">
      <w:r w:rsidRPr="000E5BEB">
        <w:t>I affirm that the information provided is accurate, and I submit this application in a spirit of prayerful discernment.</w:t>
      </w:r>
    </w:p>
    <w:p w14:paraId="74DB240A" w14:textId="538A193D" w:rsidR="009C5032" w:rsidRPr="000E5BEB" w:rsidRDefault="009C5032" w:rsidP="009C5032">
      <w:r w:rsidRPr="000E5BEB">
        <w:br/>
      </w:r>
      <w:r w:rsidRPr="000E5BEB">
        <w:rPr>
          <w:b/>
          <w:bCs/>
        </w:rPr>
        <w:t>Signature:</w:t>
      </w:r>
      <w:r w:rsidRPr="000E5BEB">
        <w:t xml:space="preserve"> ______________________________</w:t>
      </w:r>
      <w:r w:rsidR="001E12F6">
        <w:t xml:space="preserve">_____  </w:t>
      </w:r>
      <w:r w:rsidRPr="000E5BEB">
        <w:rPr>
          <w:b/>
          <w:bCs/>
        </w:rPr>
        <w:t>Date:</w:t>
      </w:r>
      <w:r w:rsidRPr="000E5BEB">
        <w:t xml:space="preserve"> ___________________</w:t>
      </w:r>
      <w:r w:rsidR="001E12F6">
        <w:t>_____</w:t>
      </w:r>
    </w:p>
    <w:p w14:paraId="160294BD" w14:textId="77777777" w:rsidR="009C5032" w:rsidRPr="00EA668E" w:rsidRDefault="009C5032" w:rsidP="009C5032"/>
    <w:sectPr w:rsidR="009C5032" w:rsidRPr="00EA668E" w:rsidSect="009C50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66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B5C6E" w14:textId="77777777" w:rsidR="00524F43" w:rsidRDefault="00524F43">
      <w:r>
        <w:separator/>
      </w:r>
    </w:p>
  </w:endnote>
  <w:endnote w:type="continuationSeparator" w:id="0">
    <w:p w14:paraId="7160CEA0" w14:textId="77777777" w:rsidR="00524F43" w:rsidRDefault="0052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7C13" w14:textId="77777777" w:rsidR="001E12F6" w:rsidRDefault="001E1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B318" w14:textId="77777777" w:rsidR="001E12F6" w:rsidRDefault="001E12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E4D88" w14:textId="77777777" w:rsidR="001E12F6" w:rsidRDefault="001E1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3E27D" w14:textId="77777777" w:rsidR="00524F43" w:rsidRDefault="00524F43">
      <w:r>
        <w:separator/>
      </w:r>
    </w:p>
  </w:footnote>
  <w:footnote w:type="continuationSeparator" w:id="0">
    <w:p w14:paraId="0E12238B" w14:textId="77777777" w:rsidR="00524F43" w:rsidRDefault="00524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CBCD7" w14:textId="77777777" w:rsidR="001E12F6" w:rsidRDefault="001E1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C778" w14:textId="6D7E9CDB" w:rsidR="001434AB" w:rsidRDefault="00524F43">
    <w:pPr>
      <w:pStyle w:val="BodyText"/>
      <w:spacing w:line="14" w:lineRule="auto"/>
      <w:rPr>
        <w:sz w:val="20"/>
      </w:rPr>
    </w:pPr>
    <w:r>
      <w:pict w14:anchorId="108FF74A">
        <v:shapetype id="_x0000_t202" coordsize="21600,21600" o:spt="202" path="m,l,21600r21600,l21600,xe">
          <v:stroke joinstyle="miter"/>
          <v:path gradientshapeok="t" o:connecttype="rect"/>
        </v:shapetype>
        <v:shape id="_x0000_s1025" type="#_x0000_t202" style="position:absolute;margin-left:336.35pt;margin-top:32.05pt;width:224.8pt;height:28.6pt;z-index:-251658752;mso-position-horizontal-relative:page;mso-position-vertical-relative:page" filled="f" stroked="f">
          <v:textbox inset="0,0,0,0">
            <w:txbxContent>
              <w:p w14:paraId="7E0E7C4A" w14:textId="22B62A0D" w:rsidR="001434AB" w:rsidRDefault="00524F43" w:rsidP="001E12F6">
                <w:pPr>
                  <w:spacing w:before="12" w:line="249" w:lineRule="auto"/>
                  <w:ind w:left="20" w:right="12" w:firstLine="1234"/>
                  <w:jc w:val="right"/>
                  <w:rPr>
                    <w:b/>
                    <w:color w:val="262626"/>
                    <w:w w:val="105"/>
                  </w:rPr>
                </w:pPr>
                <w:r w:rsidRPr="001E12F6">
                  <w:rPr>
                    <w:b/>
                    <w:color w:val="262626"/>
                    <w:w w:val="105"/>
                  </w:rPr>
                  <w:t>Parish</w:t>
                </w:r>
                <w:r w:rsidR="001E12F6">
                  <w:rPr>
                    <w:b/>
                    <w:color w:val="262626"/>
                    <w:w w:val="105"/>
                  </w:rPr>
                  <w:t xml:space="preserve"> Pastoral Council </w:t>
                </w:r>
              </w:p>
              <w:p w14:paraId="33A01555" w14:textId="7858C029" w:rsidR="001E12F6" w:rsidRPr="001E12F6" w:rsidRDefault="001E12F6" w:rsidP="001E12F6">
                <w:pPr>
                  <w:spacing w:before="12" w:line="249" w:lineRule="auto"/>
                  <w:ind w:left="20" w:right="12" w:firstLine="1234"/>
                  <w:jc w:val="right"/>
                  <w:rPr>
                    <w:b/>
                  </w:rPr>
                </w:pPr>
                <w:r>
                  <w:rPr>
                    <w:b/>
                    <w:color w:val="262626"/>
                    <w:w w:val="105"/>
                  </w:rPr>
                  <w:t>Member Interest Process</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A0F60" w14:textId="77777777" w:rsidR="001E12F6" w:rsidRDefault="001E1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BE2"/>
    <w:multiLevelType w:val="multilevel"/>
    <w:tmpl w:val="3306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14445"/>
    <w:multiLevelType w:val="multilevel"/>
    <w:tmpl w:val="B5B6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27118"/>
    <w:multiLevelType w:val="hybridMultilevel"/>
    <w:tmpl w:val="D2C0A6F2"/>
    <w:lvl w:ilvl="0" w:tplc="37D676D2">
      <w:numFmt w:val="bullet"/>
      <w:lvlText w:val="•"/>
      <w:lvlJc w:val="left"/>
      <w:pPr>
        <w:ind w:left="1501" w:hanging="357"/>
      </w:pPr>
      <w:rPr>
        <w:rFonts w:ascii="Arial" w:eastAsia="Arial" w:hAnsi="Arial" w:cs="Arial" w:hint="default"/>
        <w:color w:val="262626"/>
        <w:w w:val="104"/>
        <w:sz w:val="23"/>
        <w:szCs w:val="23"/>
      </w:rPr>
    </w:lvl>
    <w:lvl w:ilvl="1" w:tplc="E46CB2FA">
      <w:numFmt w:val="bullet"/>
      <w:lvlText w:val="•"/>
      <w:lvlJc w:val="left"/>
      <w:pPr>
        <w:ind w:left="1602" w:hanging="360"/>
      </w:pPr>
      <w:rPr>
        <w:rFonts w:ascii="Arial" w:eastAsia="Arial" w:hAnsi="Arial" w:cs="Arial" w:hint="default"/>
        <w:color w:val="242424"/>
        <w:w w:val="104"/>
        <w:sz w:val="23"/>
        <w:szCs w:val="23"/>
      </w:rPr>
    </w:lvl>
    <w:lvl w:ilvl="2" w:tplc="A29483FE">
      <w:numFmt w:val="bullet"/>
      <w:lvlText w:val="•"/>
      <w:lvlJc w:val="left"/>
      <w:pPr>
        <w:ind w:left="2633" w:hanging="360"/>
      </w:pPr>
      <w:rPr>
        <w:rFonts w:hint="default"/>
      </w:rPr>
    </w:lvl>
    <w:lvl w:ilvl="3" w:tplc="16A8942A">
      <w:numFmt w:val="bullet"/>
      <w:lvlText w:val="•"/>
      <w:lvlJc w:val="left"/>
      <w:pPr>
        <w:ind w:left="3666" w:hanging="360"/>
      </w:pPr>
      <w:rPr>
        <w:rFonts w:hint="default"/>
      </w:rPr>
    </w:lvl>
    <w:lvl w:ilvl="4" w:tplc="B5E82ECE">
      <w:numFmt w:val="bullet"/>
      <w:lvlText w:val="•"/>
      <w:lvlJc w:val="left"/>
      <w:pPr>
        <w:ind w:left="4700" w:hanging="360"/>
      </w:pPr>
      <w:rPr>
        <w:rFonts w:hint="default"/>
      </w:rPr>
    </w:lvl>
    <w:lvl w:ilvl="5" w:tplc="1DA0CE28">
      <w:numFmt w:val="bullet"/>
      <w:lvlText w:val="•"/>
      <w:lvlJc w:val="left"/>
      <w:pPr>
        <w:ind w:left="5733" w:hanging="360"/>
      </w:pPr>
      <w:rPr>
        <w:rFonts w:hint="default"/>
      </w:rPr>
    </w:lvl>
    <w:lvl w:ilvl="6" w:tplc="8DA0AA66">
      <w:numFmt w:val="bullet"/>
      <w:lvlText w:val="•"/>
      <w:lvlJc w:val="left"/>
      <w:pPr>
        <w:ind w:left="6766" w:hanging="360"/>
      </w:pPr>
      <w:rPr>
        <w:rFonts w:hint="default"/>
      </w:rPr>
    </w:lvl>
    <w:lvl w:ilvl="7" w:tplc="BE72BE2C">
      <w:numFmt w:val="bullet"/>
      <w:lvlText w:val="•"/>
      <w:lvlJc w:val="left"/>
      <w:pPr>
        <w:ind w:left="7800" w:hanging="360"/>
      </w:pPr>
      <w:rPr>
        <w:rFonts w:hint="default"/>
      </w:rPr>
    </w:lvl>
    <w:lvl w:ilvl="8" w:tplc="3E14F1E0">
      <w:numFmt w:val="bullet"/>
      <w:lvlText w:val="•"/>
      <w:lvlJc w:val="left"/>
      <w:pPr>
        <w:ind w:left="8833" w:hanging="360"/>
      </w:pPr>
      <w:rPr>
        <w:rFonts w:hint="default"/>
      </w:rPr>
    </w:lvl>
  </w:abstractNum>
  <w:abstractNum w:abstractNumId="3" w15:restartNumberingAfterBreak="0">
    <w:nsid w:val="5D8576C2"/>
    <w:multiLevelType w:val="multilevel"/>
    <w:tmpl w:val="855474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EC61C4"/>
    <w:multiLevelType w:val="multilevel"/>
    <w:tmpl w:val="ED6E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247686">
    <w:abstractNumId w:val="2"/>
  </w:num>
  <w:num w:numId="2" w16cid:durableId="1944417117">
    <w:abstractNumId w:val="0"/>
  </w:num>
  <w:num w:numId="3" w16cid:durableId="30344654">
    <w:abstractNumId w:val="1"/>
  </w:num>
  <w:num w:numId="4" w16cid:durableId="1341855427">
    <w:abstractNumId w:val="4"/>
  </w:num>
  <w:num w:numId="5" w16cid:durableId="743719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434AB"/>
    <w:rsid w:val="001434AB"/>
    <w:rsid w:val="001E12F6"/>
    <w:rsid w:val="002A77EE"/>
    <w:rsid w:val="00335514"/>
    <w:rsid w:val="0042441D"/>
    <w:rsid w:val="00430DE4"/>
    <w:rsid w:val="0046679E"/>
    <w:rsid w:val="00524F43"/>
    <w:rsid w:val="00641302"/>
    <w:rsid w:val="00827A2C"/>
    <w:rsid w:val="00893598"/>
    <w:rsid w:val="009C5032"/>
    <w:rsid w:val="00A73412"/>
    <w:rsid w:val="00B01470"/>
    <w:rsid w:val="00C41958"/>
    <w:rsid w:val="00D859AF"/>
    <w:rsid w:val="00E745CD"/>
    <w:rsid w:val="00E8176E"/>
    <w:rsid w:val="00E90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7D10D"/>
  <w15:docId w15:val="{8DB3ABCF-DB9B-491A-9486-C6871822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sz w:val="24"/>
      <w:szCs w:val="24"/>
    </w:rPr>
  </w:style>
  <w:style w:type="paragraph" w:styleId="Heading2">
    <w:name w:val="heading 2"/>
    <w:basedOn w:val="Normal"/>
    <w:uiPriority w:val="9"/>
    <w:unhideWhenUsed/>
    <w:qFormat/>
    <w:pPr>
      <w:ind w:left="902"/>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24"/>
      <w:ind w:left="1496" w:hanging="3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E12F6"/>
    <w:pPr>
      <w:tabs>
        <w:tab w:val="center" w:pos="4680"/>
        <w:tab w:val="right" w:pos="9360"/>
      </w:tabs>
    </w:pPr>
  </w:style>
  <w:style w:type="character" w:customStyle="1" w:styleId="HeaderChar">
    <w:name w:val="Header Char"/>
    <w:basedOn w:val="DefaultParagraphFont"/>
    <w:link w:val="Header"/>
    <w:uiPriority w:val="99"/>
    <w:rsid w:val="001E12F6"/>
    <w:rPr>
      <w:rFonts w:ascii="Arial" w:eastAsia="Arial" w:hAnsi="Arial" w:cs="Arial"/>
    </w:rPr>
  </w:style>
  <w:style w:type="paragraph" w:styleId="Footer">
    <w:name w:val="footer"/>
    <w:basedOn w:val="Normal"/>
    <w:link w:val="FooterChar"/>
    <w:uiPriority w:val="99"/>
    <w:unhideWhenUsed/>
    <w:rsid w:val="001E12F6"/>
    <w:pPr>
      <w:tabs>
        <w:tab w:val="center" w:pos="4680"/>
        <w:tab w:val="right" w:pos="9360"/>
      </w:tabs>
    </w:pPr>
  </w:style>
  <w:style w:type="character" w:customStyle="1" w:styleId="FooterChar">
    <w:name w:val="Footer Char"/>
    <w:basedOn w:val="DefaultParagraphFont"/>
    <w:link w:val="Footer"/>
    <w:uiPriority w:val="99"/>
    <w:rsid w:val="001E12F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SKM_C36825040818260</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SKM_C36825040818260</dc:title>
  <cp:lastModifiedBy>Ray Woodworth</cp:lastModifiedBy>
  <cp:revision>4</cp:revision>
  <dcterms:created xsi:type="dcterms:W3CDTF">2025-04-14T11:26:00Z</dcterms:created>
  <dcterms:modified xsi:type="dcterms:W3CDTF">2026-03-07T22:29:00Z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KM_C368</vt:lpwstr>
  </property>
  <property fmtid="{D5CDD505-2E9C-101B-9397-08002B2CF9AE}" pid="4" name="LastSaved">
    <vt:filetime>2025-04-09T00:00:00Z</vt:filetime>
  </property>
  <property fmtid="{D5CDD505-2E9C-101B-9397-08002B2CF9AE}" pid="5" name="GrammarlyDocumentId">
    <vt:lpwstr>e4e9fab78349df2e52369671609e27c41f612eab23c7bf704746c50089201666</vt:lpwstr>
  </property>
</Properties>
</file>