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D0E2" w14:textId="77777777" w:rsidR="005076F0" w:rsidRDefault="00000000" w:rsidP="00094A9A">
      <w:pPr>
        <w:spacing w:before="240" w:after="120" w:line="240" w:lineRule="auto"/>
        <w:ind w:left="360"/>
        <w:jc w:val="center"/>
        <w:rPr>
          <w:b/>
        </w:rPr>
      </w:pPr>
      <w:r>
        <w:rPr>
          <w:b/>
        </w:rPr>
        <w:t>WINGS Meeting Minutes – April 2nd, 2025</w:t>
      </w:r>
    </w:p>
    <w:p w14:paraId="190AD0E3" w14:textId="77777777" w:rsidR="005076F0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b/>
          <w:color w:val="000000"/>
        </w:rPr>
      </w:pPr>
      <w:r>
        <w:rPr>
          <w:b/>
          <w:color w:val="000000"/>
        </w:rPr>
        <w:t>OLD BUSINESS:</w:t>
      </w:r>
    </w:p>
    <w:p w14:paraId="190AD0E4" w14:textId="77777777" w:rsidR="005076F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b/>
          <w:color w:val="000000"/>
        </w:rPr>
        <w:t>Financial Report</w:t>
      </w:r>
      <w:r>
        <w:rPr>
          <w:color w:val="000000"/>
        </w:rPr>
        <w:t xml:space="preserve"> – Current balance is $11,825.25</w:t>
      </w:r>
    </w:p>
    <w:p w14:paraId="190AD0E5" w14:textId="77777777" w:rsidR="005076F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  <w:color w:val="000000"/>
        </w:rPr>
        <w:t xml:space="preserve">Sunshine Report </w:t>
      </w:r>
      <w:r>
        <w:rPr>
          <w:color w:val="000000"/>
        </w:rPr>
        <w:t>– No cards were sent out for the month of March</w:t>
      </w:r>
    </w:p>
    <w:p w14:paraId="190AD0E6" w14:textId="77777777" w:rsidR="005076F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color w:val="000000"/>
        </w:rPr>
        <w:t xml:space="preserve">If you have any intentions, please send it to Mary Thayer </w:t>
      </w:r>
      <w:hyperlink r:id="rId8">
        <w:r w:rsidR="005076F0">
          <w:rPr>
            <w:color w:val="467886"/>
            <w:u w:val="single"/>
          </w:rPr>
          <w:t>mfthayer03@gmail.com</w:t>
        </w:r>
      </w:hyperlink>
    </w:p>
    <w:p w14:paraId="190AD0E7" w14:textId="77777777" w:rsidR="005076F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b/>
          <w:color w:val="000000"/>
        </w:rPr>
        <w:t>Baptismal Cards</w:t>
      </w:r>
      <w:r>
        <w:rPr>
          <w:color w:val="000000"/>
        </w:rPr>
        <w:t xml:space="preserve"> – 21 cards were sent for the month of March</w:t>
      </w:r>
    </w:p>
    <w:p w14:paraId="190AD0E8" w14:textId="77777777" w:rsidR="005076F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Blessed Sarnelli House Casseroles </w:t>
      </w:r>
    </w:p>
    <w:p w14:paraId="190AD0E9" w14:textId="77777777" w:rsidR="005076F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b/>
          <w:color w:val="000000"/>
        </w:rPr>
      </w:pPr>
      <w:r>
        <w:rPr>
          <w:color w:val="000000"/>
        </w:rPr>
        <w:t>The next date for casseroles will be May 17</w:t>
      </w:r>
      <w:r>
        <w:rPr>
          <w:color w:val="000000"/>
          <w:vertAlign w:val="superscript"/>
        </w:rPr>
        <w:t>th</w:t>
      </w:r>
      <w:r>
        <w:rPr>
          <w:color w:val="000000"/>
        </w:rPr>
        <w:t>- Drop off by May 16th</w:t>
      </w:r>
      <w:r>
        <w:rPr>
          <w:color w:val="000000"/>
        </w:rPr>
        <w:br/>
        <w:t xml:space="preserve">See the WINGS website for more information. (Go to </w:t>
      </w:r>
      <w:hyperlink r:id="rId9">
        <w:r w:rsidR="005076F0">
          <w:rPr>
            <w:color w:val="1155CC"/>
            <w:u w:val="single"/>
          </w:rPr>
          <w:t>WINGS Committees</w:t>
        </w:r>
      </w:hyperlink>
      <w:r>
        <w:t xml:space="preserve"> and click on CASSEROLES FOR BLESSED SARNELLI HOUSE)</w:t>
      </w:r>
    </w:p>
    <w:p w14:paraId="190AD0EA" w14:textId="77777777" w:rsidR="005076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b/>
          <w:color w:val="000000"/>
        </w:rPr>
      </w:pPr>
      <w:r>
        <w:rPr>
          <w:b/>
          <w:color w:val="000000"/>
        </w:rPr>
        <w:t>Lenten Retreat –</w:t>
      </w:r>
      <w:r>
        <w:rPr>
          <w:b/>
        </w:rPr>
        <w:t xml:space="preserve"> </w:t>
      </w:r>
      <w:r>
        <w:rPr>
          <w:color w:val="000000"/>
        </w:rPr>
        <w:t xml:space="preserve">75 people attended the retreat on 3/22.  The feedback </w:t>
      </w:r>
      <w:r>
        <w:t xml:space="preserve">received </w:t>
      </w:r>
      <w:r>
        <w:rPr>
          <w:color w:val="000000"/>
        </w:rPr>
        <w:t xml:space="preserve">was very </w:t>
      </w:r>
      <w:r>
        <w:t>positive</w:t>
      </w:r>
      <w:r>
        <w:rPr>
          <w:color w:val="000000"/>
        </w:rPr>
        <w:t>.</w:t>
      </w:r>
    </w:p>
    <w:p w14:paraId="190AD0EB" w14:textId="77777777" w:rsidR="005076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b/>
          <w:color w:val="000000"/>
        </w:rPr>
      </w:pPr>
      <w:r>
        <w:rPr>
          <w:b/>
          <w:color w:val="000000"/>
        </w:rPr>
        <w:t xml:space="preserve">Easter Egg Hunt – </w:t>
      </w:r>
      <w:r>
        <w:rPr>
          <w:color w:val="000000"/>
        </w:rPr>
        <w:t>Palm Sunday, April 13, at 1:15.  Janice is coordinating</w:t>
      </w:r>
      <w:r>
        <w:t xml:space="preserve">.  </w:t>
      </w:r>
    </w:p>
    <w:p w14:paraId="190AD0EC" w14:textId="77777777" w:rsidR="005076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b/>
          <w:color w:val="000000"/>
        </w:rPr>
      </w:pPr>
      <w:r>
        <w:rPr>
          <w:b/>
          <w:color w:val="000000"/>
        </w:rPr>
        <w:t>WINGS 10</w:t>
      </w:r>
      <w:r>
        <w:rPr>
          <w:b/>
          <w:color w:val="000000"/>
          <w:vertAlign w:val="superscript"/>
        </w:rPr>
        <w:t>th</w:t>
      </w:r>
      <w:r>
        <w:rPr>
          <w:b/>
          <w:color w:val="000000"/>
        </w:rPr>
        <w:t xml:space="preserve"> Anniversary Committee: </w:t>
      </w:r>
      <w:r>
        <w:rPr>
          <w:color w:val="000000"/>
        </w:rPr>
        <w:t xml:space="preserve">Susan and Kris are leading the committee.  Several activities are being considered, and the timeframe will probably be May, June, July, and August.  Planned activities include a movie night (May 23), </w:t>
      </w:r>
      <w:r>
        <w:t xml:space="preserve">church tour, </w:t>
      </w:r>
      <w:r>
        <w:rPr>
          <w:color w:val="000000"/>
        </w:rPr>
        <w:t xml:space="preserve">Shrine of Our Lady of the Miraculous Medal tour, blessing of the WINGS Group, and game night. </w:t>
      </w:r>
      <w:r>
        <w:t xml:space="preserve"> </w:t>
      </w:r>
      <w:r>
        <w:rPr>
          <w:color w:val="000000"/>
        </w:rPr>
        <w:t xml:space="preserve">More information will follow once dates are finalized. </w:t>
      </w:r>
    </w:p>
    <w:p w14:paraId="190AD0ED" w14:textId="77777777" w:rsidR="005076F0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b/>
          <w:color w:val="000000"/>
        </w:rPr>
      </w:pPr>
      <w:r>
        <w:rPr>
          <w:b/>
        </w:rPr>
        <w:t>NEW BUSINESS</w:t>
      </w:r>
    </w:p>
    <w:p w14:paraId="190AD0EE" w14:textId="77777777" w:rsidR="005076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</w:rPr>
        <w:t>RCIA Celebration - May 4</w:t>
      </w:r>
    </w:p>
    <w:p w14:paraId="190AD0EF" w14:textId="77777777" w:rsidR="005076F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We agreed to provide the food for the celebration after the noon Mass on May 4.</w:t>
      </w:r>
      <w:r>
        <w:br/>
        <w:t>A signup will be sent out.  Mary Thayer has agreed to lead.</w:t>
      </w:r>
      <w:r>
        <w:br/>
      </w:r>
    </w:p>
    <w:p w14:paraId="190AD0F0" w14:textId="77777777" w:rsidR="005076F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Basket Raffle – May 17</w:t>
      </w:r>
      <w:r>
        <w:rPr>
          <w:b/>
          <w:color w:val="000000"/>
          <w:vertAlign w:val="superscript"/>
        </w:rPr>
        <w:t>th</w:t>
      </w:r>
    </w:p>
    <w:p w14:paraId="190AD0F1" w14:textId="77777777" w:rsidR="005076F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Wings will be donating $200</w:t>
      </w:r>
    </w:p>
    <w:p w14:paraId="190AD0F2" w14:textId="77777777" w:rsidR="005076F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If you would like to volunteer to </w:t>
      </w:r>
      <w:r>
        <w:rPr>
          <w:color w:val="000000"/>
        </w:rPr>
        <w:t>sell chances (5:45-7:45pm) or be a runner to give out the winning baskets, si</w:t>
      </w:r>
      <w:r>
        <w:t xml:space="preserve">gn up with this link: </w:t>
      </w:r>
      <w:hyperlink r:id="rId10">
        <w:r w:rsidR="005076F0">
          <w:rPr>
            <w:color w:val="467886"/>
            <w:u w:val="single"/>
          </w:rPr>
          <w:t>https://www.stcbasketraffle.com</w:t>
        </w:r>
      </w:hyperlink>
      <w:r>
        <w:rPr>
          <w:color w:val="000000"/>
        </w:rPr>
        <w:t xml:space="preserve"> </w:t>
      </w:r>
      <w:r>
        <w:rPr>
          <w:color w:val="000000"/>
        </w:rPr>
        <w:br/>
      </w:r>
    </w:p>
    <w:p w14:paraId="190AD0F3" w14:textId="77777777" w:rsidR="005076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r>
        <w:rPr>
          <w:b/>
          <w:color w:val="000000"/>
        </w:rPr>
        <w:t xml:space="preserve">Homeless Meal </w:t>
      </w:r>
      <w:r>
        <w:rPr>
          <w:color w:val="000000"/>
        </w:rPr>
        <w:t>–</w:t>
      </w:r>
      <w:r>
        <w:t xml:space="preserve"> Next date is </w:t>
      </w:r>
      <w:r>
        <w:rPr>
          <w:color w:val="000000"/>
        </w:rPr>
        <w:t>June 30th</w:t>
      </w:r>
    </w:p>
    <w:p w14:paraId="190AD0F4" w14:textId="77777777" w:rsidR="005076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color w:val="000000"/>
        </w:rPr>
      </w:pPr>
      <w:r>
        <w:rPr>
          <w:b/>
          <w:color w:val="000000"/>
        </w:rPr>
        <w:t>May Dinner - May 7</w:t>
      </w:r>
      <w:r>
        <w:rPr>
          <w:b/>
          <w:color w:val="000000"/>
          <w:vertAlign w:val="superscript"/>
        </w:rPr>
        <w:t>th</w:t>
      </w:r>
      <w:r>
        <w:rPr>
          <w:color w:val="000000"/>
        </w:rPr>
        <w:t xml:space="preserve"> at 6:30 pm in the Ministry Center</w:t>
      </w:r>
    </w:p>
    <w:p w14:paraId="190AD0F5" w14:textId="77777777" w:rsidR="005076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Knights will be making </w:t>
      </w:r>
      <w:r>
        <w:t xml:space="preserve">our </w:t>
      </w:r>
      <w:r>
        <w:rPr>
          <w:color w:val="000000"/>
        </w:rPr>
        <w:t>dinner</w:t>
      </w:r>
      <w:r>
        <w:t xml:space="preserve">.  </w:t>
      </w:r>
      <w:r>
        <w:rPr>
          <w:color w:val="000000"/>
        </w:rPr>
        <w:t xml:space="preserve">Fun activities and devotional time are </w:t>
      </w:r>
      <w:r>
        <w:t>planned.</w:t>
      </w:r>
    </w:p>
    <w:p w14:paraId="190AD0F6" w14:textId="77777777" w:rsidR="005076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</w:rPr>
        <w:t xml:space="preserve">A signup genius has gone out.  So far we have 27 people signed up. </w:t>
      </w:r>
    </w:p>
    <w:p w14:paraId="190AD0F7" w14:textId="77777777" w:rsidR="005076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</w:rPr>
      </w:pPr>
      <w:r>
        <w:rPr>
          <w:b/>
        </w:rPr>
        <w:t xml:space="preserve">8th Grade Scholarship: </w:t>
      </w:r>
      <w:r>
        <w:t>Theresa will be contacting committee members to meet soon.</w:t>
      </w:r>
    </w:p>
    <w:p w14:paraId="190AD0F8" w14:textId="77777777" w:rsidR="005076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b/>
          <w:color w:val="000000"/>
        </w:rPr>
      </w:pPr>
      <w:r>
        <w:rPr>
          <w:b/>
          <w:color w:val="000000"/>
        </w:rPr>
        <w:t xml:space="preserve">Retention: </w:t>
      </w:r>
      <w:r>
        <w:rPr>
          <w:color w:val="000000"/>
        </w:rPr>
        <w:t>Penny is working on a survey to be sent to WINGS members</w:t>
      </w:r>
    </w:p>
    <w:p w14:paraId="190AD0F9" w14:textId="77777777" w:rsidR="005076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b/>
          <w:color w:val="000000"/>
        </w:rPr>
      </w:pPr>
      <w:r>
        <w:rPr>
          <w:b/>
          <w:color w:val="000000"/>
        </w:rPr>
        <w:t>Mother’s Day Flower Sale: May 10</w:t>
      </w:r>
      <w:r>
        <w:rPr>
          <w:b/>
          <w:color w:val="000000"/>
          <w:vertAlign w:val="superscript"/>
        </w:rPr>
        <w:t>th</w:t>
      </w:r>
      <w:r>
        <w:rPr>
          <w:b/>
          <w:color w:val="000000"/>
        </w:rPr>
        <w:t>/11</w:t>
      </w:r>
      <w:r>
        <w:rPr>
          <w:b/>
          <w:color w:val="000000"/>
          <w:vertAlign w:val="superscript"/>
        </w:rPr>
        <w:t>th</w:t>
      </w:r>
      <w:r>
        <w:rPr>
          <w:b/>
          <w:color w:val="000000"/>
        </w:rPr>
        <w:t xml:space="preserve">  </w:t>
      </w:r>
    </w:p>
    <w:p w14:paraId="190AD0FA" w14:textId="77777777" w:rsidR="005076F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Help</w:t>
      </w:r>
      <w:r>
        <w:rPr>
          <w:color w:val="000000"/>
        </w:rPr>
        <w:t xml:space="preserve"> is needed Saturday morning, May 10</w:t>
      </w:r>
      <w:r>
        <w:rPr>
          <w:color w:val="000000"/>
          <w:vertAlign w:val="superscript"/>
        </w:rPr>
        <w:t>th</w:t>
      </w:r>
      <w:r>
        <w:rPr>
          <w:color w:val="000000"/>
        </w:rPr>
        <w:t xml:space="preserve">, to </w:t>
      </w:r>
      <w:r>
        <w:t xml:space="preserve">unload </w:t>
      </w:r>
      <w:r>
        <w:rPr>
          <w:color w:val="000000"/>
        </w:rPr>
        <w:t xml:space="preserve">and assist with filling orders. </w:t>
      </w:r>
      <w:r>
        <w:rPr>
          <w:color w:val="000000"/>
        </w:rPr>
        <w:br/>
        <w:t xml:space="preserve">Help will be needed to sell flowers after all </w:t>
      </w:r>
      <w:r>
        <w:t>M</w:t>
      </w:r>
      <w:r>
        <w:rPr>
          <w:color w:val="000000"/>
        </w:rPr>
        <w:t xml:space="preserve">asses May 10-11. </w:t>
      </w:r>
      <w:r>
        <w:rPr>
          <w:color w:val="000000"/>
        </w:rPr>
        <w:br/>
        <w:t>A signup genius will be going out for specific time slots</w:t>
      </w:r>
    </w:p>
    <w:p w14:paraId="190AD0FC" w14:textId="216D34DB" w:rsidR="005076F0" w:rsidRPr="00094A9A" w:rsidRDefault="00000000" w:rsidP="00094A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b/>
        </w:rPr>
      </w:pPr>
      <w:r>
        <w:rPr>
          <w:b/>
        </w:rPr>
        <w:t>Program</w:t>
      </w:r>
      <w:r>
        <w:t xml:space="preserve">: Thank you to Thea Block for providing an explanation and details/pamphlets on Indulgences!  </w:t>
      </w:r>
      <w:r>
        <w:rPr>
          <w:b/>
        </w:rPr>
        <w:t xml:space="preserve"> </w:t>
      </w:r>
    </w:p>
    <w:p w14:paraId="190AD0FD" w14:textId="77777777" w:rsidR="005076F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</w:rPr>
      </w:pPr>
      <w:r>
        <w:rPr>
          <w:b/>
          <w:color w:val="000000"/>
        </w:rPr>
        <w:t>Next meeting:</w:t>
      </w:r>
    </w:p>
    <w:p w14:paraId="190AD0FE" w14:textId="77777777" w:rsidR="005076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 xml:space="preserve">May 7th at </w:t>
      </w:r>
      <w:r>
        <w:rPr>
          <w:b/>
          <w:color w:val="1155CC"/>
        </w:rPr>
        <w:t>6:30pm</w:t>
      </w:r>
      <w:r>
        <w:t xml:space="preserve"> at the Ministry Center, May Dinner</w:t>
      </w:r>
    </w:p>
    <w:p w14:paraId="190AD0FF" w14:textId="77777777" w:rsidR="005076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Refreshments for June meeting TBD.</w:t>
      </w:r>
    </w:p>
    <w:p w14:paraId="190AD100" w14:textId="77777777" w:rsidR="005076F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Save the date:</w:t>
      </w:r>
    </w:p>
    <w:p w14:paraId="190AD101" w14:textId="77777777" w:rsidR="005076F0" w:rsidRDefault="00000000">
      <w:pPr>
        <w:numPr>
          <w:ilvl w:val="0"/>
          <w:numId w:val="1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Divine Mercy Retreat: April 25-27 </w:t>
      </w:r>
      <w:r>
        <w:rPr>
          <w:rFonts w:ascii="Calibri" w:eastAsia="Calibri" w:hAnsi="Calibri" w:cs="Calibri"/>
        </w:rPr>
        <w:t xml:space="preserve"> </w:t>
      </w:r>
      <w:hyperlink r:id="rId11">
        <w:r w:rsidR="005076F0">
          <w:rPr>
            <w:rFonts w:ascii="Calibri" w:eastAsia="Calibri" w:hAnsi="Calibri" w:cs="Calibri"/>
            <w:color w:val="1155CC"/>
            <w:u w:val="single"/>
          </w:rPr>
          <w:t>Divine Mercy - 2025 - Malvern</w:t>
        </w:r>
        <w:r w:rsidR="005076F0">
          <w:rPr>
            <w:rFonts w:ascii="Calibri" w:eastAsia="Calibri" w:hAnsi="Calibri" w:cs="Calibri"/>
            <w:color w:val="1155CC"/>
            <w:u w:val="single"/>
          </w:rPr>
          <w:t xml:space="preserve"> </w:t>
        </w:r>
        <w:r w:rsidR="005076F0">
          <w:rPr>
            <w:rFonts w:ascii="Calibri" w:eastAsia="Calibri" w:hAnsi="Calibri" w:cs="Calibri"/>
            <w:color w:val="1155CC"/>
            <w:u w:val="single"/>
          </w:rPr>
          <w:t>Retreat House</w:t>
        </w:r>
      </w:hyperlink>
    </w:p>
    <w:p w14:paraId="190AD102" w14:textId="77777777" w:rsidR="005076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April 26 at 7pm: Trivia Night (Parish Event) - </w:t>
      </w:r>
      <w:hyperlink r:id="rId12">
        <w:r w:rsidR="005076F0">
          <w:rPr>
            <w:color w:val="1155CC"/>
            <w:sz w:val="20"/>
            <w:szCs w:val="20"/>
            <w:u w:val="single"/>
          </w:rPr>
          <w:t>Trivia Night - Saint Teresa of Calcutta Parish - Limerick, PA</w:t>
        </w:r>
      </w:hyperlink>
    </w:p>
    <w:p w14:paraId="190AD103" w14:textId="77777777" w:rsidR="005076F0" w:rsidRDefault="00000000" w:rsidP="00094A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Aug 22-23: Parish Festival - </w:t>
      </w:r>
      <w:hyperlink r:id="rId13">
        <w:r w:rsidR="005076F0">
          <w:rPr>
            <w:color w:val="1155CC"/>
            <w:sz w:val="20"/>
            <w:szCs w:val="20"/>
            <w:u w:val="single"/>
          </w:rPr>
          <w:t>STC Annual Community Festival - Saint Teresa of Calcutta Parish - Limerick, PA</w:t>
        </w:r>
      </w:hyperlink>
    </w:p>
    <w:sectPr w:rsidR="005076F0" w:rsidSect="00BD4465">
      <w:footerReference w:type="default" r:id="rId14"/>
      <w:pgSz w:w="12240" w:h="15840"/>
      <w:pgMar w:top="-144" w:right="720" w:bottom="-144" w:left="72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2CC56" w14:textId="77777777" w:rsidR="00960D73" w:rsidRDefault="00960D73">
      <w:pPr>
        <w:spacing w:after="0" w:line="240" w:lineRule="auto"/>
      </w:pPr>
      <w:r>
        <w:separator/>
      </w:r>
    </w:p>
  </w:endnote>
  <w:endnote w:type="continuationSeparator" w:id="0">
    <w:p w14:paraId="0509EB66" w14:textId="77777777" w:rsidR="00960D73" w:rsidRDefault="0096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451A11-EBFD-4F38-BD62-0030E1FEF6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7C2AFB2-8B2A-43D5-A0AA-E405414F812E}"/>
    <w:embedBold r:id="rId3" w:fontKey="{B07FB9F0-8E2E-4A87-A004-950B4F0C585C}"/>
    <w:embedItalic r:id="rId4" w:fontKey="{62C03BB8-6BC0-4DAF-88D4-F3FB48543E6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D817E3A-D5E2-4BA7-B14A-BE69467BF0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516D296-E428-4ACE-91B5-353FABC01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AD108" w14:textId="77777777" w:rsidR="005076F0" w:rsidRDefault="005076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  <w:hyperlink r:id="rId1">
      <w:r>
        <w:rPr>
          <w:color w:val="467886"/>
          <w:sz w:val="20"/>
          <w:szCs w:val="20"/>
          <w:u w:val="single"/>
        </w:rPr>
        <w:t>WINGS Website (https://stteresacalcutta.com/wings)</w:t>
      </w:r>
    </w:hyperlink>
  </w:p>
  <w:p w14:paraId="190AD109" w14:textId="77777777" w:rsidR="005076F0" w:rsidRDefault="00000000">
    <w:pPr>
      <w:jc w:val="right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fldChar w:fldCharType="begin"/>
    </w:r>
    <w:r>
      <w:rPr>
        <w:rFonts w:ascii="Calibri" w:eastAsia="Calibri" w:hAnsi="Calibri" w:cs="Calibri"/>
        <w:sz w:val="18"/>
        <w:szCs w:val="18"/>
      </w:rPr>
      <w:instrText>PAGE</w:instrText>
    </w:r>
    <w:r>
      <w:rPr>
        <w:rFonts w:ascii="Calibri" w:eastAsia="Calibri" w:hAnsi="Calibri" w:cs="Calibri"/>
        <w:sz w:val="18"/>
        <w:szCs w:val="18"/>
      </w:rPr>
      <w:fldChar w:fldCharType="separate"/>
    </w:r>
    <w:r w:rsidR="00BD4465">
      <w:rPr>
        <w:rFonts w:ascii="Calibri" w:eastAsia="Calibri" w:hAnsi="Calibri" w:cs="Calibri"/>
        <w:noProof/>
        <w:sz w:val="18"/>
        <w:szCs w:val="18"/>
      </w:rPr>
      <w:t>1</w:t>
    </w:r>
    <w:r>
      <w:rPr>
        <w:rFonts w:ascii="Calibri" w:eastAsia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0DDA6" w14:textId="77777777" w:rsidR="00960D73" w:rsidRDefault="00960D73">
      <w:pPr>
        <w:spacing w:after="0" w:line="240" w:lineRule="auto"/>
      </w:pPr>
      <w:r>
        <w:separator/>
      </w:r>
    </w:p>
  </w:footnote>
  <w:footnote w:type="continuationSeparator" w:id="0">
    <w:p w14:paraId="77084B97" w14:textId="77777777" w:rsidR="00960D73" w:rsidRDefault="00960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A6C73"/>
    <w:multiLevelType w:val="multilevel"/>
    <w:tmpl w:val="78885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366E8F"/>
    <w:multiLevelType w:val="multilevel"/>
    <w:tmpl w:val="59FC8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CE2357"/>
    <w:multiLevelType w:val="multilevel"/>
    <w:tmpl w:val="F5C4E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536278"/>
    <w:multiLevelType w:val="multilevel"/>
    <w:tmpl w:val="D592E7A8"/>
    <w:lvl w:ilvl="0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8C5391"/>
    <w:multiLevelType w:val="multilevel"/>
    <w:tmpl w:val="4C4EAD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AD2309"/>
    <w:multiLevelType w:val="multilevel"/>
    <w:tmpl w:val="A8F41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F83101"/>
    <w:multiLevelType w:val="multilevel"/>
    <w:tmpl w:val="58646AB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682122865">
    <w:abstractNumId w:val="5"/>
  </w:num>
  <w:num w:numId="2" w16cid:durableId="995257223">
    <w:abstractNumId w:val="2"/>
  </w:num>
  <w:num w:numId="3" w16cid:durableId="925069030">
    <w:abstractNumId w:val="1"/>
  </w:num>
  <w:num w:numId="4" w16cid:durableId="1760446199">
    <w:abstractNumId w:val="3"/>
  </w:num>
  <w:num w:numId="5" w16cid:durableId="1007908375">
    <w:abstractNumId w:val="0"/>
  </w:num>
  <w:num w:numId="6" w16cid:durableId="1487815789">
    <w:abstractNumId w:val="4"/>
  </w:num>
  <w:num w:numId="7" w16cid:durableId="15963264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6F0"/>
    <w:rsid w:val="00094A9A"/>
    <w:rsid w:val="001A5AE7"/>
    <w:rsid w:val="005076F0"/>
    <w:rsid w:val="006114E0"/>
    <w:rsid w:val="00960D73"/>
    <w:rsid w:val="00BD4465"/>
    <w:rsid w:val="00C5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0AD0E2"/>
  <w15:docId w15:val="{F5FF174B-C123-45DF-9E58-7ABBCC45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2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2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2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2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2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2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2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12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C12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2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C12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1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2A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C1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1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1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1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1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1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1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1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1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C12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2A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F77EF"/>
    <w:pPr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7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19"/>
  </w:style>
  <w:style w:type="paragraph" w:styleId="Footer">
    <w:name w:val="footer"/>
    <w:basedOn w:val="Normal"/>
    <w:link w:val="FooterChar"/>
    <w:uiPriority w:val="99"/>
    <w:unhideWhenUsed/>
    <w:rsid w:val="008F7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thayer03@gmail.com" TargetMode="External"/><Relationship Id="rId13" Type="http://schemas.openxmlformats.org/officeDocument/2006/relationships/hyperlink" Target="https://stteresacalcutta.com/festival-200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teresacalcutta.com/trivianigh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lvernretreat.com/events/divine-mercy-2025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tcbasketraff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teresacalcutta.com/committee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tteresacalcutta.com/win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T4uYnVR8iyJnAduSc+OYIVsZtA==">CgMxLjA4AHIhMTgtOEJxUW1acEtRLVdMZXBUMGx0d2pxQ0xZMGtKQzF1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529</Words>
  <Characters>2485</Characters>
  <Application>Microsoft Office Word</Application>
  <DocSecurity>0</DocSecurity>
  <Lines>50</Lines>
  <Paragraphs>44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Moklak</dc:creator>
  <cp:lastModifiedBy>Scott and Kathy Morgan</cp:lastModifiedBy>
  <cp:revision>3</cp:revision>
  <dcterms:created xsi:type="dcterms:W3CDTF">2025-04-13T20:32:00Z</dcterms:created>
  <dcterms:modified xsi:type="dcterms:W3CDTF">2025-05-26T20:37:00Z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ef6084ca7bbaa670de855fc95180263f9cb6898dcc0ae757b728a56833ba43f4</vt:lpwstr>
  </property>
</Properties>
</file>