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315ABB" w14:textId="77777777" w:rsidR="00F64FDB" w:rsidRPr="00F64FDB" w:rsidRDefault="00F64FDB" w:rsidP="00F64FDB">
      <w:pPr>
        <w:jc w:val="center"/>
        <w:rPr>
          <w:sz w:val="28"/>
          <w:szCs w:val="28"/>
        </w:rPr>
      </w:pPr>
      <w:r w:rsidRPr="00F64FDB">
        <w:rPr>
          <w:b/>
          <w:bCs/>
          <w:sz w:val="28"/>
          <w:szCs w:val="28"/>
        </w:rPr>
        <w:t>Registration Form</w:t>
      </w:r>
    </w:p>
    <w:p w14:paraId="317085F7" w14:textId="77777777" w:rsidR="00F64FDB" w:rsidRDefault="00F64FDB" w:rsidP="00F64FDB">
      <w:pPr>
        <w:rPr>
          <w:b/>
          <w:bCs/>
        </w:rPr>
      </w:pPr>
    </w:p>
    <w:p w14:paraId="5472A7E0" w14:textId="76CCFF71" w:rsidR="00F64FDB" w:rsidRPr="00F64FDB" w:rsidRDefault="00F64FDB" w:rsidP="00F64FDB">
      <w:pPr>
        <w:rPr>
          <w:b/>
          <w:bCs/>
        </w:rPr>
      </w:pPr>
      <w:r w:rsidRPr="00F64FDB">
        <w:rPr>
          <w:b/>
          <w:bCs/>
        </w:rPr>
        <w:t>Traveler Information</w:t>
      </w:r>
    </w:p>
    <w:p w14:paraId="4D9F2473" w14:textId="79C9854A" w:rsidR="00F64FDB" w:rsidRPr="00F64FDB" w:rsidRDefault="00F64FDB" w:rsidP="00F64FDB">
      <w:pPr>
        <w:rPr>
          <w:u w:val="single"/>
        </w:rPr>
      </w:pPr>
      <w:r w:rsidRPr="00F64FDB">
        <w:rPr>
          <w:u w:val="single"/>
        </w:rPr>
        <w:t xml:space="preserve">Please send us a copy of the first page of your US Passport. Passports must be valid for at least six months after your intended return date. </w:t>
      </w:r>
      <w:r>
        <w:rPr>
          <w:u w:val="single"/>
        </w:rPr>
        <w:t>If you are in the process of renewing your passport, please let us know below.</w:t>
      </w:r>
    </w:p>
    <w:p w14:paraId="799C2946" w14:textId="77777777" w:rsidR="00F64FDB" w:rsidRPr="00F64FDB" w:rsidRDefault="00F64FDB" w:rsidP="00F64FDB"/>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2220"/>
        <w:gridCol w:w="7180"/>
      </w:tblGrid>
      <w:tr w:rsidR="00F64FDB" w:rsidRPr="00F64FDB" w14:paraId="3DAED13E" w14:textId="77777777" w:rsidTr="00F64FDB">
        <w:tblPrEx>
          <w:tblCellMar>
            <w:top w:w="0" w:type="dxa"/>
            <w:bottom w:w="0" w:type="dxa"/>
          </w:tblCellMar>
        </w:tblPrEx>
        <w:trPr>
          <w:trHeight w:val="646"/>
        </w:trPr>
        <w:tc>
          <w:tcPr>
            <w:tcW w:w="2220" w:type="dxa"/>
            <w:tcBorders>
              <w:top w:val="single" w:sz="8" w:space="0" w:color="B2B2B2"/>
              <w:left w:val="single" w:sz="8" w:space="0" w:color="B2B2B2"/>
              <w:bottom w:val="single" w:sz="8" w:space="0" w:color="B2B2B2"/>
              <w:right w:val="single" w:sz="8" w:space="0" w:color="B2B2B2"/>
            </w:tcBorders>
            <w:tcMar>
              <w:top w:w="80" w:type="nil"/>
              <w:left w:w="80" w:type="nil"/>
              <w:bottom w:w="80" w:type="nil"/>
              <w:right w:w="80" w:type="nil"/>
            </w:tcMar>
            <w:vAlign w:val="center"/>
          </w:tcPr>
          <w:p w14:paraId="76E84A94" w14:textId="77777777" w:rsidR="00F64FDB" w:rsidRPr="00F64FDB" w:rsidRDefault="00F64FDB" w:rsidP="00F64FDB">
            <w:r w:rsidRPr="00F64FDB">
              <w:rPr>
                <w:b/>
                <w:bCs/>
              </w:rPr>
              <w:t>Travelers Name:</w:t>
            </w:r>
          </w:p>
        </w:tc>
        <w:tc>
          <w:tcPr>
            <w:tcW w:w="7180" w:type="dxa"/>
            <w:tcBorders>
              <w:top w:val="single" w:sz="8" w:space="0" w:color="B2B2B2"/>
              <w:left w:val="single" w:sz="8" w:space="0" w:color="B2B2B2"/>
              <w:bottom w:val="single" w:sz="8" w:space="0" w:color="B2B2B2"/>
              <w:right w:val="single" w:sz="8" w:space="0" w:color="B2B2B2"/>
            </w:tcBorders>
            <w:tcMar>
              <w:top w:w="80" w:type="nil"/>
              <w:left w:w="80" w:type="nil"/>
              <w:bottom w:w="80" w:type="nil"/>
              <w:right w:w="80" w:type="nil"/>
            </w:tcMar>
          </w:tcPr>
          <w:p w14:paraId="4881FC09" w14:textId="77777777" w:rsidR="00F64FDB" w:rsidRPr="00F64FDB" w:rsidRDefault="00F64FDB" w:rsidP="00F64FDB"/>
        </w:tc>
      </w:tr>
      <w:tr w:rsidR="00F64FDB" w:rsidRPr="00F64FDB" w14:paraId="021CA84C" w14:textId="77777777" w:rsidTr="00F64FDB">
        <w:tblPrEx>
          <w:tblBorders>
            <w:top w:val="none" w:sz="0" w:space="0" w:color="auto"/>
          </w:tblBorders>
          <w:tblCellMar>
            <w:top w:w="0" w:type="dxa"/>
            <w:bottom w:w="0" w:type="dxa"/>
          </w:tblCellMar>
        </w:tblPrEx>
        <w:trPr>
          <w:trHeight w:val="610"/>
        </w:trPr>
        <w:tc>
          <w:tcPr>
            <w:tcW w:w="2220" w:type="dxa"/>
            <w:tcBorders>
              <w:top w:val="single" w:sz="8" w:space="0" w:color="B2B2B2"/>
              <w:left w:val="single" w:sz="8" w:space="0" w:color="B2B2B2"/>
              <w:bottom w:val="single" w:sz="8" w:space="0" w:color="B2B2B2"/>
              <w:right w:val="single" w:sz="8" w:space="0" w:color="B2B2B2"/>
            </w:tcBorders>
            <w:tcMar>
              <w:top w:w="80" w:type="nil"/>
              <w:left w:w="80" w:type="nil"/>
              <w:bottom w:w="80" w:type="nil"/>
              <w:right w:w="80" w:type="nil"/>
            </w:tcMar>
            <w:vAlign w:val="center"/>
          </w:tcPr>
          <w:p w14:paraId="769E078B" w14:textId="67ACBAEF" w:rsidR="00F64FDB" w:rsidRPr="00F64FDB" w:rsidRDefault="00F64FDB" w:rsidP="00F64FDB">
            <w:r w:rsidRPr="00F64FDB">
              <w:rPr>
                <w:b/>
                <w:bCs/>
              </w:rPr>
              <w:t>Mailing address:</w:t>
            </w:r>
          </w:p>
        </w:tc>
        <w:tc>
          <w:tcPr>
            <w:tcW w:w="7180" w:type="dxa"/>
            <w:tcBorders>
              <w:top w:val="single" w:sz="8" w:space="0" w:color="B2B2B2"/>
              <w:left w:val="single" w:sz="8" w:space="0" w:color="B2B2B2"/>
              <w:bottom w:val="single" w:sz="8" w:space="0" w:color="B2B2B2"/>
              <w:right w:val="single" w:sz="8" w:space="0" w:color="B2B2B2"/>
            </w:tcBorders>
            <w:tcMar>
              <w:top w:w="80" w:type="nil"/>
              <w:left w:w="80" w:type="nil"/>
              <w:bottom w:w="80" w:type="nil"/>
              <w:right w:w="80" w:type="nil"/>
            </w:tcMar>
          </w:tcPr>
          <w:p w14:paraId="27945F67" w14:textId="77777777" w:rsidR="00F64FDB" w:rsidRPr="00F64FDB" w:rsidRDefault="00F64FDB" w:rsidP="00F64FDB"/>
        </w:tc>
      </w:tr>
      <w:tr w:rsidR="00F64FDB" w:rsidRPr="00F64FDB" w14:paraId="23A07E91" w14:textId="77777777" w:rsidTr="00F64FDB">
        <w:tblPrEx>
          <w:tblBorders>
            <w:top w:val="none" w:sz="0" w:space="0" w:color="auto"/>
          </w:tblBorders>
          <w:tblCellMar>
            <w:top w:w="0" w:type="dxa"/>
            <w:bottom w:w="0" w:type="dxa"/>
          </w:tblCellMar>
        </w:tblPrEx>
        <w:trPr>
          <w:trHeight w:val="610"/>
        </w:trPr>
        <w:tc>
          <w:tcPr>
            <w:tcW w:w="2220" w:type="dxa"/>
            <w:tcBorders>
              <w:top w:val="single" w:sz="8" w:space="0" w:color="B2B2B2"/>
              <w:left w:val="single" w:sz="8" w:space="0" w:color="B2B2B2"/>
              <w:bottom w:val="single" w:sz="8" w:space="0" w:color="B2B2B2"/>
              <w:right w:val="single" w:sz="8" w:space="0" w:color="B2B2B2"/>
            </w:tcBorders>
            <w:tcMar>
              <w:top w:w="80" w:type="nil"/>
              <w:left w:w="80" w:type="nil"/>
              <w:bottom w:w="80" w:type="nil"/>
              <w:right w:w="80" w:type="nil"/>
            </w:tcMar>
            <w:vAlign w:val="center"/>
          </w:tcPr>
          <w:p w14:paraId="20710FBA" w14:textId="688C52B1" w:rsidR="00F64FDB" w:rsidRPr="00F64FDB" w:rsidRDefault="00F64FDB" w:rsidP="00F64FDB">
            <w:r w:rsidRPr="00F64FDB">
              <w:rPr>
                <w:b/>
                <w:bCs/>
              </w:rPr>
              <w:t>Home Phone:</w:t>
            </w:r>
          </w:p>
        </w:tc>
        <w:tc>
          <w:tcPr>
            <w:tcW w:w="7180" w:type="dxa"/>
            <w:tcBorders>
              <w:top w:val="single" w:sz="8" w:space="0" w:color="B2B2B2"/>
              <w:left w:val="single" w:sz="8" w:space="0" w:color="B2B2B2"/>
              <w:bottom w:val="single" w:sz="8" w:space="0" w:color="B2B2B2"/>
              <w:right w:val="single" w:sz="8" w:space="0" w:color="B2B2B2"/>
            </w:tcBorders>
            <w:tcMar>
              <w:top w:w="80" w:type="nil"/>
              <w:left w:w="80" w:type="nil"/>
              <w:bottom w:w="80" w:type="nil"/>
              <w:right w:w="80" w:type="nil"/>
            </w:tcMar>
          </w:tcPr>
          <w:p w14:paraId="2C751B2E" w14:textId="77777777" w:rsidR="00F64FDB" w:rsidRPr="00F64FDB" w:rsidRDefault="00F64FDB" w:rsidP="00F64FDB"/>
        </w:tc>
      </w:tr>
      <w:tr w:rsidR="00F64FDB" w:rsidRPr="00F64FDB" w14:paraId="2A7E7ECD" w14:textId="77777777" w:rsidTr="00F64FDB">
        <w:tblPrEx>
          <w:tblBorders>
            <w:top w:val="none" w:sz="0" w:space="0" w:color="auto"/>
          </w:tblBorders>
          <w:tblCellMar>
            <w:top w:w="0" w:type="dxa"/>
            <w:bottom w:w="0" w:type="dxa"/>
          </w:tblCellMar>
        </w:tblPrEx>
        <w:trPr>
          <w:trHeight w:val="610"/>
        </w:trPr>
        <w:tc>
          <w:tcPr>
            <w:tcW w:w="2220" w:type="dxa"/>
            <w:tcBorders>
              <w:top w:val="single" w:sz="8" w:space="0" w:color="B2B2B2"/>
              <w:left w:val="single" w:sz="8" w:space="0" w:color="B2B2B2"/>
              <w:bottom w:val="single" w:sz="8" w:space="0" w:color="B2B2B2"/>
              <w:right w:val="single" w:sz="8" w:space="0" w:color="B2B2B2"/>
            </w:tcBorders>
            <w:tcMar>
              <w:top w:w="80" w:type="nil"/>
              <w:left w:w="80" w:type="nil"/>
              <w:bottom w:w="80" w:type="nil"/>
              <w:right w:w="80" w:type="nil"/>
            </w:tcMar>
            <w:vAlign w:val="center"/>
          </w:tcPr>
          <w:p w14:paraId="5F2445C2" w14:textId="6A4D3168" w:rsidR="00F64FDB" w:rsidRPr="00F64FDB" w:rsidRDefault="00F64FDB" w:rsidP="00F64FDB">
            <w:r w:rsidRPr="00F64FDB">
              <w:rPr>
                <w:b/>
                <w:bCs/>
              </w:rPr>
              <w:t>Cell phone:</w:t>
            </w:r>
          </w:p>
        </w:tc>
        <w:tc>
          <w:tcPr>
            <w:tcW w:w="7180" w:type="dxa"/>
            <w:tcBorders>
              <w:top w:val="single" w:sz="8" w:space="0" w:color="B2B2B2"/>
              <w:left w:val="single" w:sz="8" w:space="0" w:color="B2B2B2"/>
              <w:bottom w:val="single" w:sz="8" w:space="0" w:color="B2B2B2"/>
              <w:right w:val="single" w:sz="8" w:space="0" w:color="B2B2B2"/>
            </w:tcBorders>
            <w:tcMar>
              <w:top w:w="80" w:type="nil"/>
              <w:left w:w="80" w:type="nil"/>
              <w:bottom w:w="80" w:type="nil"/>
              <w:right w:w="80" w:type="nil"/>
            </w:tcMar>
          </w:tcPr>
          <w:p w14:paraId="0D950F74" w14:textId="77777777" w:rsidR="00F64FDB" w:rsidRPr="00F64FDB" w:rsidRDefault="00F64FDB" w:rsidP="00F64FDB"/>
        </w:tc>
      </w:tr>
      <w:tr w:rsidR="00F64FDB" w:rsidRPr="00F64FDB" w14:paraId="578E4C1F" w14:textId="77777777" w:rsidTr="00F64FDB">
        <w:tblPrEx>
          <w:tblCellMar>
            <w:top w:w="0" w:type="dxa"/>
            <w:bottom w:w="0" w:type="dxa"/>
          </w:tblCellMar>
        </w:tblPrEx>
        <w:trPr>
          <w:trHeight w:val="691"/>
        </w:trPr>
        <w:tc>
          <w:tcPr>
            <w:tcW w:w="2220" w:type="dxa"/>
            <w:tcBorders>
              <w:top w:val="single" w:sz="8" w:space="0" w:color="B2B2B2"/>
              <w:left w:val="single" w:sz="8" w:space="0" w:color="B2B2B2"/>
              <w:bottom w:val="single" w:sz="8" w:space="0" w:color="B2B2B2"/>
              <w:right w:val="single" w:sz="8" w:space="0" w:color="B2B2B2"/>
            </w:tcBorders>
            <w:tcMar>
              <w:top w:w="80" w:type="nil"/>
              <w:left w:w="80" w:type="nil"/>
              <w:bottom w:w="80" w:type="nil"/>
              <w:right w:w="80" w:type="nil"/>
            </w:tcMar>
            <w:vAlign w:val="center"/>
          </w:tcPr>
          <w:p w14:paraId="51D35803" w14:textId="77777777" w:rsidR="00F64FDB" w:rsidRPr="00F64FDB" w:rsidRDefault="00F64FDB" w:rsidP="00F64FDB">
            <w:r w:rsidRPr="00F64FDB">
              <w:rPr>
                <w:b/>
                <w:bCs/>
              </w:rPr>
              <w:t>Email Address:</w:t>
            </w:r>
          </w:p>
        </w:tc>
        <w:tc>
          <w:tcPr>
            <w:tcW w:w="7180" w:type="dxa"/>
            <w:tcBorders>
              <w:top w:val="single" w:sz="8" w:space="0" w:color="B2B2B2"/>
              <w:left w:val="single" w:sz="8" w:space="0" w:color="B2B2B2"/>
              <w:bottom w:val="single" w:sz="8" w:space="0" w:color="B2B2B2"/>
              <w:right w:val="single" w:sz="8" w:space="0" w:color="B2B2B2"/>
            </w:tcBorders>
            <w:tcMar>
              <w:top w:w="80" w:type="nil"/>
              <w:left w:w="80" w:type="nil"/>
              <w:bottom w:w="80" w:type="nil"/>
              <w:right w:w="80" w:type="nil"/>
            </w:tcMar>
          </w:tcPr>
          <w:p w14:paraId="33E44741" w14:textId="77777777" w:rsidR="00F64FDB" w:rsidRPr="00F64FDB" w:rsidRDefault="00F64FDB" w:rsidP="00F64FDB"/>
        </w:tc>
      </w:tr>
    </w:tbl>
    <w:p w14:paraId="21C9FA68" w14:textId="77777777" w:rsidR="00F64FDB" w:rsidRDefault="00F64FDB" w:rsidP="00F64FDB">
      <w:pPr>
        <w:rPr>
          <w:b/>
          <w:bCs/>
        </w:rPr>
      </w:pPr>
    </w:p>
    <w:p w14:paraId="090B345B" w14:textId="56C151F4" w:rsidR="00F64FDB" w:rsidRPr="00F64FDB" w:rsidRDefault="00F64FDB" w:rsidP="00F64FDB">
      <w:pPr>
        <w:rPr>
          <w:b/>
          <w:bCs/>
        </w:rPr>
      </w:pPr>
      <w:r w:rsidRPr="00F64FDB">
        <w:rPr>
          <w:b/>
          <w:bCs/>
        </w:rPr>
        <w:t>Emergency Contact Name:   ______________</w:t>
      </w:r>
      <w:r w:rsidRPr="00F64FDB">
        <w:rPr>
          <w:b/>
          <w:bCs/>
        </w:rPr>
        <w:tab/>
        <w:t xml:space="preserve">       Phone Number :  _______________</w:t>
      </w:r>
    </w:p>
    <w:p w14:paraId="0DE43A8A" w14:textId="77777777" w:rsidR="00F64FDB" w:rsidRPr="00F64FDB" w:rsidRDefault="00F64FDB" w:rsidP="00F64FDB"/>
    <w:p w14:paraId="07A66B72" w14:textId="77777777" w:rsidR="00F64FDB" w:rsidRPr="00F64FDB" w:rsidRDefault="00F64FDB" w:rsidP="00F64FDB">
      <w:pPr>
        <w:rPr>
          <w:b/>
          <w:bCs/>
          <w:u w:val="single"/>
        </w:rPr>
      </w:pPr>
      <w:r w:rsidRPr="00F64FDB">
        <w:rPr>
          <w:b/>
          <w:bCs/>
          <w:u w:val="single"/>
        </w:rPr>
        <w:t>Please enter information exactly as it appears on your valid Passport</w:t>
      </w:r>
    </w:p>
    <w:p w14:paraId="1674A771" w14:textId="77777777" w:rsidR="00F64FDB" w:rsidRPr="00F64FDB" w:rsidRDefault="00F64FDB" w:rsidP="00F64FDB">
      <w:pPr>
        <w:rPr>
          <w:b/>
          <w:bCs/>
        </w:rPr>
      </w:pPr>
    </w:p>
    <w:p w14:paraId="14486847" w14:textId="77777777" w:rsidR="00F64FDB" w:rsidRDefault="00F64FDB" w:rsidP="00F64FDB">
      <w:pPr>
        <w:numPr>
          <w:ilvl w:val="0"/>
          <w:numId w:val="7"/>
        </w:numPr>
        <w:rPr>
          <w:b/>
          <w:bCs/>
        </w:rPr>
      </w:pPr>
      <w:r w:rsidRPr="00F64FDB">
        <w:rPr>
          <w:b/>
          <w:bCs/>
        </w:rPr>
        <w:t xml:space="preserve"> Traveler 1 Name: ___________________</w:t>
      </w:r>
    </w:p>
    <w:p w14:paraId="3E348DCF" w14:textId="77777777" w:rsidR="00F64FDB" w:rsidRPr="00F64FDB" w:rsidRDefault="00F64FDB" w:rsidP="00F64FDB">
      <w:pPr>
        <w:ind w:left="720"/>
        <w:rPr>
          <w:b/>
          <w:bCs/>
        </w:rPr>
      </w:pPr>
    </w:p>
    <w:p w14:paraId="38D5378C" w14:textId="77777777" w:rsidR="00F64FDB" w:rsidRDefault="00F64FDB" w:rsidP="00F64FDB">
      <w:pPr>
        <w:rPr>
          <w:b/>
          <w:bCs/>
        </w:rPr>
      </w:pPr>
      <w:r w:rsidRPr="00F64FDB">
        <w:t>Passport #:</w:t>
      </w:r>
      <w:r w:rsidRPr="00F64FDB">
        <w:rPr>
          <w:b/>
          <w:bCs/>
        </w:rPr>
        <w:t xml:space="preserve"> ___________________</w:t>
      </w:r>
      <w:r w:rsidRPr="00F64FDB">
        <w:t>Passport Expiration Date:</w:t>
      </w:r>
      <w:r w:rsidRPr="00F64FDB">
        <w:rPr>
          <w:b/>
          <w:bCs/>
        </w:rPr>
        <w:t xml:space="preserve"> ___________________</w:t>
      </w:r>
    </w:p>
    <w:p w14:paraId="5EAC76FE" w14:textId="77777777" w:rsidR="00F64FDB" w:rsidRPr="00F64FDB" w:rsidRDefault="00F64FDB" w:rsidP="00F64FDB"/>
    <w:p w14:paraId="66C0C1D6" w14:textId="77777777" w:rsidR="00F64FDB" w:rsidRDefault="00F64FDB" w:rsidP="00F64FDB">
      <w:r w:rsidRPr="00F64FDB">
        <w:t xml:space="preserve">- Gender   Male / Female </w:t>
      </w:r>
    </w:p>
    <w:p w14:paraId="546CC078" w14:textId="77777777" w:rsidR="00F64FDB" w:rsidRPr="00F64FDB" w:rsidRDefault="00F64FDB" w:rsidP="00F64FDB"/>
    <w:p w14:paraId="0BD90FA1" w14:textId="77777777" w:rsidR="00F64FDB" w:rsidRDefault="00F64FDB" w:rsidP="00F64FDB">
      <w:r w:rsidRPr="00F64FDB">
        <w:t>- Birth Date: ___________________</w:t>
      </w:r>
    </w:p>
    <w:p w14:paraId="696F5C95" w14:textId="77777777" w:rsidR="00F64FDB" w:rsidRPr="00F64FDB" w:rsidRDefault="00F64FDB" w:rsidP="00F64FDB"/>
    <w:p w14:paraId="213941A5" w14:textId="0DFFB7EC" w:rsidR="00F64FDB" w:rsidRDefault="00F64FDB" w:rsidP="00F64FDB">
      <w:r w:rsidRPr="00F64FDB">
        <w:t>- Single supplement private room</w:t>
      </w:r>
      <w:r>
        <w:t xml:space="preserve"> (additional fee) </w:t>
      </w:r>
      <w:r w:rsidRPr="00F64FDB">
        <w:t xml:space="preserve">Yes / No </w:t>
      </w:r>
    </w:p>
    <w:p w14:paraId="0C4F4F56" w14:textId="77777777" w:rsidR="00F64FDB" w:rsidRPr="00F64FDB" w:rsidRDefault="00F64FDB" w:rsidP="00F64FDB"/>
    <w:p w14:paraId="2C982C96" w14:textId="77777777" w:rsidR="00F64FDB" w:rsidRDefault="00F64FDB" w:rsidP="00F64FDB">
      <w:r w:rsidRPr="00F64FDB">
        <w:t xml:space="preserve">- Name of Roommate: </w:t>
      </w:r>
    </w:p>
    <w:p w14:paraId="50F2209D" w14:textId="77777777" w:rsidR="00F64FDB" w:rsidRDefault="00F64FDB" w:rsidP="00F64FDB"/>
    <w:p w14:paraId="599B90AF" w14:textId="77777777" w:rsidR="00F64FDB" w:rsidRDefault="00F64FDB" w:rsidP="00F64FDB">
      <w:r>
        <w:t xml:space="preserve">- </w:t>
      </w:r>
      <w:r w:rsidRPr="00F64FDB">
        <w:t>Known Traveler Number (i.e. Global Entry, TSA Pre Check, Clear, Nexus, etc.):</w:t>
      </w:r>
    </w:p>
    <w:p w14:paraId="18B4380C" w14:textId="77777777" w:rsidR="00F64FDB" w:rsidRDefault="00F64FDB" w:rsidP="00F64FDB"/>
    <w:p w14:paraId="2115ACF4" w14:textId="77777777" w:rsidR="00F64FDB" w:rsidRDefault="00F64FDB" w:rsidP="00F64FDB">
      <w:r>
        <w:t xml:space="preserve">- </w:t>
      </w:r>
      <w:r w:rsidRPr="00F64FDB">
        <w:t>Which Airport will you be flying out of:</w:t>
      </w:r>
    </w:p>
    <w:p w14:paraId="03292846" w14:textId="77777777" w:rsidR="00F64FDB" w:rsidRDefault="00F64FDB" w:rsidP="00F64FDB"/>
    <w:p w14:paraId="34859347" w14:textId="0D721B4E" w:rsidR="00F64FDB" w:rsidRPr="00F64FDB" w:rsidRDefault="00F64FDB" w:rsidP="00F64FDB">
      <w:r>
        <w:t xml:space="preserve">- </w:t>
      </w:r>
      <w:r w:rsidRPr="00F64FDB">
        <w:t xml:space="preserve">Do you have </w:t>
      </w:r>
      <w:proofErr w:type="gramStart"/>
      <w:r w:rsidRPr="00F64FDB">
        <w:t>a</w:t>
      </w:r>
      <w:proofErr w:type="gramEnd"/>
      <w:r w:rsidRPr="00F64FDB">
        <w:t xml:space="preserve"> Airlines Frequent Flyer Number? If yes, please list below:</w:t>
      </w:r>
      <w:r>
        <w:br/>
      </w:r>
    </w:p>
    <w:p w14:paraId="239D7AF4" w14:textId="6B82A147" w:rsidR="00F64FDB" w:rsidRPr="00F64FDB" w:rsidRDefault="00F64FDB" w:rsidP="00F64FDB">
      <w:r>
        <w:t xml:space="preserve">- </w:t>
      </w:r>
      <w:r w:rsidRPr="00F64FDB">
        <w:t xml:space="preserve">Do you have any severe food allergies? Please list them: </w:t>
      </w:r>
    </w:p>
    <w:p w14:paraId="64F34192" w14:textId="77777777" w:rsidR="00F64FDB" w:rsidRPr="00F64FDB" w:rsidRDefault="00F64FDB" w:rsidP="00F64FDB">
      <w:pPr>
        <w:rPr>
          <w:b/>
          <w:bCs/>
        </w:rPr>
      </w:pPr>
    </w:p>
    <w:p w14:paraId="63275807" w14:textId="77777777" w:rsidR="00F64FDB" w:rsidRDefault="00F64FDB" w:rsidP="00F64FDB">
      <w:pPr>
        <w:numPr>
          <w:ilvl w:val="0"/>
          <w:numId w:val="8"/>
        </w:numPr>
        <w:rPr>
          <w:b/>
          <w:bCs/>
        </w:rPr>
      </w:pPr>
      <w:r w:rsidRPr="00F64FDB">
        <w:rPr>
          <w:b/>
          <w:bCs/>
        </w:rPr>
        <w:t>Traveler 2 Name: ___________________</w:t>
      </w:r>
    </w:p>
    <w:p w14:paraId="68980762" w14:textId="77777777" w:rsidR="00F64FDB" w:rsidRPr="00F64FDB" w:rsidRDefault="00F64FDB" w:rsidP="00F64FDB">
      <w:pPr>
        <w:ind w:left="720"/>
        <w:rPr>
          <w:b/>
          <w:bCs/>
        </w:rPr>
      </w:pPr>
    </w:p>
    <w:p w14:paraId="7768E426" w14:textId="77777777" w:rsidR="00F64FDB" w:rsidRDefault="00F64FDB" w:rsidP="00F64FDB">
      <w:pPr>
        <w:rPr>
          <w:b/>
          <w:bCs/>
        </w:rPr>
      </w:pPr>
      <w:r w:rsidRPr="00F64FDB">
        <w:t>Passport #:</w:t>
      </w:r>
      <w:r w:rsidRPr="00F64FDB">
        <w:rPr>
          <w:b/>
          <w:bCs/>
        </w:rPr>
        <w:t xml:space="preserve"> __________________</w:t>
      </w:r>
      <w:r w:rsidRPr="00F64FDB">
        <w:t>Passport Expiration Date:</w:t>
      </w:r>
      <w:r w:rsidRPr="00F64FDB">
        <w:rPr>
          <w:b/>
          <w:bCs/>
        </w:rPr>
        <w:t xml:space="preserve"> __________________</w:t>
      </w:r>
    </w:p>
    <w:p w14:paraId="7940F147" w14:textId="77777777" w:rsidR="00F64FDB" w:rsidRPr="00F64FDB" w:rsidRDefault="00F64FDB" w:rsidP="00F64FDB"/>
    <w:p w14:paraId="0E057D52" w14:textId="77777777" w:rsidR="00F64FDB" w:rsidRDefault="00F64FDB" w:rsidP="00F64FDB">
      <w:r w:rsidRPr="00F64FDB">
        <w:t xml:space="preserve">- Gender   Male / Female </w:t>
      </w:r>
    </w:p>
    <w:p w14:paraId="4139F395" w14:textId="77777777" w:rsidR="00F64FDB" w:rsidRPr="00F64FDB" w:rsidRDefault="00F64FDB" w:rsidP="00F64FDB"/>
    <w:p w14:paraId="03A55B7B" w14:textId="77777777" w:rsidR="00F64FDB" w:rsidRDefault="00F64FDB" w:rsidP="00F64FDB">
      <w:r w:rsidRPr="00F64FDB">
        <w:t xml:space="preserve">- Birth Date: </w:t>
      </w:r>
    </w:p>
    <w:p w14:paraId="7862D585" w14:textId="77777777" w:rsidR="00F64FDB" w:rsidRPr="00F64FDB" w:rsidRDefault="00F64FDB" w:rsidP="00F64FDB"/>
    <w:p w14:paraId="79B322FF" w14:textId="4F8AA09E" w:rsidR="00F64FDB" w:rsidRDefault="00F64FDB" w:rsidP="00F64FDB">
      <w:r w:rsidRPr="00F64FDB">
        <w:t xml:space="preserve">- Single supplement private room </w:t>
      </w:r>
      <w:r>
        <w:t xml:space="preserve">(additional fee) </w:t>
      </w:r>
      <w:r w:rsidRPr="00F64FDB">
        <w:t xml:space="preserve">Yes / No </w:t>
      </w:r>
    </w:p>
    <w:p w14:paraId="4DFC854D" w14:textId="77777777" w:rsidR="00F64FDB" w:rsidRPr="00F64FDB" w:rsidRDefault="00F64FDB" w:rsidP="00F64FDB"/>
    <w:p w14:paraId="65E6AE12" w14:textId="77777777" w:rsidR="00F64FDB" w:rsidRDefault="00F64FDB" w:rsidP="00F64FDB">
      <w:r w:rsidRPr="00F64FDB">
        <w:t>- Name of Roommate:</w:t>
      </w:r>
    </w:p>
    <w:p w14:paraId="0A79DCA3" w14:textId="77777777" w:rsidR="00F64FDB" w:rsidRDefault="00F64FDB" w:rsidP="00F64FDB"/>
    <w:p w14:paraId="3A0E7F6E" w14:textId="77777777" w:rsidR="00F64FDB" w:rsidRDefault="00F64FDB" w:rsidP="00F64FDB">
      <w:r>
        <w:t xml:space="preserve">- </w:t>
      </w:r>
      <w:r w:rsidRPr="00F64FDB">
        <w:t>Known Traveler Number (i.e. Global Entry, TSA Pre Check, Clear, Nexus, etc.):</w:t>
      </w:r>
    </w:p>
    <w:p w14:paraId="2F882565" w14:textId="77777777" w:rsidR="00F64FDB" w:rsidRDefault="00F64FDB" w:rsidP="00F64FDB"/>
    <w:p w14:paraId="1896CF5E" w14:textId="77777777" w:rsidR="00F64FDB" w:rsidRDefault="00F64FDB" w:rsidP="00F64FDB">
      <w:r>
        <w:t xml:space="preserve">- </w:t>
      </w:r>
      <w:r w:rsidRPr="00F64FDB">
        <w:t>Which Airport will you be flying out of:</w:t>
      </w:r>
    </w:p>
    <w:p w14:paraId="697F9E55" w14:textId="77777777" w:rsidR="00F64FDB" w:rsidRDefault="00F64FDB" w:rsidP="00F64FDB"/>
    <w:p w14:paraId="7E736FD6" w14:textId="77777777" w:rsidR="00F64FDB" w:rsidRDefault="00F64FDB" w:rsidP="00F64FDB">
      <w:r>
        <w:t xml:space="preserve">- </w:t>
      </w:r>
      <w:r w:rsidRPr="00F64FDB">
        <w:t xml:space="preserve">Do you have </w:t>
      </w:r>
      <w:proofErr w:type="gramStart"/>
      <w:r w:rsidRPr="00F64FDB">
        <w:t>a</w:t>
      </w:r>
      <w:proofErr w:type="gramEnd"/>
      <w:r w:rsidRPr="00F64FDB">
        <w:t xml:space="preserve"> Airlines Frequent Flyer Number? If yes, please list below:</w:t>
      </w:r>
    </w:p>
    <w:p w14:paraId="2E8D489C" w14:textId="77777777" w:rsidR="00F64FDB" w:rsidRPr="00F64FDB" w:rsidRDefault="00F64FDB" w:rsidP="00F64FDB"/>
    <w:p w14:paraId="20CFE4D8" w14:textId="0A083406" w:rsidR="00F64FDB" w:rsidRDefault="00F64FDB" w:rsidP="00F64FDB">
      <w:r>
        <w:t xml:space="preserve">- </w:t>
      </w:r>
      <w:r w:rsidRPr="00F64FDB">
        <w:t>Do you have any severe food allergies? Please list them:</w:t>
      </w:r>
    </w:p>
    <w:p w14:paraId="147AE6B4" w14:textId="77777777" w:rsidR="00F64FDB" w:rsidRPr="00F64FDB" w:rsidRDefault="00F64FDB" w:rsidP="00F64FDB"/>
    <w:p w14:paraId="368BE2F3" w14:textId="77777777" w:rsidR="00F64FDB" w:rsidRDefault="00F64FDB" w:rsidP="00F64FDB">
      <w:pPr>
        <w:numPr>
          <w:ilvl w:val="0"/>
          <w:numId w:val="9"/>
        </w:numPr>
        <w:rPr>
          <w:b/>
          <w:bCs/>
        </w:rPr>
      </w:pPr>
      <w:r w:rsidRPr="00F64FDB">
        <w:rPr>
          <w:b/>
          <w:bCs/>
        </w:rPr>
        <w:t>Traveler 3 Name: ___________________</w:t>
      </w:r>
    </w:p>
    <w:p w14:paraId="39BE502A" w14:textId="77777777" w:rsidR="00F64FDB" w:rsidRPr="00F64FDB" w:rsidRDefault="00F64FDB" w:rsidP="00F64FDB">
      <w:pPr>
        <w:ind w:left="720"/>
        <w:rPr>
          <w:b/>
          <w:bCs/>
        </w:rPr>
      </w:pPr>
    </w:p>
    <w:p w14:paraId="2F8E5953" w14:textId="77777777" w:rsidR="00F64FDB" w:rsidRDefault="00F64FDB" w:rsidP="00F64FDB">
      <w:pPr>
        <w:rPr>
          <w:b/>
          <w:bCs/>
        </w:rPr>
      </w:pPr>
      <w:r w:rsidRPr="00F64FDB">
        <w:t xml:space="preserve">Passport #: </w:t>
      </w:r>
      <w:r w:rsidRPr="00F64FDB">
        <w:rPr>
          <w:b/>
          <w:bCs/>
        </w:rPr>
        <w:t>___________________</w:t>
      </w:r>
      <w:r w:rsidRPr="00F64FDB">
        <w:t xml:space="preserve">Passport Expiration Date: </w:t>
      </w:r>
      <w:r w:rsidRPr="00F64FDB">
        <w:rPr>
          <w:b/>
          <w:bCs/>
        </w:rPr>
        <w:t>___________________</w:t>
      </w:r>
    </w:p>
    <w:p w14:paraId="0234651D" w14:textId="77777777" w:rsidR="00F64FDB" w:rsidRPr="00F64FDB" w:rsidRDefault="00F64FDB" w:rsidP="00F64FDB"/>
    <w:p w14:paraId="03057EDA" w14:textId="77777777" w:rsidR="00F64FDB" w:rsidRDefault="00F64FDB" w:rsidP="00F64FDB">
      <w:r w:rsidRPr="00F64FDB">
        <w:t xml:space="preserve">- Gender   Male / Female </w:t>
      </w:r>
    </w:p>
    <w:p w14:paraId="432EA0A1" w14:textId="77777777" w:rsidR="00F64FDB" w:rsidRPr="00F64FDB" w:rsidRDefault="00F64FDB" w:rsidP="00F64FDB"/>
    <w:p w14:paraId="04E01F6E" w14:textId="77777777" w:rsidR="00F64FDB" w:rsidRDefault="00F64FDB" w:rsidP="00F64FDB">
      <w:r w:rsidRPr="00F64FDB">
        <w:t xml:space="preserve">- Birth Date: </w:t>
      </w:r>
    </w:p>
    <w:p w14:paraId="0E0CFB19" w14:textId="77777777" w:rsidR="00F64FDB" w:rsidRPr="00F64FDB" w:rsidRDefault="00F64FDB" w:rsidP="00F64FDB"/>
    <w:p w14:paraId="47C442CE" w14:textId="77777777" w:rsidR="00F64FDB" w:rsidRDefault="00F64FDB" w:rsidP="00F64FDB">
      <w:r w:rsidRPr="00F64FDB">
        <w:t xml:space="preserve">- Single supplement private room </w:t>
      </w:r>
      <w:r>
        <w:t xml:space="preserve">(additional fee) </w:t>
      </w:r>
      <w:r w:rsidRPr="00F64FDB">
        <w:t xml:space="preserve">Yes / No </w:t>
      </w:r>
    </w:p>
    <w:p w14:paraId="22303DBE" w14:textId="77777777" w:rsidR="00F64FDB" w:rsidRDefault="00F64FDB" w:rsidP="00F64FDB"/>
    <w:p w14:paraId="35F77693" w14:textId="75A5ABEF" w:rsidR="00F64FDB" w:rsidRDefault="00F64FDB" w:rsidP="00F64FDB">
      <w:r>
        <w:t xml:space="preserve">- </w:t>
      </w:r>
      <w:r w:rsidRPr="00F64FDB">
        <w:t xml:space="preserve">Name of Roommate: </w:t>
      </w:r>
    </w:p>
    <w:p w14:paraId="7B3802D1" w14:textId="77777777" w:rsidR="00F64FDB" w:rsidRDefault="00F64FDB" w:rsidP="00F64FDB"/>
    <w:p w14:paraId="00B7DE4F" w14:textId="77777777" w:rsidR="00F64FDB" w:rsidRDefault="00F64FDB" w:rsidP="00F64FDB">
      <w:r>
        <w:t xml:space="preserve">- </w:t>
      </w:r>
      <w:r w:rsidRPr="00F64FDB">
        <w:t>Known Traveler Number (i.e. Global Entry, TSA Pre Check, Clear, Nexus, etc.):</w:t>
      </w:r>
    </w:p>
    <w:p w14:paraId="1F604AD2" w14:textId="77777777" w:rsidR="00F64FDB" w:rsidRDefault="00F64FDB" w:rsidP="00F64FDB"/>
    <w:p w14:paraId="3C334B6D" w14:textId="16E16779" w:rsidR="00F64FDB" w:rsidRDefault="00F64FDB" w:rsidP="00F64FDB">
      <w:r>
        <w:t xml:space="preserve">- </w:t>
      </w:r>
      <w:r w:rsidRPr="00F64FDB">
        <w:t>Which Airport will you be flying out of:</w:t>
      </w:r>
    </w:p>
    <w:p w14:paraId="41587AFB" w14:textId="77777777" w:rsidR="00F64FDB" w:rsidRDefault="00F64FDB" w:rsidP="00F64FDB"/>
    <w:p w14:paraId="662B31CC" w14:textId="77777777" w:rsidR="00F64FDB" w:rsidRDefault="00F64FDB" w:rsidP="00F64FDB">
      <w:r>
        <w:t xml:space="preserve">- </w:t>
      </w:r>
      <w:r w:rsidRPr="00F64FDB">
        <w:t xml:space="preserve">Do you have </w:t>
      </w:r>
      <w:proofErr w:type="gramStart"/>
      <w:r w:rsidRPr="00F64FDB">
        <w:t>a</w:t>
      </w:r>
      <w:proofErr w:type="gramEnd"/>
      <w:r w:rsidRPr="00F64FDB">
        <w:t xml:space="preserve"> Airlines Frequent Flyer Number? If yes, please list below:</w:t>
      </w:r>
    </w:p>
    <w:p w14:paraId="74B65E58" w14:textId="77777777" w:rsidR="00F64FDB" w:rsidRPr="00F64FDB" w:rsidRDefault="00F64FDB" w:rsidP="00F64FDB"/>
    <w:p w14:paraId="222254E6" w14:textId="5FD00BFA" w:rsidR="00F64FDB" w:rsidRPr="00F64FDB" w:rsidRDefault="00F64FDB" w:rsidP="00F64FDB">
      <w:r>
        <w:t xml:space="preserve">- </w:t>
      </w:r>
      <w:r w:rsidRPr="00F64FDB">
        <w:t xml:space="preserve">Do you have any severe food allergies? Please list them: </w:t>
      </w:r>
    </w:p>
    <w:p w14:paraId="730CCB70" w14:textId="77777777" w:rsidR="00F64FDB" w:rsidRDefault="00F64FDB" w:rsidP="00F64FDB"/>
    <w:p w14:paraId="091A55F6" w14:textId="461D748B" w:rsidR="00F64FDB" w:rsidRPr="00F64FDB" w:rsidRDefault="00F64FDB" w:rsidP="00F64FDB">
      <w:pPr>
        <w:jc w:val="center"/>
      </w:pPr>
      <w:r w:rsidRPr="00F64FDB">
        <w:rPr>
          <w:b/>
          <w:bCs/>
        </w:rPr>
        <w:t>Terms &amp; Conditions</w:t>
      </w:r>
    </w:p>
    <w:p w14:paraId="52606927" w14:textId="77777777" w:rsidR="00F64FDB" w:rsidRPr="00F64FDB" w:rsidRDefault="00F64FDB" w:rsidP="00F64FDB">
      <w:r w:rsidRPr="00F64FDB">
        <w:t> </w:t>
      </w:r>
    </w:p>
    <w:p w14:paraId="57AECC24" w14:textId="77777777" w:rsidR="00F64FDB" w:rsidRPr="00F64FDB" w:rsidRDefault="00F64FDB" w:rsidP="00F64FDB">
      <w:r w:rsidRPr="00F64FDB">
        <w:t> </w:t>
      </w:r>
    </w:p>
    <w:p w14:paraId="67DA6C26" w14:textId="77777777" w:rsidR="00F64FDB" w:rsidRPr="00F64FDB" w:rsidRDefault="00F64FDB" w:rsidP="00F64FDB">
      <w:r w:rsidRPr="00F64FDB">
        <w:rPr>
          <w:b/>
          <w:bCs/>
        </w:rPr>
        <w:t>Pilgrimage Package Pricing</w:t>
      </w:r>
    </w:p>
    <w:p w14:paraId="4173DD4C" w14:textId="77777777" w:rsidR="00F64FDB" w:rsidRPr="00F64FDB" w:rsidRDefault="00F64FDB" w:rsidP="00F64FDB">
      <w:r w:rsidRPr="00F64FDB">
        <w:t> </w:t>
      </w:r>
    </w:p>
    <w:p w14:paraId="14FD913E" w14:textId="77777777" w:rsidR="00F64FDB" w:rsidRPr="00F64FDB" w:rsidRDefault="00F64FDB" w:rsidP="00F64FDB">
      <w:r w:rsidRPr="00F64FDB">
        <w:t>Trinity Tour Travels (TTT) Pilgrimages are based on current market prices for all services</w:t>
      </w:r>
    </w:p>
    <w:p w14:paraId="5EB9A8D3" w14:textId="77777777" w:rsidR="00F64FDB" w:rsidRPr="00F64FDB" w:rsidRDefault="00F64FDB" w:rsidP="00F64FDB">
      <w:r w:rsidRPr="00F64FDB">
        <w:t>outlined on the pilgrimage itineraries. Package pricing includes roundtrip airfare, hotel</w:t>
      </w:r>
    </w:p>
    <w:p w14:paraId="138E946D" w14:textId="77777777" w:rsidR="00F64FDB" w:rsidRPr="00F64FDB" w:rsidRDefault="00F64FDB" w:rsidP="00F64FDB">
      <w:r w:rsidRPr="00F64FDB">
        <w:t>accommodations, ground transportation abroad, admission fees, and breakfasts &amp; dinners</w:t>
      </w:r>
    </w:p>
    <w:p w14:paraId="5FE0D10B" w14:textId="77777777" w:rsidR="00F64FDB" w:rsidRPr="00F64FDB" w:rsidRDefault="00F64FDB" w:rsidP="00F64FDB">
      <w:r w:rsidRPr="00F64FDB">
        <w:t>(unless otherwise stated in trip package).</w:t>
      </w:r>
    </w:p>
    <w:p w14:paraId="4EC07CB8" w14:textId="77777777" w:rsidR="00F64FDB" w:rsidRPr="00F64FDB" w:rsidRDefault="00F64FDB" w:rsidP="00F64FDB">
      <w:r w:rsidRPr="00F64FDB">
        <w:t> </w:t>
      </w:r>
    </w:p>
    <w:p w14:paraId="497D83FF" w14:textId="77777777" w:rsidR="00F64FDB" w:rsidRPr="00F64FDB" w:rsidRDefault="00F64FDB" w:rsidP="00F64FDB">
      <w:r w:rsidRPr="00F64FDB">
        <w:t xml:space="preserve">Not Included in the pilgrimage package price is travel insurance (including the Cancel </w:t>
      </w:r>
      <w:proofErr w:type="gramStart"/>
      <w:r w:rsidRPr="00F64FDB">
        <w:t>For</w:t>
      </w:r>
      <w:proofErr w:type="gramEnd"/>
      <w:r w:rsidRPr="00F64FDB">
        <w:t xml:space="preserve"> Any</w:t>
      </w:r>
    </w:p>
    <w:p w14:paraId="6F3DAFB7" w14:textId="77777777" w:rsidR="00F64FDB" w:rsidRPr="00F64FDB" w:rsidRDefault="00F64FDB" w:rsidP="00F64FDB">
      <w:r w:rsidRPr="00F64FDB">
        <w:t>Reason (CFAR) Waiver), passport and visa fees, items of a personal nature such as use of</w:t>
      </w:r>
    </w:p>
    <w:p w14:paraId="2C8AF6C5" w14:textId="77777777" w:rsidR="00F64FDB" w:rsidRPr="00F64FDB" w:rsidRDefault="00F64FDB" w:rsidP="00F64FDB">
      <w:r w:rsidRPr="00F64FDB">
        <w:t>hotel telephone, mini bar, laundry, gifts/souvenirs, non-pilgrimage excursions, drinks/alcohol,</w:t>
      </w:r>
    </w:p>
    <w:p w14:paraId="6A299DA2" w14:textId="77777777" w:rsidR="00F64FDB" w:rsidRPr="00F64FDB" w:rsidRDefault="00F64FDB" w:rsidP="00F64FDB">
      <w:r w:rsidRPr="00F64FDB">
        <w:t>meals/snacks, and anything else not explicitly detailed on the pilgrimage itinerary.</w:t>
      </w:r>
    </w:p>
    <w:p w14:paraId="59914749" w14:textId="77777777" w:rsidR="00F64FDB" w:rsidRPr="00F64FDB" w:rsidRDefault="00F64FDB" w:rsidP="00F64FDB">
      <w:r w:rsidRPr="00F64FDB">
        <w:t> </w:t>
      </w:r>
    </w:p>
    <w:p w14:paraId="3568A9E4" w14:textId="77777777" w:rsidR="00F64FDB" w:rsidRPr="00F64FDB" w:rsidRDefault="00F64FDB" w:rsidP="00F64FDB">
      <w:r w:rsidRPr="00F64FDB">
        <w:t>Gratuities may or may not be included in the pilgrimage price. Inclusion is pilgrimage specific</w:t>
      </w:r>
    </w:p>
    <w:p w14:paraId="0B4A58A9" w14:textId="77777777" w:rsidR="00F64FDB" w:rsidRPr="00F64FDB" w:rsidRDefault="00F64FDB" w:rsidP="00F64FDB">
      <w:r w:rsidRPr="00F64FDB">
        <w:t>and will be stated on the pilgrimage itinerary.</w:t>
      </w:r>
    </w:p>
    <w:p w14:paraId="3E381426" w14:textId="77777777" w:rsidR="00F64FDB" w:rsidRPr="00F64FDB" w:rsidRDefault="00F64FDB" w:rsidP="00F64FDB">
      <w:r w:rsidRPr="00F64FDB">
        <w:t> </w:t>
      </w:r>
    </w:p>
    <w:p w14:paraId="0869DDF5" w14:textId="77777777" w:rsidR="00F64FDB" w:rsidRPr="00F64FDB" w:rsidRDefault="00F64FDB" w:rsidP="00F64FDB">
      <w:r w:rsidRPr="00F64FDB">
        <w:t>TTT does its best to maintain the pilgrimage’s initially quoted price throughout the registration</w:t>
      </w:r>
    </w:p>
    <w:p w14:paraId="6074C5E9" w14:textId="77777777" w:rsidR="00F64FDB" w:rsidRPr="00F64FDB" w:rsidRDefault="00F64FDB" w:rsidP="00F64FDB">
      <w:r w:rsidRPr="00F64FDB">
        <w:t>period. However, due to many external factors that are out of TTT’s control, prices are not</w:t>
      </w:r>
    </w:p>
    <w:p w14:paraId="7AD9678A" w14:textId="77777777" w:rsidR="00F64FDB" w:rsidRPr="00F64FDB" w:rsidRDefault="00F64FDB" w:rsidP="00F64FDB">
      <w:r w:rsidRPr="00F64FDB">
        <w:t>guaranteed and are subject to change. If a price change is necessary, TTT will notify, in writing,</w:t>
      </w:r>
    </w:p>
    <w:p w14:paraId="0166088E" w14:textId="77777777" w:rsidR="00F64FDB" w:rsidRPr="00F64FDB" w:rsidRDefault="00F64FDB" w:rsidP="00F64FDB">
      <w:r w:rsidRPr="00F64FDB">
        <w:t>travelers within twenty-four (24) hours of the pilgrimage price change.</w:t>
      </w:r>
    </w:p>
    <w:p w14:paraId="4262E6F5" w14:textId="77777777" w:rsidR="00F64FDB" w:rsidRPr="00F64FDB" w:rsidRDefault="00F64FDB" w:rsidP="00F64FDB">
      <w:r w:rsidRPr="00F64FDB">
        <w:t> </w:t>
      </w:r>
    </w:p>
    <w:p w14:paraId="674327C2" w14:textId="77777777" w:rsidR="00F64FDB" w:rsidRPr="00F64FDB" w:rsidRDefault="00F64FDB" w:rsidP="00F64FDB">
      <w:r w:rsidRPr="00F64FDB">
        <w:rPr>
          <w:b/>
          <w:bCs/>
        </w:rPr>
        <w:t>Reservations</w:t>
      </w:r>
    </w:p>
    <w:p w14:paraId="16593238" w14:textId="77777777" w:rsidR="00F64FDB" w:rsidRPr="00F64FDB" w:rsidRDefault="00F64FDB" w:rsidP="00F64FDB">
      <w:r w:rsidRPr="00F64FDB">
        <w:t> </w:t>
      </w:r>
    </w:p>
    <w:p w14:paraId="76E841AB" w14:textId="77777777" w:rsidR="00F64FDB" w:rsidRPr="00F64FDB" w:rsidRDefault="00F64FDB" w:rsidP="00F64FDB">
      <w:r w:rsidRPr="00F64FDB">
        <w:t>Trinity Tour Travels uses a trusted 3rd party payment processing company called "</w:t>
      </w:r>
      <w:proofErr w:type="spellStart"/>
      <w:r w:rsidRPr="00F64FDB">
        <w:t>WeTravel</w:t>
      </w:r>
      <w:proofErr w:type="spellEnd"/>
      <w:r w:rsidRPr="00F64FDB">
        <w:t>" for</w:t>
      </w:r>
    </w:p>
    <w:p w14:paraId="472C2738" w14:textId="77777777" w:rsidR="00F64FDB" w:rsidRPr="00F64FDB" w:rsidRDefault="00F64FDB" w:rsidP="00F64FDB">
      <w:r w:rsidRPr="00F64FDB">
        <w:t xml:space="preserve">its preferred method of accepting travel reservations and pilgrimage payments. </w:t>
      </w:r>
      <w:proofErr w:type="spellStart"/>
      <w:r w:rsidRPr="00F64FDB">
        <w:t>WeTravel</w:t>
      </w:r>
      <w:proofErr w:type="spellEnd"/>
      <w:r w:rsidRPr="00F64FDB">
        <w:t xml:space="preserve"> allows</w:t>
      </w:r>
    </w:p>
    <w:p w14:paraId="03E970FB" w14:textId="77777777" w:rsidR="00F64FDB" w:rsidRPr="00F64FDB" w:rsidRDefault="00F64FDB" w:rsidP="00F64FDB">
      <w:r w:rsidRPr="00F64FDB">
        <w:t>travelers a simple and efficient platform to make reservations, pay trip deposits, and manage</w:t>
      </w:r>
    </w:p>
    <w:p w14:paraId="2D9FF44C" w14:textId="77777777" w:rsidR="00F64FDB" w:rsidRPr="00F64FDB" w:rsidRDefault="00F64FDB" w:rsidP="00F64FDB">
      <w:r w:rsidRPr="00F64FDB">
        <w:t xml:space="preserve">their individual accounts. Additionally, each pilgrimage will have a link to the </w:t>
      </w:r>
      <w:proofErr w:type="spellStart"/>
      <w:r w:rsidRPr="00F64FDB">
        <w:t>WeTravel</w:t>
      </w:r>
      <w:proofErr w:type="spellEnd"/>
      <w:r w:rsidRPr="00F64FDB">
        <w:t xml:space="preserve"> website, </w:t>
      </w:r>
      <w:hyperlink r:id="rId7" w:history="1">
        <w:r w:rsidRPr="00F64FDB">
          <w:rPr>
            <w:rStyle w:val="Hyperlink"/>
          </w:rPr>
          <w:t>https://www.wetravel.com/</w:t>
        </w:r>
      </w:hyperlink>
      <w:r w:rsidRPr="00F64FDB">
        <w:t>.</w:t>
      </w:r>
    </w:p>
    <w:p w14:paraId="6C6BDA67" w14:textId="77777777" w:rsidR="00F64FDB" w:rsidRPr="00F64FDB" w:rsidRDefault="00F64FDB" w:rsidP="00F64FDB">
      <w:r w:rsidRPr="00F64FDB">
        <w:t> </w:t>
      </w:r>
    </w:p>
    <w:p w14:paraId="00A6969C" w14:textId="77777777" w:rsidR="00F64FDB" w:rsidRPr="00F64FDB" w:rsidRDefault="00F64FDB" w:rsidP="00F64FDB">
      <w:r w:rsidRPr="00F64FDB">
        <w:t>Trinity Tour Travels accepts phone reservations and reservations directly from its website. All</w:t>
      </w:r>
    </w:p>
    <w:p w14:paraId="11EC9573" w14:textId="77777777" w:rsidR="00F64FDB" w:rsidRPr="00F64FDB" w:rsidRDefault="00F64FDB" w:rsidP="00F64FDB">
      <w:r w:rsidRPr="00F64FDB">
        <w:t xml:space="preserve">registrations (including those from </w:t>
      </w:r>
      <w:proofErr w:type="spellStart"/>
      <w:r w:rsidRPr="00F64FDB">
        <w:t>WeTravel</w:t>
      </w:r>
      <w:proofErr w:type="spellEnd"/>
      <w:r w:rsidRPr="00F64FDB">
        <w:t>) are accepted on a first-come/served basis. The</w:t>
      </w:r>
    </w:p>
    <w:p w14:paraId="3C2E07CA" w14:textId="77777777" w:rsidR="00F64FDB" w:rsidRPr="00F64FDB" w:rsidRDefault="00F64FDB" w:rsidP="00F64FDB">
      <w:r w:rsidRPr="00F64FDB">
        <w:t>traveler’s pilgrimage registration is only confirmed when a completed reservation application</w:t>
      </w:r>
    </w:p>
    <w:p w14:paraId="4CED9966" w14:textId="77777777" w:rsidR="00F64FDB" w:rsidRPr="00F64FDB" w:rsidRDefault="00F64FDB" w:rsidP="00F64FDB">
      <w:r w:rsidRPr="00F64FDB">
        <w:t>and a paid, non-refundable pilgrimage deposit is provided to TTT by the traveler.</w:t>
      </w:r>
    </w:p>
    <w:p w14:paraId="5222CB73" w14:textId="77777777" w:rsidR="00F64FDB" w:rsidRPr="00F64FDB" w:rsidRDefault="00F64FDB" w:rsidP="00F64FDB">
      <w:r w:rsidRPr="00F64FDB">
        <w:t> </w:t>
      </w:r>
    </w:p>
    <w:p w14:paraId="1BE3DC1D" w14:textId="77777777" w:rsidR="00F64FDB" w:rsidRPr="00F64FDB" w:rsidRDefault="00F64FDB" w:rsidP="00F64FDB">
      <w:r w:rsidRPr="00F64FDB">
        <w:t>All Trinity Tour Travels' pilgrimages may have a maximum number of available traveler spaces.</w:t>
      </w:r>
    </w:p>
    <w:p w14:paraId="0F7FF624" w14:textId="77777777" w:rsidR="00F64FDB" w:rsidRPr="00F64FDB" w:rsidRDefault="00F64FDB" w:rsidP="00F64FDB">
      <w:r w:rsidRPr="00F64FDB">
        <w:t>This size limitation ensures the best overall experience for each TTT traveler and for Trinity</w:t>
      </w:r>
    </w:p>
    <w:p w14:paraId="3B127FFF" w14:textId="77777777" w:rsidR="00F64FDB" w:rsidRPr="00F64FDB" w:rsidRDefault="00F64FDB" w:rsidP="00F64FDB">
      <w:r w:rsidRPr="00F64FDB">
        <w:t>Tour Travels to consistently provide superior customer service. Once a pilgrimage is full,</w:t>
      </w:r>
    </w:p>
    <w:p w14:paraId="4FC526F6" w14:textId="77777777" w:rsidR="00F64FDB" w:rsidRPr="00F64FDB" w:rsidRDefault="00F64FDB" w:rsidP="00F64FDB">
      <w:r w:rsidRPr="00F64FDB">
        <w:t>prospective travelers will be placed on a waitlist and added to the pilgrimage on a first</w:t>
      </w:r>
    </w:p>
    <w:p w14:paraId="59749697" w14:textId="77777777" w:rsidR="00F64FDB" w:rsidRPr="00F64FDB" w:rsidRDefault="00F64FDB" w:rsidP="00F64FDB">
      <w:r w:rsidRPr="00F64FDB">
        <w:t>come/served basis upon any confirmed traveler's cancellation.</w:t>
      </w:r>
    </w:p>
    <w:p w14:paraId="68C1F5EC" w14:textId="77777777" w:rsidR="00F64FDB" w:rsidRPr="00F64FDB" w:rsidRDefault="00F64FDB" w:rsidP="00F64FDB">
      <w:r w:rsidRPr="00F64FDB">
        <w:t> </w:t>
      </w:r>
    </w:p>
    <w:p w14:paraId="74043B1E" w14:textId="77777777" w:rsidR="00F64FDB" w:rsidRPr="00F64FDB" w:rsidRDefault="00F64FDB" w:rsidP="00F64FDB">
      <w:r w:rsidRPr="00F64FDB">
        <w:lastRenderedPageBreak/>
        <w:t>Any individual desiring to partake in a pilgrimage yet is not a member of the participating priest's parish, shall be obligated to obtain approval from said priest prior to registering for and</w:t>
      </w:r>
    </w:p>
    <w:p w14:paraId="615CECAD" w14:textId="77777777" w:rsidR="00F64FDB" w:rsidRPr="00F64FDB" w:rsidRDefault="00F64FDB" w:rsidP="00F64FDB">
      <w:r w:rsidRPr="00F64FDB">
        <w:t>submitting the requisite deposit for participation in the pilgrimage. Trinity Tour Travels shall not</w:t>
      </w:r>
    </w:p>
    <w:p w14:paraId="44F08F93" w14:textId="77777777" w:rsidR="00F64FDB" w:rsidRPr="00F64FDB" w:rsidRDefault="00F64FDB" w:rsidP="00F64FDB">
      <w:r w:rsidRPr="00F64FDB">
        <w:t>accept or process any registration or deposit without the provision of such approval, as it is</w:t>
      </w:r>
    </w:p>
    <w:p w14:paraId="5BC0D55D" w14:textId="77777777" w:rsidR="00F64FDB" w:rsidRPr="00F64FDB" w:rsidRDefault="00F64FDB" w:rsidP="00F64FDB">
      <w:r w:rsidRPr="00F64FDB">
        <w:t>deemed essential for the proper administration of the pilgrimage and to ensure compliance</w:t>
      </w:r>
    </w:p>
    <w:p w14:paraId="0FC63E42" w14:textId="77777777" w:rsidR="00F64FDB" w:rsidRPr="00F64FDB" w:rsidRDefault="00F64FDB" w:rsidP="00F64FDB">
      <w:r w:rsidRPr="00F64FDB">
        <w:t>protocols and guidelines.</w:t>
      </w:r>
    </w:p>
    <w:p w14:paraId="434F2BEA" w14:textId="77777777" w:rsidR="00F64FDB" w:rsidRPr="00F64FDB" w:rsidRDefault="00F64FDB" w:rsidP="00F64FDB">
      <w:r w:rsidRPr="00F64FDB">
        <w:t> </w:t>
      </w:r>
    </w:p>
    <w:p w14:paraId="4F5483DA" w14:textId="77777777" w:rsidR="00F64FDB" w:rsidRPr="00F64FDB" w:rsidRDefault="00F64FDB" w:rsidP="00F64FDB">
      <w:r w:rsidRPr="00F64FDB">
        <w:rPr>
          <w:b/>
          <w:bCs/>
        </w:rPr>
        <w:t>Deposit and Payment Schedule</w:t>
      </w:r>
    </w:p>
    <w:p w14:paraId="785325D9" w14:textId="77777777" w:rsidR="00F64FDB" w:rsidRPr="00F64FDB" w:rsidRDefault="00F64FDB" w:rsidP="00F64FDB">
      <w:r w:rsidRPr="00F64FDB">
        <w:t> </w:t>
      </w:r>
    </w:p>
    <w:p w14:paraId="28DFE600" w14:textId="77777777" w:rsidR="00F64FDB" w:rsidRPr="00F64FDB" w:rsidRDefault="00F64FDB" w:rsidP="00F64FDB">
      <w:r w:rsidRPr="00F64FDB">
        <w:t>A $300.00 non-refundable per person deposit, which will be is required at the time of the</w:t>
      </w:r>
    </w:p>
    <w:p w14:paraId="308764B1" w14:textId="77777777" w:rsidR="00F64FDB" w:rsidRPr="00F64FDB" w:rsidRDefault="00F64FDB" w:rsidP="00F64FDB">
      <w:r w:rsidRPr="00F64FDB">
        <w:t>traveler's reservation booking. Each paid deposit covers all Trinity Tour Travels' services,</w:t>
      </w:r>
    </w:p>
    <w:p w14:paraId="552EBA35" w14:textId="77777777" w:rsidR="00F64FDB" w:rsidRPr="00F64FDB" w:rsidRDefault="00F64FDB" w:rsidP="00F64FDB">
      <w:r w:rsidRPr="00F64FDB">
        <w:t>including but not limited to account management, administrative upkeep, pilgrimage</w:t>
      </w:r>
    </w:p>
    <w:p w14:paraId="7CAA7045" w14:textId="77777777" w:rsidR="00F64FDB" w:rsidRPr="00F64FDB" w:rsidRDefault="00F64FDB" w:rsidP="00F64FDB">
      <w:r w:rsidRPr="00F64FDB">
        <w:t>organization, deposits, accommodations, flights, document preparations, and accounting. The</w:t>
      </w:r>
    </w:p>
    <w:p w14:paraId="31A21249" w14:textId="77777777" w:rsidR="00F64FDB" w:rsidRPr="00F64FDB" w:rsidRDefault="00F64FDB" w:rsidP="00F64FDB">
      <w:r w:rsidRPr="00F64FDB">
        <w:t>$300 deposit will be deducted from the total trip cost.</w:t>
      </w:r>
    </w:p>
    <w:p w14:paraId="31A440BB" w14:textId="77777777" w:rsidR="00F64FDB" w:rsidRPr="00F64FDB" w:rsidRDefault="00F64FDB" w:rsidP="00F64FDB">
      <w:r w:rsidRPr="00F64FDB">
        <w:t> </w:t>
      </w:r>
    </w:p>
    <w:p w14:paraId="055400FB" w14:textId="77777777" w:rsidR="00F64FDB" w:rsidRPr="00F64FDB" w:rsidRDefault="00F64FDB" w:rsidP="00F64FDB">
      <w:r w:rsidRPr="00F64FDB">
        <w:t>The full and final payment for a pilgrimage must be paid by 12:00 pm (noon) EST, ninety (90)</w:t>
      </w:r>
    </w:p>
    <w:p w14:paraId="02B655C2" w14:textId="77777777" w:rsidR="00F64FDB" w:rsidRPr="00F64FDB" w:rsidRDefault="00F64FDB" w:rsidP="00F64FDB">
      <w:r w:rsidRPr="00F64FDB">
        <w:t>days before the departure date. If payment is made after ninety (90) days, but before sixty (60)</w:t>
      </w:r>
    </w:p>
    <w:p w14:paraId="2804AC46" w14:textId="77777777" w:rsidR="00F64FDB" w:rsidRPr="00F64FDB" w:rsidRDefault="00F64FDB" w:rsidP="00F64FDB">
      <w:r w:rsidRPr="00F64FDB">
        <w:t>days before departure date, a daily 1.0% late fee will be charged to final payment. In cases</w:t>
      </w:r>
    </w:p>
    <w:p w14:paraId="5651C722" w14:textId="77777777" w:rsidR="00F64FDB" w:rsidRPr="00F64FDB" w:rsidRDefault="00F64FDB" w:rsidP="00F64FDB">
      <w:r w:rsidRPr="00F64FDB">
        <w:t>where a reservation has yet to be paid in full sixty (60) days before the departure date, the</w:t>
      </w:r>
    </w:p>
    <w:p w14:paraId="1A513BB2" w14:textId="77777777" w:rsidR="00F64FDB" w:rsidRPr="00F64FDB" w:rsidRDefault="00F64FDB" w:rsidP="00F64FDB">
      <w:r w:rsidRPr="00F64FDB">
        <w:t>reservation will be voided.</w:t>
      </w:r>
    </w:p>
    <w:p w14:paraId="396BD50F" w14:textId="77777777" w:rsidR="00F64FDB" w:rsidRPr="00F64FDB" w:rsidRDefault="00F64FDB" w:rsidP="00F64FDB">
      <w:r w:rsidRPr="00F64FDB">
        <w:t> </w:t>
      </w:r>
    </w:p>
    <w:p w14:paraId="78D97F88" w14:textId="77777777" w:rsidR="00F64FDB" w:rsidRPr="00F64FDB" w:rsidRDefault="00F64FDB" w:rsidP="00F64FDB">
      <w:r w:rsidRPr="00F64FDB">
        <w:t>If a traveler's ticket is voided, but the traveler states he still wants to participate in the</w:t>
      </w:r>
    </w:p>
    <w:p w14:paraId="4AFE7180" w14:textId="77777777" w:rsidR="00F64FDB" w:rsidRPr="00F64FDB" w:rsidRDefault="00F64FDB" w:rsidP="00F64FDB">
      <w:r w:rsidRPr="00F64FDB">
        <w:t>pilgrimage, the traveler must fill out a new registration form and pay the updated pilgrimage cost</w:t>
      </w:r>
    </w:p>
    <w:p w14:paraId="1E552753" w14:textId="77777777" w:rsidR="00F64FDB" w:rsidRPr="00F64FDB" w:rsidRDefault="00F64FDB" w:rsidP="00F64FDB">
      <w:r w:rsidRPr="00F64FDB">
        <w:t>based on the current market rate. In addition, the traveler may incur a daily fee of fifty dollars</w:t>
      </w:r>
    </w:p>
    <w:p w14:paraId="43D25D3D" w14:textId="77777777" w:rsidR="00F64FDB" w:rsidRPr="00F64FDB" w:rsidRDefault="00F64FDB" w:rsidP="00F64FDB">
      <w:r w:rsidRPr="00F64FDB">
        <w:t>($50.00) (not to exceed ten (10) days) to expedite all necessary travel processes.</w:t>
      </w:r>
    </w:p>
    <w:p w14:paraId="784FCEF0" w14:textId="77777777" w:rsidR="00F64FDB" w:rsidRPr="00F64FDB" w:rsidRDefault="00F64FDB" w:rsidP="00F64FDB">
      <w:r w:rsidRPr="00F64FDB">
        <w:t>All deposits, subsequent payments (including payment installments), and final balances may be</w:t>
      </w:r>
    </w:p>
    <w:p w14:paraId="28C2CEF7" w14:textId="77777777" w:rsidR="00F64FDB" w:rsidRPr="00F64FDB" w:rsidRDefault="00F64FDB" w:rsidP="00F64FDB">
      <w:r w:rsidRPr="00F64FDB">
        <w:t xml:space="preserve">managed directly by travelers on the </w:t>
      </w:r>
      <w:proofErr w:type="spellStart"/>
      <w:r w:rsidRPr="00F64FDB">
        <w:t>WeTravel</w:t>
      </w:r>
      <w:proofErr w:type="spellEnd"/>
      <w:r w:rsidRPr="00F64FDB">
        <w:t xml:space="preserve"> website, </w:t>
      </w:r>
      <w:hyperlink r:id="rId8" w:history="1">
        <w:r w:rsidRPr="00F64FDB">
          <w:rPr>
            <w:rStyle w:val="Hyperlink"/>
          </w:rPr>
          <w:t>https://www.wetravel.com/</w:t>
        </w:r>
      </w:hyperlink>
      <w:r w:rsidRPr="00F64FDB">
        <w:t>.</w:t>
      </w:r>
    </w:p>
    <w:p w14:paraId="548AA448" w14:textId="77777777" w:rsidR="00F64FDB" w:rsidRPr="00F64FDB" w:rsidRDefault="00F64FDB" w:rsidP="00F64FDB">
      <w:r w:rsidRPr="00F64FDB">
        <w:t> </w:t>
      </w:r>
    </w:p>
    <w:p w14:paraId="65CD5417" w14:textId="77777777" w:rsidR="00F64FDB" w:rsidRPr="00F64FDB" w:rsidRDefault="00F64FDB" w:rsidP="00F64FDB">
      <w:r w:rsidRPr="00F64FDB">
        <w:rPr>
          <w:b/>
          <w:bCs/>
        </w:rPr>
        <w:t>Changes In Reservation</w:t>
      </w:r>
    </w:p>
    <w:p w14:paraId="111FF2D1" w14:textId="77777777" w:rsidR="00F64FDB" w:rsidRPr="00F64FDB" w:rsidRDefault="00F64FDB" w:rsidP="00F64FDB">
      <w:r w:rsidRPr="00F64FDB">
        <w:t> </w:t>
      </w:r>
    </w:p>
    <w:p w14:paraId="11B2E417" w14:textId="77777777" w:rsidR="00F64FDB" w:rsidRPr="00F64FDB" w:rsidRDefault="00F64FDB" w:rsidP="00F64FDB">
      <w:r w:rsidRPr="00F64FDB">
        <w:t>One name change, per individual registration, is acceptable prior to reservation confirmation and</w:t>
      </w:r>
    </w:p>
    <w:p w14:paraId="16E5079F" w14:textId="77777777" w:rsidR="00F64FDB" w:rsidRPr="00F64FDB" w:rsidRDefault="00F64FDB" w:rsidP="00F64FDB">
      <w:r w:rsidRPr="00F64FDB">
        <w:t>issuance of an airline ticket. After a reservation is confirmed and airline tickets have been</w:t>
      </w:r>
    </w:p>
    <w:p w14:paraId="6B621A41" w14:textId="77777777" w:rsidR="00F64FDB" w:rsidRPr="00F64FDB" w:rsidRDefault="00F64FDB" w:rsidP="00F64FDB">
      <w:r w:rsidRPr="00F64FDB">
        <w:t>issued, any name changes, are subject to approval by airlines. The processing of any name</w:t>
      </w:r>
    </w:p>
    <w:p w14:paraId="2D9611FF" w14:textId="77777777" w:rsidR="00F64FDB" w:rsidRPr="00F64FDB" w:rsidRDefault="00F64FDB" w:rsidP="00F64FDB">
      <w:r w:rsidRPr="00F64FDB">
        <w:t>changes, excluding corrections of misspellings of traveler’s name originated by Trinity Tour</w:t>
      </w:r>
    </w:p>
    <w:p w14:paraId="713D2A24" w14:textId="77777777" w:rsidR="00F64FDB" w:rsidRPr="00F64FDB" w:rsidRDefault="00F64FDB" w:rsidP="00F64FDB">
      <w:r w:rsidRPr="00F64FDB">
        <w:t>Travels, are subject to additional fees by airlines and Trinity Tour Travels</w:t>
      </w:r>
    </w:p>
    <w:p w14:paraId="5286A45B" w14:textId="77777777" w:rsidR="00F64FDB" w:rsidRPr="00F64FDB" w:rsidRDefault="00F64FDB" w:rsidP="00F64FDB">
      <w:r w:rsidRPr="00F64FDB">
        <w:t> </w:t>
      </w:r>
    </w:p>
    <w:p w14:paraId="125C2BE0" w14:textId="77777777" w:rsidR="00F64FDB" w:rsidRPr="00F64FDB" w:rsidRDefault="00F64FDB" w:rsidP="00F64FDB">
      <w:r w:rsidRPr="00F64FDB">
        <w:rPr>
          <w:b/>
          <w:bCs/>
        </w:rPr>
        <w:t>Form of Payments</w:t>
      </w:r>
    </w:p>
    <w:p w14:paraId="750BEAAB" w14:textId="77777777" w:rsidR="00F64FDB" w:rsidRPr="00F64FDB" w:rsidRDefault="00F64FDB" w:rsidP="00F64FDB">
      <w:r w:rsidRPr="00F64FDB">
        <w:t> </w:t>
      </w:r>
    </w:p>
    <w:p w14:paraId="65368819" w14:textId="77777777" w:rsidR="00F64FDB" w:rsidRPr="00F64FDB" w:rsidRDefault="00F64FDB" w:rsidP="00F64FDB">
      <w:r w:rsidRPr="00F64FDB">
        <w:t>Trinity Tour Travels accepts checks and  cards; American Express, Visa, and Master Card.</w:t>
      </w:r>
    </w:p>
    <w:p w14:paraId="78100929" w14:textId="77777777" w:rsidR="00F64FDB" w:rsidRPr="00F64FDB" w:rsidRDefault="00F64FDB" w:rsidP="00F64FDB">
      <w:r w:rsidRPr="00F64FDB">
        <w:t xml:space="preserve">Payments are accepted online, by mail, or by phone and preferably on </w:t>
      </w:r>
      <w:proofErr w:type="spellStart"/>
      <w:r w:rsidRPr="00F64FDB">
        <w:t>WeTravel</w:t>
      </w:r>
      <w:proofErr w:type="spellEnd"/>
      <w:r w:rsidRPr="00F64FDB">
        <w:t xml:space="preserve"> </w:t>
      </w:r>
      <w:proofErr w:type="gramStart"/>
      <w:r w:rsidRPr="00F64FDB">
        <w:t>where</w:t>
      </w:r>
      <w:proofErr w:type="gramEnd"/>
    </w:p>
    <w:p w14:paraId="1A3C612F" w14:textId="77777777" w:rsidR="00F64FDB" w:rsidRPr="00F64FDB" w:rsidRDefault="00F64FDB" w:rsidP="00F64FDB">
      <w:r w:rsidRPr="00F64FDB">
        <w:t>travelers can manage their accounts.</w:t>
      </w:r>
    </w:p>
    <w:p w14:paraId="19690225" w14:textId="77777777" w:rsidR="00F64FDB" w:rsidRPr="00F64FDB" w:rsidRDefault="00F64FDB" w:rsidP="00F64FDB">
      <w:r w:rsidRPr="00F64FDB">
        <w:t xml:space="preserve"> Please note: Credit card payments made online or over the phone are subject to a non-refundable credit card processing fee. This fee is charged by third-party payment processors and </w:t>
      </w:r>
      <w:r w:rsidRPr="00F64FDB">
        <w:lastRenderedPageBreak/>
        <w:t>is not retained by Trinity Tour Travels. Processing fees are added at the time of payment and will not be refunded under any circumstances, including trip cancellation.</w:t>
      </w:r>
    </w:p>
    <w:p w14:paraId="6C841683" w14:textId="77777777" w:rsidR="00F64FDB" w:rsidRPr="00F64FDB" w:rsidRDefault="00F64FDB" w:rsidP="00F64FDB">
      <w:r w:rsidRPr="00F64FDB">
        <w:t> </w:t>
      </w:r>
    </w:p>
    <w:p w14:paraId="22608DF6" w14:textId="77777777" w:rsidR="00F64FDB" w:rsidRPr="00F64FDB" w:rsidRDefault="00F64FDB" w:rsidP="00F64FDB">
      <w:r w:rsidRPr="00F64FDB">
        <w:t xml:space="preserve">1)    Online payments may be made through </w:t>
      </w:r>
      <w:proofErr w:type="spellStart"/>
      <w:r w:rsidRPr="00F64FDB">
        <w:t>WeTravel</w:t>
      </w:r>
      <w:proofErr w:type="spellEnd"/>
      <w:r w:rsidRPr="00F64FDB">
        <w:t xml:space="preserve"> (https://www.wetravel.com/) or the Trinity Pilgrimage Travel website (</w:t>
      </w:r>
      <w:hyperlink r:id="rId9" w:history="1">
        <w:r w:rsidRPr="00F64FDB">
          <w:rPr>
            <w:rStyle w:val="Hyperlink"/>
          </w:rPr>
          <w:t>https://www.trinitytourtravels.com/</w:t>
        </w:r>
      </w:hyperlink>
      <w:r w:rsidRPr="00F64FDB">
        <w:t xml:space="preserve">.) </w:t>
      </w:r>
    </w:p>
    <w:p w14:paraId="6D32DF45" w14:textId="77777777" w:rsidR="00F64FDB" w:rsidRPr="00F64FDB" w:rsidRDefault="00F64FDB" w:rsidP="00F64FDB">
      <w:r w:rsidRPr="00F64FDB">
        <w:t> </w:t>
      </w:r>
    </w:p>
    <w:p w14:paraId="53AC5027" w14:textId="77777777" w:rsidR="00F64FDB" w:rsidRPr="00F64FDB" w:rsidRDefault="00F64FDB" w:rsidP="00F64FDB">
      <w:r w:rsidRPr="00F64FDB">
        <w:t xml:space="preserve">2)    When submitting payments by mail, please reference the pilgrimage name on the checks. Amounts will be considered secured once a check clears TTT bank. Payments by check will not be accepted within twenty-five (25) days of the departure date. </w:t>
      </w:r>
    </w:p>
    <w:p w14:paraId="148BCC33" w14:textId="77777777" w:rsidR="00F64FDB" w:rsidRPr="00F64FDB" w:rsidRDefault="00F64FDB" w:rsidP="00F64FDB">
      <w:r w:rsidRPr="00F64FDB">
        <w:t> </w:t>
      </w:r>
    </w:p>
    <w:p w14:paraId="522586CF" w14:textId="77777777" w:rsidR="00F64FDB" w:rsidRPr="00F64FDB" w:rsidRDefault="00F64FDB" w:rsidP="00F64FDB">
      <w:r w:rsidRPr="00F64FDB">
        <w:t xml:space="preserve">3)    Credit card payments submitted by phone will be processed upon the traveler's written consent. Consent must be provided to TTT by email to </w:t>
      </w:r>
      <w:hyperlink r:id="rId10" w:history="1">
        <w:r w:rsidRPr="00F64FDB">
          <w:rPr>
            <w:rStyle w:val="Hyperlink"/>
          </w:rPr>
          <w:t>info@trinitytourtravels.com</w:t>
        </w:r>
      </w:hyperlink>
      <w:r w:rsidRPr="00F64FDB">
        <w:t xml:space="preserve"> before a phone payment will be processed. By emailing this written approval, the traveler grants permission to Trinity Tour Travels to charge his credit card for the travel services described in the reservation contract and on the customer's invoice.</w:t>
      </w:r>
    </w:p>
    <w:p w14:paraId="04B19B94" w14:textId="77777777" w:rsidR="00F64FDB" w:rsidRPr="00F64FDB" w:rsidRDefault="00F64FDB" w:rsidP="00F64FDB">
      <w:r w:rsidRPr="00F64FDB">
        <w:t> </w:t>
      </w:r>
    </w:p>
    <w:p w14:paraId="2CAA3138" w14:textId="77777777" w:rsidR="00F64FDB" w:rsidRPr="00F64FDB" w:rsidRDefault="00F64FDB" w:rsidP="00F64FDB">
      <w:r w:rsidRPr="00F64FDB">
        <w:t xml:space="preserve">4)    If traveler elected to be billed by credit card, debit card or ACH transfer, traveler agrees to be automatically billed on traveler’s initial payment, and FINAL PAYMENT, by the same method used on the initial payment made to Trinity. Traveler’s payment information will be saved through TTT’s secured database and discarded immediately upon traveler’s safe return from Pilgrimage. Travelers understand that they are not obligated to elect automatic payment. If traveler chooses to not elect &amp; cancel automatic payments, traveler shall do so by written consent via email, (within 48 hours of receiving this email), at </w:t>
      </w:r>
      <w:hyperlink r:id="rId11" w:history="1">
        <w:r w:rsidRPr="00F64FDB">
          <w:rPr>
            <w:rStyle w:val="Hyperlink"/>
          </w:rPr>
          <w:t>info@trinitytourtravels.com</w:t>
        </w:r>
      </w:hyperlink>
      <w:r w:rsidRPr="00F64FDB">
        <w:t>. Final payment shall be made no later than ninety (90) days prior to the Pilgrimage departure date.</w:t>
      </w:r>
    </w:p>
    <w:p w14:paraId="182EEA84" w14:textId="77777777" w:rsidR="00F64FDB" w:rsidRPr="00F64FDB" w:rsidRDefault="00F64FDB" w:rsidP="00F64FDB">
      <w:r w:rsidRPr="00F64FDB">
        <w:t> </w:t>
      </w:r>
    </w:p>
    <w:p w14:paraId="5AE79421" w14:textId="77777777" w:rsidR="00F64FDB" w:rsidRPr="00F64FDB" w:rsidRDefault="00F64FDB" w:rsidP="00F64FDB">
      <w:r w:rsidRPr="00F64FDB">
        <w:t> </w:t>
      </w:r>
    </w:p>
    <w:p w14:paraId="012AAF74" w14:textId="77777777" w:rsidR="00F64FDB" w:rsidRPr="00F64FDB" w:rsidRDefault="00F64FDB" w:rsidP="00F64FDB">
      <w:r w:rsidRPr="00F64FDB">
        <w:t>In case of human or computer error, TTT reserves the right to re-invoice the traveler for the</w:t>
      </w:r>
    </w:p>
    <w:p w14:paraId="5D99931C" w14:textId="77777777" w:rsidR="00F64FDB" w:rsidRPr="00F64FDB" w:rsidRDefault="00F64FDB" w:rsidP="00F64FDB">
      <w:r w:rsidRPr="00F64FDB">
        <w:t>correct price or service. If the mistake increases the pilgrimage pricing, TTT will refund any</w:t>
      </w:r>
    </w:p>
    <w:p w14:paraId="67AD8C30" w14:textId="77777777" w:rsidR="00F64FDB" w:rsidRPr="00F64FDB" w:rsidRDefault="00F64FDB" w:rsidP="00F64FDB">
      <w:r w:rsidRPr="00F64FDB">
        <w:t>passenger (less insurance fee and penalties) who choose to cancel the trip due to the price</w:t>
      </w:r>
    </w:p>
    <w:p w14:paraId="07E7EBC7" w14:textId="77777777" w:rsidR="00F64FDB" w:rsidRPr="00F64FDB" w:rsidRDefault="00F64FDB" w:rsidP="00F64FDB">
      <w:r w:rsidRPr="00F64FDB">
        <w:t>change. Any traveler that wishes to cancel must provide Trinity Tour Travels with a written</w:t>
      </w:r>
    </w:p>
    <w:p w14:paraId="674CD8B4" w14:textId="77777777" w:rsidR="00F64FDB" w:rsidRPr="00F64FDB" w:rsidRDefault="00F64FDB" w:rsidP="00F64FDB">
      <w:r w:rsidRPr="00F64FDB">
        <w:t>cancellation letter within five (5) days of the TTT price increase notification.</w:t>
      </w:r>
    </w:p>
    <w:p w14:paraId="0A226010" w14:textId="77777777" w:rsidR="00F64FDB" w:rsidRPr="00F64FDB" w:rsidRDefault="00F64FDB" w:rsidP="00F64FDB">
      <w:r w:rsidRPr="00F64FDB">
        <w:t>On rare occasions, credit card companies may change their service fees during a pilgrimage</w:t>
      </w:r>
    </w:p>
    <w:p w14:paraId="63CC0427" w14:textId="77777777" w:rsidR="00F64FDB" w:rsidRPr="00F64FDB" w:rsidRDefault="00F64FDB" w:rsidP="00F64FDB">
      <w:r w:rsidRPr="00F64FDB">
        <w:t>enrollment period, affecting the pilgrimage pricing. TTT is not responsible for credit card</w:t>
      </w:r>
    </w:p>
    <w:p w14:paraId="24C82ACE" w14:textId="77777777" w:rsidR="00F64FDB" w:rsidRPr="00F64FDB" w:rsidRDefault="00F64FDB" w:rsidP="00F64FDB">
      <w:r w:rsidRPr="00F64FDB">
        <w:t>company fee changes and may invoice the traveler for those fee changes.</w:t>
      </w:r>
    </w:p>
    <w:p w14:paraId="2E1EE41F" w14:textId="77777777" w:rsidR="00F64FDB" w:rsidRPr="00F64FDB" w:rsidRDefault="00F64FDB" w:rsidP="00F64FDB">
      <w:r w:rsidRPr="00F64FDB">
        <w:t> </w:t>
      </w:r>
    </w:p>
    <w:p w14:paraId="72225772" w14:textId="77777777" w:rsidR="00F64FDB" w:rsidRPr="00F64FDB" w:rsidRDefault="00F64FDB" w:rsidP="00F64FDB">
      <w:r w:rsidRPr="00F64FDB">
        <w:rPr>
          <w:b/>
          <w:bCs/>
        </w:rPr>
        <w:t>Passports, Visas, Visa Waiver &amp; Documents</w:t>
      </w:r>
    </w:p>
    <w:p w14:paraId="2A81969E" w14:textId="77777777" w:rsidR="00F64FDB" w:rsidRPr="00F64FDB" w:rsidRDefault="00F64FDB" w:rsidP="00F64FDB">
      <w:r w:rsidRPr="00F64FDB">
        <w:rPr>
          <w:b/>
          <w:bCs/>
        </w:rPr>
        <w:t> </w:t>
      </w:r>
    </w:p>
    <w:p w14:paraId="487BFBF2" w14:textId="77777777" w:rsidR="00F64FDB" w:rsidRPr="00F64FDB" w:rsidRDefault="00F64FDB" w:rsidP="00F64FDB">
      <w:r w:rsidRPr="00F64FDB">
        <w:t>A valid passport is required for each traveler and must be valid for at least six (6) months after</w:t>
      </w:r>
    </w:p>
    <w:p w14:paraId="577D56DE" w14:textId="77777777" w:rsidR="00F64FDB" w:rsidRPr="00F64FDB" w:rsidRDefault="00F64FDB" w:rsidP="00F64FDB">
      <w:r w:rsidRPr="00F64FDB">
        <w:t>the pilgrimage completion date. (A photocopy of the traveler's passport will be submitted to TTT</w:t>
      </w:r>
    </w:p>
    <w:p w14:paraId="7E7A6853" w14:textId="77777777" w:rsidR="00F64FDB" w:rsidRPr="00F64FDB" w:rsidRDefault="00F64FDB" w:rsidP="00F64FDB">
      <w:r w:rsidRPr="00F64FDB">
        <w:t>with the travel registration application.) It is the traveler's sole responsibility to obtain and have</w:t>
      </w:r>
    </w:p>
    <w:p w14:paraId="390124A6" w14:textId="77777777" w:rsidR="00F64FDB" w:rsidRPr="00F64FDB" w:rsidRDefault="00F64FDB" w:rsidP="00F64FDB">
      <w:r w:rsidRPr="00F64FDB">
        <w:t>all appropriate and valid travel documents available. All travelers are advised to check with the</w:t>
      </w:r>
    </w:p>
    <w:p w14:paraId="7BE7CEBD" w14:textId="77777777" w:rsidR="00F64FDB" w:rsidRPr="00F64FDB" w:rsidRDefault="00F64FDB" w:rsidP="00F64FDB">
      <w:r w:rsidRPr="00F64FDB">
        <w:t>government authority in each country visited to determine the necessary documents required.</w:t>
      </w:r>
    </w:p>
    <w:p w14:paraId="06F33215" w14:textId="77777777" w:rsidR="00F64FDB" w:rsidRPr="00F64FDB" w:rsidRDefault="00F64FDB" w:rsidP="00F64FDB">
      <w:r w:rsidRPr="00F64FDB">
        <w:t>An entrance visa or visa waiver may also be required for travel. Again, it is the traveler's</w:t>
      </w:r>
    </w:p>
    <w:p w14:paraId="3AD5080D" w14:textId="77777777" w:rsidR="00F64FDB" w:rsidRPr="00F64FDB" w:rsidRDefault="00F64FDB" w:rsidP="00F64FDB">
      <w:r w:rsidRPr="00F64FDB">
        <w:t>responsibility to obtain these documents. For an additional fee, Trinity Tour Travels is available</w:t>
      </w:r>
    </w:p>
    <w:p w14:paraId="19A2ABF3" w14:textId="77777777" w:rsidR="00F64FDB" w:rsidRPr="00F64FDB" w:rsidRDefault="00F64FDB" w:rsidP="00F64FDB">
      <w:r w:rsidRPr="00F64FDB">
        <w:lastRenderedPageBreak/>
        <w:t>to aid a traveler with visa-issuing processes.</w:t>
      </w:r>
    </w:p>
    <w:p w14:paraId="10AB38DC" w14:textId="77777777" w:rsidR="00F64FDB" w:rsidRPr="00F64FDB" w:rsidRDefault="00F64FDB" w:rsidP="00F64FDB">
      <w:r w:rsidRPr="00F64FDB">
        <w:t> </w:t>
      </w:r>
    </w:p>
    <w:p w14:paraId="13B11083" w14:textId="77777777" w:rsidR="00F64FDB" w:rsidRPr="00F64FDB" w:rsidRDefault="00F64FDB" w:rsidP="00F64FDB">
      <w:r w:rsidRPr="00F64FDB">
        <w:t xml:space="preserve">Foreign nationals and non-US citizens must have a valid Passport and, where applicable, </w:t>
      </w:r>
      <w:proofErr w:type="gramStart"/>
      <w:r w:rsidRPr="00F64FDB">
        <w:t>their</w:t>
      </w:r>
      <w:proofErr w:type="gramEnd"/>
    </w:p>
    <w:p w14:paraId="0AD33B19" w14:textId="77777777" w:rsidR="00F64FDB" w:rsidRPr="00F64FDB" w:rsidRDefault="00F64FDB" w:rsidP="00F64FDB">
      <w:r w:rsidRPr="00F64FDB">
        <w:t>Permanent Resident Green Card. In addition, foreign nationals and non-US citizens must check</w:t>
      </w:r>
    </w:p>
    <w:p w14:paraId="648EE8D3" w14:textId="77777777" w:rsidR="00F64FDB" w:rsidRPr="00F64FDB" w:rsidRDefault="00F64FDB" w:rsidP="00F64FDB">
      <w:r w:rsidRPr="00F64FDB">
        <w:t>with the Embassy or Consulate of their respective country and U.S. officials regarding entry into</w:t>
      </w:r>
    </w:p>
    <w:p w14:paraId="5986D013" w14:textId="77777777" w:rsidR="00F64FDB" w:rsidRPr="00F64FDB" w:rsidRDefault="00F64FDB" w:rsidP="00F64FDB">
      <w:r w:rsidRPr="00F64FDB">
        <w:t>foreign countries, re-entry into the U.S., and any tax liability associated with the traveler's</w:t>
      </w:r>
    </w:p>
    <w:p w14:paraId="23E9588C" w14:textId="77777777" w:rsidR="00F64FDB" w:rsidRPr="00F64FDB" w:rsidRDefault="00F64FDB" w:rsidP="00F64FDB">
      <w:r w:rsidRPr="00F64FDB">
        <w:t>participation in the TTT pilgrimage.</w:t>
      </w:r>
    </w:p>
    <w:p w14:paraId="49F6BF10" w14:textId="77777777" w:rsidR="00F64FDB" w:rsidRPr="00F64FDB" w:rsidRDefault="00F64FDB" w:rsidP="00F64FDB">
      <w:r w:rsidRPr="00F64FDB">
        <w:t> </w:t>
      </w:r>
    </w:p>
    <w:p w14:paraId="1A0C983D" w14:textId="77777777" w:rsidR="00F64FDB" w:rsidRPr="00F64FDB" w:rsidRDefault="00F64FDB" w:rsidP="00F64FDB">
      <w:r w:rsidRPr="00F64FDB">
        <w:t>A Passport Card may not be a substitute for a Passport Book for International Air Travel.</w:t>
      </w:r>
    </w:p>
    <w:p w14:paraId="70392450" w14:textId="77777777" w:rsidR="00F64FDB" w:rsidRPr="00F64FDB" w:rsidRDefault="00F64FDB" w:rsidP="00F64FDB">
      <w:r w:rsidRPr="00F64FDB">
        <w:t>Attempting to use a Passport Card instead of a Passport Book will result in denied boarding of</w:t>
      </w:r>
    </w:p>
    <w:p w14:paraId="5B330E31" w14:textId="77777777" w:rsidR="00F64FDB" w:rsidRPr="00F64FDB" w:rsidRDefault="00F64FDB" w:rsidP="00F64FDB">
      <w:r w:rsidRPr="00F64FDB">
        <w:t>flights by the airlines and denied entry into countries by that country's legal authorities.</w:t>
      </w:r>
    </w:p>
    <w:p w14:paraId="50B454AD" w14:textId="77777777" w:rsidR="00F64FDB" w:rsidRPr="00F64FDB" w:rsidRDefault="00F64FDB" w:rsidP="00F64FDB">
      <w:r w:rsidRPr="00F64FDB">
        <w:t> </w:t>
      </w:r>
    </w:p>
    <w:p w14:paraId="312159C0" w14:textId="77777777" w:rsidR="00F64FDB" w:rsidRPr="00F64FDB" w:rsidRDefault="00F64FDB" w:rsidP="00F64FDB">
      <w:r w:rsidRPr="00F64FDB">
        <w:t>Trinity Tour Travels, its owners, agents, or employees cannot be held liable for travelers not</w:t>
      </w:r>
    </w:p>
    <w:p w14:paraId="677CD99D" w14:textId="77777777" w:rsidR="00F64FDB" w:rsidRPr="00F64FDB" w:rsidRDefault="00F64FDB" w:rsidP="00F64FDB">
      <w:r w:rsidRPr="00F64FDB">
        <w:t>having proper passports, visas, visa waivers, or other travel documents. Cancellations due to a</w:t>
      </w:r>
    </w:p>
    <w:p w14:paraId="3BB54516" w14:textId="77777777" w:rsidR="00F64FDB" w:rsidRPr="00F64FDB" w:rsidRDefault="00F64FDB" w:rsidP="00F64FDB">
      <w:r w:rsidRPr="00F64FDB">
        <w:t>lack of appropriate documents will incur penalties and cancellation fees for the traveler.</w:t>
      </w:r>
    </w:p>
    <w:p w14:paraId="342829CB" w14:textId="77777777" w:rsidR="00F64FDB" w:rsidRPr="00F64FDB" w:rsidRDefault="00F64FDB" w:rsidP="00F64FDB">
      <w:r w:rsidRPr="00F64FDB">
        <w:t> </w:t>
      </w:r>
    </w:p>
    <w:p w14:paraId="03D8318F" w14:textId="77777777" w:rsidR="00F64FDB" w:rsidRPr="00F64FDB" w:rsidRDefault="00F64FDB" w:rsidP="00F64FDB">
      <w:r w:rsidRPr="00F64FDB">
        <w:rPr>
          <w:b/>
          <w:bCs/>
        </w:rPr>
        <w:t>Real ID Requirements for Domestic Travel</w:t>
      </w:r>
    </w:p>
    <w:p w14:paraId="17F1E224" w14:textId="77777777" w:rsidR="00F64FDB" w:rsidRPr="00F64FDB" w:rsidRDefault="00F64FDB" w:rsidP="00F64FDB">
      <w:r w:rsidRPr="00F64FDB">
        <w:t> </w:t>
      </w:r>
    </w:p>
    <w:p w14:paraId="357D327B" w14:textId="77777777" w:rsidR="00F64FDB" w:rsidRPr="00F64FDB" w:rsidRDefault="00F64FDB" w:rsidP="00F64FDB">
      <w:r w:rsidRPr="00F64FDB">
        <w:t>Travelers participating in any pilgrimage that includes domestic flights within the United States are reminded that the Transportation Security Administration requires a Real ID compliant identification card for air travel beginning May 7, 2025. Travelers who do not possess a Real ID may use an alternative acceptable form of identification such as a valid United States passport or passport card. It is each traveler’s responsibility to ensure they have the proper identification required for domestic air travel. Trinity Tour Travels is not responsible for any delays, denied boarding, or additional expenses resulting from a traveler’s failure to obtain the required identification.</w:t>
      </w:r>
    </w:p>
    <w:p w14:paraId="1F066364" w14:textId="77777777" w:rsidR="00F64FDB" w:rsidRPr="00F64FDB" w:rsidRDefault="00F64FDB" w:rsidP="00F64FDB">
      <w:r w:rsidRPr="00F64FDB">
        <w:t> </w:t>
      </w:r>
    </w:p>
    <w:p w14:paraId="531FAA79" w14:textId="77777777" w:rsidR="00F64FDB" w:rsidRPr="00F64FDB" w:rsidRDefault="00F64FDB" w:rsidP="00F64FDB">
      <w:r w:rsidRPr="00F64FDB">
        <w:rPr>
          <w:b/>
          <w:bCs/>
        </w:rPr>
        <w:t>Final Documents</w:t>
      </w:r>
    </w:p>
    <w:p w14:paraId="00DBD82D" w14:textId="77777777" w:rsidR="00F64FDB" w:rsidRPr="00F64FDB" w:rsidRDefault="00F64FDB" w:rsidP="00F64FDB">
      <w:r w:rsidRPr="00F64FDB">
        <w:t> </w:t>
      </w:r>
    </w:p>
    <w:p w14:paraId="0D00DF43" w14:textId="77777777" w:rsidR="00F64FDB" w:rsidRPr="00F64FDB" w:rsidRDefault="00F64FDB" w:rsidP="00F64FDB">
      <w:r w:rsidRPr="00F64FDB">
        <w:t>Final documents (“Travel Packets”) are mailed by TTT to travelers approximately four (4) to six</w:t>
      </w:r>
    </w:p>
    <w:p w14:paraId="7581C78F" w14:textId="77777777" w:rsidR="00F64FDB" w:rsidRPr="00F64FDB" w:rsidRDefault="00F64FDB" w:rsidP="00F64FDB">
      <w:r w:rsidRPr="00F64FDB">
        <w:t>(6) weeks prior to departure. The flight itinerary and final confirmation will be included in this</w:t>
      </w:r>
    </w:p>
    <w:p w14:paraId="0ED1A377" w14:textId="77777777" w:rsidR="00F64FDB" w:rsidRPr="00F64FDB" w:rsidRDefault="00F64FDB" w:rsidP="00F64FDB">
      <w:r w:rsidRPr="00F64FDB">
        <w:t>packet. Upon receipt, travelers must check their itinerary, name spelling, dates, times, and other</w:t>
      </w:r>
    </w:p>
    <w:p w14:paraId="1B78B452" w14:textId="77777777" w:rsidR="00F64FDB" w:rsidRPr="00F64FDB" w:rsidRDefault="00F64FDB" w:rsidP="00F64FDB">
      <w:r w:rsidRPr="00F64FDB">
        <w:t>vital information to ensure validity. Should there be any errors, the traveler must contact Trinity</w:t>
      </w:r>
    </w:p>
    <w:p w14:paraId="00AA6816" w14:textId="77777777" w:rsidR="00F64FDB" w:rsidRPr="00F64FDB" w:rsidRDefault="00F64FDB" w:rsidP="00F64FDB">
      <w:r w:rsidRPr="00F64FDB">
        <w:t xml:space="preserve">Tour Travels via email, </w:t>
      </w:r>
      <w:hyperlink r:id="rId12" w:history="1">
        <w:r w:rsidRPr="00F64FDB">
          <w:rPr>
            <w:rStyle w:val="Hyperlink"/>
          </w:rPr>
          <w:t>info@trinitytourtravels.com</w:t>
        </w:r>
      </w:hyperlink>
      <w:r w:rsidRPr="00F64FDB">
        <w:t>, within twenty-four (24) hours of the traveler's receipt of TTT's final pilgrimage document/materials.</w:t>
      </w:r>
    </w:p>
    <w:p w14:paraId="2467D39C" w14:textId="77777777" w:rsidR="00F64FDB" w:rsidRPr="00F64FDB" w:rsidRDefault="00F64FDB" w:rsidP="00F64FDB">
      <w:r w:rsidRPr="00F64FDB">
        <w:t> </w:t>
      </w:r>
    </w:p>
    <w:p w14:paraId="3E2DC351" w14:textId="77777777" w:rsidR="00F64FDB" w:rsidRPr="00F64FDB" w:rsidRDefault="00F64FDB" w:rsidP="00F64FDB">
      <w:r w:rsidRPr="00F64FDB">
        <w:rPr>
          <w:b/>
          <w:bCs/>
        </w:rPr>
        <w:t>Air Transportation</w:t>
      </w:r>
    </w:p>
    <w:p w14:paraId="7CAACFE1" w14:textId="77777777" w:rsidR="00F64FDB" w:rsidRPr="00F64FDB" w:rsidRDefault="00F64FDB" w:rsidP="00F64FDB">
      <w:r w:rsidRPr="00F64FDB">
        <w:t> </w:t>
      </w:r>
    </w:p>
    <w:p w14:paraId="3FF5DDFA" w14:textId="77777777" w:rsidR="00F64FDB" w:rsidRPr="00F64FDB" w:rsidRDefault="00F64FDB" w:rsidP="00F64FDB">
      <w:r w:rsidRPr="00F64FDB">
        <w:t xml:space="preserve">Trinity Tour Travels’ airline transportation is booked on a group ticket. A group ticket is "a group of tickets purchased for the departure from and return to the same airport (e.g., a </w:t>
      </w:r>
      <w:proofErr w:type="gramStart"/>
      <w:r w:rsidRPr="00F64FDB">
        <w:t>Round Trip</w:t>
      </w:r>
      <w:proofErr w:type="gramEnd"/>
      <w:r w:rsidRPr="00F64FDB">
        <w:t xml:space="preserve"> Ticket). Airline transportation is in Economy Class on IATA-approved carriers. Fares are based on airline-defined levels in effect at the time of TTT booking. Trinity Tour Travels' standard booking date is sixty (60) days prior to the pilgrimage departure date.</w:t>
      </w:r>
    </w:p>
    <w:p w14:paraId="5651A798" w14:textId="77777777" w:rsidR="00F64FDB" w:rsidRPr="00F64FDB" w:rsidRDefault="00F64FDB" w:rsidP="00F64FDB">
      <w:r w:rsidRPr="00F64FDB">
        <w:t> </w:t>
      </w:r>
    </w:p>
    <w:p w14:paraId="15976204" w14:textId="77777777" w:rsidR="00F64FDB" w:rsidRPr="00F64FDB" w:rsidRDefault="00F64FDB" w:rsidP="00F64FDB">
      <w:r w:rsidRPr="00F64FDB">
        <w:lastRenderedPageBreak/>
        <w:t>Important Note: Trinity Tour Travels uses the traveler's information on the registration</w:t>
      </w:r>
    </w:p>
    <w:p w14:paraId="6B97E73A" w14:textId="77777777" w:rsidR="00F64FDB" w:rsidRPr="00F64FDB" w:rsidRDefault="00F64FDB" w:rsidP="00F64FDB">
      <w:r w:rsidRPr="00F64FDB">
        <w:t>application to secure all pilgrimage reservations. Please review the registration information</w:t>
      </w:r>
    </w:p>
    <w:p w14:paraId="3D8E899E" w14:textId="77777777" w:rsidR="00F64FDB" w:rsidRPr="00F64FDB" w:rsidRDefault="00F64FDB" w:rsidP="00F64FDB">
      <w:r w:rsidRPr="00F64FDB">
        <w:t>carefully, including the correct spelling of the name, birthdate, passport number, and passport</w:t>
      </w:r>
    </w:p>
    <w:p w14:paraId="20423B4E" w14:textId="77777777" w:rsidR="00F64FDB" w:rsidRPr="00F64FDB" w:rsidRDefault="00F64FDB" w:rsidP="00F64FDB">
      <w:r w:rsidRPr="00F64FDB">
        <w:t>expiration date. TTT is not responsible for misinformation provided by the traveler, which might</w:t>
      </w:r>
    </w:p>
    <w:p w14:paraId="27E9EF10" w14:textId="77777777" w:rsidR="00F64FDB" w:rsidRPr="00F64FDB" w:rsidRDefault="00F64FDB" w:rsidP="00F64FDB">
      <w:r w:rsidRPr="00F64FDB">
        <w:t>affect the traveler's ability to participate in the pilgrimage.</w:t>
      </w:r>
    </w:p>
    <w:p w14:paraId="5484F67A" w14:textId="77777777" w:rsidR="00F64FDB" w:rsidRPr="00F64FDB" w:rsidRDefault="00F64FDB" w:rsidP="00F64FDB">
      <w:r w:rsidRPr="00F64FDB">
        <w:t> </w:t>
      </w:r>
    </w:p>
    <w:p w14:paraId="0BF092F8" w14:textId="77777777" w:rsidR="00F64FDB" w:rsidRPr="00F64FDB" w:rsidRDefault="00F64FDB" w:rsidP="00F64FDB">
      <w:r w:rsidRPr="00F64FDB">
        <w:rPr>
          <w:b/>
          <w:bCs/>
        </w:rPr>
        <w:t>Seat Assignments</w:t>
      </w:r>
    </w:p>
    <w:p w14:paraId="2742F61B" w14:textId="77777777" w:rsidR="00F64FDB" w:rsidRPr="00F64FDB" w:rsidRDefault="00F64FDB" w:rsidP="00F64FDB">
      <w:r w:rsidRPr="00F64FDB">
        <w:t> </w:t>
      </w:r>
    </w:p>
    <w:p w14:paraId="4EE8449F" w14:textId="77777777" w:rsidR="00F64FDB" w:rsidRPr="00F64FDB" w:rsidRDefault="00F64FDB" w:rsidP="00F64FDB">
      <w:r w:rsidRPr="00F64FDB">
        <w:t>Seats are assigned randomly by the airlines for each traveler, with best efforts to seating travel</w:t>
      </w:r>
    </w:p>
    <w:p w14:paraId="3F9D674C" w14:textId="77777777" w:rsidR="00F64FDB" w:rsidRPr="00F64FDB" w:rsidRDefault="00F64FDB" w:rsidP="00F64FDB">
      <w:r w:rsidRPr="00F64FDB">
        <w:t>companions together. TTT is not responsible for, nor can it guarantee, any specific seat</w:t>
      </w:r>
    </w:p>
    <w:p w14:paraId="149098CB" w14:textId="77777777" w:rsidR="00F64FDB" w:rsidRPr="00F64FDB" w:rsidRDefault="00F64FDB" w:rsidP="00F64FDB">
      <w:r w:rsidRPr="00F64FDB">
        <w:t>assignment(s) for a traveler and/or traveler’s companion.</w:t>
      </w:r>
    </w:p>
    <w:p w14:paraId="0A42507B" w14:textId="77777777" w:rsidR="00F64FDB" w:rsidRPr="00F64FDB" w:rsidRDefault="00F64FDB" w:rsidP="00F64FDB">
      <w:r w:rsidRPr="00F64FDB">
        <w:t> </w:t>
      </w:r>
    </w:p>
    <w:p w14:paraId="2D164305" w14:textId="77777777" w:rsidR="00F64FDB" w:rsidRPr="00F64FDB" w:rsidRDefault="00F64FDB" w:rsidP="00F64FDB">
      <w:r w:rsidRPr="00F64FDB">
        <w:rPr>
          <w:b/>
          <w:bCs/>
        </w:rPr>
        <w:t>Airline Check-in</w:t>
      </w:r>
    </w:p>
    <w:p w14:paraId="4A15E378" w14:textId="77777777" w:rsidR="00F64FDB" w:rsidRPr="00F64FDB" w:rsidRDefault="00F64FDB" w:rsidP="00F64FDB">
      <w:r w:rsidRPr="00F64FDB">
        <w:t> </w:t>
      </w:r>
    </w:p>
    <w:p w14:paraId="44C44577" w14:textId="77777777" w:rsidR="00F64FDB" w:rsidRPr="00F64FDB" w:rsidRDefault="00F64FDB" w:rsidP="00F64FDB">
      <w:r w:rsidRPr="00F64FDB">
        <w:t>All travelers must be at the airport for check-in for all international flights at least three (3) hours</w:t>
      </w:r>
    </w:p>
    <w:p w14:paraId="38A9BC06" w14:textId="77777777" w:rsidR="00F64FDB" w:rsidRPr="00F64FDB" w:rsidRDefault="00F64FDB" w:rsidP="00F64FDB">
      <w:r w:rsidRPr="00F64FDB">
        <w:t>before departure time.</w:t>
      </w:r>
    </w:p>
    <w:p w14:paraId="629F0B31" w14:textId="77777777" w:rsidR="00F64FDB" w:rsidRPr="00F64FDB" w:rsidRDefault="00F64FDB" w:rsidP="00F64FDB">
      <w:r w:rsidRPr="00F64FDB">
        <w:t> </w:t>
      </w:r>
    </w:p>
    <w:p w14:paraId="0A7D4EEA" w14:textId="77777777" w:rsidR="00F64FDB" w:rsidRPr="00F64FDB" w:rsidRDefault="00F64FDB" w:rsidP="00F64FDB">
      <w:r w:rsidRPr="00F64FDB">
        <w:t>Flight schedules are subject to change without notice and are subject to the airline's terms of</w:t>
      </w:r>
    </w:p>
    <w:p w14:paraId="04492102" w14:textId="77777777" w:rsidR="00F64FDB" w:rsidRPr="00F64FDB" w:rsidRDefault="00F64FDB" w:rsidP="00F64FDB">
      <w:r w:rsidRPr="00F64FDB">
        <w:t>carriage. Trinity Tour Travels is not responsible for any cancellations, loss, delays, injury,</w:t>
      </w:r>
    </w:p>
    <w:p w14:paraId="0483ED79" w14:textId="77777777" w:rsidR="00F64FDB" w:rsidRPr="00F64FDB" w:rsidRDefault="00F64FDB" w:rsidP="00F64FDB">
      <w:r w:rsidRPr="00F64FDB">
        <w:t>illness, or expenses incurred due to actions of the airlines.</w:t>
      </w:r>
    </w:p>
    <w:p w14:paraId="5439E0B8" w14:textId="77777777" w:rsidR="00F64FDB" w:rsidRPr="00F64FDB" w:rsidRDefault="00F64FDB" w:rsidP="00F64FDB">
      <w:r w:rsidRPr="00F64FDB">
        <w:t> </w:t>
      </w:r>
    </w:p>
    <w:p w14:paraId="4B6EE1AA" w14:textId="77777777" w:rsidR="00F64FDB" w:rsidRPr="00F64FDB" w:rsidRDefault="00F64FDB" w:rsidP="00F64FDB">
      <w:r w:rsidRPr="00F64FDB">
        <w:t xml:space="preserve">Trinity Tour Travels cannot assume responsibility for traveler delays caused by missed or canceled flights. Misconnections are at the traveler’s expense. </w:t>
      </w:r>
    </w:p>
    <w:p w14:paraId="77D40308" w14:textId="77777777" w:rsidR="00F64FDB" w:rsidRPr="00F64FDB" w:rsidRDefault="00F64FDB" w:rsidP="00F64FDB">
      <w:r w:rsidRPr="00F64FDB">
        <w:t> </w:t>
      </w:r>
    </w:p>
    <w:p w14:paraId="1B8546AA" w14:textId="77777777" w:rsidR="00F64FDB" w:rsidRPr="00F64FDB" w:rsidRDefault="00F64FDB" w:rsidP="00F64FDB">
      <w:r w:rsidRPr="00F64FDB">
        <w:rPr>
          <w:b/>
          <w:bCs/>
        </w:rPr>
        <w:t>Airport Taxes, Fees &amp; Fuel</w:t>
      </w:r>
    </w:p>
    <w:p w14:paraId="62F4ABDE" w14:textId="77777777" w:rsidR="00F64FDB" w:rsidRPr="00F64FDB" w:rsidRDefault="00F64FDB" w:rsidP="00F64FDB">
      <w:r w:rsidRPr="00F64FDB">
        <w:t> </w:t>
      </w:r>
    </w:p>
    <w:p w14:paraId="5F7241C2" w14:textId="77777777" w:rsidR="00F64FDB" w:rsidRPr="00F64FDB" w:rsidRDefault="00F64FDB" w:rsidP="00F64FDB">
      <w:r w:rsidRPr="00F64FDB">
        <w:t>TTT's pilgrimage packages include Airport Departure Tax, fees, and fuel surcharges. Airport</w:t>
      </w:r>
    </w:p>
    <w:p w14:paraId="3D518EB6" w14:textId="77777777" w:rsidR="00F64FDB" w:rsidRPr="00F64FDB" w:rsidRDefault="00F64FDB" w:rsidP="00F64FDB">
      <w:r w:rsidRPr="00F64FDB">
        <w:t>taxes are based on the departure city and government fees (including Federal Inspection Fees</w:t>
      </w:r>
    </w:p>
    <w:p w14:paraId="7CDCB0C8" w14:textId="77777777" w:rsidR="00F64FDB" w:rsidRPr="00F64FDB" w:rsidRDefault="00F64FDB" w:rsidP="00F64FDB">
      <w:r w:rsidRPr="00F64FDB">
        <w:t>for U.S. Customs and Immigration; International Air Transportation Tax; Agricultural tax; security fees, and other airport-related taxes).</w:t>
      </w:r>
    </w:p>
    <w:p w14:paraId="3976F29A" w14:textId="77777777" w:rsidR="00F64FDB" w:rsidRPr="00F64FDB" w:rsidRDefault="00F64FDB" w:rsidP="00F64FDB">
      <w:r w:rsidRPr="00F64FDB">
        <w:t> </w:t>
      </w:r>
    </w:p>
    <w:p w14:paraId="2345C0DC" w14:textId="77777777" w:rsidR="00F64FDB" w:rsidRPr="00F64FDB" w:rsidRDefault="00F64FDB" w:rsidP="00F64FDB">
      <w:r w:rsidRPr="00F64FDB">
        <w:t>Although unforeseen and rare, changes in airport taxes, fees, and fuel surcharges during the</w:t>
      </w:r>
    </w:p>
    <w:p w14:paraId="46047344" w14:textId="77777777" w:rsidR="00F64FDB" w:rsidRPr="00F64FDB" w:rsidRDefault="00F64FDB" w:rsidP="00F64FDB">
      <w:r w:rsidRPr="00F64FDB">
        <w:t>pilgrimage registration period may occur. If the airlines, governments, or other third-party</w:t>
      </w:r>
    </w:p>
    <w:p w14:paraId="33C6CC26" w14:textId="77777777" w:rsidR="00F64FDB" w:rsidRPr="00F64FDB" w:rsidRDefault="00F64FDB" w:rsidP="00F64FDB">
      <w:r w:rsidRPr="00F64FDB">
        <w:t>suppliers issue such changes, TTT will immediately notify the traveler, in writing, of these</w:t>
      </w:r>
    </w:p>
    <w:p w14:paraId="6C929C7A" w14:textId="77777777" w:rsidR="00F64FDB" w:rsidRPr="00F64FDB" w:rsidRDefault="00F64FDB" w:rsidP="00F64FDB">
      <w:r w:rsidRPr="00F64FDB">
        <w:t>changes and changes will be noted on the traveler's trip invoice. Trinity Tour Travels is not</w:t>
      </w:r>
    </w:p>
    <w:p w14:paraId="4F89E9E2" w14:textId="77777777" w:rsidR="00F64FDB" w:rsidRPr="00F64FDB" w:rsidRDefault="00F64FDB" w:rsidP="00F64FDB">
      <w:r w:rsidRPr="00F64FDB">
        <w:t>responsible for changes issued by airlines, governments, or other third-party suppliers.</w:t>
      </w:r>
    </w:p>
    <w:p w14:paraId="78DE5CCA" w14:textId="77777777" w:rsidR="00F64FDB" w:rsidRPr="00F64FDB" w:rsidRDefault="00F64FDB" w:rsidP="00F64FDB">
      <w:r w:rsidRPr="00F64FDB">
        <w:t> </w:t>
      </w:r>
    </w:p>
    <w:p w14:paraId="059A9B7C" w14:textId="77777777" w:rsidR="00F64FDB" w:rsidRPr="00F64FDB" w:rsidRDefault="00F64FDB" w:rsidP="00F64FDB">
      <w:r w:rsidRPr="00F64FDB">
        <w:rPr>
          <w:b/>
          <w:bCs/>
        </w:rPr>
        <w:t>Without Airfare / Land Only and Transfers</w:t>
      </w:r>
    </w:p>
    <w:p w14:paraId="174B9F51" w14:textId="77777777" w:rsidR="00F64FDB" w:rsidRPr="00F64FDB" w:rsidRDefault="00F64FDB" w:rsidP="00F64FDB">
      <w:r w:rsidRPr="00F64FDB">
        <w:t> </w:t>
      </w:r>
    </w:p>
    <w:p w14:paraId="4B2BB3E7" w14:textId="77777777" w:rsidR="00F64FDB" w:rsidRPr="00F64FDB" w:rsidRDefault="00F64FDB" w:rsidP="00F64FDB">
      <w:r w:rsidRPr="00F64FDB">
        <w:t xml:space="preserve">Trinity Tour Travels accommodates any traveler who may choose to purchase his/her own airfare by offering a TTT “Without Airfare" (aka: "Land Only") package. To secure this option, a traveler must notify TTT at info@trinitytourtravels.com that traveler plans to purchase his/her own airfare. In addition, the traveler must also provide TTT, in writing at </w:t>
      </w:r>
      <w:hyperlink r:id="rId13" w:history="1">
        <w:r w:rsidRPr="00F64FDB">
          <w:rPr>
            <w:rStyle w:val="Hyperlink"/>
          </w:rPr>
          <w:t>info@trinitytourtravels.com</w:t>
        </w:r>
      </w:hyperlink>
      <w:r w:rsidRPr="00F64FDB">
        <w:t>, the purchased flight schedule up to ninety (90) days prior to departure.</w:t>
      </w:r>
    </w:p>
    <w:p w14:paraId="66A177B6" w14:textId="77777777" w:rsidR="00F64FDB" w:rsidRPr="00F64FDB" w:rsidRDefault="00F64FDB" w:rsidP="00F64FDB">
      <w:r w:rsidRPr="00F64FDB">
        <w:t> </w:t>
      </w:r>
    </w:p>
    <w:p w14:paraId="5B7A764E" w14:textId="77777777" w:rsidR="00F64FDB" w:rsidRPr="00F64FDB" w:rsidRDefault="00F64FDB" w:rsidP="00F64FDB">
      <w:r w:rsidRPr="00F64FDB">
        <w:t>If a pilgrimage is canceled for any reason by Trinity Tour Travels, any airfares personally</w:t>
      </w:r>
    </w:p>
    <w:p w14:paraId="04196B7A" w14:textId="77777777" w:rsidR="00F64FDB" w:rsidRPr="00F64FDB" w:rsidRDefault="00F64FDB" w:rsidP="00F64FDB">
      <w:r w:rsidRPr="00F64FDB">
        <w:t>purchased by the traveler are the sole responsibility of the individual.</w:t>
      </w:r>
    </w:p>
    <w:p w14:paraId="5E3CD254" w14:textId="77777777" w:rsidR="00F64FDB" w:rsidRPr="00F64FDB" w:rsidRDefault="00F64FDB" w:rsidP="00F64FDB">
      <w:r w:rsidRPr="00F64FDB">
        <w:t> </w:t>
      </w:r>
    </w:p>
    <w:p w14:paraId="5E5DC465" w14:textId="77777777" w:rsidR="00F64FDB" w:rsidRPr="00F64FDB" w:rsidRDefault="00F64FDB" w:rsidP="00F64FDB">
      <w:r w:rsidRPr="00F64FDB">
        <w:t>Travelers who wish to utilize the main group’s ground transportation abroad must plan to arrive at least one (1) hour before the group’s scheduled arrival time at the airport. Failure to do so will result in the traveler being responsible for arranging their own transfer to meet the group at the first hotel or current group location.</w:t>
      </w:r>
    </w:p>
    <w:p w14:paraId="4E443566" w14:textId="77777777" w:rsidR="00F64FDB" w:rsidRPr="00F64FDB" w:rsidRDefault="00F64FDB" w:rsidP="00F64FDB">
      <w:r w:rsidRPr="00F64FDB">
        <w:t> </w:t>
      </w:r>
    </w:p>
    <w:p w14:paraId="29C17AAC" w14:textId="77777777" w:rsidR="00F64FDB" w:rsidRPr="00F64FDB" w:rsidRDefault="00F64FDB" w:rsidP="00F64FDB">
      <w:r w:rsidRPr="00F64FDB">
        <w:t>Similarly, for the returning transfer to the airport, travelers wishing to utilize the main group’s ground transportation must depart at the same time as the group. No exceptions will be made to accommodate alternate departure flight times. Travelers with flights departing at different times are fully responsible for arranging their own transfer to the airport at their own expense.</w:t>
      </w:r>
    </w:p>
    <w:p w14:paraId="7E8BF28B" w14:textId="77777777" w:rsidR="00F64FDB" w:rsidRPr="00F64FDB" w:rsidRDefault="00F64FDB" w:rsidP="00F64FDB">
      <w:r w:rsidRPr="00F64FDB">
        <w:t> </w:t>
      </w:r>
    </w:p>
    <w:p w14:paraId="59E4CB6F" w14:textId="77777777" w:rsidR="00F64FDB" w:rsidRPr="00F64FDB" w:rsidRDefault="00F64FDB" w:rsidP="00F64FDB">
      <w:r w:rsidRPr="00F64FDB">
        <w:t xml:space="preserve">Travelers booking land-only packages are solely responsible for meeting the group at the first hotel and coordinating transfers at their own expense if flights are delayed or canceled. </w:t>
      </w:r>
    </w:p>
    <w:p w14:paraId="395D54CA" w14:textId="77777777" w:rsidR="00F64FDB" w:rsidRPr="00F64FDB" w:rsidRDefault="00F64FDB" w:rsidP="00F64FDB">
      <w:r w:rsidRPr="00F64FDB">
        <w:t> </w:t>
      </w:r>
    </w:p>
    <w:p w14:paraId="4C8A9FB3" w14:textId="77777777" w:rsidR="00F64FDB" w:rsidRPr="00F64FDB" w:rsidRDefault="00F64FDB" w:rsidP="00F64FDB">
      <w:r w:rsidRPr="00F64FDB">
        <w:rPr>
          <w:b/>
          <w:bCs/>
        </w:rPr>
        <w:t>Hotel Accommodations</w:t>
      </w:r>
    </w:p>
    <w:p w14:paraId="7D1D7974" w14:textId="77777777" w:rsidR="00F64FDB" w:rsidRPr="00F64FDB" w:rsidRDefault="00F64FDB" w:rsidP="00F64FDB">
      <w:r w:rsidRPr="00F64FDB">
        <w:t>Hotel accommodations are based on double occupancy room capacity. Each room is fitted with</w:t>
      </w:r>
    </w:p>
    <w:p w14:paraId="6EC958C4" w14:textId="77777777" w:rsidR="00F64FDB" w:rsidRPr="00F64FDB" w:rsidRDefault="00F64FDB" w:rsidP="00F64FDB">
      <w:r w:rsidRPr="00F64FDB">
        <w:t>either two twin, two queens, or at times, a king bed (married couples). Room assignments will</w:t>
      </w:r>
    </w:p>
    <w:p w14:paraId="3D5F3A2F" w14:textId="77777777" w:rsidR="00F64FDB" w:rsidRPr="00F64FDB" w:rsidRDefault="00F64FDB" w:rsidP="00F64FDB">
      <w:r w:rsidRPr="00F64FDB">
        <w:t>be determined based on the travelers' information on the pilgrimage registration application.</w:t>
      </w:r>
    </w:p>
    <w:p w14:paraId="0947F4F8" w14:textId="77777777" w:rsidR="00F64FDB" w:rsidRPr="00F64FDB" w:rsidRDefault="00F64FDB" w:rsidP="00F64FDB">
      <w:r w:rsidRPr="00F64FDB">
        <w:t> </w:t>
      </w:r>
    </w:p>
    <w:p w14:paraId="288D840B" w14:textId="77777777" w:rsidR="00F64FDB" w:rsidRPr="00F64FDB" w:rsidRDefault="00F64FDB" w:rsidP="00F64FDB">
      <w:r w:rsidRPr="00F64FDB">
        <w:rPr>
          <w:b/>
          <w:bCs/>
        </w:rPr>
        <w:t>Single Supplement (aka Private Room)</w:t>
      </w:r>
    </w:p>
    <w:p w14:paraId="580F6B71" w14:textId="77777777" w:rsidR="00F64FDB" w:rsidRPr="00F64FDB" w:rsidRDefault="00F64FDB" w:rsidP="00F64FDB">
      <w:r w:rsidRPr="00F64FDB">
        <w:t>If a pilgrimage participant travels alone, the traveler may request a private room for an additional</w:t>
      </w:r>
    </w:p>
    <w:p w14:paraId="6299B8E6" w14:textId="77777777" w:rsidR="00F64FDB" w:rsidRPr="00F64FDB" w:rsidRDefault="00F64FDB" w:rsidP="00F64FDB">
      <w:r w:rsidRPr="00F64FDB">
        <w:t>Single Supplement fee. This fee will be added directly to the traveler's invoice.</w:t>
      </w:r>
    </w:p>
    <w:p w14:paraId="3E572A25" w14:textId="77777777" w:rsidR="00F64FDB" w:rsidRPr="00F64FDB" w:rsidRDefault="00F64FDB" w:rsidP="00F64FDB">
      <w:r w:rsidRPr="00F64FDB">
        <w:t> </w:t>
      </w:r>
    </w:p>
    <w:p w14:paraId="30F89812" w14:textId="77777777" w:rsidR="00F64FDB" w:rsidRPr="00F64FDB" w:rsidRDefault="00F64FDB" w:rsidP="00F64FDB">
      <w:r w:rsidRPr="00F64FDB">
        <w:t>Trinity Tour Travels welcomes single travelers and will make every effort to pair individuals with a compatible roommate upon request. However, roommate matches are not guaranteed.</w:t>
      </w:r>
    </w:p>
    <w:p w14:paraId="4BEEC115" w14:textId="77777777" w:rsidR="00F64FDB" w:rsidRPr="00F64FDB" w:rsidRDefault="00F64FDB" w:rsidP="00F64FDB">
      <w:r w:rsidRPr="00F64FDB">
        <w:t> </w:t>
      </w:r>
    </w:p>
    <w:p w14:paraId="2172149A" w14:textId="77777777" w:rsidR="00F64FDB" w:rsidRPr="00F64FDB" w:rsidRDefault="00F64FDB" w:rsidP="00F64FDB">
      <w:r w:rsidRPr="00F64FDB">
        <w:t>If a single traveler cannot be paired with a roommate for any reason, including late registration, cancellation of an assigned roommate, or limited rooming availability, the traveler will be required to pay the Single Supplement fee for a private room.</w:t>
      </w:r>
    </w:p>
    <w:p w14:paraId="308D26D9" w14:textId="77777777" w:rsidR="00F64FDB" w:rsidRPr="00F64FDB" w:rsidRDefault="00F64FDB" w:rsidP="00F64FDB">
      <w:r w:rsidRPr="00F64FDB">
        <w:t> </w:t>
      </w:r>
    </w:p>
    <w:p w14:paraId="32181093" w14:textId="77777777" w:rsidR="00F64FDB" w:rsidRPr="00F64FDB" w:rsidRDefault="00F64FDB" w:rsidP="00F64FDB">
      <w:r w:rsidRPr="00F64FDB">
        <w:t>Private rooms are subject to hotel availability. Trinity Tour Travels cannot guarantee that a single room will be available in all locations. If a private room is not available, the traveler may be required to share with another traveler of the same gender or accept alternative accommodations arranged by the tour operator.</w:t>
      </w:r>
    </w:p>
    <w:p w14:paraId="6040A4A7" w14:textId="77777777" w:rsidR="00F64FDB" w:rsidRPr="00F64FDB" w:rsidRDefault="00F64FDB" w:rsidP="00F64FDB">
      <w:r w:rsidRPr="00F64FDB">
        <w:t> </w:t>
      </w:r>
    </w:p>
    <w:p w14:paraId="2AF97EEC" w14:textId="77777777" w:rsidR="00F64FDB" w:rsidRPr="00F64FDB" w:rsidRDefault="00F64FDB" w:rsidP="00F64FDB">
      <w:r w:rsidRPr="00F64FDB">
        <w:t>By registering as a single traveler, the participant acknowledges and accepts the possibility of incurring the Single Supplement cost if a suitable roommate cannot be secured.</w:t>
      </w:r>
    </w:p>
    <w:p w14:paraId="4086FEEC" w14:textId="77777777" w:rsidR="00F64FDB" w:rsidRPr="00F64FDB" w:rsidRDefault="00F64FDB" w:rsidP="00F64FDB">
      <w:r w:rsidRPr="00F64FDB">
        <w:t> </w:t>
      </w:r>
    </w:p>
    <w:p w14:paraId="15EE7FC0" w14:textId="77777777" w:rsidR="00F64FDB" w:rsidRPr="00F64FDB" w:rsidRDefault="00F64FDB" w:rsidP="00F64FDB">
      <w:r w:rsidRPr="00F64FDB">
        <w:rPr>
          <w:b/>
          <w:bCs/>
        </w:rPr>
        <w:t>Shared Rooms</w:t>
      </w:r>
    </w:p>
    <w:p w14:paraId="79A79E52" w14:textId="77777777" w:rsidR="00F64FDB" w:rsidRPr="00F64FDB" w:rsidRDefault="00F64FDB" w:rsidP="00F64FDB">
      <w:r w:rsidRPr="00F64FDB">
        <w:lastRenderedPageBreak/>
        <w:t>Travelers are encouraged to register for a TTT pilgrimage with a spouse or a travel companion.</w:t>
      </w:r>
    </w:p>
    <w:p w14:paraId="2E71AB1F" w14:textId="77777777" w:rsidR="00F64FDB" w:rsidRPr="00F64FDB" w:rsidRDefault="00F64FDB" w:rsidP="00F64FDB">
      <w:r w:rsidRPr="00F64FDB">
        <w:t>If the traveler is a single registrant and does not request a private room upgrade, TTT will use its</w:t>
      </w:r>
    </w:p>
    <w:p w14:paraId="59BE9D5A" w14:textId="77777777" w:rsidR="00F64FDB" w:rsidRPr="00F64FDB" w:rsidRDefault="00F64FDB" w:rsidP="00F64FDB">
      <w:r w:rsidRPr="00F64FDB">
        <w:t>best efforts to pair a single traveler with a same-sex roommate. If a roommate is unavailable to</w:t>
      </w:r>
    </w:p>
    <w:p w14:paraId="00A75E6A" w14:textId="77777777" w:rsidR="00F64FDB" w:rsidRPr="00F64FDB" w:rsidRDefault="00F64FDB" w:rsidP="00F64FDB">
      <w:r w:rsidRPr="00F64FDB">
        <w:t>be assigned, the single traveler will be required to pay the Single Supplement accommodation</w:t>
      </w:r>
    </w:p>
    <w:p w14:paraId="2FDDBE62" w14:textId="77777777" w:rsidR="00F64FDB" w:rsidRPr="00F64FDB" w:rsidRDefault="00F64FDB" w:rsidP="00F64FDB">
      <w:r w:rsidRPr="00F64FDB">
        <w:t>price.</w:t>
      </w:r>
    </w:p>
    <w:p w14:paraId="68DD8014" w14:textId="77777777" w:rsidR="00F64FDB" w:rsidRPr="00F64FDB" w:rsidRDefault="00F64FDB" w:rsidP="00F64FDB">
      <w:r w:rsidRPr="00F64FDB">
        <w:t> </w:t>
      </w:r>
    </w:p>
    <w:p w14:paraId="148779BD" w14:textId="77777777" w:rsidR="00F64FDB" w:rsidRPr="00F64FDB" w:rsidRDefault="00F64FDB" w:rsidP="00F64FDB">
      <w:r w:rsidRPr="00F64FDB">
        <w:t>Travelers who have an accompanying spouse or travel companion shall provide TTT with the</w:t>
      </w:r>
    </w:p>
    <w:p w14:paraId="2C560A33" w14:textId="77777777" w:rsidR="00F64FDB" w:rsidRPr="00F64FDB" w:rsidRDefault="00F64FDB" w:rsidP="00F64FDB">
      <w:r w:rsidRPr="00F64FDB">
        <w:t>name of that traveler on the pilgrimage registration application.</w:t>
      </w:r>
    </w:p>
    <w:p w14:paraId="7BD20564" w14:textId="77777777" w:rsidR="00F64FDB" w:rsidRPr="00F64FDB" w:rsidRDefault="00F64FDB" w:rsidP="00F64FDB">
      <w:r w:rsidRPr="00F64FDB">
        <w:t> </w:t>
      </w:r>
    </w:p>
    <w:p w14:paraId="4325B661" w14:textId="77777777" w:rsidR="00F64FDB" w:rsidRPr="00F64FDB" w:rsidRDefault="00F64FDB" w:rsidP="00F64FDB">
      <w:r w:rsidRPr="00F64FDB">
        <w:rPr>
          <w:b/>
          <w:bCs/>
        </w:rPr>
        <w:t>Triple Rooms</w:t>
      </w:r>
    </w:p>
    <w:p w14:paraId="18D2740B" w14:textId="77777777" w:rsidR="00F64FDB" w:rsidRPr="00F64FDB" w:rsidRDefault="00F64FDB" w:rsidP="00F64FDB">
      <w:r w:rsidRPr="00F64FDB">
        <w:t> </w:t>
      </w:r>
    </w:p>
    <w:p w14:paraId="5CBA8470" w14:textId="77777777" w:rsidR="00F64FDB" w:rsidRPr="00F64FDB" w:rsidRDefault="00F64FDB" w:rsidP="00F64FDB">
      <w:r w:rsidRPr="00F64FDB">
        <w:t>Most hotels will accommodate triple occupancy requests. These requests provide no increase or</w:t>
      </w:r>
    </w:p>
    <w:p w14:paraId="7A77B099" w14:textId="77777777" w:rsidR="00F64FDB" w:rsidRPr="00F64FDB" w:rsidRDefault="00F64FDB" w:rsidP="00F64FDB">
      <w:r w:rsidRPr="00F64FDB">
        <w:t>reduction in cost to travelers. Most hotels are not set up with three twin beds. In a triple</w:t>
      </w:r>
    </w:p>
    <w:p w14:paraId="5CBEDDB5" w14:textId="77777777" w:rsidR="00F64FDB" w:rsidRPr="00F64FDB" w:rsidRDefault="00F64FDB" w:rsidP="00F64FDB">
      <w:r w:rsidRPr="00F64FDB">
        <w:t>occupancy room, the third bed is usually a sofa, sofa bed, or fold-up bed.</w:t>
      </w:r>
    </w:p>
    <w:p w14:paraId="214C59D3" w14:textId="77777777" w:rsidR="00F64FDB" w:rsidRPr="00F64FDB" w:rsidRDefault="00F64FDB" w:rsidP="00F64FDB">
      <w:r w:rsidRPr="00F64FDB">
        <w:t> </w:t>
      </w:r>
    </w:p>
    <w:p w14:paraId="091EAACE" w14:textId="77777777" w:rsidR="00F64FDB" w:rsidRPr="00F64FDB" w:rsidRDefault="00F64FDB" w:rsidP="00F64FDB">
      <w:r w:rsidRPr="00F64FDB">
        <w:t>Due to the pace of pilgrimages, TTT does not recommend triple rooms. Triple occupancy rooms</w:t>
      </w:r>
    </w:p>
    <w:p w14:paraId="788B4852" w14:textId="77777777" w:rsidR="00F64FDB" w:rsidRPr="00F64FDB" w:rsidRDefault="00F64FDB" w:rsidP="00F64FDB">
      <w:r w:rsidRPr="00F64FDB">
        <w:t xml:space="preserve">have very limited living space and are challenging to manage with three people and </w:t>
      </w:r>
      <w:proofErr w:type="gramStart"/>
      <w:r w:rsidRPr="00F64FDB">
        <w:t>their</w:t>
      </w:r>
      <w:proofErr w:type="gramEnd"/>
    </w:p>
    <w:p w14:paraId="1262676E" w14:textId="77777777" w:rsidR="00F64FDB" w:rsidRPr="00F64FDB" w:rsidRDefault="00F64FDB" w:rsidP="00F64FDB">
      <w:r w:rsidRPr="00F64FDB">
        <w:t>belongings.</w:t>
      </w:r>
    </w:p>
    <w:p w14:paraId="6426A12E" w14:textId="77777777" w:rsidR="00F64FDB" w:rsidRPr="00F64FDB" w:rsidRDefault="00F64FDB" w:rsidP="00F64FDB">
      <w:r w:rsidRPr="00F64FDB">
        <w:t> </w:t>
      </w:r>
    </w:p>
    <w:p w14:paraId="390240B9" w14:textId="77777777" w:rsidR="00F64FDB" w:rsidRPr="00F64FDB" w:rsidRDefault="00F64FDB" w:rsidP="00F64FDB">
      <w:r w:rsidRPr="00F64FDB">
        <w:rPr>
          <w:b/>
          <w:bCs/>
        </w:rPr>
        <w:t>Hotel Check In</w:t>
      </w:r>
    </w:p>
    <w:p w14:paraId="2679B8F9" w14:textId="77777777" w:rsidR="00F64FDB" w:rsidRPr="00F64FDB" w:rsidRDefault="00F64FDB" w:rsidP="00F64FDB">
      <w:r w:rsidRPr="00F64FDB">
        <w:t> </w:t>
      </w:r>
    </w:p>
    <w:p w14:paraId="26B9F20A" w14:textId="77777777" w:rsidR="00F64FDB" w:rsidRPr="00F64FDB" w:rsidRDefault="00F64FDB" w:rsidP="00F64FDB">
      <w:r w:rsidRPr="00F64FDB">
        <w:t>Most hotel check-ins take place during the mid-afternoon. If a traveler requests to have a</w:t>
      </w:r>
    </w:p>
    <w:p w14:paraId="46872B58" w14:textId="77777777" w:rsidR="00F64FDB" w:rsidRPr="00F64FDB" w:rsidRDefault="00F64FDB" w:rsidP="00F64FDB">
      <w:r w:rsidRPr="00F64FDB">
        <w:t>guaranteed room ready for check-in upon his immediate onsite arrival, it can be arranged for an</w:t>
      </w:r>
    </w:p>
    <w:p w14:paraId="4A96B445" w14:textId="77777777" w:rsidR="00F64FDB" w:rsidRPr="00F64FDB" w:rsidRDefault="00F64FDB" w:rsidP="00F64FDB">
      <w:r w:rsidRPr="00F64FDB">
        <w:t>additional charge (usually the price of an extra night). Please contact TTT for more details. If a</w:t>
      </w:r>
    </w:p>
    <w:p w14:paraId="128EAB16" w14:textId="77777777" w:rsidR="00F64FDB" w:rsidRPr="00F64FDB" w:rsidRDefault="00F64FDB" w:rsidP="00F64FDB">
      <w:r w:rsidRPr="00F64FDB">
        <w:t>flight arrives early in the morning and the traveler's room is not ready for check-in, the traveler</w:t>
      </w:r>
    </w:p>
    <w:p w14:paraId="064633AD" w14:textId="77777777" w:rsidR="00F64FDB" w:rsidRPr="00F64FDB" w:rsidRDefault="00F64FDB" w:rsidP="00F64FDB">
      <w:r w:rsidRPr="00F64FDB">
        <w:t>may leave his luggage with hotel staff and enjoy exploring outside the hotel.</w:t>
      </w:r>
    </w:p>
    <w:p w14:paraId="4E392EAA" w14:textId="77777777" w:rsidR="00F64FDB" w:rsidRPr="00F64FDB" w:rsidRDefault="00F64FDB" w:rsidP="00F64FDB">
      <w:r w:rsidRPr="00F64FDB">
        <w:t> </w:t>
      </w:r>
    </w:p>
    <w:p w14:paraId="02C02028" w14:textId="77777777" w:rsidR="00F64FDB" w:rsidRPr="00F64FDB" w:rsidRDefault="00F64FDB" w:rsidP="00F64FDB">
      <w:r w:rsidRPr="00F64FDB">
        <w:t>Trinity Tour Travels reserves the right to substitute similar category hotels without prior notice.</w:t>
      </w:r>
    </w:p>
    <w:p w14:paraId="1F9E3D54" w14:textId="77777777" w:rsidR="00F64FDB" w:rsidRPr="00F64FDB" w:rsidRDefault="00F64FDB" w:rsidP="00F64FDB">
      <w:r w:rsidRPr="00F64FDB">
        <w:t> </w:t>
      </w:r>
    </w:p>
    <w:p w14:paraId="14A38C19" w14:textId="77777777" w:rsidR="00F64FDB" w:rsidRPr="00F64FDB" w:rsidRDefault="00F64FDB" w:rsidP="00F64FDB">
      <w:r w:rsidRPr="00F64FDB">
        <w:rPr>
          <w:b/>
          <w:bCs/>
        </w:rPr>
        <w:t>Luggage</w:t>
      </w:r>
    </w:p>
    <w:p w14:paraId="6142579F" w14:textId="77777777" w:rsidR="00F64FDB" w:rsidRPr="00F64FDB" w:rsidRDefault="00F64FDB" w:rsidP="00F64FDB">
      <w:r w:rsidRPr="00F64FDB">
        <w:t> </w:t>
      </w:r>
    </w:p>
    <w:p w14:paraId="492865F9" w14:textId="77777777" w:rsidR="00F64FDB" w:rsidRPr="00F64FDB" w:rsidRDefault="00F64FDB" w:rsidP="00F64FDB">
      <w:r w:rsidRPr="00F64FDB">
        <w:t>Each pilgrimage participant is permitted to bring one carry-on bag (8” x 14” x 22”), one personal item such as a purse or laptop case, and one checked bag weighing up to 50 lbs. (23 kg) with maximum dimensions of 62 in (158 cm), calculated by adding the length, width, and height of the bag. Please check with your specific airline to verify size and weight allowances.</w:t>
      </w:r>
    </w:p>
    <w:p w14:paraId="2DDCDAEC" w14:textId="77777777" w:rsidR="00F64FDB" w:rsidRPr="00F64FDB" w:rsidRDefault="00F64FDB" w:rsidP="00F64FDB">
      <w:r w:rsidRPr="00F64FDB">
        <w:t> </w:t>
      </w:r>
    </w:p>
    <w:p w14:paraId="0CC764EE" w14:textId="77777777" w:rsidR="00F64FDB" w:rsidRPr="00F64FDB" w:rsidRDefault="00F64FDB" w:rsidP="00F64FDB">
      <w:r w:rsidRPr="00F64FDB">
        <w:t xml:space="preserve">Some pilgrimage packages do not include checked luggage. Certain airlines, including </w:t>
      </w:r>
      <w:proofErr w:type="spellStart"/>
      <w:r w:rsidRPr="00F64FDB">
        <w:t>Aeromexico</w:t>
      </w:r>
      <w:proofErr w:type="spellEnd"/>
      <w:r w:rsidRPr="00F64FDB">
        <w:t>, may require an additional fee for checked bags. These fees vary by airline and are the responsibility of the traveler. Trinity Tour Travels has no control over airline luggage policies or pricing.</w:t>
      </w:r>
    </w:p>
    <w:p w14:paraId="5877C617" w14:textId="77777777" w:rsidR="00F64FDB" w:rsidRPr="00F64FDB" w:rsidRDefault="00F64FDB" w:rsidP="00F64FDB">
      <w:r w:rsidRPr="00F64FDB">
        <w:t> </w:t>
      </w:r>
    </w:p>
    <w:p w14:paraId="05F75313" w14:textId="77777777" w:rsidR="00F64FDB" w:rsidRPr="00F64FDB" w:rsidRDefault="00F64FDB" w:rsidP="00F64FDB">
      <w:r w:rsidRPr="00F64FDB">
        <w:t>Trinity Tour Travels is not responsible for the loss, theft, delay, or damage of a participant’s belongings. Travelers must notify the airline directly regarding any luggage claims.</w:t>
      </w:r>
    </w:p>
    <w:p w14:paraId="7C3AB6E5" w14:textId="77777777" w:rsidR="00F64FDB" w:rsidRPr="00F64FDB" w:rsidRDefault="00F64FDB" w:rsidP="00F64FDB">
      <w:r w:rsidRPr="00F64FDB">
        <w:t> </w:t>
      </w:r>
    </w:p>
    <w:p w14:paraId="73877BD4" w14:textId="77777777" w:rsidR="00F64FDB" w:rsidRPr="00F64FDB" w:rsidRDefault="00F64FDB" w:rsidP="00F64FDB">
      <w:r w:rsidRPr="00F64FDB">
        <w:rPr>
          <w:b/>
          <w:bCs/>
        </w:rPr>
        <w:lastRenderedPageBreak/>
        <w:t>Meals</w:t>
      </w:r>
    </w:p>
    <w:p w14:paraId="2FA671F9" w14:textId="77777777" w:rsidR="00F64FDB" w:rsidRPr="00F64FDB" w:rsidRDefault="00F64FDB" w:rsidP="00F64FDB">
      <w:r w:rsidRPr="00F64FDB">
        <w:t> </w:t>
      </w:r>
    </w:p>
    <w:p w14:paraId="1F6F1DF9" w14:textId="77777777" w:rsidR="00F64FDB" w:rsidRPr="00F64FDB" w:rsidRDefault="00F64FDB" w:rsidP="00F64FDB">
      <w:r w:rsidRPr="00F64FDB">
        <w:t>If traveler has special meal requests, Trinity Tour Travels will assist in accommodating these</w:t>
      </w:r>
    </w:p>
    <w:p w14:paraId="04DD9BFF" w14:textId="77777777" w:rsidR="00F64FDB" w:rsidRPr="00F64FDB" w:rsidRDefault="00F64FDB" w:rsidP="00F64FDB">
      <w:r w:rsidRPr="00F64FDB">
        <w:t>requests by forwarding inquiries to the hotels and restaurants on the pilgrimage itinerary. TTT,</w:t>
      </w:r>
    </w:p>
    <w:p w14:paraId="44B64480" w14:textId="77777777" w:rsidR="00F64FDB" w:rsidRPr="00F64FDB" w:rsidRDefault="00F64FDB" w:rsidP="00F64FDB">
      <w:r w:rsidRPr="00F64FDB">
        <w:t>the hotels, and the restaurants will do their best to accommodate dietary requests. However,</w:t>
      </w:r>
    </w:p>
    <w:p w14:paraId="1F6ECB8D" w14:textId="77777777" w:rsidR="00F64FDB" w:rsidRPr="00F64FDB" w:rsidRDefault="00F64FDB" w:rsidP="00F64FDB">
      <w:r w:rsidRPr="00F64FDB">
        <w:t>providing dietary requests is not guaranteed by any of the above parties. If a traveler has a high</w:t>
      </w:r>
    </w:p>
    <w:p w14:paraId="7883AD05" w14:textId="77777777" w:rsidR="00F64FDB" w:rsidRPr="00F64FDB" w:rsidRDefault="00F64FDB" w:rsidP="00F64FDB">
      <w:r w:rsidRPr="00F64FDB">
        <w:t>intolerance or a dietary allergy, Trinity Tour Travels recommends that the traveler plan</w:t>
      </w:r>
    </w:p>
    <w:p w14:paraId="6E919FFC" w14:textId="77777777" w:rsidR="00F64FDB" w:rsidRPr="00F64FDB" w:rsidRDefault="00F64FDB" w:rsidP="00F64FDB">
      <w:r w:rsidRPr="00F64FDB">
        <w:t>accordingly.</w:t>
      </w:r>
    </w:p>
    <w:p w14:paraId="63B37A76" w14:textId="77777777" w:rsidR="00F64FDB" w:rsidRPr="00F64FDB" w:rsidRDefault="00F64FDB" w:rsidP="00F64FDB">
      <w:r w:rsidRPr="00F64FDB">
        <w:t> </w:t>
      </w:r>
    </w:p>
    <w:p w14:paraId="776DDAB4" w14:textId="77777777" w:rsidR="00F64FDB" w:rsidRPr="00F64FDB" w:rsidRDefault="00F64FDB" w:rsidP="00F64FDB">
      <w:r w:rsidRPr="00F64FDB">
        <w:rPr>
          <w:b/>
          <w:bCs/>
        </w:rPr>
        <w:t>Participation</w:t>
      </w:r>
    </w:p>
    <w:p w14:paraId="4C6C236D" w14:textId="77777777" w:rsidR="00F64FDB" w:rsidRPr="00F64FDB" w:rsidRDefault="00F64FDB" w:rsidP="00F64FDB">
      <w:r w:rsidRPr="00F64FDB">
        <w:t> </w:t>
      </w:r>
    </w:p>
    <w:p w14:paraId="6B97E5FC" w14:textId="77777777" w:rsidR="00F64FDB" w:rsidRPr="00F64FDB" w:rsidRDefault="00F64FDB" w:rsidP="00F64FDB">
      <w:r w:rsidRPr="00F64FDB">
        <w:t>Trinity Tour Travels and suppliers contracted for services reserve the right to refuse to accept or</w:t>
      </w:r>
    </w:p>
    <w:p w14:paraId="3D5EE923" w14:textId="77777777" w:rsidR="00F64FDB" w:rsidRPr="00F64FDB" w:rsidRDefault="00F64FDB" w:rsidP="00F64FDB">
      <w:r w:rsidRPr="00F64FDB">
        <w:t>retain any traveler whose behavior is deemed likely to affect the operations of a pilgrimage or</w:t>
      </w:r>
    </w:p>
    <w:p w14:paraId="7D22AF77" w14:textId="77777777" w:rsidR="00F64FDB" w:rsidRPr="00F64FDB" w:rsidRDefault="00F64FDB" w:rsidP="00F64FDB">
      <w:r w:rsidRPr="00F64FDB">
        <w:t>adversely affect the enjoyment or safety of other passengers. Trinity Tour Travels, its agents,</w:t>
      </w:r>
    </w:p>
    <w:p w14:paraId="36B25A92" w14:textId="77777777" w:rsidR="00F64FDB" w:rsidRPr="00F64FDB" w:rsidRDefault="00F64FDB" w:rsidP="00F64FDB">
      <w:r w:rsidRPr="00F64FDB">
        <w:t>and suppliers shall be under no liability to any such person for refund, compensation,</w:t>
      </w:r>
    </w:p>
    <w:p w14:paraId="734973EB" w14:textId="77777777" w:rsidR="00F64FDB" w:rsidRPr="00F64FDB" w:rsidRDefault="00F64FDB" w:rsidP="00F64FDB">
      <w:r w:rsidRPr="00F64FDB">
        <w:t>repatriation, or any other matters arising.</w:t>
      </w:r>
    </w:p>
    <w:p w14:paraId="63F0F940" w14:textId="77777777" w:rsidR="00F64FDB" w:rsidRPr="00F64FDB" w:rsidRDefault="00F64FDB" w:rsidP="00F64FDB">
      <w:r w:rsidRPr="00F64FDB">
        <w:t> </w:t>
      </w:r>
    </w:p>
    <w:p w14:paraId="2E970842" w14:textId="77777777" w:rsidR="00F64FDB" w:rsidRPr="00F64FDB" w:rsidRDefault="00F64FDB" w:rsidP="00F64FDB">
      <w:r w:rsidRPr="00F64FDB">
        <w:rPr>
          <w:b/>
          <w:bCs/>
        </w:rPr>
        <w:t>Travel Insurance</w:t>
      </w:r>
    </w:p>
    <w:p w14:paraId="7324970D" w14:textId="77777777" w:rsidR="00F64FDB" w:rsidRPr="00F64FDB" w:rsidRDefault="00F64FDB" w:rsidP="00F64FDB">
      <w:r w:rsidRPr="00F64FDB">
        <w:t> </w:t>
      </w:r>
    </w:p>
    <w:p w14:paraId="5DC3CE13" w14:textId="77777777" w:rsidR="00F64FDB" w:rsidRPr="00F64FDB" w:rsidRDefault="00F64FDB" w:rsidP="00F64FDB">
      <w:r w:rsidRPr="00F64FDB">
        <w:t>Travel insurance is strongly recommended for all pilgrimages to all countries.</w:t>
      </w:r>
    </w:p>
    <w:p w14:paraId="3BC58E96" w14:textId="77777777" w:rsidR="00F64FDB" w:rsidRPr="00F64FDB" w:rsidRDefault="00F64FDB" w:rsidP="00F64FDB">
      <w:r w:rsidRPr="00F64FDB">
        <w:t>Trinity Tour Travels has a longstanding partnership with Travel Insured International (TII), a</w:t>
      </w:r>
    </w:p>
    <w:p w14:paraId="24FBE89C" w14:textId="77777777" w:rsidR="00F64FDB" w:rsidRPr="00F64FDB" w:rsidRDefault="00F64FDB" w:rsidP="00F64FDB">
      <w:r w:rsidRPr="00F64FDB">
        <w:t>reputable and reliable travel insurance company. Trinity Tour Travels is not a licensed insurance provider and acts only as a facilitator for Travel Insured International.</w:t>
      </w:r>
    </w:p>
    <w:p w14:paraId="6F177386" w14:textId="77777777" w:rsidR="00F64FDB" w:rsidRPr="00F64FDB" w:rsidRDefault="00F64FDB" w:rsidP="00F64FDB">
      <w:r w:rsidRPr="00F64FDB">
        <w:t> </w:t>
      </w:r>
    </w:p>
    <w:p w14:paraId="71B7C720" w14:textId="77777777" w:rsidR="00F64FDB" w:rsidRPr="00F64FDB" w:rsidRDefault="00F64FDB" w:rsidP="00F64FDB">
      <w:r w:rsidRPr="00F64FDB">
        <w:t>Upon request, TTT will provide a non-binding quote from TII for any traveler, to any country. Travel insurance quotes are based on age and trip price. If a traveler has a pre-existing medical condition, a traveler must request preexisting coverage to be included in the quote. Travel insurance may be purchased up to seventy-two (72) hours prior to trip departure unless a preexisting medical clause is needed, which requires purchase within twenty-one (21) days of the initial trip deposit. Once travel insurance is purchased, the premium is non-refundable.</w:t>
      </w:r>
    </w:p>
    <w:p w14:paraId="325F0299" w14:textId="77777777" w:rsidR="00F64FDB" w:rsidRPr="00F64FDB" w:rsidRDefault="00F64FDB" w:rsidP="00F64FDB">
      <w:r w:rsidRPr="00F64FDB">
        <w:t> </w:t>
      </w:r>
    </w:p>
    <w:p w14:paraId="01F377AF" w14:textId="77777777" w:rsidR="00F64FDB" w:rsidRPr="00F64FDB" w:rsidRDefault="00F64FDB" w:rsidP="00F64FDB">
      <w:r w:rsidRPr="00F64FDB">
        <w:t xml:space="preserve">Furthermore, if a traveler wishes to be quoted for a Cancel </w:t>
      </w:r>
      <w:proofErr w:type="gramStart"/>
      <w:r w:rsidRPr="00F64FDB">
        <w:t>For</w:t>
      </w:r>
      <w:proofErr w:type="gramEnd"/>
      <w:r w:rsidRPr="00F64FDB">
        <w:t xml:space="preserve"> Any Reason policy when purchasing insurance, the traveler must request this quote within twenty-one (21) days of the initial trip deposit in order to qualify. Cancel For Any Reason coverage is offered for an additional fee.</w:t>
      </w:r>
    </w:p>
    <w:p w14:paraId="74432EB7" w14:textId="77777777" w:rsidR="00F64FDB" w:rsidRPr="00F64FDB" w:rsidRDefault="00F64FDB" w:rsidP="00F64FDB">
      <w:r w:rsidRPr="00F64FDB">
        <w:t>Travelers are not obligated to purchase insurance through Travel Insured International and may use any other licensed travel insurance provider of their choice.</w:t>
      </w:r>
    </w:p>
    <w:p w14:paraId="506420E3" w14:textId="77777777" w:rsidR="00F64FDB" w:rsidRPr="00F64FDB" w:rsidRDefault="00F64FDB" w:rsidP="00F64FDB">
      <w:r w:rsidRPr="00F64FDB">
        <w:rPr>
          <w:b/>
          <w:bCs/>
        </w:rPr>
        <w:t>Assignment of Benefits</w:t>
      </w:r>
    </w:p>
    <w:p w14:paraId="2C4E7F5B" w14:textId="77777777" w:rsidR="00F64FDB" w:rsidRPr="00F64FDB" w:rsidRDefault="00F64FDB" w:rsidP="00F64FDB">
      <w:r w:rsidRPr="00F64FDB">
        <w:t> </w:t>
      </w:r>
    </w:p>
    <w:p w14:paraId="5A788632" w14:textId="77777777" w:rsidR="00F64FDB" w:rsidRPr="00F64FDB" w:rsidRDefault="00F64FDB" w:rsidP="00F64FDB">
      <w:r w:rsidRPr="00F64FDB">
        <w:t>In the event of any trip interruption, such as airline delay or cancellation, where Trinity Tour</w:t>
      </w:r>
    </w:p>
    <w:p w14:paraId="5CC11895" w14:textId="77777777" w:rsidR="00F64FDB" w:rsidRPr="00F64FDB" w:rsidRDefault="00F64FDB" w:rsidP="00F64FDB">
      <w:r w:rsidRPr="00F64FDB">
        <w:t>Travels had secured any additional service that is later reimbursed by the travel protection plan</w:t>
      </w:r>
    </w:p>
    <w:p w14:paraId="76D905F6" w14:textId="77777777" w:rsidR="00F64FDB" w:rsidRPr="00F64FDB" w:rsidRDefault="00F64FDB" w:rsidP="00F64FDB">
      <w:r w:rsidRPr="00F64FDB">
        <w:t>(e.g., airline, hotel, transfer), the traveler agrees to assign any of those payable benefits to Trinity</w:t>
      </w:r>
    </w:p>
    <w:p w14:paraId="7EC6958A" w14:textId="77777777" w:rsidR="00F64FDB" w:rsidRPr="00F64FDB" w:rsidRDefault="00F64FDB" w:rsidP="00F64FDB">
      <w:r w:rsidRPr="00F64FDB">
        <w:t>Tour Travels, up to the total payment made by Trinity Tour Travels.</w:t>
      </w:r>
    </w:p>
    <w:p w14:paraId="2363D3FC" w14:textId="77777777" w:rsidR="00F64FDB" w:rsidRPr="00F64FDB" w:rsidRDefault="00F64FDB" w:rsidP="00F64FDB">
      <w:r w:rsidRPr="00F64FDB">
        <w:t> </w:t>
      </w:r>
    </w:p>
    <w:p w14:paraId="47C81FF8" w14:textId="77777777" w:rsidR="00F64FDB" w:rsidRPr="00F64FDB" w:rsidRDefault="00F64FDB" w:rsidP="00F64FDB">
      <w:r w:rsidRPr="00F64FDB">
        <w:rPr>
          <w:b/>
          <w:bCs/>
        </w:rPr>
        <w:lastRenderedPageBreak/>
        <w:t>Special Medical Conditions Those Who Need Special Assistance</w:t>
      </w:r>
    </w:p>
    <w:p w14:paraId="637F5A7D" w14:textId="77777777" w:rsidR="00F64FDB" w:rsidRPr="00F64FDB" w:rsidRDefault="00F64FDB" w:rsidP="00F64FDB">
      <w:r w:rsidRPr="00F64FDB">
        <w:t> </w:t>
      </w:r>
    </w:p>
    <w:p w14:paraId="27BF4EBE" w14:textId="77777777" w:rsidR="00F64FDB" w:rsidRPr="00F64FDB" w:rsidRDefault="00F64FDB" w:rsidP="00F64FDB">
      <w:r w:rsidRPr="00F64FDB">
        <w:t>Travelers must report any disability requiring special attention to Trinity Tour Travels at the time</w:t>
      </w:r>
    </w:p>
    <w:p w14:paraId="713CA6FD" w14:textId="77777777" w:rsidR="00F64FDB" w:rsidRPr="00F64FDB" w:rsidRDefault="00F64FDB" w:rsidP="00F64FDB">
      <w:r w:rsidRPr="00F64FDB">
        <w:t>of registration. TTT cannot assist any pilgrimage participant with walking, dining, while in the</w:t>
      </w:r>
    </w:p>
    <w:p w14:paraId="3EDF1B31" w14:textId="77777777" w:rsidR="00F64FDB" w:rsidRPr="00F64FDB" w:rsidRDefault="00F64FDB" w:rsidP="00F64FDB">
      <w:r w:rsidRPr="00F64FDB">
        <w:t>traveler’s room, on any flights, transferring on and off motor coaches, taxis, etc., or any other</w:t>
      </w:r>
    </w:p>
    <w:p w14:paraId="1022F434" w14:textId="77777777" w:rsidR="00F64FDB" w:rsidRPr="00F64FDB" w:rsidRDefault="00F64FDB" w:rsidP="00F64FDB">
      <w:r w:rsidRPr="00F64FDB">
        <w:t>individual personal needs. A qualified and physically able companion(s) must accompany</w:t>
      </w:r>
    </w:p>
    <w:p w14:paraId="27FF3AB8" w14:textId="77777777" w:rsidR="00F64FDB" w:rsidRPr="00F64FDB" w:rsidRDefault="00F64FDB" w:rsidP="00F64FDB">
      <w:r w:rsidRPr="00F64FDB">
        <w:t>passengers who require special assistance. It is the traveler’s sole responsibility to arrange for</w:t>
      </w:r>
    </w:p>
    <w:p w14:paraId="057C77CB" w14:textId="77777777" w:rsidR="00F64FDB" w:rsidRPr="00F64FDB" w:rsidRDefault="00F64FDB" w:rsidP="00F64FDB">
      <w:r w:rsidRPr="00F64FDB">
        <w:t>such assistance prior to making the pilgrimage reservations. TTT will attempt to accommodate</w:t>
      </w:r>
    </w:p>
    <w:p w14:paraId="130C5D26" w14:textId="77777777" w:rsidR="00F64FDB" w:rsidRPr="00F64FDB" w:rsidRDefault="00F64FDB" w:rsidP="00F64FDB">
      <w:r w:rsidRPr="00F64FDB">
        <w:t>disabled passengers by reserving wheelchair assistance at airports and handicapped</w:t>
      </w:r>
    </w:p>
    <w:p w14:paraId="5C5E2955" w14:textId="77777777" w:rsidR="00F64FDB" w:rsidRPr="00F64FDB" w:rsidRDefault="00F64FDB" w:rsidP="00F64FDB">
      <w:r w:rsidRPr="00F64FDB">
        <w:t>accessible rooms where available. TTT does not guarantee and is not responsible for any denial</w:t>
      </w:r>
    </w:p>
    <w:p w14:paraId="23649A5E" w14:textId="77777777" w:rsidR="00F64FDB" w:rsidRPr="00F64FDB" w:rsidRDefault="00F64FDB" w:rsidP="00F64FDB">
      <w:r w:rsidRPr="00F64FDB">
        <w:t>of services by carriers, hotels, restaurants, or other independent suppliers. TTT pilgrimages</w:t>
      </w:r>
    </w:p>
    <w:p w14:paraId="6582BE9F" w14:textId="77777777" w:rsidR="00F64FDB" w:rsidRPr="00F64FDB" w:rsidRDefault="00F64FDB" w:rsidP="00F64FDB">
      <w:r w:rsidRPr="00F64FDB">
        <w:t>operate outside the U.S., where the Americans with Disabilities Act is not applicable, and</w:t>
      </w:r>
    </w:p>
    <w:p w14:paraId="63D7B59F" w14:textId="77777777" w:rsidR="00F64FDB" w:rsidRPr="00F64FDB" w:rsidRDefault="00F64FDB" w:rsidP="00F64FDB">
      <w:r w:rsidRPr="00F64FDB">
        <w:t>facilities for disabled individuals are limited. The touring motor coaches are typically not</w:t>
      </w:r>
    </w:p>
    <w:p w14:paraId="655F8920" w14:textId="77777777" w:rsidR="00F64FDB" w:rsidRPr="00F64FDB" w:rsidRDefault="00F64FDB" w:rsidP="00F64FDB">
      <w:r w:rsidRPr="00F64FDB">
        <w:t>equipped with wheelchair ramps or lifts. Motorized scooters are unsuitable and cannot be</w:t>
      </w:r>
    </w:p>
    <w:p w14:paraId="1D1C6DD7" w14:textId="77777777" w:rsidR="00F64FDB" w:rsidRPr="00F64FDB" w:rsidRDefault="00F64FDB" w:rsidP="00F64FDB">
      <w:r w:rsidRPr="00F64FDB">
        <w:t>accommodated. Trinity Tour Travels is not responsible for any medical condition before, during,</w:t>
      </w:r>
    </w:p>
    <w:p w14:paraId="66AE8315" w14:textId="77777777" w:rsidR="00F64FDB" w:rsidRPr="00F64FDB" w:rsidRDefault="00F64FDB" w:rsidP="00F64FDB">
      <w:r w:rsidRPr="00F64FDB">
        <w:t>or after the pilgrimage. Pregnant women are advised not to travel after six (6) months of</w:t>
      </w:r>
    </w:p>
    <w:p w14:paraId="4FE79C63" w14:textId="77777777" w:rsidR="00F64FDB" w:rsidRPr="00F64FDB" w:rsidRDefault="00F64FDB" w:rsidP="00F64FDB">
      <w:r w:rsidRPr="00F64FDB">
        <w:t xml:space="preserve">pregnancy. TTT recommends securing a travel </w:t>
      </w:r>
      <w:proofErr w:type="gramStart"/>
      <w:r w:rsidRPr="00F64FDB">
        <w:t>companion;</w:t>
      </w:r>
      <w:proofErr w:type="gramEnd"/>
      <w:r w:rsidRPr="00F64FDB">
        <w:t xml:space="preserve"> long flights, layovers, and long bus</w:t>
      </w:r>
    </w:p>
    <w:p w14:paraId="0367610E" w14:textId="77777777" w:rsidR="00F64FDB" w:rsidRPr="00F64FDB" w:rsidRDefault="00F64FDB" w:rsidP="00F64FDB">
      <w:r w:rsidRPr="00F64FDB">
        <w:t>rides through remote locations may adversely affect comfort.</w:t>
      </w:r>
    </w:p>
    <w:p w14:paraId="3002F675" w14:textId="77777777" w:rsidR="00F64FDB" w:rsidRPr="00F64FDB" w:rsidRDefault="00F64FDB" w:rsidP="00F64FDB">
      <w:r w:rsidRPr="00F64FDB">
        <w:t> </w:t>
      </w:r>
    </w:p>
    <w:p w14:paraId="7CB5ABF6" w14:textId="77777777" w:rsidR="00F64FDB" w:rsidRPr="00F64FDB" w:rsidRDefault="00F64FDB" w:rsidP="00F64FDB">
      <w:r w:rsidRPr="00F64FDB">
        <w:rPr>
          <w:b/>
          <w:bCs/>
        </w:rPr>
        <w:t>Minor Travelers</w:t>
      </w:r>
    </w:p>
    <w:p w14:paraId="6092E4D1" w14:textId="77777777" w:rsidR="00F64FDB" w:rsidRPr="00F64FDB" w:rsidRDefault="00F64FDB" w:rsidP="00F64FDB">
      <w:r w:rsidRPr="00F64FDB">
        <w:t> </w:t>
      </w:r>
    </w:p>
    <w:p w14:paraId="7E6107B4" w14:textId="77777777" w:rsidR="00F64FDB" w:rsidRPr="00F64FDB" w:rsidRDefault="00F64FDB" w:rsidP="00F64FDB">
      <w:r w:rsidRPr="00F64FDB">
        <w:t>An adult must accompany travelers under 18 years of age. If the accompanying adult is not the</w:t>
      </w:r>
    </w:p>
    <w:p w14:paraId="6B71862A" w14:textId="77777777" w:rsidR="00F64FDB" w:rsidRPr="00F64FDB" w:rsidRDefault="00F64FDB" w:rsidP="00F64FDB">
      <w:r w:rsidRPr="00F64FDB">
        <w:t>parent, a notarized letter must be submitted by the non-traveling parent(s) granting authorization of temporary guardianship.</w:t>
      </w:r>
    </w:p>
    <w:p w14:paraId="7D34EA2C" w14:textId="77777777" w:rsidR="00F64FDB" w:rsidRPr="00F64FDB" w:rsidRDefault="00F64FDB" w:rsidP="00F64FDB">
      <w:r w:rsidRPr="00F64FDB">
        <w:t> </w:t>
      </w:r>
    </w:p>
    <w:p w14:paraId="72088FFE" w14:textId="77777777" w:rsidR="00F64FDB" w:rsidRPr="00F64FDB" w:rsidRDefault="00F64FDB" w:rsidP="00F64FDB">
      <w:r w:rsidRPr="00F64FDB">
        <w:t>This authorization should include:</w:t>
      </w:r>
    </w:p>
    <w:p w14:paraId="4D8906C6" w14:textId="77777777" w:rsidR="00F64FDB" w:rsidRPr="00F64FDB" w:rsidRDefault="00F64FDB" w:rsidP="00F64FDB">
      <w:r w:rsidRPr="00F64FDB">
        <w:t> </w:t>
      </w:r>
    </w:p>
    <w:p w14:paraId="1CD5AB61" w14:textId="77777777" w:rsidR="00F64FDB" w:rsidRPr="00F64FDB" w:rsidRDefault="00F64FDB" w:rsidP="00F64FDB">
      <w:r w:rsidRPr="00F64FDB">
        <w:t>•        Pilgrimage dates (departure/arrival).</w:t>
      </w:r>
    </w:p>
    <w:p w14:paraId="4C1C6CB9" w14:textId="77777777" w:rsidR="00F64FDB" w:rsidRPr="00F64FDB" w:rsidRDefault="00F64FDB" w:rsidP="00F64FDB">
      <w:r w:rsidRPr="00F64FDB">
        <w:t>•        Consent to medical treatment</w:t>
      </w:r>
    </w:p>
    <w:p w14:paraId="7983CFCB" w14:textId="77777777" w:rsidR="00F64FDB" w:rsidRPr="00F64FDB" w:rsidRDefault="00F64FDB" w:rsidP="00F64FDB">
      <w:r w:rsidRPr="00F64FDB">
        <w:t>•        Permission for Trinity Tour Travels representatives and the Group Leader(s) to</w:t>
      </w:r>
    </w:p>
    <w:p w14:paraId="50C78FBD" w14:textId="77777777" w:rsidR="00F64FDB" w:rsidRPr="00F64FDB" w:rsidRDefault="00F64FDB" w:rsidP="00F64FDB">
      <w:r w:rsidRPr="00F64FDB">
        <w:t> communicate with doctors/medical staff on behalf of parents /guardians</w:t>
      </w:r>
    </w:p>
    <w:p w14:paraId="12E21C35" w14:textId="77777777" w:rsidR="00F64FDB" w:rsidRPr="00F64FDB" w:rsidRDefault="00F64FDB" w:rsidP="00F64FDB">
      <w:r w:rsidRPr="00F64FDB">
        <w:t>•        Permission for Trinity Tour Travels representatives and the Group Leader(s) to obtain</w:t>
      </w:r>
    </w:p>
    <w:p w14:paraId="0760C8DE" w14:textId="77777777" w:rsidR="00F64FDB" w:rsidRPr="00F64FDB" w:rsidRDefault="00F64FDB" w:rsidP="00F64FDB">
      <w:r w:rsidRPr="00F64FDB">
        <w:t> medical/official records to share with parents / guardians</w:t>
      </w:r>
    </w:p>
    <w:p w14:paraId="27069530" w14:textId="77777777" w:rsidR="00F64FDB" w:rsidRPr="00F64FDB" w:rsidRDefault="00F64FDB" w:rsidP="00F64FDB">
      <w:r w:rsidRPr="00F64FDB">
        <w:t>•        Provide consent for activities</w:t>
      </w:r>
    </w:p>
    <w:p w14:paraId="4296102E" w14:textId="77777777" w:rsidR="00F64FDB" w:rsidRPr="00F64FDB" w:rsidRDefault="00F64FDB" w:rsidP="00F64FDB">
      <w:r w:rsidRPr="00F64FDB">
        <w:t>•        Perform other tasks necessary for the care of the minor</w:t>
      </w:r>
    </w:p>
    <w:p w14:paraId="11F781F7" w14:textId="77777777" w:rsidR="00F64FDB" w:rsidRPr="00F64FDB" w:rsidRDefault="00F64FDB" w:rsidP="00F64FDB">
      <w:r w:rsidRPr="00F64FDB">
        <w:t> </w:t>
      </w:r>
    </w:p>
    <w:p w14:paraId="5F419E9F" w14:textId="77777777" w:rsidR="00F64FDB" w:rsidRPr="00F64FDB" w:rsidRDefault="00F64FDB" w:rsidP="00F64FDB">
      <w:r w:rsidRPr="00F64FDB">
        <w:t>In case of a medical emergency TTT suggests that parents/guardians contact the appropriate consulate and airlines because these entities may have additional requirements.</w:t>
      </w:r>
    </w:p>
    <w:p w14:paraId="736F14F2" w14:textId="77777777" w:rsidR="00F64FDB" w:rsidRPr="00F64FDB" w:rsidRDefault="00F64FDB" w:rsidP="00F64FDB">
      <w:r w:rsidRPr="00F64FDB">
        <w:t> </w:t>
      </w:r>
    </w:p>
    <w:p w14:paraId="07838A4B" w14:textId="77777777" w:rsidR="00F64FDB" w:rsidRPr="00F64FDB" w:rsidRDefault="00F64FDB" w:rsidP="00F64FDB">
      <w:r w:rsidRPr="00F64FDB">
        <w:t>Note:</w:t>
      </w:r>
    </w:p>
    <w:p w14:paraId="5C5D14D2" w14:textId="77777777" w:rsidR="00F64FDB" w:rsidRPr="00F64FDB" w:rsidRDefault="00F64FDB" w:rsidP="00F64FDB">
      <w:r w:rsidRPr="00F64FDB">
        <w:t>•       All travelers are required to provide TTT with an emergency contact name and information.</w:t>
      </w:r>
    </w:p>
    <w:p w14:paraId="79F49141" w14:textId="77777777" w:rsidR="00F64FDB" w:rsidRPr="00F64FDB" w:rsidRDefault="00F64FDB" w:rsidP="00F64FDB">
      <w:r w:rsidRPr="00F64FDB">
        <w:t xml:space="preserve">•       Minors become the complete responsibility of their accompanying adult, and no provisions can be made to accommodate child-related preferences outside the original itinerary. </w:t>
      </w:r>
    </w:p>
    <w:p w14:paraId="36756A11" w14:textId="77777777" w:rsidR="00F64FDB" w:rsidRPr="00F64FDB" w:rsidRDefault="00F64FDB" w:rsidP="00F64FDB">
      <w:r w:rsidRPr="00F64FDB">
        <w:lastRenderedPageBreak/>
        <w:t>•       Minors are expected to behave in a manner that does not disrupt the group experience, recognizing that every participant has paid for a shared, meaningful pilgrimage.</w:t>
      </w:r>
    </w:p>
    <w:p w14:paraId="5172E6F7" w14:textId="77777777" w:rsidR="00F64FDB" w:rsidRPr="00F64FDB" w:rsidRDefault="00F64FDB" w:rsidP="00F64FDB">
      <w:r w:rsidRPr="00F64FDB">
        <w:t>•       Parents/guardians should know that the choices they make not to stay with the group any given day during an organized tour are entirely their responsibility, and TTT is not responsible for what happens on their own time with minors in their charge.</w:t>
      </w:r>
    </w:p>
    <w:p w14:paraId="401374F0" w14:textId="77777777" w:rsidR="00F64FDB" w:rsidRPr="00F64FDB" w:rsidRDefault="00F64FDB" w:rsidP="00F64FDB">
      <w:r w:rsidRPr="00F64FDB">
        <w:t xml:space="preserve">•       Minors must be registered for a pilgrimage on </w:t>
      </w:r>
      <w:proofErr w:type="spellStart"/>
      <w:r w:rsidRPr="00F64FDB">
        <w:t>WeTravel</w:t>
      </w:r>
      <w:proofErr w:type="spellEnd"/>
      <w:r w:rsidRPr="00F64FDB">
        <w:t xml:space="preserve"> by a parent/guardian.</w:t>
      </w:r>
    </w:p>
    <w:p w14:paraId="4579E18C" w14:textId="77777777" w:rsidR="00F64FDB" w:rsidRPr="00F64FDB" w:rsidRDefault="00F64FDB" w:rsidP="00F64FDB">
      <w:r w:rsidRPr="00F64FDB">
        <w:t> </w:t>
      </w:r>
    </w:p>
    <w:p w14:paraId="6FCE80D6" w14:textId="77777777" w:rsidR="00F64FDB" w:rsidRPr="00F64FDB" w:rsidRDefault="00F64FDB" w:rsidP="00F64FDB">
      <w:r w:rsidRPr="00F64FDB">
        <w:rPr>
          <w:b/>
          <w:bCs/>
        </w:rPr>
        <w:t>Travel Advisories</w:t>
      </w:r>
    </w:p>
    <w:p w14:paraId="60318ECC" w14:textId="77777777" w:rsidR="00F64FDB" w:rsidRPr="00F64FDB" w:rsidRDefault="00F64FDB" w:rsidP="00F64FDB">
      <w:r w:rsidRPr="00F64FDB">
        <w:t> </w:t>
      </w:r>
    </w:p>
    <w:p w14:paraId="68400817" w14:textId="77777777" w:rsidR="00F64FDB" w:rsidRPr="00F64FDB" w:rsidRDefault="00F64FDB" w:rsidP="00F64FDB">
      <w:r w:rsidRPr="00F64FDB">
        <w:t>It is the responsibility of the traveler to become informed about travel advisories related to</w:t>
      </w:r>
    </w:p>
    <w:p w14:paraId="7B834E57" w14:textId="77777777" w:rsidR="00F64FDB" w:rsidRPr="00F64FDB" w:rsidRDefault="00F64FDB" w:rsidP="00F64FDB">
      <w:r w:rsidRPr="00F64FDB">
        <w:t>pilgrimage destination(s) by referring to the U.S. State Department's travel website at</w:t>
      </w:r>
    </w:p>
    <w:p w14:paraId="776166B3" w14:textId="77777777" w:rsidR="00F64FDB" w:rsidRPr="00F64FDB" w:rsidRDefault="00F64FDB" w:rsidP="00F64FDB">
      <w:r w:rsidRPr="00F64FDB">
        <w:t>travel.state.gov or by phone at 888.407.4747. In the event of a State Department Travel</w:t>
      </w:r>
    </w:p>
    <w:p w14:paraId="6EADCE0C" w14:textId="77777777" w:rsidR="00F64FDB" w:rsidRPr="00F64FDB" w:rsidRDefault="00F64FDB" w:rsidP="00F64FDB">
      <w:r w:rsidRPr="00F64FDB">
        <w:t>Advisory against travel to the specific destination/location(s)of the pilgrimage, and the traveler</w:t>
      </w:r>
    </w:p>
    <w:p w14:paraId="1CC6874A" w14:textId="77777777" w:rsidR="00F64FDB" w:rsidRPr="00F64FDB" w:rsidRDefault="00F64FDB" w:rsidP="00F64FDB">
      <w:r w:rsidRPr="00F64FDB">
        <w:t>chooses to travel, the traveler assumes all risk of personal injury, death, or property damage</w:t>
      </w:r>
    </w:p>
    <w:p w14:paraId="0740EF23" w14:textId="77777777" w:rsidR="00F64FDB" w:rsidRPr="00F64FDB" w:rsidRDefault="00F64FDB" w:rsidP="00F64FDB">
      <w:r w:rsidRPr="00F64FDB">
        <w:t>that may arise out of the events like those advised or warned against by State Department</w:t>
      </w:r>
    </w:p>
    <w:p w14:paraId="6122CF9B" w14:textId="77777777" w:rsidR="00F64FDB" w:rsidRPr="00F64FDB" w:rsidRDefault="00F64FDB" w:rsidP="00F64FDB">
      <w:r w:rsidRPr="00F64FDB">
        <w:t>Travel Advisory.</w:t>
      </w:r>
    </w:p>
    <w:p w14:paraId="0F834880" w14:textId="77777777" w:rsidR="00F64FDB" w:rsidRPr="00F64FDB" w:rsidRDefault="00F64FDB" w:rsidP="00F64FDB">
      <w:r w:rsidRPr="00F64FDB">
        <w:t> </w:t>
      </w:r>
    </w:p>
    <w:p w14:paraId="3A810C26" w14:textId="77777777" w:rsidR="00F64FDB" w:rsidRPr="00F64FDB" w:rsidRDefault="00F64FDB" w:rsidP="00F64FDB">
      <w:r w:rsidRPr="00F64FDB">
        <w:rPr>
          <w:b/>
          <w:bCs/>
        </w:rPr>
        <w:t>Physicality of TTT Pilgrimages</w:t>
      </w:r>
    </w:p>
    <w:p w14:paraId="03BBE9BF" w14:textId="77777777" w:rsidR="00F64FDB" w:rsidRPr="00F64FDB" w:rsidRDefault="00F64FDB" w:rsidP="00F64FDB">
      <w:r w:rsidRPr="00F64FDB">
        <w:t> </w:t>
      </w:r>
    </w:p>
    <w:p w14:paraId="5B02F2FE" w14:textId="77777777" w:rsidR="00F64FDB" w:rsidRPr="00F64FDB" w:rsidRDefault="00F64FDB" w:rsidP="00F64FDB">
      <w:r w:rsidRPr="00F64FDB">
        <w:t>Trinity Tour Travels pilgrimages require a certain degree of physical fitness. Much walking, often up/down hills, and rough/uneven terrain is required. Travelers can anticipate walking</w:t>
      </w:r>
    </w:p>
    <w:p w14:paraId="1B30D35E" w14:textId="77777777" w:rsidR="00F64FDB" w:rsidRPr="00F64FDB" w:rsidRDefault="00F64FDB" w:rsidP="00F64FDB">
      <w:r w:rsidRPr="00F64FDB">
        <w:t>approximately two (2) to five (8) miles daily, broken up throughout the day.</w:t>
      </w:r>
    </w:p>
    <w:p w14:paraId="3B296F80" w14:textId="77777777" w:rsidR="00F64FDB" w:rsidRPr="00F64FDB" w:rsidRDefault="00F64FDB" w:rsidP="00F64FDB">
      <w:r w:rsidRPr="00F64FDB">
        <w:rPr>
          <w:b/>
          <w:bCs/>
        </w:rPr>
        <w:t> </w:t>
      </w:r>
    </w:p>
    <w:p w14:paraId="3FA75DBD" w14:textId="77777777" w:rsidR="00F64FDB" w:rsidRPr="00F64FDB" w:rsidRDefault="00F64FDB" w:rsidP="00F64FDB">
      <w:r w:rsidRPr="00F64FDB">
        <w:rPr>
          <w:b/>
          <w:bCs/>
        </w:rPr>
        <w:t>Immunizations</w:t>
      </w:r>
    </w:p>
    <w:p w14:paraId="12C3E624" w14:textId="77777777" w:rsidR="00F64FDB" w:rsidRPr="00F64FDB" w:rsidRDefault="00F64FDB" w:rsidP="00F64FDB">
      <w:r w:rsidRPr="00F64FDB">
        <w:t> </w:t>
      </w:r>
    </w:p>
    <w:p w14:paraId="0060BBB0" w14:textId="77777777" w:rsidR="00F64FDB" w:rsidRPr="00F64FDB" w:rsidRDefault="00F64FDB" w:rsidP="00F64FDB">
      <w:r w:rsidRPr="00F64FDB">
        <w:t>No immunizations or vaccinations are required at present unless otherwise noted.</w:t>
      </w:r>
    </w:p>
    <w:p w14:paraId="1A0D02CA" w14:textId="77777777" w:rsidR="00F64FDB" w:rsidRPr="00F64FDB" w:rsidRDefault="00F64FDB" w:rsidP="00F64FDB">
      <w:r w:rsidRPr="00F64FDB">
        <w:rPr>
          <w:b/>
          <w:bCs/>
        </w:rPr>
        <w:t> </w:t>
      </w:r>
    </w:p>
    <w:p w14:paraId="0030CD8A" w14:textId="77777777" w:rsidR="00F64FDB" w:rsidRPr="00F64FDB" w:rsidRDefault="00F64FDB" w:rsidP="00F64FDB">
      <w:r w:rsidRPr="00F64FDB">
        <w:rPr>
          <w:b/>
          <w:bCs/>
        </w:rPr>
        <w:t>Traveler Cancellations and Refund Policies</w:t>
      </w:r>
    </w:p>
    <w:p w14:paraId="6B49D3EB" w14:textId="77777777" w:rsidR="00F64FDB" w:rsidRPr="00F64FDB" w:rsidRDefault="00F64FDB" w:rsidP="00F64FDB">
      <w:r w:rsidRPr="00F64FDB">
        <w:rPr>
          <w:b/>
          <w:bCs/>
        </w:rPr>
        <w:t> </w:t>
      </w:r>
    </w:p>
    <w:p w14:paraId="0A53D7E4" w14:textId="77777777" w:rsidR="00F64FDB" w:rsidRPr="00F64FDB" w:rsidRDefault="00F64FDB" w:rsidP="00F64FDB">
      <w:r w:rsidRPr="00F64FDB">
        <w:t>Cancellations by a traveler are subject to the penalties listed below. All penalties apply per person.</w:t>
      </w:r>
    </w:p>
    <w:p w14:paraId="4D8E00F2" w14:textId="77777777" w:rsidR="00F64FDB" w:rsidRPr="00F64FDB" w:rsidRDefault="00F64FDB" w:rsidP="00F64FDB">
      <w:r w:rsidRPr="00F64FDB">
        <w:t> </w:t>
      </w:r>
    </w:p>
    <w:p w14:paraId="5BC729D1" w14:textId="77777777" w:rsidR="00F64FDB" w:rsidRPr="00F64FDB" w:rsidRDefault="00F64FDB" w:rsidP="00F64FDB">
      <w:r w:rsidRPr="00F64FDB">
        <w:t>Cancellations received 90 to 46 days before departure will result in a refund minus the $300 non-refundable deposit and a $2,000 cancellation fee.</w:t>
      </w:r>
    </w:p>
    <w:p w14:paraId="029C11F8" w14:textId="77777777" w:rsidR="00F64FDB" w:rsidRPr="00F64FDB" w:rsidRDefault="00F64FDB" w:rsidP="00F64FDB">
      <w:r w:rsidRPr="00F64FDB">
        <w:t> </w:t>
      </w:r>
    </w:p>
    <w:p w14:paraId="3869FECE" w14:textId="77777777" w:rsidR="00F64FDB" w:rsidRPr="00F64FDB" w:rsidRDefault="00F64FDB" w:rsidP="00F64FDB">
      <w:r w:rsidRPr="00F64FDB">
        <w:t>Cancellations made 45 days before departure or less:</w:t>
      </w:r>
    </w:p>
    <w:p w14:paraId="55610904" w14:textId="77777777" w:rsidR="00F64FDB" w:rsidRPr="00F64FDB" w:rsidRDefault="00F64FDB" w:rsidP="00F64FDB">
      <w:r w:rsidRPr="00F64FDB">
        <w:t>No refund will be issued.</w:t>
      </w:r>
    </w:p>
    <w:p w14:paraId="06A3C9AE" w14:textId="77777777" w:rsidR="00F64FDB" w:rsidRPr="00F64FDB" w:rsidRDefault="00F64FDB" w:rsidP="00F64FDB">
      <w:r w:rsidRPr="00F64FDB">
        <w:t> </w:t>
      </w:r>
    </w:p>
    <w:p w14:paraId="547CC8EA" w14:textId="77777777" w:rsidR="00F64FDB" w:rsidRPr="00F64FDB" w:rsidRDefault="00F64FDB" w:rsidP="00F64FDB">
      <w:r w:rsidRPr="00F64FDB">
        <w:t>No-shows or cancellations made on or after the departure date:</w:t>
      </w:r>
    </w:p>
    <w:p w14:paraId="52349565" w14:textId="77777777" w:rsidR="00F64FDB" w:rsidRPr="00F64FDB" w:rsidRDefault="00F64FDB" w:rsidP="00F64FDB">
      <w:r w:rsidRPr="00F64FDB">
        <w:t>No refund will be issued.</w:t>
      </w:r>
    </w:p>
    <w:p w14:paraId="46541C1B" w14:textId="77777777" w:rsidR="00F64FDB" w:rsidRPr="00F64FDB" w:rsidRDefault="00F64FDB" w:rsidP="00F64FDB">
      <w:r w:rsidRPr="00F64FDB">
        <w:t> </w:t>
      </w:r>
    </w:p>
    <w:p w14:paraId="23C71E8A" w14:textId="77777777" w:rsidR="00F64FDB" w:rsidRPr="00F64FDB" w:rsidRDefault="00F64FDB" w:rsidP="00F64FDB">
      <w:r w:rsidRPr="00F64FDB">
        <w:t xml:space="preserve">All cancellations must be submitted to Trinity Tour Travels by the person who made the original reservation. Cancellations may be emailed to </w:t>
      </w:r>
      <w:hyperlink r:id="rId14" w:history="1">
        <w:r w:rsidRPr="00F64FDB">
          <w:rPr>
            <w:rStyle w:val="Hyperlink"/>
          </w:rPr>
          <w:t>info@trinitytourtravels.com</w:t>
        </w:r>
      </w:hyperlink>
      <w:r w:rsidRPr="00F64FDB">
        <w:t xml:space="preserve"> or mailed to:</w:t>
      </w:r>
    </w:p>
    <w:p w14:paraId="28EB48BC" w14:textId="77777777" w:rsidR="00F64FDB" w:rsidRPr="00F64FDB" w:rsidRDefault="00F64FDB" w:rsidP="00F64FDB">
      <w:r w:rsidRPr="00F64FDB">
        <w:t> </w:t>
      </w:r>
    </w:p>
    <w:p w14:paraId="65521B67" w14:textId="77777777" w:rsidR="00F64FDB" w:rsidRPr="00F64FDB" w:rsidRDefault="00F64FDB" w:rsidP="00F64FDB">
      <w:r w:rsidRPr="00F64FDB">
        <w:lastRenderedPageBreak/>
        <w:t>Trinity Tour Travels</w:t>
      </w:r>
    </w:p>
    <w:p w14:paraId="19F226B9" w14:textId="77777777" w:rsidR="00F64FDB" w:rsidRPr="00F64FDB" w:rsidRDefault="00F64FDB" w:rsidP="00F64FDB">
      <w:r w:rsidRPr="00F64FDB">
        <w:t xml:space="preserve">1800 </w:t>
      </w:r>
      <w:proofErr w:type="spellStart"/>
      <w:r w:rsidRPr="00F64FDB">
        <w:t>Pembrook</w:t>
      </w:r>
      <w:proofErr w:type="spellEnd"/>
      <w:r w:rsidRPr="00F64FDB">
        <w:t xml:space="preserve"> Dr., Suite 300 #1282</w:t>
      </w:r>
    </w:p>
    <w:p w14:paraId="79C434AF" w14:textId="77777777" w:rsidR="00F64FDB" w:rsidRPr="00F64FDB" w:rsidRDefault="00F64FDB" w:rsidP="00F64FDB">
      <w:r w:rsidRPr="00F64FDB">
        <w:t>Orlando, FL 32810</w:t>
      </w:r>
    </w:p>
    <w:p w14:paraId="77262797" w14:textId="77777777" w:rsidR="00F64FDB" w:rsidRPr="00F64FDB" w:rsidRDefault="00F64FDB" w:rsidP="00F64FDB">
      <w:r w:rsidRPr="00F64FDB">
        <w:t> </w:t>
      </w:r>
    </w:p>
    <w:p w14:paraId="0DC9BC07" w14:textId="77777777" w:rsidR="00F64FDB" w:rsidRPr="00F64FDB" w:rsidRDefault="00F64FDB" w:rsidP="00F64FDB">
      <w:r w:rsidRPr="00F64FDB">
        <w:t>Cancellations are considered effective on the date they are received in writing by Trinity Tour Travels.</w:t>
      </w:r>
    </w:p>
    <w:p w14:paraId="0F3F08E0" w14:textId="77777777" w:rsidR="00F64FDB" w:rsidRPr="00F64FDB" w:rsidRDefault="00F64FDB" w:rsidP="00F64FDB">
      <w:r w:rsidRPr="00F64FDB">
        <w:t> </w:t>
      </w:r>
    </w:p>
    <w:p w14:paraId="004432ED" w14:textId="77777777" w:rsidR="00F64FDB" w:rsidRPr="00F64FDB" w:rsidRDefault="00F64FDB" w:rsidP="00F64FDB">
      <w:r w:rsidRPr="00F64FDB">
        <w:t>Refunds may take up to ten weeks to process after the completion of the pilgrimage.</w:t>
      </w:r>
    </w:p>
    <w:p w14:paraId="53624E64" w14:textId="77777777" w:rsidR="00F64FDB" w:rsidRPr="00F64FDB" w:rsidRDefault="00F64FDB" w:rsidP="00F64FDB">
      <w:r w:rsidRPr="00F64FDB">
        <w:t> </w:t>
      </w:r>
    </w:p>
    <w:p w14:paraId="7D66372E" w14:textId="77777777" w:rsidR="00F64FDB" w:rsidRPr="00F64FDB" w:rsidRDefault="00F64FDB" w:rsidP="00F64FDB">
      <w:r w:rsidRPr="00F64FDB">
        <w:t>Travelers agree not to initiate credit card chargebacks for any reason and to resolve any disputes directly with Trinity Tour Travels.</w:t>
      </w:r>
    </w:p>
    <w:p w14:paraId="555FDAAB" w14:textId="77777777" w:rsidR="00F64FDB" w:rsidRPr="00F64FDB" w:rsidRDefault="00F64FDB" w:rsidP="00F64FDB">
      <w:r w:rsidRPr="00F64FDB">
        <w:t> </w:t>
      </w:r>
    </w:p>
    <w:p w14:paraId="5954AECE" w14:textId="77777777" w:rsidR="00F64FDB" w:rsidRPr="00F64FDB" w:rsidRDefault="00F64FDB" w:rsidP="00F64FDB">
      <w:r w:rsidRPr="00F64FDB">
        <w:rPr>
          <w:b/>
          <w:bCs/>
        </w:rPr>
        <w:t>Cancellation of Pilgrimage by TTT</w:t>
      </w:r>
    </w:p>
    <w:p w14:paraId="20C30920" w14:textId="77777777" w:rsidR="00F64FDB" w:rsidRPr="00F64FDB" w:rsidRDefault="00F64FDB" w:rsidP="00F64FDB">
      <w:r w:rsidRPr="00F64FDB">
        <w:rPr>
          <w:b/>
          <w:bCs/>
        </w:rPr>
        <w:t> </w:t>
      </w:r>
    </w:p>
    <w:p w14:paraId="7541E6DD" w14:textId="77777777" w:rsidR="00F64FDB" w:rsidRPr="00F64FDB" w:rsidRDefault="00F64FDB" w:rsidP="00F64FDB">
      <w:r w:rsidRPr="00F64FDB">
        <w:t xml:space="preserve">Trinity Tour Travels reserves the right to cancel a pilgrimage under special circumstances. If TTT cancels a pilgrimage, refunds will be processed within six months of the original travel dates. Any unclaimed funds (checks) remaining after six months of the postage date will be forfeited.  </w:t>
      </w:r>
    </w:p>
    <w:p w14:paraId="7C42AF1B" w14:textId="77777777" w:rsidR="00F64FDB" w:rsidRPr="00F64FDB" w:rsidRDefault="00F64FDB" w:rsidP="00F64FDB">
      <w:r w:rsidRPr="00F64FDB">
        <w:rPr>
          <w:b/>
          <w:bCs/>
        </w:rPr>
        <w:t> </w:t>
      </w:r>
    </w:p>
    <w:p w14:paraId="2544A48F" w14:textId="77777777" w:rsidR="00F64FDB" w:rsidRPr="00F64FDB" w:rsidRDefault="00F64FDB" w:rsidP="00F64FDB">
      <w:r w:rsidRPr="00F64FDB">
        <w:t>In situations where vendors, airlines, hotels, or other suppliers do not return all funds from the canceled pilgrimage, the traveler may receive a partial refund rather than a full refund. Refunds are limited to the amounts successfully recovered by Trinity Tour Travels from its vendors and partners.</w:t>
      </w:r>
    </w:p>
    <w:p w14:paraId="5569BE44" w14:textId="77777777" w:rsidR="00F64FDB" w:rsidRPr="00F64FDB" w:rsidRDefault="00F64FDB" w:rsidP="00F64FDB">
      <w:r w:rsidRPr="00F64FDB">
        <w:t> </w:t>
      </w:r>
    </w:p>
    <w:p w14:paraId="54B51902" w14:textId="77777777" w:rsidR="00F64FDB" w:rsidRPr="00F64FDB" w:rsidRDefault="00F64FDB" w:rsidP="00F64FDB">
      <w:r w:rsidRPr="00F64FDB">
        <w:t>Any additional upgrades, separate airfare, or travel arrangements purchased outside of the Trinity Tour Travels package are not the responsibility of TTT, and no reimbursement will be provided for those independent expenses.</w:t>
      </w:r>
    </w:p>
    <w:p w14:paraId="428D478E" w14:textId="77777777" w:rsidR="00F64FDB" w:rsidRPr="00F64FDB" w:rsidRDefault="00F64FDB" w:rsidP="00F64FDB">
      <w:r w:rsidRPr="00F64FDB">
        <w:rPr>
          <w:b/>
          <w:bCs/>
        </w:rPr>
        <w:t> </w:t>
      </w:r>
    </w:p>
    <w:p w14:paraId="40FEE6A8" w14:textId="77777777" w:rsidR="00F64FDB" w:rsidRPr="00F64FDB" w:rsidRDefault="00F64FDB" w:rsidP="00F64FDB">
      <w:r w:rsidRPr="00F64FDB">
        <w:rPr>
          <w:b/>
          <w:bCs/>
        </w:rPr>
        <w:t>Force Majeure Events</w:t>
      </w:r>
    </w:p>
    <w:p w14:paraId="0DE38D3B" w14:textId="77777777" w:rsidR="00F64FDB" w:rsidRPr="00F64FDB" w:rsidRDefault="00F64FDB" w:rsidP="00F64FDB">
      <w:r w:rsidRPr="00F64FDB">
        <w:t> </w:t>
      </w:r>
    </w:p>
    <w:p w14:paraId="6DADCDDF" w14:textId="77777777" w:rsidR="00F64FDB" w:rsidRPr="00F64FDB" w:rsidRDefault="00F64FDB" w:rsidP="00F64FDB">
      <w:r w:rsidRPr="00F64FDB">
        <w:t>Force Majeure events are unforeseeable circumstances that may hinder or prevent the</w:t>
      </w:r>
    </w:p>
    <w:p w14:paraId="3FBFE21E" w14:textId="77777777" w:rsidR="00F64FDB" w:rsidRPr="00F64FDB" w:rsidRDefault="00F64FDB" w:rsidP="00F64FDB">
      <w:r w:rsidRPr="00F64FDB">
        <w:t>fulfillment of contractual obligations. While we strive to minimize disruptions and provide</w:t>
      </w:r>
    </w:p>
    <w:p w14:paraId="3F526759" w14:textId="77777777" w:rsidR="00F64FDB" w:rsidRPr="00F64FDB" w:rsidRDefault="00F64FDB" w:rsidP="00F64FDB">
      <w:r w:rsidRPr="00F64FDB">
        <w:t>assistance to affected travelers whenever possible, we cannot assume responsibility for</w:t>
      </w:r>
    </w:p>
    <w:p w14:paraId="5753A1FD" w14:textId="77777777" w:rsidR="00F64FDB" w:rsidRPr="00F64FDB" w:rsidRDefault="00F64FDB" w:rsidP="00F64FDB">
      <w:r w:rsidRPr="00F64FDB">
        <w:t xml:space="preserve">circumstances beyond our control. Our priority remains ensuring the safety and comfort of </w:t>
      </w:r>
      <w:proofErr w:type="gramStart"/>
      <w:r w:rsidRPr="00F64FDB">
        <w:t>our</w:t>
      </w:r>
      <w:proofErr w:type="gramEnd"/>
    </w:p>
    <w:p w14:paraId="3E7A4CE3" w14:textId="77777777" w:rsidR="00F64FDB" w:rsidRPr="00F64FDB" w:rsidRDefault="00F64FDB" w:rsidP="00F64FDB">
      <w:r w:rsidRPr="00F64FDB">
        <w:t>clients throughout their travel experiences.</w:t>
      </w:r>
    </w:p>
    <w:p w14:paraId="74E48278" w14:textId="77777777" w:rsidR="00F64FDB" w:rsidRPr="00F64FDB" w:rsidRDefault="00F64FDB" w:rsidP="00F64FDB">
      <w:r w:rsidRPr="00F64FDB">
        <w:t> </w:t>
      </w:r>
    </w:p>
    <w:p w14:paraId="7D6E25E8" w14:textId="77777777" w:rsidR="00F64FDB" w:rsidRPr="00F64FDB" w:rsidRDefault="00F64FDB" w:rsidP="00F64FDB">
      <w:r w:rsidRPr="00F64FDB">
        <w:t>In the unfortunate event of a Force Majeure event, such as an Act of God, State of War,</w:t>
      </w:r>
    </w:p>
    <w:p w14:paraId="05B14047" w14:textId="77777777" w:rsidR="00F64FDB" w:rsidRPr="00F64FDB" w:rsidRDefault="00F64FDB" w:rsidP="00F64FDB">
      <w:r w:rsidRPr="00F64FDB">
        <w:t>Terrorism, Strike, Pandemic, or any other condition beyond our reasonable control, including but not limited to Supplier Insolvency, Closure, or Financial Default, that impacts or necessitates the cancellation of a traveler's pilgrimage, Trinity Tour Travels will be exempt from any liability. Trinity Tour Travels will not provide cash refunds. We strongly encourage all travelers to consider purchasing comprehensive travel insurance to mitigate the financial risks associated with Force Majeure events.</w:t>
      </w:r>
    </w:p>
    <w:p w14:paraId="7BFB952B" w14:textId="77777777" w:rsidR="00F64FDB" w:rsidRPr="00F64FDB" w:rsidRDefault="00F64FDB" w:rsidP="00F64FDB">
      <w:r w:rsidRPr="00F64FDB">
        <w:t> </w:t>
      </w:r>
    </w:p>
    <w:p w14:paraId="7D96875B" w14:textId="77777777" w:rsidR="00F64FDB" w:rsidRPr="00F64FDB" w:rsidRDefault="00F64FDB" w:rsidP="00F64FDB">
      <w:r w:rsidRPr="00F64FDB">
        <w:rPr>
          <w:b/>
          <w:bCs/>
        </w:rPr>
        <w:lastRenderedPageBreak/>
        <w:t>Cancellation Due to Lack of Participation</w:t>
      </w:r>
    </w:p>
    <w:p w14:paraId="12D3AE1D" w14:textId="77777777" w:rsidR="00F64FDB" w:rsidRPr="00F64FDB" w:rsidRDefault="00F64FDB" w:rsidP="00F64FDB">
      <w:r w:rsidRPr="00F64FDB">
        <w:t> </w:t>
      </w:r>
    </w:p>
    <w:p w14:paraId="5DCB5258" w14:textId="77777777" w:rsidR="00F64FDB" w:rsidRPr="00F64FDB" w:rsidRDefault="00F64FDB" w:rsidP="00F64FDB">
      <w:r w:rsidRPr="00F64FDB">
        <w:t>Although rare, a pilgrimage departure may be canceled if the minimum number of participants is not met. Trinity Tour Travels will contact the Group Leader and travelers with alternative travel options in this situation.</w:t>
      </w:r>
    </w:p>
    <w:p w14:paraId="5C22E291" w14:textId="77777777" w:rsidR="00F64FDB" w:rsidRPr="00F64FDB" w:rsidRDefault="00F64FDB" w:rsidP="00F64FDB">
      <w:r w:rsidRPr="00F64FDB">
        <w:t> </w:t>
      </w:r>
    </w:p>
    <w:p w14:paraId="415AC465" w14:textId="77777777" w:rsidR="00F64FDB" w:rsidRPr="00F64FDB" w:rsidRDefault="00F64FDB" w:rsidP="00F64FDB">
      <w:r w:rsidRPr="00F64FDB">
        <w:t>If the group does not reach the minimum of 21 travelers, Trinity Tour Travels may offer participants the option to continue with the pilgrimage at an additional cost. In this case, the pilgrimage would be considered a private tour rather than a group pilgrimage, and pricing would be adjusted accordingly.</w:t>
      </w:r>
    </w:p>
    <w:p w14:paraId="522D29DC" w14:textId="77777777" w:rsidR="00F64FDB" w:rsidRPr="00F64FDB" w:rsidRDefault="00F64FDB" w:rsidP="00F64FDB">
      <w:r w:rsidRPr="00F64FDB">
        <w:t> </w:t>
      </w:r>
    </w:p>
    <w:p w14:paraId="29ABCE97" w14:textId="77777777" w:rsidR="00F64FDB" w:rsidRPr="00F64FDB" w:rsidRDefault="00F64FDB" w:rsidP="00F64FDB">
      <w:r w:rsidRPr="00F64FDB">
        <w:t>Trinity Tour Travels is not responsible for, and does not assume responsibility for, any additional costs or fees related to the cancellation of airfare or other travel arrangements that were not made through Trinity Tour Travels.</w:t>
      </w:r>
    </w:p>
    <w:p w14:paraId="3F213F63" w14:textId="77777777" w:rsidR="00F64FDB" w:rsidRPr="00F64FDB" w:rsidRDefault="00F64FDB" w:rsidP="00F64FDB">
      <w:r w:rsidRPr="00F64FDB">
        <w:t> </w:t>
      </w:r>
    </w:p>
    <w:p w14:paraId="79898C35" w14:textId="77777777" w:rsidR="00F64FDB" w:rsidRPr="00F64FDB" w:rsidRDefault="00F64FDB" w:rsidP="00F64FDB">
      <w:r w:rsidRPr="00F64FDB">
        <w:rPr>
          <w:b/>
          <w:bCs/>
        </w:rPr>
        <w:t>Unused Services</w:t>
      </w:r>
    </w:p>
    <w:p w14:paraId="2CD4C5E4" w14:textId="77777777" w:rsidR="00F64FDB" w:rsidRPr="00F64FDB" w:rsidRDefault="00F64FDB" w:rsidP="00F64FDB">
      <w:r w:rsidRPr="00F64FDB">
        <w:t> </w:t>
      </w:r>
    </w:p>
    <w:p w14:paraId="79B8803C" w14:textId="77777777" w:rsidR="00F64FDB" w:rsidRPr="00F64FDB" w:rsidRDefault="00F64FDB" w:rsidP="00F64FDB">
      <w:r w:rsidRPr="00F64FDB">
        <w:t>Trinity Tour Travels pilgrimages are priced as a complete Pilgrimage Package. TTT is not</w:t>
      </w:r>
    </w:p>
    <w:p w14:paraId="361C77C8" w14:textId="77777777" w:rsidR="00F64FDB" w:rsidRPr="00F64FDB" w:rsidRDefault="00F64FDB" w:rsidP="00F64FDB">
      <w:r w:rsidRPr="00F64FDB">
        <w:t>responsible for reimbursement of any services in which a traveler chooses not to participate or</w:t>
      </w:r>
    </w:p>
    <w:p w14:paraId="7D2C0267" w14:textId="77777777" w:rsidR="00F64FDB" w:rsidRPr="00F64FDB" w:rsidRDefault="00F64FDB" w:rsidP="00F64FDB">
      <w:r w:rsidRPr="00F64FDB">
        <w:t>utilize (for whatever reason) during the pilgrimage.</w:t>
      </w:r>
    </w:p>
    <w:p w14:paraId="1C6525F4" w14:textId="77777777" w:rsidR="00F64FDB" w:rsidRPr="00F64FDB" w:rsidRDefault="00F64FDB" w:rsidP="00F64FDB">
      <w:r w:rsidRPr="00F64FDB">
        <w:t> </w:t>
      </w:r>
    </w:p>
    <w:p w14:paraId="6F6DB0C5" w14:textId="77777777" w:rsidR="00F64FDB" w:rsidRPr="00F64FDB" w:rsidRDefault="00F64FDB" w:rsidP="00F64FDB">
      <w:r w:rsidRPr="00F64FDB">
        <w:rPr>
          <w:b/>
          <w:bCs/>
        </w:rPr>
        <w:t>Responsibility Clause</w:t>
      </w:r>
    </w:p>
    <w:p w14:paraId="5E235912" w14:textId="77777777" w:rsidR="00F64FDB" w:rsidRPr="00F64FDB" w:rsidRDefault="00F64FDB" w:rsidP="00F64FDB">
      <w:r w:rsidRPr="00F64FDB">
        <w:t> </w:t>
      </w:r>
    </w:p>
    <w:p w14:paraId="0D1CE9C6" w14:textId="77777777" w:rsidR="00F64FDB" w:rsidRPr="00F64FDB" w:rsidRDefault="00F64FDB" w:rsidP="00F64FDB">
      <w:r w:rsidRPr="00F64FDB">
        <w:t>Trinity Tour Travels acts as a Tour Operator. The suppliers providing air or ground</w:t>
      </w:r>
    </w:p>
    <w:p w14:paraId="2941096D" w14:textId="77777777" w:rsidR="00F64FDB" w:rsidRPr="00F64FDB" w:rsidRDefault="00F64FDB" w:rsidP="00F64FDB">
      <w:r w:rsidRPr="00F64FDB">
        <w:t>transportation, sightseeing arrangements, and hotel accommodations for the pilgrimage</w:t>
      </w:r>
    </w:p>
    <w:p w14:paraId="3F1372CA" w14:textId="77777777" w:rsidR="00F64FDB" w:rsidRPr="00F64FDB" w:rsidRDefault="00F64FDB" w:rsidP="00F64FDB">
      <w:proofErr w:type="gramStart"/>
      <w:r w:rsidRPr="00F64FDB">
        <w:t>program</w:t>
      </w:r>
      <w:proofErr w:type="gramEnd"/>
      <w:r w:rsidRPr="00F64FDB">
        <w:t xml:space="preserve"> are not Trinity Tour Travels employees. By utilizing Trinity Tour Travels service,</w:t>
      </w:r>
    </w:p>
    <w:p w14:paraId="68278134" w14:textId="77777777" w:rsidR="00F64FDB" w:rsidRPr="00F64FDB" w:rsidRDefault="00F64FDB" w:rsidP="00F64FDB">
      <w:r w:rsidRPr="00F64FDB">
        <w:t>travelers agree that Trinity Tour Travels, its employees, officers, and agents will not be liable for</w:t>
      </w:r>
    </w:p>
    <w:p w14:paraId="4E948F37" w14:textId="77777777" w:rsidR="00F64FDB" w:rsidRPr="00F64FDB" w:rsidRDefault="00F64FDB" w:rsidP="00F64FDB">
      <w:r w:rsidRPr="00F64FDB">
        <w:t>any change in flight or itinerary schedule, strikes, delay, acts of government, fires, riots, theft,</w:t>
      </w:r>
    </w:p>
    <w:p w14:paraId="34471D54" w14:textId="77777777" w:rsidR="00F64FDB" w:rsidRPr="00F64FDB" w:rsidRDefault="00F64FDB" w:rsidP="00F64FDB">
      <w:r w:rsidRPr="00F64FDB">
        <w:t>pilferage, epidemics, quarantine, medical or customs regulations, accident, loss, injury, or</w:t>
      </w:r>
    </w:p>
    <w:p w14:paraId="273CEC05" w14:textId="77777777" w:rsidR="00F64FDB" w:rsidRPr="00F64FDB" w:rsidRDefault="00F64FDB" w:rsidP="00F64FDB">
      <w:r w:rsidRPr="00F64FDB">
        <w:t>damage to travelers in connection with any accommodations, transportation or any other</w:t>
      </w:r>
    </w:p>
    <w:p w14:paraId="673740C0" w14:textId="77777777" w:rsidR="00F64FDB" w:rsidRPr="00F64FDB" w:rsidRDefault="00F64FDB" w:rsidP="00F64FDB">
      <w:r w:rsidRPr="00F64FDB">
        <w:t>services or resulting directly or indirectly from any occurrence or conditions beyond its control.</w:t>
      </w:r>
    </w:p>
    <w:p w14:paraId="4DBBE3C9" w14:textId="77777777" w:rsidR="00F64FDB" w:rsidRPr="00F64FDB" w:rsidRDefault="00F64FDB" w:rsidP="00F64FDB">
      <w:r w:rsidRPr="00F64FDB">
        <w:t>This includes defects in vehicles, breakdown in the equipment, thefts, delay or cancellation of,</w:t>
      </w:r>
    </w:p>
    <w:p w14:paraId="3C1E6E49" w14:textId="77777777" w:rsidR="00F64FDB" w:rsidRPr="00F64FDB" w:rsidRDefault="00F64FDB" w:rsidP="00F64FDB">
      <w:r w:rsidRPr="00F64FDB">
        <w:t>or changes in the itinerary for any act, omission, or event during the time travelers are on the</w:t>
      </w:r>
    </w:p>
    <w:p w14:paraId="7679BF4E" w14:textId="77777777" w:rsidR="00F64FDB" w:rsidRPr="00F64FDB" w:rsidRDefault="00F64FDB" w:rsidP="00F64FDB">
      <w:r w:rsidRPr="00F64FDB">
        <w:t>pilgrimage or boarding the aircrafts. Neither Trinity Tour Travels and/or its agents or suppliers</w:t>
      </w:r>
    </w:p>
    <w:p w14:paraId="37AD1CE8" w14:textId="77777777" w:rsidR="00F64FDB" w:rsidRPr="00F64FDB" w:rsidRDefault="00F64FDB" w:rsidP="00F64FDB">
      <w:r w:rsidRPr="00F64FDB">
        <w:t>concerned are to be held responsible for the late arrival or departure, on return of passengers at</w:t>
      </w:r>
    </w:p>
    <w:p w14:paraId="073AB6A5" w14:textId="77777777" w:rsidR="00F64FDB" w:rsidRPr="00F64FDB" w:rsidRDefault="00F64FDB" w:rsidP="00F64FDB">
      <w:r w:rsidRPr="00F64FDB">
        <w:t>airports or hotels due to inclement weather or other reasons. TTT is not to be held liable for</w:t>
      </w:r>
    </w:p>
    <w:p w14:paraId="727D7A8E" w14:textId="77777777" w:rsidR="00F64FDB" w:rsidRPr="00F64FDB" w:rsidRDefault="00F64FDB" w:rsidP="00F64FDB">
      <w:r w:rsidRPr="00F64FDB">
        <w:t>payment or any refund for transfers or unused services, accommodations, or missed meals resulting from unscheduled late arrivals at hotels. Travelers must bear all such losses or</w:t>
      </w:r>
    </w:p>
    <w:p w14:paraId="52D396A4" w14:textId="77777777" w:rsidR="00F64FDB" w:rsidRPr="00F64FDB" w:rsidRDefault="00F64FDB" w:rsidP="00F64FDB">
      <w:r w:rsidRPr="00F64FDB">
        <w:t>expenses.</w:t>
      </w:r>
    </w:p>
    <w:p w14:paraId="1A46F190" w14:textId="77777777" w:rsidR="00F64FDB" w:rsidRPr="00F64FDB" w:rsidRDefault="00F64FDB" w:rsidP="00F64FDB">
      <w:r w:rsidRPr="00F64FDB">
        <w:t> </w:t>
      </w:r>
    </w:p>
    <w:p w14:paraId="2EADEEF1" w14:textId="77777777" w:rsidR="00F64FDB" w:rsidRPr="00F64FDB" w:rsidRDefault="00F64FDB" w:rsidP="00F64FDB">
      <w:r w:rsidRPr="00F64FDB">
        <w:rPr>
          <w:b/>
          <w:bCs/>
        </w:rPr>
        <w:t>Assigned Priest</w:t>
      </w:r>
    </w:p>
    <w:p w14:paraId="61B44DEB" w14:textId="77777777" w:rsidR="00F64FDB" w:rsidRPr="00F64FDB" w:rsidRDefault="00F64FDB" w:rsidP="00F64FDB">
      <w:r w:rsidRPr="00F64FDB">
        <w:t> </w:t>
      </w:r>
    </w:p>
    <w:p w14:paraId="5D1E1D51" w14:textId="77777777" w:rsidR="00F64FDB" w:rsidRPr="00F64FDB" w:rsidRDefault="00F64FDB" w:rsidP="00F64FDB">
      <w:r w:rsidRPr="00F64FDB">
        <w:t>If the assigned priest unexpectedly can no longer participate in the pilgrimage, the traveler's</w:t>
      </w:r>
    </w:p>
    <w:p w14:paraId="67578A4F" w14:textId="77777777" w:rsidR="00F64FDB" w:rsidRPr="00F64FDB" w:rsidRDefault="00F64FDB" w:rsidP="00F64FDB">
      <w:r w:rsidRPr="00F64FDB">
        <w:t>reservation will remain unchanged, and the traveler agrees to participate in the scheduled and</w:t>
      </w:r>
    </w:p>
    <w:p w14:paraId="2461E965" w14:textId="77777777" w:rsidR="00F64FDB" w:rsidRPr="00F64FDB" w:rsidRDefault="00F64FDB" w:rsidP="00F64FDB">
      <w:r w:rsidRPr="00F64FDB">
        <w:lastRenderedPageBreak/>
        <w:t>planned pilgrimage.</w:t>
      </w:r>
    </w:p>
    <w:p w14:paraId="5B43825C" w14:textId="77777777" w:rsidR="00F64FDB" w:rsidRPr="00F64FDB" w:rsidRDefault="00F64FDB" w:rsidP="00F64FDB">
      <w:r w:rsidRPr="00F64FDB">
        <w:t> </w:t>
      </w:r>
    </w:p>
    <w:p w14:paraId="47ECE5E1" w14:textId="77777777" w:rsidR="00F64FDB" w:rsidRPr="00F64FDB" w:rsidRDefault="00F64FDB" w:rsidP="00F64FDB">
      <w:r w:rsidRPr="00F64FDB">
        <w:rPr>
          <w:b/>
          <w:bCs/>
        </w:rPr>
        <w:t>Photography And Videography During Pilgrimage</w:t>
      </w:r>
    </w:p>
    <w:p w14:paraId="663BB623" w14:textId="77777777" w:rsidR="00F64FDB" w:rsidRPr="00F64FDB" w:rsidRDefault="00F64FDB" w:rsidP="00F64FDB">
      <w:r w:rsidRPr="00F64FDB">
        <w:t> </w:t>
      </w:r>
    </w:p>
    <w:p w14:paraId="1BC74EE8" w14:textId="77777777" w:rsidR="00F64FDB" w:rsidRPr="00F64FDB" w:rsidRDefault="00F64FDB" w:rsidP="00F64FDB">
      <w:r w:rsidRPr="00F64FDB">
        <w:t>Trinity Tour Travels reserves the right to take photographs and videos of pilgrimages or</w:t>
      </w:r>
    </w:p>
    <w:p w14:paraId="482AED3A" w14:textId="77777777" w:rsidR="00F64FDB" w:rsidRPr="00F64FDB" w:rsidRDefault="00F64FDB" w:rsidP="00F64FDB">
      <w:r w:rsidRPr="00F64FDB">
        <w:t>pilgrimage operations. By booking with Trinity Tour Travels, travelers agree to allow images to</w:t>
      </w:r>
    </w:p>
    <w:p w14:paraId="31DBA6D5" w14:textId="77777777" w:rsidR="00F64FDB" w:rsidRPr="00F64FDB" w:rsidRDefault="00F64FDB" w:rsidP="00F64FDB">
      <w:r w:rsidRPr="00F64FDB">
        <w:t>be used in TTT’s photographs and videos. Pilgrimage participants who prefer that their images</w:t>
      </w:r>
    </w:p>
    <w:p w14:paraId="529C0E46" w14:textId="77777777" w:rsidR="00F64FDB" w:rsidRPr="00F64FDB" w:rsidRDefault="00F64FDB" w:rsidP="00F64FDB">
      <w:r w:rsidRPr="00F64FDB">
        <w:t>not be used are asked to advise TTT in writing before departure and to identify themselves with</w:t>
      </w:r>
    </w:p>
    <w:p w14:paraId="47DC658D" w14:textId="77777777" w:rsidR="00F64FDB" w:rsidRPr="00F64FDB" w:rsidRDefault="00F64FDB" w:rsidP="00F64FDB">
      <w:r w:rsidRPr="00F64FDB">
        <w:t>the Local Pilgrimage Guide at the beginning of the pilgrimage.</w:t>
      </w:r>
    </w:p>
    <w:p w14:paraId="6D30AF0E" w14:textId="77777777" w:rsidR="00F64FDB" w:rsidRPr="00F64FDB" w:rsidRDefault="00F64FDB" w:rsidP="00F64FDB">
      <w:r w:rsidRPr="00F64FDB">
        <w:t> </w:t>
      </w:r>
    </w:p>
    <w:p w14:paraId="7FB8AE4F" w14:textId="77777777" w:rsidR="00F64FDB" w:rsidRPr="00F64FDB" w:rsidRDefault="00F64FDB" w:rsidP="00F64FDB">
      <w:r w:rsidRPr="00F64FDB">
        <w:t>Trinity Tour Travels complies with international data protection standards, including the EU General Protection Regulations (GDPR). TTT will not sell or distribute personal data or images for commercial purposes unrelated to promotional use</w:t>
      </w:r>
    </w:p>
    <w:p w14:paraId="6B040110" w14:textId="77777777" w:rsidR="00F64FDB" w:rsidRPr="00F64FDB" w:rsidRDefault="00F64FDB" w:rsidP="00F64FDB">
      <w:r w:rsidRPr="00F64FDB">
        <w:t> </w:t>
      </w:r>
    </w:p>
    <w:p w14:paraId="13A9A01A" w14:textId="77777777" w:rsidR="00F64FDB" w:rsidRPr="00F64FDB" w:rsidRDefault="00F64FDB" w:rsidP="00F64FDB">
      <w:r w:rsidRPr="00F64FDB">
        <w:rPr>
          <w:b/>
          <w:bCs/>
        </w:rPr>
        <w:t>Itinerary Disclaimer</w:t>
      </w:r>
    </w:p>
    <w:p w14:paraId="6D6FBE77" w14:textId="77777777" w:rsidR="00F64FDB" w:rsidRPr="00F64FDB" w:rsidRDefault="00F64FDB" w:rsidP="00F64FDB">
      <w:r w:rsidRPr="00F64FDB">
        <w:t> </w:t>
      </w:r>
    </w:p>
    <w:p w14:paraId="72EABDD5" w14:textId="77777777" w:rsidR="00F64FDB" w:rsidRPr="00F64FDB" w:rsidRDefault="00F64FDB" w:rsidP="00F64FDB">
      <w:r w:rsidRPr="00F64FDB">
        <w:t>Every effort will be made to follow the original pilgrimage itinerary. It should be considered an</w:t>
      </w:r>
    </w:p>
    <w:p w14:paraId="32819615" w14:textId="77777777" w:rsidR="00F64FDB" w:rsidRPr="00F64FDB" w:rsidRDefault="00F64FDB" w:rsidP="00F64FDB">
      <w:r w:rsidRPr="00F64FDB">
        <w:t>indication of the pilgrimage’s schedule rather than a contract of places to visit. Occasionally</w:t>
      </w:r>
    </w:p>
    <w:p w14:paraId="3067674A" w14:textId="77777777" w:rsidR="00F64FDB" w:rsidRPr="00F64FDB" w:rsidRDefault="00F64FDB" w:rsidP="00F64FDB">
      <w:r w:rsidRPr="00F64FDB">
        <w:t>local religious holidays, national days, traffic conditions, and other events may necessitate</w:t>
      </w:r>
    </w:p>
    <w:p w14:paraId="09F25C8D" w14:textId="77777777" w:rsidR="00F64FDB" w:rsidRPr="00F64FDB" w:rsidRDefault="00F64FDB" w:rsidP="00F64FDB">
      <w:r w:rsidRPr="00F64FDB">
        <w:t>changes in the sequence of visits or the missing of certain visits. TTT will schedule daily Masses</w:t>
      </w:r>
    </w:p>
    <w:p w14:paraId="31D53875" w14:textId="77777777" w:rsidR="00F64FDB" w:rsidRPr="00F64FDB" w:rsidRDefault="00F64FDB" w:rsidP="00F64FDB">
      <w:r w:rsidRPr="00F64FDB">
        <w:t>at specific churches, chapels, or holy sites as indicated on the itinerary. Alternate sites for</w:t>
      </w:r>
    </w:p>
    <w:p w14:paraId="5BE3B2EC" w14:textId="77777777" w:rsidR="00F64FDB" w:rsidRPr="00F64FDB" w:rsidRDefault="00F64FDB" w:rsidP="00F64FDB">
      <w:r w:rsidRPr="00F64FDB">
        <w:t>Masses may be arranged should the need arise.</w:t>
      </w:r>
    </w:p>
    <w:p w14:paraId="49540072" w14:textId="77777777" w:rsidR="00F64FDB" w:rsidRPr="00F64FDB" w:rsidRDefault="00F64FDB" w:rsidP="00F64FDB">
      <w:r w:rsidRPr="00F64FDB">
        <w:t> </w:t>
      </w:r>
    </w:p>
    <w:p w14:paraId="36A1E0CB" w14:textId="77777777" w:rsidR="00F64FDB" w:rsidRPr="00F64FDB" w:rsidRDefault="00F64FDB" w:rsidP="00F64FDB">
      <w:r w:rsidRPr="00F64FDB">
        <w:rPr>
          <w:b/>
          <w:bCs/>
        </w:rPr>
        <w:t>Waiver Of Liability/Hold Harmless</w:t>
      </w:r>
    </w:p>
    <w:p w14:paraId="7B399B3E" w14:textId="77777777" w:rsidR="00F64FDB" w:rsidRPr="00F64FDB" w:rsidRDefault="00F64FDB" w:rsidP="00F64FDB">
      <w:r w:rsidRPr="00F64FDB">
        <w:t> </w:t>
      </w:r>
    </w:p>
    <w:p w14:paraId="6C058F02" w14:textId="77777777" w:rsidR="00F64FDB" w:rsidRPr="00F64FDB" w:rsidRDefault="00F64FDB" w:rsidP="00F64FDB">
      <w:r w:rsidRPr="00F64FDB">
        <w:t>By accepting the terms and conditions, the traveler agrees and acknowledges that he may give</w:t>
      </w:r>
    </w:p>
    <w:p w14:paraId="2C4C38BD" w14:textId="77777777" w:rsidR="00F64FDB" w:rsidRPr="00F64FDB" w:rsidRDefault="00F64FDB" w:rsidP="00F64FDB">
      <w:r w:rsidRPr="00F64FDB">
        <w:t>up substantial legal rights and remedies available to him, his family, his heirs, successors, and</w:t>
      </w:r>
    </w:p>
    <w:p w14:paraId="03296BA1" w14:textId="77777777" w:rsidR="00F64FDB" w:rsidRPr="00F64FDB" w:rsidRDefault="00F64FDB" w:rsidP="00F64FDB">
      <w:r w:rsidRPr="00F64FDB">
        <w:t>assigns. For value received, the traveler agrees on behalf of himself, his heirs, successors, and</w:t>
      </w:r>
    </w:p>
    <w:p w14:paraId="67129F1B" w14:textId="77777777" w:rsidR="00F64FDB" w:rsidRPr="00F64FDB" w:rsidRDefault="00F64FDB" w:rsidP="00F64FDB">
      <w:r w:rsidRPr="00F64FDB">
        <w:t>assigns ("Our Behalf") that he assumes all risks and waives any claim of liability of any nature</w:t>
      </w:r>
    </w:p>
    <w:p w14:paraId="506EC1AD" w14:textId="77777777" w:rsidR="00F64FDB" w:rsidRPr="00F64FDB" w:rsidRDefault="00F64FDB" w:rsidP="00F64FDB">
      <w:r w:rsidRPr="00F64FDB">
        <w:t>whatsoever against, and agrees to indemnify and hold harmless, Trinity Tour Travels et al. with</w:t>
      </w:r>
    </w:p>
    <w:p w14:paraId="4408E5C9" w14:textId="77777777" w:rsidR="00F64FDB" w:rsidRPr="00F64FDB" w:rsidRDefault="00F64FDB" w:rsidP="00F64FDB">
      <w:r w:rsidRPr="00F64FDB">
        <w:t>respect to any actions, claims or demands that may be made or brought on Our Behalf against</w:t>
      </w:r>
    </w:p>
    <w:p w14:paraId="246424FD" w14:textId="77777777" w:rsidR="00F64FDB" w:rsidRPr="00F64FDB" w:rsidRDefault="00F64FDB" w:rsidP="00F64FDB">
      <w:r w:rsidRPr="00F64FDB">
        <w:t>Trinity Tour Travels et al. arising out of, or in connection with, travel to, or attendance at the</w:t>
      </w:r>
    </w:p>
    <w:p w14:paraId="30EBD700" w14:textId="77777777" w:rsidR="00F64FDB" w:rsidRPr="00F64FDB" w:rsidRDefault="00F64FDB" w:rsidP="00F64FDB">
      <w:r w:rsidRPr="00F64FDB">
        <w:t>pilgrimage or any other activity the traveler may engage in while participating in the</w:t>
      </w:r>
    </w:p>
    <w:p w14:paraId="62A3F3B7" w14:textId="77777777" w:rsidR="00F64FDB" w:rsidRPr="00F64FDB" w:rsidRDefault="00F64FDB" w:rsidP="00F64FDB">
      <w:r w:rsidRPr="00F64FDB">
        <w:t>pilgrimage/tour/event. Further, for value received, for any injury to third parties that may arise</w:t>
      </w:r>
    </w:p>
    <w:p w14:paraId="46C98FB8" w14:textId="77777777" w:rsidR="00F64FDB" w:rsidRPr="00F64FDB" w:rsidRDefault="00F64FDB" w:rsidP="00F64FDB">
      <w:r w:rsidRPr="00F64FDB">
        <w:t>because of the traveler's actions or omissions, the traveler agrees to indemnify, hold harmless</w:t>
      </w:r>
    </w:p>
    <w:p w14:paraId="3D9B5053" w14:textId="77777777" w:rsidR="00F64FDB" w:rsidRPr="00F64FDB" w:rsidRDefault="00F64FDB" w:rsidP="00F64FDB">
      <w:r w:rsidRPr="00F64FDB">
        <w:t>and defend Trinity Tour Travels et al. concerning any actions, claims, expenses, or demands</w:t>
      </w:r>
    </w:p>
    <w:p w14:paraId="0A6548C3" w14:textId="77777777" w:rsidR="00F64FDB" w:rsidRPr="00F64FDB" w:rsidRDefault="00F64FDB" w:rsidP="00F64FDB">
      <w:r w:rsidRPr="00F64FDB">
        <w:t> arising or brought against Trinity Tour Travels et al., including, but not limited to, reasonable</w:t>
      </w:r>
    </w:p>
    <w:p w14:paraId="6AA514B0" w14:textId="77777777" w:rsidR="00F64FDB" w:rsidRPr="00F64FDB" w:rsidRDefault="00F64FDB" w:rsidP="00F64FDB">
      <w:r w:rsidRPr="00F64FDB">
        <w:t>attorneys' fees and costs arising in connection therewith.</w:t>
      </w:r>
    </w:p>
    <w:p w14:paraId="5A179873" w14:textId="77777777" w:rsidR="00F64FDB" w:rsidRPr="00F64FDB" w:rsidRDefault="00F64FDB" w:rsidP="00F64FDB">
      <w:r w:rsidRPr="00F64FDB">
        <w:t> </w:t>
      </w:r>
    </w:p>
    <w:p w14:paraId="56405EEC" w14:textId="77777777" w:rsidR="00F64FDB" w:rsidRPr="00F64FDB" w:rsidRDefault="00F64FDB" w:rsidP="00F64FDB">
      <w:r w:rsidRPr="00F64FDB">
        <w:rPr>
          <w:b/>
          <w:bCs/>
        </w:rPr>
        <w:t>Nature of Risks</w:t>
      </w:r>
    </w:p>
    <w:p w14:paraId="7E867A31" w14:textId="77777777" w:rsidR="00F64FDB" w:rsidRPr="00F64FDB" w:rsidRDefault="00F64FDB" w:rsidP="00F64FDB">
      <w:r w:rsidRPr="00F64FDB">
        <w:t> </w:t>
      </w:r>
    </w:p>
    <w:p w14:paraId="080AB0AD" w14:textId="77777777" w:rsidR="00F64FDB" w:rsidRPr="00F64FDB" w:rsidRDefault="00F64FDB" w:rsidP="00F64FDB">
      <w:r w:rsidRPr="00F64FDB">
        <w:t>The traveler understands that voluntarily traveling to and participating in a pilgrimage may</w:t>
      </w:r>
    </w:p>
    <w:p w14:paraId="1D288E87" w14:textId="77777777" w:rsidR="00F64FDB" w:rsidRPr="00F64FDB" w:rsidRDefault="00F64FDB" w:rsidP="00F64FDB">
      <w:r w:rsidRPr="00F64FDB">
        <w:t>involve certain risks beyond the control of Trinity Tour Travels, its agents/partners, and associated parishes and dioceses. Such risks include, but are not limited to accidents,</w:t>
      </w:r>
    </w:p>
    <w:p w14:paraId="37F094EE" w14:textId="77777777" w:rsidR="00F64FDB" w:rsidRPr="00F64FDB" w:rsidRDefault="00F64FDB" w:rsidP="00F64FDB">
      <w:r w:rsidRPr="00F64FDB">
        <w:lastRenderedPageBreak/>
        <w:t>emergencies, epidemics/pandemics, exposure to reckless conduct of other persons, negligence</w:t>
      </w:r>
    </w:p>
    <w:p w14:paraId="238E37AB" w14:textId="77777777" w:rsidR="00F64FDB" w:rsidRPr="00F64FDB" w:rsidRDefault="00F64FDB" w:rsidP="00F64FDB">
      <w:r w:rsidRPr="00F64FDB">
        <w:t>of security and medical personnel, and death. Trinity Tour Travels et al. disclaim any liability and responsibility for such risks. The traveler understands that he will be traveling by various forms of transportation to various sites, such as holy sites, airports, hotels, restaurants, shopping</w:t>
      </w:r>
    </w:p>
    <w:p w14:paraId="21FA605B" w14:textId="77777777" w:rsidR="00F64FDB" w:rsidRPr="00F64FDB" w:rsidRDefault="00F64FDB" w:rsidP="00F64FDB">
      <w:r w:rsidRPr="00F64FDB">
        <w:t>locations, and/or on other pilgrimage excursions. During free times throughout the pilgrimage,</w:t>
      </w:r>
    </w:p>
    <w:p w14:paraId="1D4F569B" w14:textId="77777777" w:rsidR="00F64FDB" w:rsidRPr="00F64FDB" w:rsidRDefault="00F64FDB" w:rsidP="00F64FDB">
      <w:r w:rsidRPr="00F64FDB">
        <w:t>there may be opportunity to participate in recreational or other activities not provided by Trinity</w:t>
      </w:r>
    </w:p>
    <w:p w14:paraId="07BA4018" w14:textId="77777777" w:rsidR="00F64FDB" w:rsidRPr="00F64FDB" w:rsidRDefault="00F64FDB" w:rsidP="00F64FDB">
      <w:r w:rsidRPr="00F64FDB">
        <w:t>Tour Travels. Travelers participate at their own risk and are subject to all terms and conditions</w:t>
      </w:r>
    </w:p>
    <w:p w14:paraId="0F398CA6" w14:textId="77777777" w:rsidR="00F64FDB" w:rsidRPr="00F64FDB" w:rsidRDefault="00F64FDB" w:rsidP="00F64FDB">
      <w:r w:rsidRPr="00F64FDB">
        <w:t>set by a the recreational or activities provider. TTT disclaims any liability and/or responsibility for any activity not contracted directly by TTT. TTT does not provide or arrange medical coverage. Travelers are solely responsible for any medical expense incurred ruing travel.</w:t>
      </w:r>
    </w:p>
    <w:p w14:paraId="2DD56B10" w14:textId="77777777" w:rsidR="00F64FDB" w:rsidRPr="00F64FDB" w:rsidRDefault="00F64FDB" w:rsidP="00F64FDB">
      <w:r w:rsidRPr="00F64FDB">
        <w:t> </w:t>
      </w:r>
    </w:p>
    <w:p w14:paraId="6F790579" w14:textId="77777777" w:rsidR="00F64FDB" w:rsidRPr="00F64FDB" w:rsidRDefault="00F64FDB" w:rsidP="00F64FDB">
      <w:r w:rsidRPr="00F64FDB">
        <w:rPr>
          <w:b/>
          <w:bCs/>
        </w:rPr>
        <w:t xml:space="preserve">Forum Selection and Choice of Law </w:t>
      </w:r>
    </w:p>
    <w:p w14:paraId="10D3E9CC" w14:textId="77777777" w:rsidR="00F64FDB" w:rsidRPr="00F64FDB" w:rsidRDefault="00F64FDB" w:rsidP="00F64FDB">
      <w:r w:rsidRPr="00F64FDB">
        <w:t> </w:t>
      </w:r>
    </w:p>
    <w:p w14:paraId="2CBCEDBC" w14:textId="77777777" w:rsidR="00F64FDB" w:rsidRPr="00F64FDB" w:rsidRDefault="00F64FDB" w:rsidP="00F64FDB">
      <w:r w:rsidRPr="00F64FDB">
        <w:t>This agreement shall be governed and interpreted pursuant to the laws of the state of Florida by mutual agreement of the parties hereto, and the federal and state courts in Florida shall have exclusive and sole jurisdiction over any dispute, controversy, or suit arising relative to this agreement.</w:t>
      </w:r>
    </w:p>
    <w:p w14:paraId="66F908BB" w14:textId="77777777" w:rsidR="00F64FDB" w:rsidRPr="00F64FDB" w:rsidRDefault="00F64FDB" w:rsidP="00F64FDB">
      <w:r w:rsidRPr="00F64FDB">
        <w:rPr>
          <w:b/>
          <w:bCs/>
        </w:rPr>
        <w:t> </w:t>
      </w:r>
    </w:p>
    <w:p w14:paraId="7AD0DA0D" w14:textId="77777777" w:rsidR="00F64FDB" w:rsidRPr="00F64FDB" w:rsidRDefault="00F64FDB" w:rsidP="00F64FDB">
      <w:r w:rsidRPr="00F64FDB">
        <w:rPr>
          <w:b/>
          <w:bCs/>
        </w:rPr>
        <w:t xml:space="preserve">Disputes/Class Action Waiver </w:t>
      </w:r>
    </w:p>
    <w:p w14:paraId="394A290C" w14:textId="77777777" w:rsidR="00F64FDB" w:rsidRPr="00F64FDB" w:rsidRDefault="00F64FDB" w:rsidP="00F64FDB">
      <w:r w:rsidRPr="00F64FDB">
        <w:t>Traveler agrees that he will only bring claims against Trinity Tour Travels in an individual capacity and not as a plaintiff or class member in any purported class action or representative proceeding.</w:t>
      </w:r>
    </w:p>
    <w:p w14:paraId="6D1582A7" w14:textId="77777777" w:rsidR="00F64FDB" w:rsidRPr="00F64FDB" w:rsidRDefault="00F64FDB" w:rsidP="00F64FDB">
      <w:pPr>
        <w:rPr>
          <w:b/>
          <w:bCs/>
        </w:rPr>
      </w:pPr>
    </w:p>
    <w:p w14:paraId="6D4243F1" w14:textId="77777777" w:rsidR="00F64FDB" w:rsidRPr="00F64FDB" w:rsidRDefault="00F64FDB" w:rsidP="00F64FDB">
      <w:r w:rsidRPr="00F64FDB">
        <w:rPr>
          <w:b/>
          <w:bCs/>
        </w:rPr>
        <w:t xml:space="preserve">Errors and Omissions </w:t>
      </w:r>
    </w:p>
    <w:p w14:paraId="22355762" w14:textId="77777777" w:rsidR="00F64FDB" w:rsidRPr="00F64FDB" w:rsidRDefault="00F64FDB" w:rsidP="00F64FDB">
      <w:r w:rsidRPr="00F64FDB">
        <w:t> </w:t>
      </w:r>
    </w:p>
    <w:p w14:paraId="7366148E" w14:textId="77777777" w:rsidR="00F64FDB" w:rsidRPr="00F64FDB" w:rsidRDefault="00F64FDB" w:rsidP="00F64FDB">
      <w:r w:rsidRPr="00F64FDB">
        <w:t>Every effort is made to ensure the accuracy of the information on the Trinity Tour Travels and</w:t>
      </w:r>
    </w:p>
    <w:p w14:paraId="2E2F7024" w14:textId="77777777" w:rsidR="00F64FDB" w:rsidRPr="00F64FDB" w:rsidRDefault="00F64FDB" w:rsidP="00F64FDB">
      <w:r w:rsidRPr="00F64FDB">
        <w:t>We Travel websites and those communicated by TTT staff. Errors or omissions (typographical,</w:t>
      </w:r>
    </w:p>
    <w:p w14:paraId="6CEDE5C6" w14:textId="77777777" w:rsidR="00F64FDB" w:rsidRPr="00F64FDB" w:rsidRDefault="00F64FDB" w:rsidP="00F64FDB">
      <w:r w:rsidRPr="00F64FDB">
        <w:t>printed, and otherwise) are possible. Trinity Tour Travels is not responsible for such errors. If a</w:t>
      </w:r>
    </w:p>
    <w:p w14:paraId="7D94CED1" w14:textId="77777777" w:rsidR="00F64FDB" w:rsidRPr="00F64FDB" w:rsidRDefault="00F64FDB" w:rsidP="00F64FDB">
      <w:r w:rsidRPr="00F64FDB">
        <w:t>billing mistake is made, TTT reserves the right to correct the invoice, and pilgrimage participants</w:t>
      </w:r>
    </w:p>
    <w:p w14:paraId="50CF2BB9" w14:textId="77777777" w:rsidR="00F64FDB" w:rsidRPr="00F64FDB" w:rsidRDefault="00F64FDB" w:rsidP="00F64FDB">
      <w:r w:rsidRPr="00F64FDB">
        <w:t>will be responsible for proper payment.</w:t>
      </w:r>
    </w:p>
    <w:p w14:paraId="36CD4587" w14:textId="77777777" w:rsidR="00F64FDB" w:rsidRPr="00F64FDB" w:rsidRDefault="00F64FDB" w:rsidP="00F64FDB">
      <w:r w:rsidRPr="00F64FDB">
        <w:t> </w:t>
      </w:r>
    </w:p>
    <w:p w14:paraId="7BF12667" w14:textId="77777777" w:rsidR="00F64FDB" w:rsidRPr="00F64FDB" w:rsidRDefault="00F64FDB" w:rsidP="00F64FDB">
      <w:r w:rsidRPr="00F64FDB">
        <w:t>Trinity Tour Travels reserves the right to correct errors or omissions and amend these Terms</w:t>
      </w:r>
    </w:p>
    <w:p w14:paraId="6D5B3FDE" w14:textId="77777777" w:rsidR="00F64FDB" w:rsidRPr="00F64FDB" w:rsidRDefault="00F64FDB" w:rsidP="00F64FDB">
      <w:r w:rsidRPr="00F64FDB">
        <w:t>and Conditions without notice. All amended Terms and Conditions shall automatically be</w:t>
      </w:r>
    </w:p>
    <w:p w14:paraId="60AE0AA1" w14:textId="77777777" w:rsidR="00F64FDB" w:rsidRPr="00F64FDB" w:rsidRDefault="00F64FDB" w:rsidP="00F64FDB">
      <w:r w:rsidRPr="00F64FDB">
        <w:t>effective upon being posted on the Trinity Tour Travels website.</w:t>
      </w:r>
    </w:p>
    <w:p w14:paraId="0FDA9A62" w14:textId="77777777" w:rsidR="00F64FDB" w:rsidRPr="00F64FDB" w:rsidRDefault="00F64FDB" w:rsidP="00F64FDB">
      <w:r w:rsidRPr="00F64FDB">
        <w:t> </w:t>
      </w:r>
    </w:p>
    <w:p w14:paraId="5061578D" w14:textId="77777777" w:rsidR="00F64FDB" w:rsidRPr="00F64FDB" w:rsidRDefault="00F64FDB" w:rsidP="00F64FDB">
      <w:r w:rsidRPr="00F64FDB">
        <w:t>All travelers are expected to read all content (including Terms &amp; Conditions) related to the</w:t>
      </w:r>
    </w:p>
    <w:p w14:paraId="41688DAC" w14:textId="77777777" w:rsidR="00F64FDB" w:rsidRPr="00F64FDB" w:rsidRDefault="00F64FDB" w:rsidP="00F64FDB">
      <w:r w:rsidRPr="00F64FDB">
        <w:t xml:space="preserve">traveler’s selected pilgrimage on </w:t>
      </w:r>
      <w:hyperlink r:id="rId15" w:history="1">
        <w:r w:rsidRPr="00F64FDB">
          <w:rPr>
            <w:rStyle w:val="Hyperlink"/>
          </w:rPr>
          <w:t>www.trinitytourtravels.com</w:t>
        </w:r>
      </w:hyperlink>
      <w:r w:rsidRPr="00F64FDB">
        <w:t xml:space="preserve"> or </w:t>
      </w:r>
      <w:hyperlink r:id="rId16" w:history="1">
        <w:r w:rsidRPr="00F64FDB">
          <w:rPr>
            <w:rStyle w:val="Hyperlink"/>
          </w:rPr>
          <w:t>www.wetravel.com</w:t>
        </w:r>
      </w:hyperlink>
      <w:r w:rsidRPr="00F64FDB">
        <w:t xml:space="preserve"> prior to</w:t>
      </w:r>
    </w:p>
    <w:p w14:paraId="630FC3F8" w14:textId="77777777" w:rsidR="00F64FDB" w:rsidRPr="00F64FDB" w:rsidRDefault="00F64FDB" w:rsidP="00F64FDB">
      <w:r w:rsidRPr="00F64FDB">
        <w:t>booking and travel.</w:t>
      </w:r>
    </w:p>
    <w:p w14:paraId="6EDDDBAE" w14:textId="77777777" w:rsidR="00F64FDB" w:rsidRPr="00F64FDB" w:rsidRDefault="00F64FDB" w:rsidP="00F64FDB">
      <w:r w:rsidRPr="00F64FDB">
        <w:t> </w:t>
      </w:r>
    </w:p>
    <w:p w14:paraId="50419334" w14:textId="77777777" w:rsidR="00F64FDB" w:rsidRPr="00F64FDB" w:rsidRDefault="00F64FDB" w:rsidP="00F64FDB">
      <w:r w:rsidRPr="00F64FDB">
        <w:rPr>
          <w:b/>
          <w:bCs/>
        </w:rPr>
        <w:t>Changes to Agreement</w:t>
      </w:r>
    </w:p>
    <w:p w14:paraId="7EB9086E" w14:textId="77777777" w:rsidR="00F64FDB" w:rsidRPr="00F64FDB" w:rsidRDefault="00F64FDB" w:rsidP="00F64FDB">
      <w:r w:rsidRPr="00F64FDB">
        <w:t> </w:t>
      </w:r>
    </w:p>
    <w:p w14:paraId="66329E82" w14:textId="5A878125" w:rsidR="00F64FDB" w:rsidRPr="00F64FDB" w:rsidRDefault="00F64FDB" w:rsidP="00F64FDB">
      <w:r w:rsidRPr="00F64FDB">
        <w:t>No person other than an authorized representative of Trinity Tour Travels can at any time, vary, add, or</w:t>
      </w:r>
      <w:r>
        <w:t xml:space="preserve"> </w:t>
      </w:r>
      <w:r w:rsidRPr="00F64FDB">
        <w:t>waive any term or condition in this agreement, including the terms and conditions outlined in the</w:t>
      </w:r>
    </w:p>
    <w:p w14:paraId="3EF7C555" w14:textId="77777777" w:rsidR="00F64FDB" w:rsidRPr="00F64FDB" w:rsidRDefault="00F64FDB" w:rsidP="00F64FDB">
      <w:r w:rsidRPr="00F64FDB">
        <w:lastRenderedPageBreak/>
        <w:t>preceding provisions.</w:t>
      </w:r>
    </w:p>
    <w:p w14:paraId="425A1B21" w14:textId="77777777" w:rsidR="00F64FDB" w:rsidRPr="00F64FDB" w:rsidRDefault="00F64FDB" w:rsidP="00F64FDB">
      <w:r w:rsidRPr="00F64FDB">
        <w:t> </w:t>
      </w:r>
    </w:p>
    <w:p w14:paraId="15CFA53F" w14:textId="77777777" w:rsidR="00F64FDB" w:rsidRPr="00F64FDB" w:rsidRDefault="00F64FDB" w:rsidP="00F64FDB">
      <w:r w:rsidRPr="00F64FDB">
        <w:rPr>
          <w:b/>
          <w:bCs/>
        </w:rPr>
        <w:t>Disputes</w:t>
      </w:r>
    </w:p>
    <w:p w14:paraId="5A0316B6" w14:textId="77777777" w:rsidR="00F64FDB" w:rsidRPr="00F64FDB" w:rsidRDefault="00F64FDB" w:rsidP="00F64FDB">
      <w:r w:rsidRPr="00F64FDB">
        <w:t> </w:t>
      </w:r>
    </w:p>
    <w:p w14:paraId="438B2021" w14:textId="77777777" w:rsidR="00F64FDB" w:rsidRPr="00F64FDB" w:rsidRDefault="00F64FDB" w:rsidP="00F64FDB">
      <w:r w:rsidRPr="00F64FDB">
        <w:t>Should a dispute arise between the parties to this agreement, it is hereby agreed that the</w:t>
      </w:r>
    </w:p>
    <w:p w14:paraId="4B5C6DED" w14:textId="77777777" w:rsidR="00F64FDB" w:rsidRPr="00F64FDB" w:rsidRDefault="00F64FDB" w:rsidP="00F64FDB">
      <w:r w:rsidRPr="00F64FDB">
        <w:t>dispute shall be referred to United States Arbitration &amp; Mediation for arbitration per the United</w:t>
      </w:r>
    </w:p>
    <w:p w14:paraId="33F1F211" w14:textId="77777777" w:rsidR="00F64FDB" w:rsidRPr="00F64FDB" w:rsidRDefault="00F64FDB" w:rsidP="00F64FDB">
      <w:r w:rsidRPr="00F64FDB">
        <w:t>States Arbitration &amp; Mediation Rules of Arbitration in Sanford, FL. The arbitrator's decision shall be final, binding, and judgment may be entered thereon. In the event a party fails to proceed</w:t>
      </w:r>
    </w:p>
    <w:p w14:paraId="63E04F43" w14:textId="77777777" w:rsidR="00F64FDB" w:rsidRPr="00F64FDB" w:rsidRDefault="00F64FDB" w:rsidP="00F64FDB">
      <w:r w:rsidRPr="00F64FDB">
        <w:t>with arbitration, unsuccessfully challenges the arbitrator's award, or fails to comply with the</w:t>
      </w:r>
    </w:p>
    <w:p w14:paraId="2F4DBC6B" w14:textId="77777777" w:rsidR="00F64FDB" w:rsidRPr="00F64FDB" w:rsidRDefault="00F64FDB" w:rsidP="00F64FDB">
      <w:r w:rsidRPr="00F64FDB">
        <w:t>arbitrator's award, the other party is entitled to costs of suit, including a reasonable attorney's</w:t>
      </w:r>
    </w:p>
    <w:p w14:paraId="5442311B" w14:textId="77777777" w:rsidR="00F64FDB" w:rsidRPr="00F64FDB" w:rsidRDefault="00F64FDB" w:rsidP="00F64FDB">
      <w:r w:rsidRPr="00F64FDB">
        <w:t>fee for having to compel arbitration or defend or enforce the award.</w:t>
      </w:r>
    </w:p>
    <w:p w14:paraId="0A62C9A7" w14:textId="77777777" w:rsidR="00F64FDB" w:rsidRPr="00F64FDB" w:rsidRDefault="00F64FDB" w:rsidP="00F64FDB">
      <w:r w:rsidRPr="00F64FDB">
        <w:t> </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9140"/>
      </w:tblGrid>
      <w:tr w:rsidR="00F64FDB" w:rsidRPr="00F64FDB" w14:paraId="12BDC9F4" w14:textId="77777777">
        <w:tblPrEx>
          <w:tblCellMar>
            <w:top w:w="0" w:type="dxa"/>
            <w:bottom w:w="0" w:type="dxa"/>
          </w:tblCellMar>
        </w:tblPrEx>
        <w:tc>
          <w:tcPr>
            <w:tcW w:w="91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ADED447" w14:textId="684103F6" w:rsidR="00F64FDB" w:rsidRDefault="00F64FDB" w:rsidP="00F64FDB">
            <w:r w:rsidRPr="00F64FDB">
              <w:rPr>
                <w:b/>
                <w:bCs/>
              </w:rPr>
              <w:t xml:space="preserve">I accept these terms and conditions </w:t>
            </w:r>
            <w:r>
              <w:rPr>
                <w:b/>
                <w:bCs/>
              </w:rPr>
              <w:t>–</w:t>
            </w:r>
            <w:r w:rsidRPr="00F64FDB">
              <w:rPr>
                <w:b/>
                <w:bCs/>
              </w:rPr>
              <w:t xml:space="preserve"> </w:t>
            </w:r>
            <w:r>
              <w:rPr>
                <w:b/>
                <w:bCs/>
              </w:rPr>
              <w:t xml:space="preserve">All travelers must sign this form </w:t>
            </w:r>
          </w:p>
          <w:p w14:paraId="77175BD3" w14:textId="77777777" w:rsidR="00F64FDB" w:rsidRPr="00F64FDB" w:rsidRDefault="00F64FDB" w:rsidP="00F64FDB"/>
          <w:p w14:paraId="21825BA5" w14:textId="77777777" w:rsidR="00F64FDB" w:rsidRPr="00F64FDB" w:rsidRDefault="00F64FDB" w:rsidP="00F64FDB">
            <w:r w:rsidRPr="00F64FDB">
              <w:rPr>
                <w:b/>
                <w:bCs/>
              </w:rPr>
              <w:t>Signature ___________________________________ Date__________________</w:t>
            </w:r>
          </w:p>
          <w:p w14:paraId="21029718" w14:textId="77777777" w:rsidR="00F64FDB" w:rsidRPr="00F64FDB" w:rsidRDefault="00F64FDB" w:rsidP="00F64FDB">
            <w:r w:rsidRPr="00F64FDB">
              <w:rPr>
                <w:b/>
                <w:bCs/>
              </w:rPr>
              <w:t>Signature ___________________________________ Date__________________</w:t>
            </w:r>
          </w:p>
          <w:p w14:paraId="7B6B3880" w14:textId="77777777" w:rsidR="00F64FDB" w:rsidRPr="00F64FDB" w:rsidRDefault="00F64FDB" w:rsidP="00F64FDB">
            <w:r w:rsidRPr="00F64FDB">
              <w:rPr>
                <w:b/>
                <w:bCs/>
              </w:rPr>
              <w:t>Signature ___________________________________ Date__________________</w:t>
            </w:r>
          </w:p>
          <w:p w14:paraId="5B637CF6" w14:textId="77777777" w:rsidR="00F64FDB" w:rsidRPr="00F64FDB" w:rsidRDefault="00F64FDB" w:rsidP="00F64FDB"/>
        </w:tc>
      </w:tr>
    </w:tbl>
    <w:p w14:paraId="7868F707" w14:textId="77777777" w:rsidR="00F64FDB" w:rsidRDefault="00F64FDB" w:rsidP="00F64FDB">
      <w:pPr>
        <w:jc w:val="center"/>
      </w:pPr>
    </w:p>
    <w:p w14:paraId="5715B907" w14:textId="77777777" w:rsidR="00F64FDB" w:rsidRDefault="00F64FDB" w:rsidP="00F64FDB">
      <w:pPr>
        <w:jc w:val="center"/>
      </w:pPr>
    </w:p>
    <w:p w14:paraId="05789CEF" w14:textId="520C435F" w:rsidR="00F64FDB" w:rsidRDefault="00F64FDB" w:rsidP="00F64FDB">
      <w:pPr>
        <w:jc w:val="center"/>
      </w:pPr>
      <w:r w:rsidRPr="00F64FDB">
        <w:t xml:space="preserve">Please send us a copy of the first page of your passport, a check deposit of $300 per person and a signed registration form. </w:t>
      </w:r>
    </w:p>
    <w:p w14:paraId="6AF80297" w14:textId="77777777" w:rsidR="00F64FDB" w:rsidRDefault="00F64FDB" w:rsidP="00F64FDB">
      <w:pPr>
        <w:jc w:val="center"/>
      </w:pPr>
    </w:p>
    <w:p w14:paraId="3643D389" w14:textId="478846AD" w:rsidR="00F64FDB" w:rsidRDefault="00F64FDB" w:rsidP="00F64FDB">
      <w:pPr>
        <w:jc w:val="center"/>
      </w:pPr>
      <w:r w:rsidRPr="00F64FDB">
        <w:t xml:space="preserve">Make checks payable to Trinity Tour Travels. </w:t>
      </w:r>
    </w:p>
    <w:p w14:paraId="15F94E4A" w14:textId="6D8244FD" w:rsidR="00F64FDB" w:rsidRDefault="00F64FDB" w:rsidP="00F64FDB">
      <w:pPr>
        <w:jc w:val="center"/>
      </w:pPr>
      <w:r>
        <w:t>P</w:t>
      </w:r>
      <w:r w:rsidRPr="00F64FDB">
        <w:t xml:space="preserve">ayments can be mailed to the address below: </w:t>
      </w:r>
    </w:p>
    <w:p w14:paraId="4F35B4A0" w14:textId="77777777" w:rsidR="00F64FDB" w:rsidRPr="00F64FDB" w:rsidRDefault="00F64FDB" w:rsidP="00F64FDB">
      <w:pPr>
        <w:jc w:val="center"/>
      </w:pPr>
    </w:p>
    <w:p w14:paraId="6BAC02FC" w14:textId="40FB7C67" w:rsidR="00F64FDB" w:rsidRDefault="00F64FDB" w:rsidP="00F64FDB">
      <w:pPr>
        <w:jc w:val="center"/>
        <w:rPr>
          <w:b/>
          <w:bCs/>
        </w:rPr>
      </w:pPr>
      <w:r w:rsidRPr="00F64FDB">
        <w:rPr>
          <w:b/>
          <w:bCs/>
        </w:rPr>
        <w:t xml:space="preserve">1800 </w:t>
      </w:r>
      <w:proofErr w:type="spellStart"/>
      <w:r w:rsidRPr="00F64FDB">
        <w:rPr>
          <w:b/>
          <w:bCs/>
        </w:rPr>
        <w:t>Pembrook</w:t>
      </w:r>
      <w:proofErr w:type="spellEnd"/>
      <w:r w:rsidRPr="00F64FDB">
        <w:rPr>
          <w:b/>
          <w:bCs/>
        </w:rPr>
        <w:t xml:space="preserve"> Dr. Ste 300 #1282</w:t>
      </w:r>
    </w:p>
    <w:p w14:paraId="183D2CA6" w14:textId="0B26D452" w:rsidR="00F64FDB" w:rsidRDefault="00F64FDB" w:rsidP="00F64FDB">
      <w:pPr>
        <w:jc w:val="center"/>
        <w:rPr>
          <w:b/>
          <w:bCs/>
        </w:rPr>
      </w:pPr>
      <w:r w:rsidRPr="00F64FDB">
        <w:rPr>
          <w:b/>
          <w:bCs/>
        </w:rPr>
        <w:t>Orlando, FL 32810</w:t>
      </w:r>
    </w:p>
    <w:p w14:paraId="6D911E3F" w14:textId="77777777" w:rsidR="00F64FDB" w:rsidRPr="00F64FDB" w:rsidRDefault="00F64FDB" w:rsidP="00F64FDB">
      <w:pPr>
        <w:jc w:val="center"/>
      </w:pPr>
    </w:p>
    <w:p w14:paraId="7DE6A5E1" w14:textId="77777777" w:rsidR="00F64FDB" w:rsidRPr="00F64FDB" w:rsidRDefault="00F64FDB" w:rsidP="00F64FDB">
      <w:pPr>
        <w:jc w:val="center"/>
        <w:rPr>
          <w:b/>
          <w:bCs/>
        </w:rPr>
      </w:pPr>
      <w:r w:rsidRPr="00F64FDB">
        <w:t xml:space="preserve">For further information please contact us at </w:t>
      </w:r>
      <w:r w:rsidRPr="00F64FDB">
        <w:rPr>
          <w:b/>
          <w:bCs/>
        </w:rPr>
        <w:t>1(800)687-0306</w:t>
      </w:r>
    </w:p>
    <w:p w14:paraId="3525227E" w14:textId="1476B72E" w:rsidR="0012581A" w:rsidRDefault="00F64FDB" w:rsidP="00F64FDB">
      <w:pPr>
        <w:jc w:val="center"/>
      </w:pPr>
      <w:r w:rsidRPr="00F64FDB">
        <w:rPr>
          <w:b/>
          <w:bCs/>
        </w:rPr>
        <w:t>www.trinitytourtravels.com</w:t>
      </w:r>
    </w:p>
    <w:p w14:paraId="33A8E818" w14:textId="77777777" w:rsidR="00F373BB" w:rsidRDefault="00F373BB" w:rsidP="0012581A"/>
    <w:p w14:paraId="37759716" w14:textId="77777777" w:rsidR="00F373BB" w:rsidRDefault="00F373BB" w:rsidP="0012581A"/>
    <w:p w14:paraId="5B98AE91" w14:textId="77777777" w:rsidR="00F373BB" w:rsidRDefault="00F373BB" w:rsidP="0012581A"/>
    <w:p w14:paraId="0DBFBE79" w14:textId="77777777" w:rsidR="00F373BB" w:rsidRDefault="00F373BB" w:rsidP="0012581A"/>
    <w:p w14:paraId="27C66BB8" w14:textId="77777777" w:rsidR="00F373BB" w:rsidRDefault="00F373BB" w:rsidP="0012581A"/>
    <w:p w14:paraId="6D17CB09" w14:textId="77777777" w:rsidR="004177C9" w:rsidRDefault="004177C9" w:rsidP="0012581A"/>
    <w:sectPr w:rsidR="004177C9" w:rsidSect="003F456B">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E7F4DD" w14:textId="77777777" w:rsidR="00482CBE" w:rsidRDefault="00482CBE" w:rsidP="003F456B">
      <w:r>
        <w:separator/>
      </w:r>
    </w:p>
  </w:endnote>
  <w:endnote w:type="continuationSeparator" w:id="0">
    <w:p w14:paraId="5714549F" w14:textId="77777777" w:rsidR="00482CBE" w:rsidRDefault="00482CBE" w:rsidP="003F4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Sylfaen"/>
    <w:panose1 w:val="02000503000000020004"/>
    <w:charset w:val="00"/>
    <w:family w:val="auto"/>
    <w:pitch w:val="variable"/>
    <w:sig w:usb0="E50002FF" w:usb1="500079DB" w:usb2="00000010" w:usb3="00000000" w:csb0="00000001" w:csb1="00000000"/>
  </w:font>
  <w:font w:name="Aldhabi">
    <w:altName w:val="Arial"/>
    <w:panose1 w:val="01000000000000000000"/>
    <w:charset w:val="B2"/>
    <w:family w:val="auto"/>
    <w:pitch w:val="variable"/>
    <w:sig w:usb0="8000200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D3F844" w14:textId="77777777" w:rsidR="003F456B" w:rsidRDefault="003F45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58B98F" w14:textId="3F6971DE" w:rsidR="003F456B" w:rsidRPr="00D201CB" w:rsidRDefault="003F456B" w:rsidP="00F373BB">
    <w:pPr>
      <w:pStyle w:val="HeaderFooter"/>
      <w:tabs>
        <w:tab w:val="left" w:pos="0"/>
      </w:tabs>
      <w:ind w:right="-720" w:hanging="630"/>
      <w:jc w:val="center"/>
      <w:rPr>
        <w:rFonts w:ascii="Aldhabi" w:hAnsi="Aldhabi" w:cs="Aldhabi"/>
        <w:color w:val="144273"/>
        <w:sz w:val="34"/>
        <w:szCs w:val="34"/>
      </w:rPr>
    </w:pPr>
    <w:r>
      <w:rPr>
        <w:rFonts w:ascii="Aldhabi" w:hAnsi="Aldhabi" w:cs="Aldhabi"/>
        <w:color w:val="144273"/>
        <w:sz w:val="34"/>
        <w:szCs w:val="34"/>
      </w:rPr>
      <w:t xml:space="preserve">Trinity </w:t>
    </w:r>
    <w:r w:rsidRPr="00D201CB">
      <w:rPr>
        <w:rFonts w:ascii="Aldhabi" w:hAnsi="Aldhabi" w:cs="Aldhabi" w:hint="cs"/>
        <w:color w:val="144273"/>
        <w:sz w:val="34"/>
        <w:szCs w:val="34"/>
      </w:rPr>
      <w:t xml:space="preserve">Tour Travels  |  </w:t>
    </w:r>
    <w:r w:rsidR="00F373BB">
      <w:rPr>
        <w:rFonts w:ascii="Aldhabi" w:hAnsi="Aldhabi" w:cs="Aldhabi"/>
        <w:color w:val="144273"/>
        <w:sz w:val="34"/>
        <w:szCs w:val="34"/>
      </w:rPr>
      <w:t>1800 Pembrook Dr., Suite 300 #1282, Orlando, FL 32810</w:t>
    </w:r>
    <w:r w:rsidRPr="00D201CB">
      <w:rPr>
        <w:rFonts w:ascii="Aldhabi" w:hAnsi="Aldhabi" w:cs="Aldhabi" w:hint="cs"/>
        <w:color w:val="144273"/>
        <w:sz w:val="34"/>
        <w:szCs w:val="34"/>
      </w:rPr>
      <w:t xml:space="preserve">  |  (800) 687-0306  |  trinitytourtravels.com</w:t>
    </w:r>
  </w:p>
  <w:p w14:paraId="78564477" w14:textId="77777777" w:rsidR="003F456B" w:rsidRDefault="003F456B" w:rsidP="003F456B">
    <w:pPr>
      <w:pStyle w:val="HeaderFooter"/>
      <w:tabs>
        <w:tab w:val="left" w:pos="0"/>
      </w:tabs>
      <w:ind w:right="-720" w:hanging="630"/>
      <w:rPr>
        <w:rFonts w:ascii="Aldhabi" w:hAnsi="Aldhabi" w:cs="Aldhabi"/>
        <w:color w:val="144273"/>
        <w:sz w:val="20"/>
        <w:szCs w:val="20"/>
      </w:rPr>
    </w:pPr>
  </w:p>
  <w:p w14:paraId="7486BC7A" w14:textId="77777777" w:rsidR="003F456B" w:rsidRPr="003F456B" w:rsidRDefault="003F456B" w:rsidP="003F456B">
    <w:pPr>
      <w:pStyle w:val="HeaderFooter"/>
      <w:tabs>
        <w:tab w:val="left" w:pos="0"/>
      </w:tabs>
      <w:ind w:right="-720" w:hanging="630"/>
      <w:rPr>
        <w:rFonts w:ascii="Aldhabi" w:hAnsi="Aldhabi" w:cs="Aldhabi"/>
        <w:color w:val="144273"/>
        <w:sz w:val="20"/>
        <w:szCs w:val="20"/>
      </w:rPr>
    </w:pPr>
  </w:p>
  <w:p w14:paraId="38535433" w14:textId="77777777" w:rsidR="003F456B" w:rsidRDefault="003F45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5BEB6" w14:textId="0D127C63" w:rsidR="003F456B" w:rsidRPr="00D201CB" w:rsidRDefault="003F456B" w:rsidP="0021536B">
    <w:pPr>
      <w:pStyle w:val="HeaderFooter"/>
      <w:tabs>
        <w:tab w:val="left" w:pos="0"/>
      </w:tabs>
      <w:ind w:right="-720" w:hanging="630"/>
      <w:jc w:val="center"/>
      <w:rPr>
        <w:rFonts w:ascii="Aldhabi" w:hAnsi="Aldhabi" w:cs="Aldhabi"/>
        <w:color w:val="144273"/>
        <w:sz w:val="34"/>
        <w:szCs w:val="34"/>
      </w:rPr>
    </w:pPr>
    <w:r w:rsidRPr="00D201CB">
      <w:rPr>
        <w:rFonts w:ascii="Aldhabi" w:hAnsi="Aldhabi" w:cs="Aldhabi" w:hint="cs"/>
        <w:color w:val="144273"/>
        <w:sz w:val="34"/>
        <w:szCs w:val="34"/>
      </w:rPr>
      <w:t xml:space="preserve">Trinity Tour Travels  |  </w:t>
    </w:r>
    <w:r w:rsidR="0021536B">
      <w:rPr>
        <w:rFonts w:ascii="Aldhabi" w:hAnsi="Aldhabi" w:cs="Aldhabi"/>
        <w:color w:val="144273"/>
        <w:sz w:val="34"/>
        <w:szCs w:val="34"/>
      </w:rPr>
      <w:t>1800 Pembrook Dr., Suite 300 #1282, Orlando, FL 32810</w:t>
    </w:r>
    <w:r w:rsidRPr="00D201CB">
      <w:rPr>
        <w:rFonts w:ascii="Aldhabi" w:hAnsi="Aldhabi" w:cs="Aldhabi" w:hint="cs"/>
        <w:color w:val="144273"/>
        <w:sz w:val="34"/>
        <w:szCs w:val="34"/>
      </w:rPr>
      <w:t xml:space="preserve">  |  (800) 687-0306  |  trinitytourtravels.com</w:t>
    </w:r>
  </w:p>
  <w:p w14:paraId="71F7E561" w14:textId="77777777" w:rsidR="003F456B" w:rsidRDefault="003F456B" w:rsidP="003F456B">
    <w:pPr>
      <w:pStyle w:val="HeaderFooter"/>
      <w:tabs>
        <w:tab w:val="left" w:pos="0"/>
      </w:tabs>
      <w:ind w:right="-720"/>
      <w:rPr>
        <w:rFonts w:ascii="Aldhabi" w:hAnsi="Aldhabi" w:cs="Aldhabi"/>
        <w:color w:val="144273"/>
        <w:sz w:val="34"/>
        <w:szCs w:val="34"/>
      </w:rPr>
    </w:pPr>
  </w:p>
  <w:p w14:paraId="6AECDFE0" w14:textId="77777777" w:rsidR="003F456B" w:rsidRDefault="003F45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081F41" w14:textId="77777777" w:rsidR="00482CBE" w:rsidRDefault="00482CBE" w:rsidP="003F456B">
      <w:r>
        <w:separator/>
      </w:r>
    </w:p>
  </w:footnote>
  <w:footnote w:type="continuationSeparator" w:id="0">
    <w:p w14:paraId="20BBEB73" w14:textId="77777777" w:rsidR="00482CBE" w:rsidRDefault="00482CBE" w:rsidP="003F4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FAF0C" w14:textId="77777777" w:rsidR="003F456B" w:rsidRDefault="003F45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6079E3" w14:textId="77777777" w:rsidR="003F456B" w:rsidRDefault="003F45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FB120" w14:textId="77777777" w:rsidR="003F456B" w:rsidRDefault="003F456B" w:rsidP="003F456B">
    <w:pPr>
      <w:pStyle w:val="Header"/>
      <w:jc w:val="center"/>
    </w:pPr>
  </w:p>
  <w:p w14:paraId="6E725564" w14:textId="18B52756" w:rsidR="003F456B" w:rsidRDefault="003F456B" w:rsidP="00456F50">
    <w:pPr>
      <w:pStyle w:val="Header"/>
      <w:jc w:val="center"/>
    </w:pPr>
    <w:r>
      <w:rPr>
        <w:noProof/>
      </w:rPr>
      <w:drawing>
        <wp:inline distT="0" distB="0" distL="0" distR="0" wp14:anchorId="6CFB49AE" wp14:editId="204649CC">
          <wp:extent cx="2838450" cy="1005284"/>
          <wp:effectExtent l="0" t="0" r="0" b="0"/>
          <wp:docPr id="1477056278"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056278"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85310" cy="1021880"/>
                  </a:xfrm>
                  <a:prstGeom prst="rect">
                    <a:avLst/>
                  </a:prstGeom>
                </pic:spPr>
              </pic:pic>
            </a:graphicData>
          </a:graphic>
        </wp:inline>
      </w:drawing>
    </w:r>
  </w:p>
  <w:p w14:paraId="25FD4A61" w14:textId="77777777" w:rsidR="003F456B" w:rsidRDefault="003F456B" w:rsidP="003F456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FFFFFFFF"/>
    <w:lvl w:ilvl="0" w:tplc="000002BD">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FFFFFFFF"/>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17751B2"/>
    <w:multiLevelType w:val="hybridMultilevel"/>
    <w:tmpl w:val="4644EF1E"/>
    <w:lvl w:ilvl="0" w:tplc="2544FDE0">
      <w:start w:val="1800"/>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5FC3800"/>
    <w:multiLevelType w:val="hybridMultilevel"/>
    <w:tmpl w:val="37D67A26"/>
    <w:lvl w:ilvl="0" w:tplc="D61A24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A934B9B"/>
    <w:multiLevelType w:val="hybridMultilevel"/>
    <w:tmpl w:val="A60212CC"/>
    <w:lvl w:ilvl="0" w:tplc="C2129E7C">
      <w:start w:val="1800"/>
      <w:numFmt w:val="bullet"/>
      <w:lvlText w:val="-"/>
      <w:lvlJc w:val="left"/>
      <w:pPr>
        <w:ind w:left="420" w:hanging="360"/>
      </w:pPr>
      <w:rPr>
        <w:rFonts w:ascii="Times New Roman" w:eastAsia="Arial Unicode MS" w:hAnsi="Times New Roman" w:cs="Times New Roman"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2" w15:restartNumberingAfterBreak="0">
    <w:nsid w:val="77EF5504"/>
    <w:multiLevelType w:val="hybridMultilevel"/>
    <w:tmpl w:val="CB5AE3E0"/>
    <w:lvl w:ilvl="0" w:tplc="51BE3DCA">
      <w:start w:val="1800"/>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2104666">
    <w:abstractNumId w:val="10"/>
  </w:num>
  <w:num w:numId="2" w16cid:durableId="933124176">
    <w:abstractNumId w:val="0"/>
  </w:num>
  <w:num w:numId="3" w16cid:durableId="773867196">
    <w:abstractNumId w:val="1"/>
  </w:num>
  <w:num w:numId="4" w16cid:durableId="1794982338">
    <w:abstractNumId w:val="2"/>
  </w:num>
  <w:num w:numId="5" w16cid:durableId="1797214900">
    <w:abstractNumId w:val="3"/>
  </w:num>
  <w:num w:numId="6" w16cid:durableId="463961042">
    <w:abstractNumId w:val="4"/>
  </w:num>
  <w:num w:numId="7" w16cid:durableId="2089031905">
    <w:abstractNumId w:val="5"/>
  </w:num>
  <w:num w:numId="8" w16cid:durableId="812218154">
    <w:abstractNumId w:val="6"/>
  </w:num>
  <w:num w:numId="9" w16cid:durableId="1777480655">
    <w:abstractNumId w:val="7"/>
  </w:num>
  <w:num w:numId="10" w16cid:durableId="1191142372">
    <w:abstractNumId w:val="8"/>
  </w:num>
  <w:num w:numId="11" w16cid:durableId="25834476">
    <w:abstractNumId w:val="12"/>
  </w:num>
  <w:num w:numId="12" w16cid:durableId="704871187">
    <w:abstractNumId w:val="11"/>
  </w:num>
  <w:num w:numId="13" w16cid:durableId="13256205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rU0MzA1tjAxNDYxMzJW0lEKTi0uzszPAykwqQUAiknZnCwAAAA="/>
  </w:docVars>
  <w:rsids>
    <w:rsidRoot w:val="003F456B"/>
    <w:rsid w:val="0012581A"/>
    <w:rsid w:val="0016392C"/>
    <w:rsid w:val="0021536B"/>
    <w:rsid w:val="003B73DB"/>
    <w:rsid w:val="003F456B"/>
    <w:rsid w:val="004177C9"/>
    <w:rsid w:val="0043474C"/>
    <w:rsid w:val="00456F50"/>
    <w:rsid w:val="00482CBE"/>
    <w:rsid w:val="007003DD"/>
    <w:rsid w:val="008F0950"/>
    <w:rsid w:val="00946BFA"/>
    <w:rsid w:val="00A36C1D"/>
    <w:rsid w:val="00B276AF"/>
    <w:rsid w:val="00C2788E"/>
    <w:rsid w:val="00D1482D"/>
    <w:rsid w:val="00E26187"/>
    <w:rsid w:val="00F373BB"/>
    <w:rsid w:val="00F64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8FDF9"/>
  <w15:chartTrackingRefBased/>
  <w15:docId w15:val="{1B8FC644-80DF-45E1-8E21-B39217795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56B"/>
    <w:p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56B"/>
    <w:pPr>
      <w:tabs>
        <w:tab w:val="center" w:pos="4680"/>
        <w:tab w:val="right" w:pos="9360"/>
      </w:tabs>
    </w:pPr>
  </w:style>
  <w:style w:type="character" w:customStyle="1" w:styleId="HeaderChar">
    <w:name w:val="Header Char"/>
    <w:basedOn w:val="DefaultParagraphFont"/>
    <w:link w:val="Header"/>
    <w:uiPriority w:val="99"/>
    <w:rsid w:val="003F456B"/>
  </w:style>
  <w:style w:type="paragraph" w:styleId="Footer">
    <w:name w:val="footer"/>
    <w:basedOn w:val="Normal"/>
    <w:link w:val="FooterChar"/>
    <w:uiPriority w:val="99"/>
    <w:unhideWhenUsed/>
    <w:rsid w:val="003F456B"/>
    <w:pPr>
      <w:tabs>
        <w:tab w:val="center" w:pos="4680"/>
        <w:tab w:val="right" w:pos="9360"/>
      </w:tabs>
    </w:pPr>
  </w:style>
  <w:style w:type="character" w:customStyle="1" w:styleId="FooterChar">
    <w:name w:val="Footer Char"/>
    <w:basedOn w:val="DefaultParagraphFont"/>
    <w:link w:val="Footer"/>
    <w:uiPriority w:val="99"/>
    <w:rsid w:val="003F456B"/>
  </w:style>
  <w:style w:type="paragraph" w:customStyle="1" w:styleId="HeaderFooter">
    <w:name w:val="Header &amp; Footer"/>
    <w:rsid w:val="003F456B"/>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sz w:val="24"/>
      <w:szCs w:val="24"/>
      <w:bdr w:val="nil"/>
      <w14:textOutline w14:w="0" w14:cap="flat" w14:cmpd="sng" w14:algn="ctr">
        <w14:noFill/>
        <w14:prstDash w14:val="solid"/>
        <w14:bevel/>
      </w14:textOutline>
      <w14:ligatures w14:val="none"/>
    </w:rPr>
  </w:style>
  <w:style w:type="paragraph" w:styleId="ListParagraph">
    <w:name w:val="List Paragraph"/>
    <w:uiPriority w:val="34"/>
    <w:qFormat/>
    <w:rsid w:val="003F456B"/>
    <w:pPr>
      <w:pBdr>
        <w:top w:val="nil"/>
        <w:left w:val="nil"/>
        <w:bottom w:val="nil"/>
        <w:right w:val="nil"/>
        <w:between w:val="nil"/>
        <w:bar w:val="nil"/>
      </w:pBdr>
      <w:spacing w:after="0" w:line="240" w:lineRule="auto"/>
      <w:ind w:left="720"/>
    </w:pPr>
    <w:rPr>
      <w:rFonts w:ascii="Calibri" w:eastAsia="Arial Unicode MS" w:hAnsi="Calibri" w:cs="Arial Unicode MS"/>
      <w:color w:val="000000"/>
      <w:kern w:val="0"/>
      <w:sz w:val="24"/>
      <w:szCs w:val="24"/>
      <w:u w:color="000000"/>
      <w:bdr w:val="nil"/>
      <w14:ligatures w14:val="none"/>
    </w:rPr>
  </w:style>
  <w:style w:type="character" w:styleId="Hyperlink">
    <w:name w:val="Hyperlink"/>
    <w:basedOn w:val="DefaultParagraphFont"/>
    <w:uiPriority w:val="99"/>
    <w:unhideWhenUsed/>
    <w:rsid w:val="00F64FDB"/>
    <w:rPr>
      <w:color w:val="0563C1" w:themeColor="hyperlink"/>
      <w:u w:val="single"/>
    </w:rPr>
  </w:style>
  <w:style w:type="character" w:styleId="UnresolvedMention">
    <w:name w:val="Unresolved Mention"/>
    <w:basedOn w:val="DefaultParagraphFont"/>
    <w:uiPriority w:val="99"/>
    <w:semiHidden/>
    <w:unhideWhenUsed/>
    <w:rsid w:val="00F64F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6230017">
      <w:bodyDiv w:val="1"/>
      <w:marLeft w:val="0"/>
      <w:marRight w:val="0"/>
      <w:marTop w:val="0"/>
      <w:marBottom w:val="0"/>
      <w:divBdr>
        <w:top w:val="none" w:sz="0" w:space="0" w:color="auto"/>
        <w:left w:val="none" w:sz="0" w:space="0" w:color="auto"/>
        <w:bottom w:val="none" w:sz="0" w:space="0" w:color="auto"/>
        <w:right w:val="none" w:sz="0" w:space="0" w:color="auto"/>
      </w:divBdr>
      <w:divsChild>
        <w:div w:id="225266067">
          <w:marLeft w:val="0"/>
          <w:marRight w:val="0"/>
          <w:marTop w:val="0"/>
          <w:marBottom w:val="0"/>
          <w:divBdr>
            <w:top w:val="single" w:sz="2" w:space="0" w:color="DDDEDF"/>
            <w:left w:val="single" w:sz="2" w:space="0" w:color="DDDEDF"/>
            <w:bottom w:val="single" w:sz="2" w:space="0" w:color="DDDEDF"/>
            <w:right w:val="single" w:sz="2" w:space="0" w:color="DDDEDF"/>
          </w:divBdr>
          <w:divsChild>
            <w:div w:id="567771098">
              <w:marLeft w:val="0"/>
              <w:marRight w:val="0"/>
              <w:marTop w:val="0"/>
              <w:marBottom w:val="0"/>
              <w:divBdr>
                <w:top w:val="single" w:sz="2" w:space="0" w:color="DDDEDF"/>
                <w:left w:val="single" w:sz="2" w:space="0" w:color="DDDEDF"/>
                <w:bottom w:val="single" w:sz="2" w:space="0" w:color="DDDEDF"/>
                <w:right w:val="single" w:sz="2" w:space="0" w:color="DDDEDF"/>
              </w:divBdr>
              <w:divsChild>
                <w:div w:id="2028829822">
                  <w:marLeft w:val="0"/>
                  <w:marRight w:val="0"/>
                  <w:marTop w:val="0"/>
                  <w:marBottom w:val="0"/>
                  <w:divBdr>
                    <w:top w:val="single" w:sz="2" w:space="0" w:color="DDDEDF"/>
                    <w:left w:val="single" w:sz="2" w:space="0" w:color="DDDEDF"/>
                    <w:bottom w:val="single" w:sz="2" w:space="0" w:color="DDDEDF"/>
                    <w:right w:val="single" w:sz="2" w:space="0" w:color="DDDEDF"/>
                  </w:divBdr>
                </w:div>
              </w:divsChild>
            </w:div>
          </w:divsChild>
        </w:div>
        <w:div w:id="586505269">
          <w:marLeft w:val="0"/>
          <w:marRight w:val="0"/>
          <w:marTop w:val="150"/>
          <w:marBottom w:val="0"/>
          <w:divBdr>
            <w:top w:val="single" w:sz="2" w:space="0" w:color="DDDEDF"/>
            <w:left w:val="single" w:sz="2" w:space="0" w:color="DDDEDF"/>
            <w:bottom w:val="single" w:sz="2" w:space="0" w:color="DDDEDF"/>
            <w:right w:val="single" w:sz="2" w:space="0" w:color="DDDEDF"/>
          </w:divBdr>
        </w:div>
      </w:divsChild>
    </w:div>
    <w:div w:id="509487921">
      <w:bodyDiv w:val="1"/>
      <w:marLeft w:val="0"/>
      <w:marRight w:val="0"/>
      <w:marTop w:val="0"/>
      <w:marBottom w:val="0"/>
      <w:divBdr>
        <w:top w:val="none" w:sz="0" w:space="0" w:color="auto"/>
        <w:left w:val="none" w:sz="0" w:space="0" w:color="auto"/>
        <w:bottom w:val="none" w:sz="0" w:space="0" w:color="auto"/>
        <w:right w:val="none" w:sz="0" w:space="0" w:color="auto"/>
      </w:divBdr>
      <w:divsChild>
        <w:div w:id="1398476605">
          <w:marLeft w:val="0"/>
          <w:marRight w:val="0"/>
          <w:marTop w:val="0"/>
          <w:marBottom w:val="0"/>
          <w:divBdr>
            <w:top w:val="single" w:sz="2" w:space="0" w:color="DDDEDF"/>
            <w:left w:val="single" w:sz="2" w:space="0" w:color="DDDEDF"/>
            <w:bottom w:val="single" w:sz="2" w:space="0" w:color="DDDEDF"/>
            <w:right w:val="single" w:sz="2" w:space="0" w:color="DDDEDF"/>
          </w:divBdr>
          <w:divsChild>
            <w:div w:id="517886473">
              <w:marLeft w:val="0"/>
              <w:marRight w:val="0"/>
              <w:marTop w:val="0"/>
              <w:marBottom w:val="0"/>
              <w:divBdr>
                <w:top w:val="single" w:sz="2" w:space="0" w:color="DDDEDF"/>
                <w:left w:val="single" w:sz="2" w:space="0" w:color="DDDEDF"/>
                <w:bottom w:val="single" w:sz="2" w:space="0" w:color="DDDEDF"/>
                <w:right w:val="single" w:sz="2" w:space="0" w:color="DDDEDF"/>
              </w:divBdr>
              <w:divsChild>
                <w:div w:id="1468353178">
                  <w:marLeft w:val="0"/>
                  <w:marRight w:val="0"/>
                  <w:marTop w:val="0"/>
                  <w:marBottom w:val="0"/>
                  <w:divBdr>
                    <w:top w:val="single" w:sz="2" w:space="0" w:color="DDDEDF"/>
                    <w:left w:val="single" w:sz="2" w:space="0" w:color="DDDEDF"/>
                    <w:bottom w:val="single" w:sz="2" w:space="0" w:color="DDDEDF"/>
                    <w:right w:val="single" w:sz="2" w:space="0" w:color="DDDEDF"/>
                  </w:divBdr>
                  <w:divsChild>
                    <w:div w:id="301664479">
                      <w:marLeft w:val="0"/>
                      <w:marRight w:val="0"/>
                      <w:marTop w:val="0"/>
                      <w:marBottom w:val="0"/>
                      <w:divBdr>
                        <w:top w:val="single" w:sz="2" w:space="0" w:color="DDDEDF"/>
                        <w:left w:val="single" w:sz="2" w:space="0" w:color="DDDEDF"/>
                        <w:bottom w:val="single" w:sz="2" w:space="0" w:color="DDDEDF"/>
                        <w:right w:val="single" w:sz="2" w:space="0" w:color="DDDEDF"/>
                      </w:divBdr>
                    </w:div>
                  </w:divsChild>
                </w:div>
              </w:divsChild>
            </w:div>
          </w:divsChild>
        </w:div>
      </w:divsChild>
    </w:div>
    <w:div w:id="1765682438">
      <w:bodyDiv w:val="1"/>
      <w:marLeft w:val="0"/>
      <w:marRight w:val="0"/>
      <w:marTop w:val="0"/>
      <w:marBottom w:val="0"/>
      <w:divBdr>
        <w:top w:val="none" w:sz="0" w:space="0" w:color="auto"/>
        <w:left w:val="none" w:sz="0" w:space="0" w:color="auto"/>
        <w:bottom w:val="none" w:sz="0" w:space="0" w:color="auto"/>
        <w:right w:val="none" w:sz="0" w:space="0" w:color="auto"/>
      </w:divBdr>
      <w:divsChild>
        <w:div w:id="1000809647">
          <w:marLeft w:val="0"/>
          <w:marRight w:val="0"/>
          <w:marTop w:val="0"/>
          <w:marBottom w:val="0"/>
          <w:divBdr>
            <w:top w:val="single" w:sz="2" w:space="0" w:color="DDDEDF"/>
            <w:left w:val="single" w:sz="2" w:space="0" w:color="DDDEDF"/>
            <w:bottom w:val="single" w:sz="2" w:space="0" w:color="DDDEDF"/>
            <w:right w:val="single" w:sz="2" w:space="0" w:color="DDDEDF"/>
          </w:divBdr>
          <w:divsChild>
            <w:div w:id="971518164">
              <w:marLeft w:val="0"/>
              <w:marRight w:val="0"/>
              <w:marTop w:val="0"/>
              <w:marBottom w:val="0"/>
              <w:divBdr>
                <w:top w:val="single" w:sz="2" w:space="0" w:color="DDDEDF"/>
                <w:left w:val="single" w:sz="2" w:space="0" w:color="DDDEDF"/>
                <w:bottom w:val="single" w:sz="2" w:space="0" w:color="DDDEDF"/>
                <w:right w:val="single" w:sz="2" w:space="0" w:color="DDDEDF"/>
              </w:divBdr>
              <w:divsChild>
                <w:div w:id="1009793103">
                  <w:marLeft w:val="0"/>
                  <w:marRight w:val="0"/>
                  <w:marTop w:val="0"/>
                  <w:marBottom w:val="0"/>
                  <w:divBdr>
                    <w:top w:val="single" w:sz="2" w:space="0" w:color="DDDEDF"/>
                    <w:left w:val="single" w:sz="2" w:space="0" w:color="DDDEDF"/>
                    <w:bottom w:val="single" w:sz="2" w:space="0" w:color="DDDEDF"/>
                    <w:right w:val="single" w:sz="2" w:space="0" w:color="DDDEDF"/>
                  </w:divBdr>
                  <w:divsChild>
                    <w:div w:id="1303652253">
                      <w:marLeft w:val="0"/>
                      <w:marRight w:val="0"/>
                      <w:marTop w:val="0"/>
                      <w:marBottom w:val="0"/>
                      <w:divBdr>
                        <w:top w:val="single" w:sz="2" w:space="0" w:color="DDDEDF"/>
                        <w:left w:val="single" w:sz="2" w:space="0" w:color="DDDEDF"/>
                        <w:bottom w:val="single" w:sz="2" w:space="0" w:color="DDDEDF"/>
                        <w:right w:val="single" w:sz="2" w:space="0" w:color="DDDEDF"/>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travel.com/" TargetMode="External"/><Relationship Id="rId13" Type="http://schemas.openxmlformats.org/officeDocument/2006/relationships/hyperlink" Target="mailto:info@trinitytourtravels.com"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www.wetravel.com/" TargetMode="External"/><Relationship Id="rId12" Type="http://schemas.openxmlformats.org/officeDocument/2006/relationships/hyperlink" Target="mailto:info@trinitytourtravels.co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wetravel.com/"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trinitytourtravels.com"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trinitytourtravels.com/" TargetMode="External"/><Relationship Id="rId23" Type="http://schemas.openxmlformats.org/officeDocument/2006/relationships/fontTable" Target="fontTable.xml"/><Relationship Id="rId10" Type="http://schemas.openxmlformats.org/officeDocument/2006/relationships/hyperlink" Target="mailto:info@trinitytourtravels.co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trinitytourtravels.com/" TargetMode="External"/><Relationship Id="rId14" Type="http://schemas.openxmlformats.org/officeDocument/2006/relationships/hyperlink" Target="mailto:info@trinitytourtravels.com"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17</Pages>
  <Words>6104</Words>
  <Characters>34798</Characters>
  <Application>Microsoft Office Word</Application>
  <DocSecurity>0</DocSecurity>
  <Lines>289</Lines>
  <Paragraphs>81</Paragraphs>
  <ScaleCrop>false</ScaleCrop>
  <Company/>
  <LinksUpToDate>false</LinksUpToDate>
  <CharactersWithSpaces>40821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Sharmane</dc:creator>
  <cp:keywords/>
  <dc:description/>
  <cp:lastModifiedBy>Iyad Abufarha</cp:lastModifiedBy>
  <cp:revision>2</cp:revision>
  <cp:lastPrinted>2023-04-14T16:14:00Z</cp:lastPrinted>
  <dcterms:created xsi:type="dcterms:W3CDTF">2026-01-22T23:35:00Z</dcterms:created>
  <dcterms:modified xsi:type="dcterms:W3CDTF">2026-01-22T23:35:00Z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912be6b1-357a-48c0-b1cf-aeaa1045307c</vt:lpwstr>
  </property>
</Properties>
</file>