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89FBE" w14:textId="77777777" w:rsidR="0094065B" w:rsidRPr="0094065B" w:rsidRDefault="0094065B" w:rsidP="0094065B">
      <w:r w:rsidRPr="0094065B">
        <w:rPr>
          <w:b/>
          <w:bCs/>
        </w:rPr>
        <w:t>June 16, 2024</w:t>
      </w:r>
    </w:p>
    <w:p w14:paraId="0434E756" w14:textId="77777777" w:rsidR="0094065B" w:rsidRPr="0094065B" w:rsidRDefault="0094065B" w:rsidP="0094065B">
      <w:r w:rsidRPr="0094065B">
        <w:rPr>
          <w:b/>
          <w:bCs/>
          <w:u w:val="single"/>
        </w:rPr>
        <w:t>11</w:t>
      </w:r>
      <w:r w:rsidRPr="0094065B">
        <w:rPr>
          <w:b/>
          <w:bCs/>
          <w:u w:val="single"/>
          <w:vertAlign w:val="superscript"/>
        </w:rPr>
        <w:t>th</w:t>
      </w:r>
      <w:r w:rsidRPr="0094065B">
        <w:rPr>
          <w:b/>
          <w:bCs/>
          <w:u w:val="single"/>
        </w:rPr>
        <w:t> Sunday in Ordinary Time</w:t>
      </w:r>
    </w:p>
    <w:p w14:paraId="7C9B8144" w14:textId="77777777" w:rsidR="0094065B" w:rsidRPr="0094065B" w:rsidRDefault="0094065B" w:rsidP="0094065B">
      <w:r w:rsidRPr="0094065B">
        <w:rPr>
          <w:i/>
          <w:iCs/>
        </w:rPr>
        <w:t>“For we must all appear before the judgment seat of Christ, so that each one may receive recompense, according to what he did in the body, whether good or evil.” - 2 Corinthians 5:10</w:t>
      </w:r>
    </w:p>
    <w:p w14:paraId="74BB024A" w14:textId="77777777" w:rsidR="0094065B" w:rsidRPr="0094065B" w:rsidRDefault="0094065B" w:rsidP="0094065B">
      <w:r w:rsidRPr="0094065B">
        <w:t xml:space="preserve">We are all accountable for all of the gifts God has given us – our time, our talent and our treasure; everything we have and everything we </w:t>
      </w:r>
      <w:proofErr w:type="spellStart"/>
      <w:r w:rsidRPr="0094065B">
        <w:t>are.Each</w:t>
      </w:r>
      <w:proofErr w:type="spellEnd"/>
      <w:r w:rsidRPr="0094065B">
        <w:t xml:space="preserve"> of us is accountable not only for our own life but for the lives of others as </w:t>
      </w:r>
      <w:proofErr w:type="spellStart"/>
      <w:r w:rsidRPr="0094065B">
        <w:t>well.One</w:t>
      </w:r>
      <w:proofErr w:type="spellEnd"/>
      <w:r w:rsidRPr="0094065B">
        <w:t xml:space="preserve"> day God will ask each of us what did we do with the gifts we were </w:t>
      </w:r>
      <w:proofErr w:type="spellStart"/>
      <w:r w:rsidRPr="0094065B">
        <w:t>given.How</w:t>
      </w:r>
      <w:proofErr w:type="spellEnd"/>
      <w:r w:rsidRPr="0094065B">
        <w:t xml:space="preserve"> will you respond?</w:t>
      </w:r>
    </w:p>
    <w:p w14:paraId="4553C300" w14:textId="77777777" w:rsidR="0094065B" w:rsidRPr="0094065B" w:rsidRDefault="0094065B" w:rsidP="0094065B">
      <w:r w:rsidRPr="0094065B">
        <w:rPr>
          <w:b/>
          <w:bCs/>
        </w:rPr>
        <w:t>June 23, 2024</w:t>
      </w:r>
    </w:p>
    <w:p w14:paraId="396CA30E" w14:textId="77777777" w:rsidR="0094065B" w:rsidRPr="0094065B" w:rsidRDefault="0094065B" w:rsidP="0094065B">
      <w:r w:rsidRPr="0094065B">
        <w:rPr>
          <w:b/>
          <w:bCs/>
          <w:u w:val="single"/>
        </w:rPr>
        <w:t>12</w:t>
      </w:r>
      <w:r w:rsidRPr="0094065B">
        <w:rPr>
          <w:b/>
          <w:bCs/>
          <w:u w:val="single"/>
          <w:vertAlign w:val="superscript"/>
        </w:rPr>
        <w:t>th</w:t>
      </w:r>
      <w:r w:rsidRPr="0094065B">
        <w:rPr>
          <w:b/>
          <w:bCs/>
          <w:u w:val="single"/>
        </w:rPr>
        <w:t> Sunday in Ordinary Time</w:t>
      </w:r>
    </w:p>
    <w:p w14:paraId="17B81193" w14:textId="77777777" w:rsidR="0094065B" w:rsidRPr="0094065B" w:rsidRDefault="0094065B" w:rsidP="0094065B">
      <w:r w:rsidRPr="0094065B">
        <w:rPr>
          <w:i/>
          <w:iCs/>
        </w:rPr>
        <w:t xml:space="preserve">“The he asked them, ‘Why are you </w:t>
      </w:r>
      <w:proofErr w:type="spellStart"/>
      <w:proofErr w:type="gramStart"/>
      <w:r w:rsidRPr="0094065B">
        <w:rPr>
          <w:i/>
          <w:iCs/>
        </w:rPr>
        <w:t>terrified?Do</w:t>
      </w:r>
      <w:proofErr w:type="spellEnd"/>
      <w:proofErr w:type="gramEnd"/>
      <w:r w:rsidRPr="0094065B">
        <w:rPr>
          <w:i/>
          <w:iCs/>
        </w:rPr>
        <w:t xml:space="preserve"> you not yet have faith?’” – Mark 4:40</w:t>
      </w:r>
    </w:p>
    <w:p w14:paraId="0B8704CE" w14:textId="77777777" w:rsidR="0094065B" w:rsidRPr="0094065B" w:rsidRDefault="0094065B" w:rsidP="0094065B">
      <w:r w:rsidRPr="0094065B">
        <w:t xml:space="preserve">Do you really trust </w:t>
      </w:r>
      <w:proofErr w:type="spellStart"/>
      <w:r w:rsidRPr="0094065B">
        <w:t>God?Is</w:t>
      </w:r>
      <w:proofErr w:type="spellEnd"/>
      <w:r w:rsidRPr="0094065B">
        <w:t xml:space="preserve"> God your first choice or last </w:t>
      </w:r>
      <w:proofErr w:type="spellStart"/>
      <w:r w:rsidRPr="0094065B">
        <w:t>resort?Is</w:t>
      </w:r>
      <w:proofErr w:type="spellEnd"/>
      <w:r w:rsidRPr="0094065B">
        <w:t xml:space="preserve"> your faith something you just do on Sunday or do you live the Gospel message every day of the </w:t>
      </w:r>
      <w:proofErr w:type="spellStart"/>
      <w:r w:rsidRPr="0094065B">
        <w:t>week?Many</w:t>
      </w:r>
      <w:proofErr w:type="spellEnd"/>
      <w:r w:rsidRPr="0094065B">
        <w:t xml:space="preserve"> of us know about </w:t>
      </w:r>
      <w:proofErr w:type="spellStart"/>
      <w:r w:rsidRPr="0094065B">
        <w:t>God.How</w:t>
      </w:r>
      <w:proofErr w:type="spellEnd"/>
      <w:r w:rsidRPr="0094065B">
        <w:t xml:space="preserve"> many of us have a personal relationship with </w:t>
      </w:r>
      <w:proofErr w:type="spellStart"/>
      <w:r w:rsidRPr="0094065B">
        <w:t>Him?Start</w:t>
      </w:r>
      <w:proofErr w:type="spellEnd"/>
      <w:r w:rsidRPr="0094065B">
        <w:t xml:space="preserve"> now, open your heart to receive our </w:t>
      </w:r>
      <w:proofErr w:type="spellStart"/>
      <w:r w:rsidRPr="0094065B">
        <w:t>Lord.Talk</w:t>
      </w:r>
      <w:proofErr w:type="spellEnd"/>
      <w:r w:rsidRPr="0094065B">
        <w:t xml:space="preserve"> and listen to Him every </w:t>
      </w:r>
      <w:proofErr w:type="spellStart"/>
      <w:r w:rsidRPr="0094065B">
        <w:t>day.Move</w:t>
      </w:r>
      <w:proofErr w:type="spellEnd"/>
      <w:r w:rsidRPr="0094065B">
        <w:t xml:space="preserve"> your discipleship from head knowledge to heart knowledge.</w:t>
      </w:r>
    </w:p>
    <w:p w14:paraId="55D0027D" w14:textId="77777777" w:rsidR="0094065B" w:rsidRPr="0094065B" w:rsidRDefault="0094065B" w:rsidP="0094065B">
      <w:r w:rsidRPr="0094065B">
        <w:rPr>
          <w:b/>
          <w:bCs/>
        </w:rPr>
        <w:t>June 30, 2024</w:t>
      </w:r>
    </w:p>
    <w:p w14:paraId="27FC6355" w14:textId="77777777" w:rsidR="0094065B" w:rsidRPr="0094065B" w:rsidRDefault="0094065B" w:rsidP="0094065B">
      <w:r w:rsidRPr="0094065B">
        <w:rPr>
          <w:b/>
          <w:bCs/>
          <w:u w:val="single"/>
        </w:rPr>
        <w:t>13</w:t>
      </w:r>
      <w:r w:rsidRPr="0094065B">
        <w:rPr>
          <w:b/>
          <w:bCs/>
          <w:u w:val="single"/>
          <w:vertAlign w:val="superscript"/>
        </w:rPr>
        <w:t>th</w:t>
      </w:r>
      <w:r w:rsidRPr="0094065B">
        <w:rPr>
          <w:b/>
          <w:bCs/>
          <w:u w:val="single"/>
        </w:rPr>
        <w:t> Sunday in Ordinary Time</w:t>
      </w:r>
    </w:p>
    <w:p w14:paraId="187B7944" w14:textId="77777777" w:rsidR="0094065B" w:rsidRPr="0094065B" w:rsidRDefault="0094065B" w:rsidP="0094065B">
      <w:r w:rsidRPr="0094065B">
        <w:rPr>
          <w:i/>
          <w:iCs/>
        </w:rPr>
        <w:t xml:space="preserve">“…as a matter of equality your abundance at the present time should supply their want, so that their abundance may supply </w:t>
      </w:r>
      <w:proofErr w:type="spellStart"/>
      <w:r w:rsidRPr="0094065B">
        <w:rPr>
          <w:i/>
          <w:iCs/>
        </w:rPr>
        <w:t>your</w:t>
      </w:r>
      <w:proofErr w:type="spellEnd"/>
      <w:r w:rsidRPr="0094065B">
        <w:rPr>
          <w:i/>
          <w:iCs/>
        </w:rPr>
        <w:t xml:space="preserve"> want, that there may be equality.”2 CORINTHIANS 8:14</w:t>
      </w:r>
    </w:p>
    <w:p w14:paraId="53E7E0D2" w14:textId="77777777" w:rsidR="0094065B" w:rsidRPr="0094065B" w:rsidRDefault="0094065B" w:rsidP="0094065B">
      <w:r w:rsidRPr="0094065B">
        <w:t xml:space="preserve">One of the tenants of living a grateful and generous lifestyle is giving without expecting anything in </w:t>
      </w:r>
      <w:proofErr w:type="spellStart"/>
      <w:r w:rsidRPr="0094065B">
        <w:t>return.It</w:t>
      </w:r>
      <w:proofErr w:type="spellEnd"/>
      <w:r w:rsidRPr="0094065B">
        <w:t xml:space="preserve"> is important that we not only grow, nurture, and share our gifts; but that we also teach our children and encourage others to do the </w:t>
      </w:r>
      <w:proofErr w:type="spellStart"/>
      <w:r w:rsidRPr="0094065B">
        <w:t>same.This</w:t>
      </w:r>
      <w:proofErr w:type="spellEnd"/>
      <w:r w:rsidRPr="0094065B">
        <w:t xml:space="preserve"> is the communal aspect of our Catholic </w:t>
      </w:r>
      <w:proofErr w:type="spellStart"/>
      <w:r w:rsidRPr="0094065B">
        <w:t>faith.We</w:t>
      </w:r>
      <w:proofErr w:type="spellEnd"/>
      <w:r w:rsidRPr="0094065B">
        <w:t xml:space="preserve"> are the “Body of </w:t>
      </w:r>
      <w:proofErr w:type="spellStart"/>
      <w:r w:rsidRPr="0094065B">
        <w:t>Christ.”We</w:t>
      </w:r>
      <w:proofErr w:type="spellEnd"/>
      <w:r w:rsidRPr="0094065B">
        <w:t xml:space="preserve"> are called to be dependent on each other and not live in isolation. </w:t>
      </w:r>
    </w:p>
    <w:p w14:paraId="01A8BE32" w14:textId="77777777" w:rsidR="0094065B" w:rsidRPr="0094065B" w:rsidRDefault="0094065B" w:rsidP="0094065B">
      <w:r w:rsidRPr="0094065B">
        <w:rPr>
          <w:b/>
          <w:bCs/>
        </w:rPr>
        <w:t>July 7, 2024</w:t>
      </w:r>
    </w:p>
    <w:p w14:paraId="419538D7" w14:textId="77777777" w:rsidR="0094065B" w:rsidRPr="0094065B" w:rsidRDefault="0094065B" w:rsidP="0094065B">
      <w:r w:rsidRPr="0094065B">
        <w:rPr>
          <w:b/>
          <w:bCs/>
          <w:u w:val="single"/>
        </w:rPr>
        <w:t>14</w:t>
      </w:r>
      <w:r w:rsidRPr="0094065B">
        <w:rPr>
          <w:b/>
          <w:bCs/>
          <w:u w:val="single"/>
          <w:vertAlign w:val="superscript"/>
        </w:rPr>
        <w:t>th</w:t>
      </w:r>
      <w:r w:rsidRPr="0094065B">
        <w:rPr>
          <w:b/>
          <w:bCs/>
          <w:u w:val="single"/>
        </w:rPr>
        <w:t> Sunday in Ordinary Time</w:t>
      </w:r>
    </w:p>
    <w:p w14:paraId="14B25E2F" w14:textId="77777777" w:rsidR="0094065B" w:rsidRPr="0094065B" w:rsidRDefault="0094065B" w:rsidP="0094065B">
      <w:r w:rsidRPr="0094065B">
        <w:rPr>
          <w:i/>
          <w:iCs/>
        </w:rPr>
        <w:t>“As the Lord spoke to me, the spirit entered me and set me on my feet, and I heard the one who was speaking say to me, ‘Son of man, I am sending you…</w:t>
      </w:r>
      <w:proofErr w:type="gramStart"/>
      <w:r w:rsidRPr="0094065B">
        <w:rPr>
          <w:i/>
          <w:iCs/>
        </w:rPr>
        <w:t>’”Ezekiel</w:t>
      </w:r>
      <w:proofErr w:type="gramEnd"/>
      <w:r w:rsidRPr="0094065B">
        <w:rPr>
          <w:i/>
          <w:iCs/>
        </w:rPr>
        <w:t xml:space="preserve"> 2:2-3</w:t>
      </w:r>
    </w:p>
    <w:p w14:paraId="19D3FA5B" w14:textId="77777777" w:rsidR="0094065B" w:rsidRPr="0094065B" w:rsidRDefault="0094065B" w:rsidP="0094065B">
      <w:r w:rsidRPr="0094065B">
        <w:t xml:space="preserve">God has a plan for each of </w:t>
      </w:r>
      <w:proofErr w:type="spellStart"/>
      <w:r w:rsidRPr="0094065B">
        <w:t>us.He</w:t>
      </w:r>
      <w:proofErr w:type="spellEnd"/>
      <w:r w:rsidRPr="0094065B">
        <w:t xml:space="preserve"> calls us to do something for </w:t>
      </w:r>
      <w:proofErr w:type="spellStart"/>
      <w:r w:rsidRPr="0094065B">
        <w:t>Him.But</w:t>
      </w:r>
      <w:proofErr w:type="spellEnd"/>
      <w:r w:rsidRPr="0094065B">
        <w:t xml:space="preserve">, He doesn’t leave us on our own to figure it </w:t>
      </w:r>
      <w:proofErr w:type="spellStart"/>
      <w:r w:rsidRPr="0094065B">
        <w:t>out.He</w:t>
      </w:r>
      <w:proofErr w:type="spellEnd"/>
      <w:r w:rsidRPr="0094065B">
        <w:t xml:space="preserve"> gives us the resources we need to do His </w:t>
      </w:r>
      <w:proofErr w:type="spellStart"/>
      <w:r w:rsidRPr="0094065B">
        <w:t>work.Are</w:t>
      </w:r>
      <w:proofErr w:type="spellEnd"/>
      <w:r w:rsidRPr="0094065B">
        <w:t xml:space="preserve"> you listening for God’s </w:t>
      </w:r>
      <w:proofErr w:type="spellStart"/>
      <w:r w:rsidRPr="0094065B">
        <w:t>call?When</w:t>
      </w:r>
      <w:proofErr w:type="spellEnd"/>
      <w:r w:rsidRPr="0094065B">
        <w:t xml:space="preserve"> you hear it, do you get on your feet and do the work He asks of </w:t>
      </w:r>
      <w:proofErr w:type="spellStart"/>
      <w:r w:rsidRPr="0094065B">
        <w:t>you?Do</w:t>
      </w:r>
      <w:proofErr w:type="spellEnd"/>
      <w:r w:rsidRPr="0094065B">
        <w:t xml:space="preserve"> not be </w:t>
      </w:r>
      <w:proofErr w:type="spellStart"/>
      <w:r w:rsidRPr="0094065B">
        <w:t>afraid.God</w:t>
      </w:r>
      <w:proofErr w:type="spellEnd"/>
      <w:r w:rsidRPr="0094065B">
        <w:t xml:space="preserve"> doesn’t call the equipped, he equips the </w:t>
      </w:r>
      <w:proofErr w:type="spellStart"/>
      <w:r w:rsidRPr="0094065B">
        <w:t>called.Answer</w:t>
      </w:r>
      <w:proofErr w:type="spellEnd"/>
      <w:r w:rsidRPr="0094065B">
        <w:t xml:space="preserve"> His call.</w:t>
      </w:r>
    </w:p>
    <w:p w14:paraId="74384142" w14:textId="77777777" w:rsidR="0094065B" w:rsidRPr="0094065B" w:rsidRDefault="0094065B" w:rsidP="0094065B">
      <w:r w:rsidRPr="0094065B">
        <w:rPr>
          <w:b/>
          <w:bCs/>
        </w:rPr>
        <w:t>July 14, 2024</w:t>
      </w:r>
    </w:p>
    <w:p w14:paraId="2D2C76C4" w14:textId="77777777" w:rsidR="0094065B" w:rsidRPr="0094065B" w:rsidRDefault="0094065B" w:rsidP="0094065B">
      <w:r w:rsidRPr="0094065B">
        <w:rPr>
          <w:b/>
          <w:bCs/>
          <w:u w:val="single"/>
        </w:rPr>
        <w:t>15</w:t>
      </w:r>
      <w:r w:rsidRPr="0094065B">
        <w:rPr>
          <w:b/>
          <w:bCs/>
          <w:u w:val="single"/>
          <w:vertAlign w:val="superscript"/>
        </w:rPr>
        <w:t>th</w:t>
      </w:r>
      <w:r w:rsidRPr="0094065B">
        <w:rPr>
          <w:b/>
          <w:bCs/>
          <w:u w:val="single"/>
        </w:rPr>
        <w:t> Sunday in Ordinary Time</w:t>
      </w:r>
    </w:p>
    <w:p w14:paraId="1DD5055D" w14:textId="77777777" w:rsidR="0094065B" w:rsidRPr="0094065B" w:rsidRDefault="0094065B" w:rsidP="0094065B">
      <w:r w:rsidRPr="0094065B">
        <w:rPr>
          <w:i/>
          <w:iCs/>
        </w:rPr>
        <w:lastRenderedPageBreak/>
        <w:t>“He instructed them to take nothing for the journey but a walking stick – no food, no sack, no money in their belts.” Mark 6:8</w:t>
      </w:r>
    </w:p>
    <w:p w14:paraId="103B7131" w14:textId="77777777" w:rsidR="0094065B" w:rsidRPr="0094065B" w:rsidRDefault="0094065B" w:rsidP="0094065B">
      <w:r w:rsidRPr="0094065B">
        <w:t xml:space="preserve">Imagine taking nothing but a stick when you go on a </w:t>
      </w:r>
      <w:proofErr w:type="spellStart"/>
      <w:r w:rsidRPr="0094065B">
        <w:t>trip.The</w:t>
      </w:r>
      <w:proofErr w:type="spellEnd"/>
      <w:r w:rsidRPr="0094065B">
        <w:t xml:space="preserve"> Apostles must have really trusted in God’s providential </w:t>
      </w:r>
      <w:proofErr w:type="spellStart"/>
      <w:r w:rsidRPr="0094065B">
        <w:t>care.Think</w:t>
      </w:r>
      <w:proofErr w:type="spellEnd"/>
      <w:r w:rsidRPr="0094065B">
        <w:t xml:space="preserve"> of all the material things “we can’t live without” in today’s </w:t>
      </w:r>
      <w:proofErr w:type="spellStart"/>
      <w:r w:rsidRPr="0094065B">
        <w:t>world.We</w:t>
      </w:r>
      <w:proofErr w:type="spellEnd"/>
      <w:r w:rsidRPr="0094065B">
        <w:t xml:space="preserve"> make our life’s journey more difficult because of all the material baggage that we drag </w:t>
      </w:r>
      <w:proofErr w:type="spellStart"/>
      <w:r w:rsidRPr="0094065B">
        <w:t>along.Putting</w:t>
      </w:r>
      <w:proofErr w:type="spellEnd"/>
      <w:r w:rsidRPr="0094065B">
        <w:t xml:space="preserve"> God first in everything and putting our money and possessions second gives us freedom because we don’t become “slaves” to wanting to acquire more things.</w:t>
      </w:r>
    </w:p>
    <w:p w14:paraId="53722550" w14:textId="77777777" w:rsidR="0094065B" w:rsidRPr="0094065B" w:rsidRDefault="0094065B" w:rsidP="0094065B">
      <w:r w:rsidRPr="0094065B">
        <w:rPr>
          <w:b/>
          <w:bCs/>
        </w:rPr>
        <w:t>July 21, 2024</w:t>
      </w:r>
    </w:p>
    <w:p w14:paraId="5D0E56F6" w14:textId="77777777" w:rsidR="0094065B" w:rsidRPr="0094065B" w:rsidRDefault="0094065B" w:rsidP="0094065B">
      <w:r w:rsidRPr="0094065B">
        <w:rPr>
          <w:b/>
          <w:bCs/>
          <w:u w:val="single"/>
        </w:rPr>
        <w:t>16</w:t>
      </w:r>
      <w:r w:rsidRPr="0094065B">
        <w:rPr>
          <w:b/>
          <w:bCs/>
          <w:u w:val="single"/>
          <w:vertAlign w:val="superscript"/>
        </w:rPr>
        <w:t>th</w:t>
      </w:r>
      <w:r w:rsidRPr="0094065B">
        <w:rPr>
          <w:b/>
          <w:bCs/>
          <w:u w:val="single"/>
        </w:rPr>
        <w:t> Sunday in Ordinary Time</w:t>
      </w:r>
    </w:p>
    <w:p w14:paraId="0A2B0099" w14:textId="77777777" w:rsidR="0094065B" w:rsidRPr="0094065B" w:rsidRDefault="0094065B" w:rsidP="0094065B">
      <w:r w:rsidRPr="0094065B">
        <w:rPr>
          <w:i/>
          <w:iCs/>
        </w:rPr>
        <w:t>“He said to them, “Come away by yourselves to a deserted place and rest a while.” Mark 6:31</w:t>
      </w:r>
    </w:p>
    <w:p w14:paraId="2EC2B045" w14:textId="77777777" w:rsidR="0094065B" w:rsidRPr="0094065B" w:rsidRDefault="0094065B" w:rsidP="0094065B">
      <w:r w:rsidRPr="0094065B">
        <w:t xml:space="preserve">Do you spend time, every day, alone and in silence listening to how God is calling </w:t>
      </w:r>
      <w:proofErr w:type="spellStart"/>
      <w:r w:rsidRPr="0094065B">
        <w:t>you?If</w:t>
      </w:r>
      <w:proofErr w:type="spellEnd"/>
      <w:r w:rsidRPr="0094065B">
        <w:t xml:space="preserve"> not, you are missing out on a wonderful opportunity to develop a more personal relationship with </w:t>
      </w:r>
      <w:proofErr w:type="spellStart"/>
      <w:r w:rsidRPr="0094065B">
        <w:t>Him.Unless</w:t>
      </w:r>
      <w:proofErr w:type="spellEnd"/>
      <w:r w:rsidRPr="0094065B">
        <w:t xml:space="preserve"> we talk and more importantly, listen to God every day, how else will we know how He is calling </w:t>
      </w:r>
      <w:proofErr w:type="spellStart"/>
      <w:r w:rsidRPr="0094065B">
        <w:t>us?Consider</w:t>
      </w:r>
      <w:proofErr w:type="spellEnd"/>
      <w:r w:rsidRPr="0094065B">
        <w:t xml:space="preserve"> making a retreat this year, spend some “alone” time with God.</w:t>
      </w:r>
    </w:p>
    <w:p w14:paraId="7DF113DD" w14:textId="77777777" w:rsidR="0094065B" w:rsidRPr="0094065B" w:rsidRDefault="0094065B" w:rsidP="0094065B">
      <w:r w:rsidRPr="0094065B">
        <w:rPr>
          <w:b/>
          <w:bCs/>
        </w:rPr>
        <w:t>July 28, 2024</w:t>
      </w:r>
    </w:p>
    <w:p w14:paraId="24940C75" w14:textId="77777777" w:rsidR="0094065B" w:rsidRPr="0094065B" w:rsidRDefault="0094065B" w:rsidP="0094065B">
      <w:r w:rsidRPr="0094065B">
        <w:rPr>
          <w:b/>
          <w:bCs/>
          <w:u w:val="single"/>
        </w:rPr>
        <w:t>17</w:t>
      </w:r>
      <w:r w:rsidRPr="0094065B">
        <w:rPr>
          <w:b/>
          <w:bCs/>
          <w:u w:val="single"/>
          <w:vertAlign w:val="superscript"/>
        </w:rPr>
        <w:t>th</w:t>
      </w:r>
      <w:r w:rsidRPr="0094065B">
        <w:rPr>
          <w:b/>
          <w:bCs/>
          <w:u w:val="single"/>
        </w:rPr>
        <w:t> Sunday in Ordinary Time</w:t>
      </w:r>
    </w:p>
    <w:p w14:paraId="5EAEB20E" w14:textId="77777777" w:rsidR="0094065B" w:rsidRPr="0094065B" w:rsidRDefault="0094065B" w:rsidP="0094065B">
      <w:r w:rsidRPr="0094065B">
        <w:rPr>
          <w:i/>
          <w:iCs/>
        </w:rPr>
        <w:t>“There is a boy here who has five barley loaves and two fish; but what good are these for so many?”</w:t>
      </w:r>
    </w:p>
    <w:p w14:paraId="6EF19CD9" w14:textId="77777777" w:rsidR="0094065B" w:rsidRPr="0094065B" w:rsidRDefault="0094065B" w:rsidP="0094065B">
      <w:r w:rsidRPr="0094065B">
        <w:rPr>
          <w:i/>
          <w:iCs/>
        </w:rPr>
        <w:t>John 6:9</w:t>
      </w:r>
    </w:p>
    <w:p w14:paraId="461B21E6" w14:textId="77777777" w:rsidR="0094065B" w:rsidRPr="0094065B" w:rsidRDefault="0094065B" w:rsidP="0094065B">
      <w:r w:rsidRPr="0094065B">
        <w:t xml:space="preserve">The miracle of the Loaves and Fishes carries two important </w:t>
      </w:r>
      <w:proofErr w:type="spellStart"/>
      <w:r w:rsidRPr="0094065B">
        <w:t>messages.First</w:t>
      </w:r>
      <w:proofErr w:type="spellEnd"/>
      <w:r w:rsidRPr="0094065B">
        <w:t xml:space="preserve">, no matter how little we have, we always have enough to </w:t>
      </w:r>
      <w:proofErr w:type="spellStart"/>
      <w:r w:rsidRPr="0094065B">
        <w:t>share.Second</w:t>
      </w:r>
      <w:proofErr w:type="spellEnd"/>
      <w:r w:rsidRPr="0094065B">
        <w:t xml:space="preserve">, Christ can take our humble gifts and do great things with them if we are just willing to let </w:t>
      </w:r>
      <w:proofErr w:type="spellStart"/>
      <w:r w:rsidRPr="0094065B">
        <w:t>Him.Nothing</w:t>
      </w:r>
      <w:proofErr w:type="spellEnd"/>
      <w:r w:rsidRPr="0094065B">
        <w:t xml:space="preserve"> is impossible with </w:t>
      </w:r>
      <w:proofErr w:type="spellStart"/>
      <w:r w:rsidRPr="0094065B">
        <w:t>God.All</w:t>
      </w:r>
      <w:proofErr w:type="spellEnd"/>
      <w:r w:rsidRPr="0094065B">
        <w:t xml:space="preserve"> of our gifts, big or small, were given to us for a </w:t>
      </w:r>
      <w:proofErr w:type="spellStart"/>
      <w:r w:rsidRPr="0094065B">
        <w:t>reason.No</w:t>
      </w:r>
      <w:proofErr w:type="spellEnd"/>
      <w:r w:rsidRPr="0094065B">
        <w:t xml:space="preserve"> gift is too small or insignificant!</w:t>
      </w:r>
    </w:p>
    <w:p w14:paraId="19F05225" w14:textId="77777777" w:rsidR="0094065B" w:rsidRPr="0094065B" w:rsidRDefault="0094065B" w:rsidP="0094065B">
      <w:r w:rsidRPr="0094065B">
        <w:rPr>
          <w:b/>
          <w:bCs/>
        </w:rPr>
        <w:t>August 4, 2024</w:t>
      </w:r>
    </w:p>
    <w:p w14:paraId="338C03E6" w14:textId="77777777" w:rsidR="0094065B" w:rsidRPr="0094065B" w:rsidRDefault="0094065B" w:rsidP="0094065B">
      <w:r w:rsidRPr="0094065B">
        <w:rPr>
          <w:b/>
          <w:bCs/>
          <w:u w:val="single"/>
        </w:rPr>
        <w:t>18</w:t>
      </w:r>
      <w:r w:rsidRPr="0094065B">
        <w:rPr>
          <w:b/>
          <w:bCs/>
          <w:u w:val="single"/>
          <w:vertAlign w:val="superscript"/>
        </w:rPr>
        <w:t>th</w:t>
      </w:r>
      <w:r w:rsidRPr="0094065B">
        <w:rPr>
          <w:b/>
          <w:bCs/>
          <w:u w:val="single"/>
        </w:rPr>
        <w:t> Sunday in Ordinary Time</w:t>
      </w:r>
    </w:p>
    <w:p w14:paraId="1D7E59B6" w14:textId="77777777" w:rsidR="0094065B" w:rsidRPr="0094065B" w:rsidRDefault="0094065B" w:rsidP="0094065B">
      <w:r w:rsidRPr="0094065B">
        <w:rPr>
          <w:i/>
          <w:iCs/>
        </w:rPr>
        <w:t xml:space="preserve">“Each day the people are to go out and gather their daily portion; </w:t>
      </w:r>
      <w:proofErr w:type="gramStart"/>
      <w:r w:rsidRPr="0094065B">
        <w:rPr>
          <w:i/>
          <w:iCs/>
        </w:rPr>
        <w:t>thus</w:t>
      </w:r>
      <w:proofErr w:type="gramEnd"/>
      <w:r w:rsidRPr="0094065B">
        <w:rPr>
          <w:i/>
          <w:iCs/>
        </w:rPr>
        <w:t xml:space="preserve"> will I test them, to see whether they follow my instructions or not.” Exodus 16:4</w:t>
      </w:r>
    </w:p>
    <w:p w14:paraId="134455B7" w14:textId="77777777" w:rsidR="0094065B" w:rsidRPr="0094065B" w:rsidRDefault="0094065B" w:rsidP="0094065B">
      <w:r w:rsidRPr="0094065B">
        <w:t xml:space="preserve">When the Israelites gathered more than their daily portion of manna, the surplus became wormy and </w:t>
      </w:r>
      <w:proofErr w:type="spellStart"/>
      <w:r w:rsidRPr="0094065B">
        <w:t>rotten.In</w:t>
      </w:r>
      <w:proofErr w:type="spellEnd"/>
      <w:r w:rsidRPr="0094065B">
        <w:t xml:space="preserve"> the same way today, self-reliance, pride and ego leads to hoarding and excessive surplus of goods and </w:t>
      </w:r>
      <w:proofErr w:type="spellStart"/>
      <w:r w:rsidRPr="0094065B">
        <w:t>money.Living</w:t>
      </w:r>
      <w:proofErr w:type="spellEnd"/>
      <w:r w:rsidRPr="0094065B">
        <w:t xml:space="preserve"> a stewardship lifestyle helps us discern our “wants” from our “</w:t>
      </w:r>
      <w:proofErr w:type="spellStart"/>
      <w:r w:rsidRPr="0094065B">
        <w:t>needs”.Living</w:t>
      </w:r>
      <w:proofErr w:type="spellEnd"/>
      <w:r w:rsidRPr="0094065B">
        <w:t xml:space="preserve"> a grateful and generous lifestyle reminds us that God will provide all that we need and that we have plenty to share.</w:t>
      </w:r>
    </w:p>
    <w:p w14:paraId="3F99029B" w14:textId="77777777" w:rsidR="0094065B" w:rsidRPr="0094065B" w:rsidRDefault="0094065B" w:rsidP="0094065B">
      <w:r w:rsidRPr="0094065B">
        <w:rPr>
          <w:b/>
          <w:bCs/>
        </w:rPr>
        <w:t>August 11, 2024</w:t>
      </w:r>
    </w:p>
    <w:p w14:paraId="6C05C5D4" w14:textId="77777777" w:rsidR="0094065B" w:rsidRPr="0094065B" w:rsidRDefault="0094065B" w:rsidP="0094065B">
      <w:r w:rsidRPr="0094065B">
        <w:rPr>
          <w:b/>
          <w:bCs/>
          <w:u w:val="single"/>
        </w:rPr>
        <w:t>19</w:t>
      </w:r>
      <w:r w:rsidRPr="0094065B">
        <w:rPr>
          <w:b/>
          <w:bCs/>
          <w:u w:val="single"/>
          <w:vertAlign w:val="superscript"/>
        </w:rPr>
        <w:t>th</w:t>
      </w:r>
      <w:r w:rsidRPr="0094065B">
        <w:rPr>
          <w:b/>
          <w:bCs/>
          <w:u w:val="single"/>
        </w:rPr>
        <w:t> Sunday in Ordinary Time</w:t>
      </w:r>
    </w:p>
    <w:p w14:paraId="348347D5" w14:textId="77777777" w:rsidR="0094065B" w:rsidRPr="0094065B" w:rsidRDefault="0094065B" w:rsidP="0094065B">
      <w:r w:rsidRPr="0094065B">
        <w:rPr>
          <w:i/>
          <w:iCs/>
        </w:rPr>
        <w:t>“Get up and eat or the journey will be too much for you!” 1 Kings 19:7</w:t>
      </w:r>
    </w:p>
    <w:p w14:paraId="2B678CEC" w14:textId="77777777" w:rsidR="0094065B" w:rsidRPr="0094065B" w:rsidRDefault="0094065B" w:rsidP="0094065B">
      <w:r w:rsidRPr="0094065B">
        <w:t xml:space="preserve">God knows that committing to a stewardship lifestyle is </w:t>
      </w:r>
      <w:proofErr w:type="spellStart"/>
      <w:r w:rsidRPr="0094065B">
        <w:t>difficult.However</w:t>
      </w:r>
      <w:proofErr w:type="spellEnd"/>
      <w:r w:rsidRPr="0094065B">
        <w:t xml:space="preserve">, we were not designed to do it on our own, we need God’s </w:t>
      </w:r>
      <w:proofErr w:type="spellStart"/>
      <w:r w:rsidRPr="0094065B">
        <w:t>help.Fortunately</w:t>
      </w:r>
      <w:proofErr w:type="spellEnd"/>
      <w:r w:rsidRPr="0094065B">
        <w:t xml:space="preserve">, God gave us the greatest gift of all, His son, </w:t>
      </w:r>
      <w:proofErr w:type="spellStart"/>
      <w:r w:rsidRPr="0094065B">
        <w:t>Jesus.Through</w:t>
      </w:r>
      <w:proofErr w:type="spellEnd"/>
      <w:r w:rsidRPr="0094065B">
        <w:t xml:space="preserve"> the gift of the Eucharist, we unite our sacrifice with Jesus’ sacrifice to do the will of God, Our </w:t>
      </w:r>
      <w:proofErr w:type="spellStart"/>
      <w:r w:rsidRPr="0094065B">
        <w:t>Father.We</w:t>
      </w:r>
      <w:proofErr w:type="spellEnd"/>
      <w:r w:rsidRPr="0094065B">
        <w:t xml:space="preserve"> receive the strength and courage to be His missionary disciples.</w:t>
      </w:r>
    </w:p>
    <w:p w14:paraId="3E960BB5" w14:textId="77777777" w:rsidR="0094065B" w:rsidRPr="0094065B" w:rsidRDefault="0094065B" w:rsidP="0094065B">
      <w:r w:rsidRPr="0094065B">
        <w:rPr>
          <w:b/>
          <w:bCs/>
        </w:rPr>
        <w:t>August 18, 2024</w:t>
      </w:r>
    </w:p>
    <w:p w14:paraId="1D4BEDA8" w14:textId="77777777" w:rsidR="0094065B" w:rsidRPr="0094065B" w:rsidRDefault="0094065B" w:rsidP="0094065B">
      <w:r w:rsidRPr="0094065B">
        <w:rPr>
          <w:b/>
          <w:bCs/>
          <w:u w:val="single"/>
        </w:rPr>
        <w:t>20</w:t>
      </w:r>
      <w:r w:rsidRPr="0094065B">
        <w:rPr>
          <w:b/>
          <w:bCs/>
          <w:u w:val="single"/>
          <w:vertAlign w:val="superscript"/>
        </w:rPr>
        <w:t>th</w:t>
      </w:r>
      <w:r w:rsidRPr="0094065B">
        <w:rPr>
          <w:b/>
          <w:bCs/>
          <w:u w:val="single"/>
        </w:rPr>
        <w:t> Sunday in Ordinary Time</w:t>
      </w:r>
    </w:p>
    <w:p w14:paraId="04E903C7" w14:textId="77777777" w:rsidR="0094065B" w:rsidRPr="0094065B" w:rsidRDefault="0094065B" w:rsidP="0094065B">
      <w:r w:rsidRPr="0094065B">
        <w:rPr>
          <w:i/>
          <w:iCs/>
        </w:rPr>
        <w:t xml:space="preserve">“Whoever eats my flesh and drinks my blood remains in me and I in </w:t>
      </w:r>
      <w:proofErr w:type="spellStart"/>
      <w:r w:rsidRPr="0094065B">
        <w:rPr>
          <w:i/>
          <w:iCs/>
        </w:rPr>
        <w:t>him</w:t>
      </w:r>
      <w:proofErr w:type="gramStart"/>
      <w:r w:rsidRPr="0094065B">
        <w:rPr>
          <w:i/>
          <w:iCs/>
        </w:rPr>
        <w:t>.”John</w:t>
      </w:r>
      <w:proofErr w:type="spellEnd"/>
      <w:proofErr w:type="gramEnd"/>
      <w:r w:rsidRPr="0094065B">
        <w:rPr>
          <w:i/>
          <w:iCs/>
        </w:rPr>
        <w:t xml:space="preserve"> 6:56</w:t>
      </w:r>
    </w:p>
    <w:p w14:paraId="7A42902D" w14:textId="77777777" w:rsidR="0094065B" w:rsidRPr="0094065B" w:rsidRDefault="0094065B" w:rsidP="0094065B">
      <w:r w:rsidRPr="0094065B">
        <w:t xml:space="preserve">This line from Scripture is what ultimately separates Catholics from our Protestant brothers and </w:t>
      </w:r>
      <w:proofErr w:type="spellStart"/>
      <w:proofErr w:type="gramStart"/>
      <w:r w:rsidRPr="0094065B">
        <w:t>sisters.Jesus</w:t>
      </w:r>
      <w:proofErr w:type="spellEnd"/>
      <w:proofErr w:type="gramEnd"/>
      <w:r w:rsidRPr="0094065B">
        <w:t xml:space="preserve"> is really present in the bread and wine that are consecrated at Holy </w:t>
      </w:r>
      <w:proofErr w:type="spellStart"/>
      <w:r w:rsidRPr="0094065B">
        <w:t>Mass.It</w:t>
      </w:r>
      <w:proofErr w:type="spellEnd"/>
      <w:r w:rsidRPr="0094065B">
        <w:t xml:space="preserve"> is His actual body and blood that we </w:t>
      </w:r>
      <w:proofErr w:type="spellStart"/>
      <w:r w:rsidRPr="0094065B">
        <w:t>consume.This</w:t>
      </w:r>
      <w:proofErr w:type="spellEnd"/>
      <w:r w:rsidRPr="0094065B">
        <w:t xml:space="preserve"> is the greatest gift that we can </w:t>
      </w:r>
      <w:proofErr w:type="spellStart"/>
      <w:r w:rsidRPr="0094065B">
        <w:t>receive.The</w:t>
      </w:r>
      <w:proofErr w:type="spellEnd"/>
      <w:r w:rsidRPr="0094065B">
        <w:t xml:space="preserve"> Eucharist shows us how great of love that Jesus has for each of us.</w:t>
      </w:r>
    </w:p>
    <w:p w14:paraId="66A218F7" w14:textId="77777777" w:rsidR="0094065B" w:rsidRPr="0094065B" w:rsidRDefault="0094065B" w:rsidP="0094065B">
      <w:r w:rsidRPr="0094065B">
        <w:rPr>
          <w:b/>
          <w:bCs/>
        </w:rPr>
        <w:t>August 25, 2024</w:t>
      </w:r>
    </w:p>
    <w:p w14:paraId="73A49711" w14:textId="77777777" w:rsidR="0094065B" w:rsidRPr="0094065B" w:rsidRDefault="0094065B" w:rsidP="0094065B">
      <w:r w:rsidRPr="0094065B">
        <w:rPr>
          <w:b/>
          <w:bCs/>
          <w:u w:val="single"/>
        </w:rPr>
        <w:t>21</w:t>
      </w:r>
      <w:r w:rsidRPr="0094065B">
        <w:rPr>
          <w:b/>
          <w:bCs/>
          <w:u w:val="single"/>
          <w:vertAlign w:val="superscript"/>
        </w:rPr>
        <w:t>st</w:t>
      </w:r>
      <w:r w:rsidRPr="0094065B">
        <w:rPr>
          <w:b/>
          <w:bCs/>
          <w:u w:val="single"/>
        </w:rPr>
        <w:t> Sunday in Ordinary Time</w:t>
      </w:r>
    </w:p>
    <w:p w14:paraId="0C445121" w14:textId="77777777" w:rsidR="0094065B" w:rsidRPr="0094065B" w:rsidRDefault="0094065B" w:rsidP="0094065B">
      <w:r w:rsidRPr="0094065B">
        <w:rPr>
          <w:i/>
          <w:iCs/>
        </w:rPr>
        <w:t xml:space="preserve">“If it does not please you to serve the Lord, decide today whom you will serve…As for me and my household, we will serve the </w:t>
      </w:r>
      <w:proofErr w:type="spellStart"/>
      <w:r w:rsidRPr="0094065B">
        <w:rPr>
          <w:i/>
          <w:iCs/>
        </w:rPr>
        <w:t>Lord</w:t>
      </w:r>
      <w:proofErr w:type="gramStart"/>
      <w:r w:rsidRPr="0094065B">
        <w:rPr>
          <w:i/>
          <w:iCs/>
        </w:rPr>
        <w:t>.”Joshua</w:t>
      </w:r>
      <w:proofErr w:type="spellEnd"/>
      <w:proofErr w:type="gramEnd"/>
      <w:r w:rsidRPr="0094065B">
        <w:rPr>
          <w:i/>
          <w:iCs/>
        </w:rPr>
        <w:t xml:space="preserve"> 24:15</w:t>
      </w:r>
    </w:p>
    <w:p w14:paraId="33E90C79" w14:textId="77777777" w:rsidR="0094065B" w:rsidRPr="0094065B" w:rsidRDefault="0094065B" w:rsidP="0094065B">
      <w:r w:rsidRPr="0094065B">
        <w:t xml:space="preserve">When we commit to serve the Lord, we become a disciple in the work of the </w:t>
      </w:r>
      <w:proofErr w:type="spellStart"/>
      <w:r w:rsidRPr="0094065B">
        <w:t>Lord.A</w:t>
      </w:r>
      <w:proofErr w:type="spellEnd"/>
      <w:r w:rsidRPr="0094065B">
        <w:t xml:space="preserve"> disciple is a person who spends time in prayer every day, joyfully participates in charitable works and generously supports their local parish and Church </w:t>
      </w:r>
      <w:proofErr w:type="spellStart"/>
      <w:proofErr w:type="gramStart"/>
      <w:r w:rsidRPr="0094065B">
        <w:t>mission.If</w:t>
      </w:r>
      <w:proofErr w:type="spellEnd"/>
      <w:proofErr w:type="gramEnd"/>
      <w:r w:rsidRPr="0094065B">
        <w:t xml:space="preserve"> we say we serve God, our words and actions should reflect the Gospel message to others.</w:t>
      </w:r>
    </w:p>
    <w:p w14:paraId="0E903B40" w14:textId="77777777" w:rsidR="0094065B" w:rsidRPr="0094065B" w:rsidRDefault="0094065B" w:rsidP="0094065B">
      <w:r w:rsidRPr="0094065B">
        <w:rPr>
          <w:b/>
          <w:bCs/>
        </w:rPr>
        <w:t>September 1, 2024</w:t>
      </w:r>
    </w:p>
    <w:p w14:paraId="4E3DD00E" w14:textId="77777777" w:rsidR="0094065B" w:rsidRPr="0094065B" w:rsidRDefault="0094065B" w:rsidP="0094065B">
      <w:r w:rsidRPr="0094065B">
        <w:rPr>
          <w:b/>
          <w:bCs/>
          <w:u w:val="single"/>
        </w:rPr>
        <w:t>22</w:t>
      </w:r>
      <w:r w:rsidRPr="0094065B">
        <w:rPr>
          <w:b/>
          <w:bCs/>
          <w:u w:val="single"/>
          <w:vertAlign w:val="superscript"/>
        </w:rPr>
        <w:t>nd</w:t>
      </w:r>
      <w:r w:rsidRPr="0094065B">
        <w:rPr>
          <w:b/>
          <w:bCs/>
          <w:u w:val="single"/>
        </w:rPr>
        <w:t> Sunday in Ordinary Time</w:t>
      </w:r>
    </w:p>
    <w:p w14:paraId="34637FB4" w14:textId="77777777" w:rsidR="0094065B" w:rsidRPr="0094065B" w:rsidRDefault="0094065B" w:rsidP="0094065B">
      <w:r w:rsidRPr="0094065B">
        <w:rPr>
          <w:i/>
          <w:iCs/>
        </w:rPr>
        <w:t>“Be doers of the word and not hearers only</w:t>
      </w:r>
      <w:proofErr w:type="gramStart"/>
      <w:r w:rsidRPr="0094065B">
        <w:rPr>
          <w:i/>
          <w:iCs/>
        </w:rPr>
        <w:t>…”James</w:t>
      </w:r>
      <w:proofErr w:type="gramEnd"/>
      <w:r w:rsidRPr="0094065B">
        <w:rPr>
          <w:i/>
          <w:iCs/>
        </w:rPr>
        <w:t xml:space="preserve"> 1:22</w:t>
      </w:r>
    </w:p>
    <w:p w14:paraId="6826F554" w14:textId="77777777" w:rsidR="0094065B" w:rsidRPr="0094065B" w:rsidRDefault="0094065B" w:rsidP="0094065B">
      <w:r w:rsidRPr="0094065B">
        <w:t xml:space="preserve">It’s easy to understand the definition of stewardship – living a grateful and generous </w:t>
      </w:r>
      <w:proofErr w:type="spellStart"/>
      <w:r w:rsidRPr="0094065B">
        <w:t>life.The</w:t>
      </w:r>
      <w:proofErr w:type="spellEnd"/>
      <w:r w:rsidRPr="0094065B">
        <w:t xml:space="preserve"> hard part is doing </w:t>
      </w:r>
      <w:proofErr w:type="spellStart"/>
      <w:r w:rsidRPr="0094065B">
        <w:t>it!How</w:t>
      </w:r>
      <w:proofErr w:type="spellEnd"/>
      <w:r w:rsidRPr="0094065B">
        <w:t xml:space="preserve"> do your words and actions reflect God’s </w:t>
      </w:r>
      <w:proofErr w:type="spellStart"/>
      <w:r w:rsidRPr="0094065B">
        <w:t>word?Do</w:t>
      </w:r>
      <w:proofErr w:type="spellEnd"/>
      <w:r w:rsidRPr="0094065B">
        <w:t xml:space="preserve"> you share your time in prayer with God </w:t>
      </w:r>
      <w:proofErr w:type="spellStart"/>
      <w:r w:rsidRPr="0094065B">
        <w:t>daily?Do</w:t>
      </w:r>
      <w:proofErr w:type="spellEnd"/>
      <w:r w:rsidRPr="0094065B">
        <w:t xml:space="preserve"> you use your talent to help those in need without expecting anything in </w:t>
      </w:r>
      <w:proofErr w:type="spellStart"/>
      <w:r w:rsidRPr="0094065B">
        <w:t>return?Are</w:t>
      </w:r>
      <w:proofErr w:type="spellEnd"/>
      <w:r w:rsidRPr="0094065B">
        <w:t xml:space="preserve"> you generous with your financial </w:t>
      </w:r>
      <w:proofErr w:type="spellStart"/>
      <w:r w:rsidRPr="0094065B">
        <w:t>resources?If</w:t>
      </w:r>
      <w:proofErr w:type="spellEnd"/>
      <w:r w:rsidRPr="0094065B">
        <w:t xml:space="preserve"> not, what are you waiting for?</w:t>
      </w:r>
    </w:p>
    <w:p w14:paraId="399E88A8" w14:textId="77777777" w:rsidR="0094065B" w:rsidRPr="0094065B" w:rsidRDefault="0094065B" w:rsidP="0094065B">
      <w:r w:rsidRPr="0094065B">
        <w:rPr>
          <w:b/>
          <w:bCs/>
        </w:rPr>
        <w:t>September 8, 2024</w:t>
      </w:r>
    </w:p>
    <w:p w14:paraId="11ED7983" w14:textId="77777777" w:rsidR="0094065B" w:rsidRPr="0094065B" w:rsidRDefault="0094065B" w:rsidP="0094065B">
      <w:r w:rsidRPr="0094065B">
        <w:rPr>
          <w:b/>
          <w:bCs/>
          <w:u w:val="single"/>
        </w:rPr>
        <w:t>23</w:t>
      </w:r>
      <w:r w:rsidRPr="0094065B">
        <w:rPr>
          <w:b/>
          <w:bCs/>
          <w:u w:val="single"/>
          <w:vertAlign w:val="superscript"/>
        </w:rPr>
        <w:t>rd</w:t>
      </w:r>
      <w:r w:rsidRPr="0094065B">
        <w:rPr>
          <w:b/>
          <w:bCs/>
          <w:u w:val="single"/>
        </w:rPr>
        <w:t> Sunday in Ordinary Time</w:t>
      </w:r>
    </w:p>
    <w:p w14:paraId="5E5B6051" w14:textId="77777777" w:rsidR="0094065B" w:rsidRPr="0094065B" w:rsidRDefault="0094065B" w:rsidP="0094065B">
      <w:r w:rsidRPr="0094065B">
        <w:rPr>
          <w:i/>
          <w:iCs/>
        </w:rPr>
        <w:t>“Did not God choose those who are poor in the world to be rich in faith and heirs of the kingdom that he promised to those who love him?” James 2:5</w:t>
      </w:r>
    </w:p>
    <w:p w14:paraId="728AF96F" w14:textId="77777777" w:rsidR="0094065B" w:rsidRPr="0094065B" w:rsidRDefault="0094065B" w:rsidP="0094065B">
      <w:r w:rsidRPr="0094065B">
        <w:t xml:space="preserve">What is more important – being rich in faith or rich in </w:t>
      </w:r>
      <w:proofErr w:type="spellStart"/>
      <w:r w:rsidRPr="0094065B">
        <w:t>possessions?Society</w:t>
      </w:r>
      <w:proofErr w:type="spellEnd"/>
      <w:r w:rsidRPr="0094065B">
        <w:t xml:space="preserve"> tells us that possessions are most </w:t>
      </w:r>
      <w:proofErr w:type="spellStart"/>
      <w:r w:rsidRPr="0094065B">
        <w:t>important.God</w:t>
      </w:r>
      <w:proofErr w:type="spellEnd"/>
      <w:r w:rsidRPr="0094065B">
        <w:t xml:space="preserve"> teaches a different </w:t>
      </w:r>
      <w:proofErr w:type="spellStart"/>
      <w:r w:rsidRPr="0094065B">
        <w:t>lesson.When</w:t>
      </w:r>
      <w:proofErr w:type="spellEnd"/>
      <w:r w:rsidRPr="0094065B">
        <w:t xml:space="preserve"> we are rich in faith, we keep God first and experience true joy and </w:t>
      </w:r>
      <w:proofErr w:type="spellStart"/>
      <w:r w:rsidRPr="0094065B">
        <w:t>peace.When</w:t>
      </w:r>
      <w:proofErr w:type="spellEnd"/>
      <w:r w:rsidRPr="0094065B">
        <w:t xml:space="preserve"> we put possessions first, we soon realize we can never have enough and happiness is </w:t>
      </w:r>
      <w:proofErr w:type="spellStart"/>
      <w:r w:rsidRPr="0094065B">
        <w:t>fleeting.When</w:t>
      </w:r>
      <w:proofErr w:type="spellEnd"/>
      <w:r w:rsidRPr="0094065B">
        <w:t xml:space="preserve"> we put faith over possessions we truly realize it is better to give than receive.</w:t>
      </w:r>
    </w:p>
    <w:p w14:paraId="58901ABF" w14:textId="77777777" w:rsidR="0094065B" w:rsidRPr="0094065B" w:rsidRDefault="0094065B" w:rsidP="0094065B">
      <w:r w:rsidRPr="0094065B">
        <w:rPr>
          <w:b/>
          <w:bCs/>
        </w:rPr>
        <w:t>September 15, 2024</w:t>
      </w:r>
    </w:p>
    <w:p w14:paraId="2B5F024E" w14:textId="77777777" w:rsidR="0094065B" w:rsidRPr="0094065B" w:rsidRDefault="0094065B" w:rsidP="0094065B">
      <w:r w:rsidRPr="0094065B">
        <w:rPr>
          <w:b/>
          <w:bCs/>
          <w:u w:val="single"/>
        </w:rPr>
        <w:t>24</w:t>
      </w:r>
      <w:r w:rsidRPr="0094065B">
        <w:rPr>
          <w:b/>
          <w:bCs/>
          <w:u w:val="single"/>
          <w:vertAlign w:val="superscript"/>
        </w:rPr>
        <w:t>th</w:t>
      </w:r>
      <w:r w:rsidRPr="0094065B">
        <w:rPr>
          <w:b/>
          <w:bCs/>
          <w:u w:val="single"/>
        </w:rPr>
        <w:t> Sunday in Ordinary Time</w:t>
      </w:r>
    </w:p>
    <w:p w14:paraId="76E839E8" w14:textId="77777777" w:rsidR="0094065B" w:rsidRPr="0094065B" w:rsidRDefault="0094065B" w:rsidP="0094065B">
      <w:r w:rsidRPr="0094065B">
        <w:rPr>
          <w:i/>
          <w:iCs/>
        </w:rPr>
        <w:t xml:space="preserve">“Whoever wishes to come after me must deny himself, take up his cross, and follow </w:t>
      </w:r>
      <w:proofErr w:type="spellStart"/>
      <w:r w:rsidRPr="0094065B">
        <w:rPr>
          <w:i/>
          <w:iCs/>
        </w:rPr>
        <w:t>me</w:t>
      </w:r>
      <w:proofErr w:type="gramStart"/>
      <w:r w:rsidRPr="0094065B">
        <w:rPr>
          <w:i/>
          <w:iCs/>
        </w:rPr>
        <w:t>.”Mark</w:t>
      </w:r>
      <w:proofErr w:type="spellEnd"/>
      <w:proofErr w:type="gramEnd"/>
      <w:r w:rsidRPr="0094065B">
        <w:rPr>
          <w:i/>
          <w:iCs/>
        </w:rPr>
        <w:t xml:space="preserve"> 8:34</w:t>
      </w:r>
    </w:p>
    <w:p w14:paraId="460275BD" w14:textId="77777777" w:rsidR="0094065B" w:rsidRPr="0094065B" w:rsidRDefault="0094065B" w:rsidP="0094065B">
      <w:r w:rsidRPr="0094065B">
        <w:t xml:space="preserve">Living a stewardship lifestyle means not only being responsible for my own life, but for the lives of others as </w:t>
      </w:r>
      <w:proofErr w:type="spellStart"/>
      <w:proofErr w:type="gramStart"/>
      <w:r w:rsidRPr="0094065B">
        <w:t>well.We</w:t>
      </w:r>
      <w:proofErr w:type="spellEnd"/>
      <w:proofErr w:type="gramEnd"/>
      <w:r w:rsidRPr="0094065B">
        <w:t xml:space="preserve"> realize that our gifts are not intended for ourselves, rather they are meant to be shared with </w:t>
      </w:r>
      <w:proofErr w:type="spellStart"/>
      <w:r w:rsidRPr="0094065B">
        <w:t>others.“Taking</w:t>
      </w:r>
      <w:proofErr w:type="spellEnd"/>
      <w:r w:rsidRPr="0094065B">
        <w:t xml:space="preserve"> up my cross” means doing things when someone else needs me and not when it’s convenient for me.</w:t>
      </w:r>
    </w:p>
    <w:p w14:paraId="676BA242" w14:textId="77777777" w:rsidR="0094065B" w:rsidRPr="0094065B" w:rsidRDefault="0094065B" w:rsidP="0094065B">
      <w:r w:rsidRPr="0094065B">
        <w:rPr>
          <w:b/>
          <w:bCs/>
        </w:rPr>
        <w:t>September 22, 2024</w:t>
      </w:r>
    </w:p>
    <w:p w14:paraId="273CAC93" w14:textId="77777777" w:rsidR="0094065B" w:rsidRPr="0094065B" w:rsidRDefault="0094065B" w:rsidP="0094065B">
      <w:r w:rsidRPr="0094065B">
        <w:rPr>
          <w:b/>
          <w:bCs/>
        </w:rPr>
        <w:t>Stewardship Awareness Sunday in the Archdiocese of St. Louis</w:t>
      </w:r>
    </w:p>
    <w:p w14:paraId="5DB53AC6" w14:textId="77777777" w:rsidR="0094065B" w:rsidRPr="0094065B" w:rsidRDefault="0094065B" w:rsidP="0094065B">
      <w:r w:rsidRPr="0094065B">
        <w:rPr>
          <w:b/>
          <w:bCs/>
          <w:u w:val="single"/>
        </w:rPr>
        <w:t>25</w:t>
      </w:r>
      <w:r w:rsidRPr="0094065B">
        <w:rPr>
          <w:b/>
          <w:bCs/>
          <w:u w:val="single"/>
          <w:vertAlign w:val="superscript"/>
        </w:rPr>
        <w:t>th</w:t>
      </w:r>
      <w:r w:rsidRPr="0094065B">
        <w:rPr>
          <w:b/>
          <w:bCs/>
          <w:u w:val="single"/>
        </w:rPr>
        <w:t> Sunday in Ordinary Time</w:t>
      </w:r>
    </w:p>
    <w:p w14:paraId="0C9CA0B0" w14:textId="77777777" w:rsidR="0094065B" w:rsidRPr="0094065B" w:rsidRDefault="0094065B" w:rsidP="0094065B">
      <w:r w:rsidRPr="0094065B">
        <w:rPr>
          <w:i/>
          <w:iCs/>
        </w:rPr>
        <w:t>“If anyone wishes to be first, he shall be the last of all and the servant of all.” Mark 9:35</w:t>
      </w:r>
    </w:p>
    <w:p w14:paraId="6FCD42D9" w14:textId="77777777" w:rsidR="0094065B" w:rsidRPr="0094065B" w:rsidRDefault="0094065B" w:rsidP="0094065B">
      <w:r w:rsidRPr="0094065B">
        <w:t xml:space="preserve">Jesus teaches us that we are called to love one </w:t>
      </w:r>
      <w:proofErr w:type="spellStart"/>
      <w:proofErr w:type="gramStart"/>
      <w:r w:rsidRPr="0094065B">
        <w:t>another.Love</w:t>
      </w:r>
      <w:proofErr w:type="spellEnd"/>
      <w:proofErr w:type="gramEnd"/>
      <w:r w:rsidRPr="0094065B">
        <w:t xml:space="preserve"> involves </w:t>
      </w:r>
      <w:proofErr w:type="spellStart"/>
      <w:r w:rsidRPr="0094065B">
        <w:t>sacrifice.Sacrifice</w:t>
      </w:r>
      <w:proofErr w:type="spellEnd"/>
      <w:r w:rsidRPr="0094065B">
        <w:t xml:space="preserve"> is a word that many of us don’t like to </w:t>
      </w:r>
      <w:proofErr w:type="spellStart"/>
      <w:r w:rsidRPr="0094065B">
        <w:t>hear.We</w:t>
      </w:r>
      <w:proofErr w:type="spellEnd"/>
      <w:r w:rsidRPr="0094065B">
        <w:t xml:space="preserve"> think it means that we must give up something that we </w:t>
      </w:r>
      <w:proofErr w:type="spellStart"/>
      <w:r w:rsidRPr="0094065B">
        <w:t>want.However</w:t>
      </w:r>
      <w:proofErr w:type="spellEnd"/>
      <w:r w:rsidRPr="0094065B">
        <w:t>, the literal meaning of sacrifice is “to make holy,” from the words </w:t>
      </w:r>
      <w:r w:rsidRPr="0094065B">
        <w:rPr>
          <w:i/>
          <w:iCs/>
        </w:rPr>
        <w:t>“</w:t>
      </w:r>
      <w:proofErr w:type="spellStart"/>
      <w:r w:rsidRPr="0094065B">
        <w:rPr>
          <w:i/>
          <w:iCs/>
        </w:rPr>
        <w:t>sacer</w:t>
      </w:r>
      <w:proofErr w:type="spellEnd"/>
      <w:r w:rsidRPr="0094065B">
        <w:rPr>
          <w:i/>
          <w:iCs/>
        </w:rPr>
        <w:t>” = sacred</w:t>
      </w:r>
      <w:r w:rsidRPr="0094065B">
        <w:t> and </w:t>
      </w:r>
      <w:r w:rsidRPr="0094065B">
        <w:rPr>
          <w:i/>
          <w:iCs/>
        </w:rPr>
        <w:t>“</w:t>
      </w:r>
      <w:proofErr w:type="spellStart"/>
      <w:r w:rsidRPr="0094065B">
        <w:rPr>
          <w:i/>
          <w:iCs/>
        </w:rPr>
        <w:t>facere</w:t>
      </w:r>
      <w:proofErr w:type="spellEnd"/>
      <w:r w:rsidRPr="0094065B">
        <w:rPr>
          <w:i/>
          <w:iCs/>
        </w:rPr>
        <w:t>” = to make.</w:t>
      </w:r>
      <w:r w:rsidRPr="0094065B">
        <w:t> In other words, when we sacrifice, we make our lives holy by sharing our gifts in the service of God.</w:t>
      </w:r>
    </w:p>
    <w:p w14:paraId="308A608A" w14:textId="77777777" w:rsidR="0094065B" w:rsidRPr="0094065B" w:rsidRDefault="0094065B" w:rsidP="0094065B">
      <w:r w:rsidRPr="0094065B">
        <w:rPr>
          <w:b/>
          <w:bCs/>
        </w:rPr>
        <w:t>September 29, 2024</w:t>
      </w:r>
    </w:p>
    <w:p w14:paraId="47A66294" w14:textId="77777777" w:rsidR="0094065B" w:rsidRPr="0094065B" w:rsidRDefault="0094065B" w:rsidP="0094065B">
      <w:r w:rsidRPr="0094065B">
        <w:rPr>
          <w:b/>
          <w:bCs/>
          <w:u w:val="single"/>
        </w:rPr>
        <w:t>26</w:t>
      </w:r>
      <w:r w:rsidRPr="0094065B">
        <w:rPr>
          <w:b/>
          <w:bCs/>
          <w:u w:val="single"/>
          <w:vertAlign w:val="superscript"/>
        </w:rPr>
        <w:t>th</w:t>
      </w:r>
      <w:r w:rsidRPr="0094065B">
        <w:rPr>
          <w:b/>
          <w:bCs/>
          <w:u w:val="single"/>
        </w:rPr>
        <w:t> Sunday in Ordinary Time</w:t>
      </w:r>
    </w:p>
    <w:p w14:paraId="55209670" w14:textId="77777777" w:rsidR="0094065B" w:rsidRPr="0094065B" w:rsidRDefault="0094065B" w:rsidP="0094065B">
      <w:r w:rsidRPr="0094065B">
        <w:rPr>
          <w:i/>
          <w:iCs/>
        </w:rPr>
        <w:t xml:space="preserve">“Anyone who gives you a cup of water to drink because you belong to Christ, amen, I say to you, will surely not lose his </w:t>
      </w:r>
      <w:proofErr w:type="spellStart"/>
      <w:r w:rsidRPr="0094065B">
        <w:rPr>
          <w:i/>
          <w:iCs/>
        </w:rPr>
        <w:t>reward</w:t>
      </w:r>
      <w:proofErr w:type="gramStart"/>
      <w:r w:rsidRPr="0094065B">
        <w:rPr>
          <w:i/>
          <w:iCs/>
        </w:rPr>
        <w:t>.”Mark</w:t>
      </w:r>
      <w:proofErr w:type="spellEnd"/>
      <w:proofErr w:type="gramEnd"/>
      <w:r w:rsidRPr="0094065B">
        <w:rPr>
          <w:i/>
          <w:iCs/>
        </w:rPr>
        <w:t xml:space="preserve"> 9:41</w:t>
      </w:r>
    </w:p>
    <w:p w14:paraId="5E383C40" w14:textId="77777777" w:rsidR="0094065B" w:rsidRPr="0094065B" w:rsidRDefault="0094065B" w:rsidP="0094065B">
      <w:r w:rsidRPr="0094065B">
        <w:t xml:space="preserve">We are made in God’s image and </w:t>
      </w:r>
      <w:proofErr w:type="spellStart"/>
      <w:r w:rsidRPr="0094065B">
        <w:t>likeness.We</w:t>
      </w:r>
      <w:proofErr w:type="spellEnd"/>
      <w:r w:rsidRPr="0094065B">
        <w:t xml:space="preserve"> tend to forget </w:t>
      </w:r>
      <w:proofErr w:type="spellStart"/>
      <w:r w:rsidRPr="0094065B">
        <w:t>this.When</w:t>
      </w:r>
      <w:proofErr w:type="spellEnd"/>
      <w:r w:rsidRPr="0094065B">
        <w:t xml:space="preserve"> you look at others, do you see the face of Jesus in </w:t>
      </w:r>
      <w:proofErr w:type="spellStart"/>
      <w:r w:rsidRPr="0094065B">
        <w:t>them?When</w:t>
      </w:r>
      <w:proofErr w:type="spellEnd"/>
      <w:r w:rsidRPr="0094065B">
        <w:t xml:space="preserve"> others look at you, do they see the face of Jesus in </w:t>
      </w:r>
      <w:proofErr w:type="spellStart"/>
      <w:r w:rsidRPr="0094065B">
        <w:t>you?When</w:t>
      </w:r>
      <w:proofErr w:type="spellEnd"/>
      <w:r w:rsidRPr="0094065B">
        <w:t xml:space="preserve"> we realize that all lives matter to God, then gratitude and generously become </w:t>
      </w:r>
      <w:proofErr w:type="spellStart"/>
      <w:r w:rsidRPr="0094065B">
        <w:t>easier.Why?Because</w:t>
      </w:r>
      <w:proofErr w:type="spellEnd"/>
      <w:r w:rsidRPr="0094065B">
        <w:t xml:space="preserve"> that’s the way we are </w:t>
      </w:r>
      <w:proofErr w:type="spellStart"/>
      <w:r w:rsidRPr="0094065B">
        <w:t>made!We</w:t>
      </w:r>
      <w:proofErr w:type="spellEnd"/>
      <w:r w:rsidRPr="0094065B">
        <w:t xml:space="preserve"> are one Body of Christ; when one of us is hurting, all of us feel the pain.</w:t>
      </w:r>
    </w:p>
    <w:p w14:paraId="0AF0F225" w14:textId="77777777" w:rsidR="00550ED2" w:rsidRPr="00F50F10" w:rsidRDefault="00550ED2" w:rsidP="00F50F10"/>
    <w:sectPr w:rsidR="00550ED2" w:rsidRPr="00F50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ED2"/>
    <w:rsid w:val="00132F96"/>
    <w:rsid w:val="004F07B7"/>
    <w:rsid w:val="00550ED2"/>
    <w:rsid w:val="00667182"/>
    <w:rsid w:val="0094065B"/>
    <w:rsid w:val="00A533DD"/>
    <w:rsid w:val="00C503BD"/>
    <w:rsid w:val="00F5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0F1E0"/>
  <w15:chartTrackingRefBased/>
  <w15:docId w15:val="{3F0C379B-E4B7-428D-85B5-ACEFFFB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0ED2"/>
    <w:rPr>
      <w:b/>
      <w:bCs/>
    </w:rPr>
  </w:style>
  <w:style w:type="character" w:styleId="Emphasis">
    <w:name w:val="Emphasis"/>
    <w:basedOn w:val="DefaultParagraphFont"/>
    <w:uiPriority w:val="20"/>
    <w:qFormat/>
    <w:rsid w:val="00C503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2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e5bccc-3dfa-4405-87e3-1c4325165b3d">
      <Terms xmlns="http://schemas.microsoft.com/office/infopath/2007/PartnerControls"/>
    </lcf76f155ced4ddcb4097134ff3c332f>
    <TaxCatchAll xmlns="5a416125-06ff-4f14-8ee4-b21771f3761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21CD58AD6AF4A8428EA04A905BE04" ma:contentTypeVersion="15" ma:contentTypeDescription="Create a new document." ma:contentTypeScope="" ma:versionID="dcbca8c4656986bea25e02a5099b9b17">
  <xsd:schema xmlns:xsd="http://www.w3.org/2001/XMLSchema" xmlns:xs="http://www.w3.org/2001/XMLSchema" xmlns:p="http://schemas.microsoft.com/office/2006/metadata/properties" xmlns:ns2="b5e5bccc-3dfa-4405-87e3-1c4325165b3d" xmlns:ns3="5a416125-06ff-4f14-8ee4-b21771f37614" targetNamespace="http://schemas.microsoft.com/office/2006/metadata/properties" ma:root="true" ma:fieldsID="6b4bebf6103b938b67eaa8a63833e3f7" ns2:_="" ns3:_="">
    <xsd:import namespace="b5e5bccc-3dfa-4405-87e3-1c4325165b3d"/>
    <xsd:import namespace="5a416125-06ff-4f14-8ee4-b21771f376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bccc-3dfa-4405-87e3-1c4325165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f20baf-89ed-4095-af49-e11613302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16125-06ff-4f14-8ee4-b21771f3761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077a954-b03d-481b-b2ff-9be553187942}" ma:internalName="TaxCatchAll" ma:showField="CatchAllData" ma:web="5a416125-06ff-4f14-8ee4-b21771f376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F794D6-DCBA-4F96-A93F-EEB2A5E839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776211-0817-46C8-8744-96E52B724B69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5a416125-06ff-4f14-8ee4-b21771f37614"/>
    <ds:schemaRef ds:uri="http://schemas.openxmlformats.org/package/2006/metadata/core-properties"/>
    <ds:schemaRef ds:uri="http://schemas.microsoft.com/office/infopath/2007/PartnerControls"/>
    <ds:schemaRef ds:uri="b5e5bccc-3dfa-4405-87e3-1c4325165b3d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9CD2161-93F7-49D2-B22F-47C121714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5bccc-3dfa-4405-87e3-1c4325165b3d"/>
    <ds:schemaRef ds:uri="5a416125-06ff-4f14-8ee4-b21771f37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McNally</dc:creator>
  <cp:keywords/>
  <dc:description/>
  <cp:lastModifiedBy>Adriana Reyes</cp:lastModifiedBy>
  <cp:revision>2</cp:revision>
  <dcterms:created xsi:type="dcterms:W3CDTF">2024-06-19T19:57:00Z</dcterms:created>
  <dcterms:modified xsi:type="dcterms:W3CDTF">2024-06-19T19:57:00Z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0x010100FE221CD58AD6AF4A8428EA04A905BE04</vt:lpwstr>
  </property>
  <property fmtid="{D5CDD505-2E9C-101B-9397-08002B2CF9AE}" pid="3" name="Order">
    <vt:r8>1996000</vt:r8>
  </property>
</Properties>
</file>