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DD71E" w14:textId="77777777" w:rsidR="00B71021" w:rsidRPr="00B71021" w:rsidRDefault="00B71021" w:rsidP="00B71021">
      <w:r w:rsidRPr="00B71021">
        <w:rPr>
          <w:b/>
          <w:bCs/>
          <w:u w:val="single"/>
        </w:rPr>
        <w:t>June 16, 2024</w:t>
      </w:r>
    </w:p>
    <w:p w14:paraId="714248E0" w14:textId="77777777" w:rsidR="00B71021" w:rsidRPr="00B71021" w:rsidRDefault="00B71021" w:rsidP="00B71021">
      <w:r w:rsidRPr="00B71021">
        <w:t>That we recognize we are responsible not only for our own lives, but the lives of others as well.</w:t>
      </w:r>
    </w:p>
    <w:p w14:paraId="16F2B54F" w14:textId="77777777" w:rsidR="00B71021" w:rsidRPr="00B71021" w:rsidRDefault="00B71021" w:rsidP="00B71021">
      <w:r w:rsidRPr="00B71021">
        <w:rPr>
          <w:b/>
          <w:bCs/>
          <w:u w:val="single"/>
        </w:rPr>
        <w:t>June 23, 2024</w:t>
      </w:r>
    </w:p>
    <w:p w14:paraId="78225BF5" w14:textId="77777777" w:rsidR="00B71021" w:rsidRPr="00B71021" w:rsidRDefault="00B71021" w:rsidP="00B71021">
      <w:r w:rsidRPr="00B71021">
        <w:t>That we not only know about Jesus but that we take time to grow in a personal relationship with Him.</w:t>
      </w:r>
    </w:p>
    <w:p w14:paraId="592EB20D" w14:textId="77777777" w:rsidR="00B71021" w:rsidRPr="00B71021" w:rsidRDefault="00B71021" w:rsidP="00B71021">
      <w:r w:rsidRPr="00B71021">
        <w:rPr>
          <w:b/>
          <w:bCs/>
          <w:u w:val="single"/>
        </w:rPr>
        <w:t>June 30, 2024</w:t>
      </w:r>
    </w:p>
    <w:p w14:paraId="6F7173DD" w14:textId="77777777" w:rsidR="00B71021" w:rsidRPr="00B71021" w:rsidRDefault="00B71021" w:rsidP="00B71021">
      <w:r w:rsidRPr="00B71021">
        <w:t>That we turn our daily focus to God and others to develop a “God-centered” lifestyle.</w:t>
      </w:r>
    </w:p>
    <w:p w14:paraId="6E76C8A3" w14:textId="77777777" w:rsidR="00B71021" w:rsidRPr="00B71021" w:rsidRDefault="00B71021" w:rsidP="00B71021">
      <w:r w:rsidRPr="00B71021">
        <w:rPr>
          <w:b/>
          <w:bCs/>
          <w:u w:val="single"/>
        </w:rPr>
        <w:t>July 7, 2024</w:t>
      </w:r>
    </w:p>
    <w:p w14:paraId="5DFC1005" w14:textId="77777777" w:rsidR="00B71021" w:rsidRPr="00B71021" w:rsidRDefault="00B71021" w:rsidP="00B71021">
      <w:r w:rsidRPr="00B71021">
        <w:t>That we generously use our God-given gifts to do the work God has placed us here on earth to do.</w:t>
      </w:r>
    </w:p>
    <w:p w14:paraId="29FF84EE" w14:textId="77777777" w:rsidR="00B71021" w:rsidRPr="00B71021" w:rsidRDefault="00B71021" w:rsidP="00B71021">
      <w:r w:rsidRPr="00B71021">
        <w:rPr>
          <w:b/>
          <w:bCs/>
          <w:u w:val="single"/>
        </w:rPr>
        <w:t>July 14, 2024</w:t>
      </w:r>
    </w:p>
    <w:p w14:paraId="4A9B74A1" w14:textId="77777777" w:rsidR="00B71021" w:rsidRPr="00B71021" w:rsidRDefault="00B71021" w:rsidP="00B71021">
      <w:r w:rsidRPr="00B71021">
        <w:t>That we may learn from the Apostles to give up our strong attachment to material possessions.</w:t>
      </w:r>
    </w:p>
    <w:p w14:paraId="48D619FB" w14:textId="77777777" w:rsidR="00B71021" w:rsidRPr="00B71021" w:rsidRDefault="00B71021" w:rsidP="00B71021">
      <w:r w:rsidRPr="00B71021">
        <w:rPr>
          <w:b/>
          <w:bCs/>
          <w:u w:val="single"/>
        </w:rPr>
        <w:t>July 21, 2024</w:t>
      </w:r>
    </w:p>
    <w:p w14:paraId="58AF95B0" w14:textId="77777777" w:rsidR="00B71021" w:rsidRPr="00B71021" w:rsidRDefault="00B71021" w:rsidP="00B71021">
      <w:r w:rsidRPr="00B71021">
        <w:t xml:space="preserve">That we may take time </w:t>
      </w:r>
      <w:proofErr w:type="spellStart"/>
      <w:r w:rsidRPr="00B71021">
        <w:t>everyday</w:t>
      </w:r>
      <w:proofErr w:type="spellEnd"/>
      <w:r w:rsidRPr="00B71021">
        <w:t xml:space="preserve"> to rest in God’s presence.</w:t>
      </w:r>
    </w:p>
    <w:p w14:paraId="630E632B" w14:textId="77777777" w:rsidR="00B71021" w:rsidRPr="00B71021" w:rsidRDefault="00B71021" w:rsidP="00B71021">
      <w:r w:rsidRPr="00B71021">
        <w:rPr>
          <w:b/>
          <w:bCs/>
          <w:u w:val="single"/>
        </w:rPr>
        <w:t>July 28, 2024</w:t>
      </w:r>
    </w:p>
    <w:p w14:paraId="39FF477B" w14:textId="77777777" w:rsidR="00B71021" w:rsidRPr="00B71021" w:rsidRDefault="00B71021" w:rsidP="00B71021">
      <w:proofErr w:type="gramStart"/>
      <w:r w:rsidRPr="00B71021">
        <w:t>That regardless</w:t>
      </w:r>
      <w:proofErr w:type="gramEnd"/>
      <w:r w:rsidRPr="00B71021">
        <w:t xml:space="preserve"> of our own individual circumstance, we all recognize that we </w:t>
      </w:r>
      <w:proofErr w:type="gramStart"/>
      <w:r w:rsidRPr="00B71021">
        <w:t>have the ability to</w:t>
      </w:r>
      <w:proofErr w:type="gramEnd"/>
      <w:r w:rsidRPr="00B71021">
        <w:t xml:space="preserve"> share.</w:t>
      </w:r>
    </w:p>
    <w:p w14:paraId="116611E1" w14:textId="77777777" w:rsidR="00B71021" w:rsidRPr="00B71021" w:rsidRDefault="00B71021" w:rsidP="00B71021">
      <w:r w:rsidRPr="00B71021">
        <w:rPr>
          <w:b/>
          <w:bCs/>
          <w:u w:val="single"/>
        </w:rPr>
        <w:t>August 4, 2024</w:t>
      </w:r>
    </w:p>
    <w:p w14:paraId="13C89033" w14:textId="77777777" w:rsidR="00B71021" w:rsidRPr="00B71021" w:rsidRDefault="00B71021" w:rsidP="00B71021">
      <w:r w:rsidRPr="00B71021">
        <w:t>That we recognize the difference between what we need and what we want and trust that God has provided us with enough to share.</w:t>
      </w:r>
    </w:p>
    <w:p w14:paraId="1050B57E" w14:textId="77777777" w:rsidR="00B71021" w:rsidRPr="00B71021" w:rsidRDefault="00B71021" w:rsidP="00B71021">
      <w:r w:rsidRPr="00B71021">
        <w:rPr>
          <w:b/>
          <w:bCs/>
          <w:u w:val="single"/>
        </w:rPr>
        <w:t>August 11, 2024</w:t>
      </w:r>
    </w:p>
    <w:p w14:paraId="034F68C3" w14:textId="77777777" w:rsidR="00B71021" w:rsidRPr="00B71021" w:rsidRDefault="00B71021" w:rsidP="00B71021">
      <w:r w:rsidRPr="00B71021">
        <w:t>That we may find the strength and courage to make our own sacrifices to build up our Church.</w:t>
      </w:r>
    </w:p>
    <w:p w14:paraId="1872A6FB" w14:textId="77777777" w:rsidR="00B71021" w:rsidRPr="00B71021" w:rsidRDefault="00B71021" w:rsidP="00B71021">
      <w:r w:rsidRPr="00B71021">
        <w:rPr>
          <w:b/>
          <w:bCs/>
          <w:u w:val="single"/>
        </w:rPr>
        <w:t>August 18, 2024</w:t>
      </w:r>
    </w:p>
    <w:p w14:paraId="017CB020" w14:textId="77777777" w:rsidR="00B71021" w:rsidRPr="00B71021" w:rsidRDefault="00B71021" w:rsidP="00B71021">
      <w:r w:rsidRPr="00B71021">
        <w:t>That through the gift of Holy Communion we reflect Jesus’s love and mercy to others.</w:t>
      </w:r>
    </w:p>
    <w:p w14:paraId="277D63F0" w14:textId="77777777" w:rsidR="00B71021" w:rsidRPr="00B71021" w:rsidRDefault="00B71021" w:rsidP="00B71021">
      <w:r w:rsidRPr="00B71021">
        <w:rPr>
          <w:b/>
          <w:bCs/>
          <w:u w:val="single"/>
        </w:rPr>
        <w:t>August 25, 2024</w:t>
      </w:r>
    </w:p>
    <w:p w14:paraId="106FBD64" w14:textId="77777777" w:rsidR="00B71021" w:rsidRPr="00B71021" w:rsidRDefault="00B71021" w:rsidP="00B71021">
      <w:r w:rsidRPr="00B71021">
        <w:t>That we experience the Peace and Joy God wants for us in serving Him and others.</w:t>
      </w:r>
    </w:p>
    <w:p w14:paraId="29C16415" w14:textId="77777777" w:rsidR="00B71021" w:rsidRPr="00B71021" w:rsidRDefault="00B71021" w:rsidP="00B71021">
      <w:r w:rsidRPr="00B71021">
        <w:rPr>
          <w:b/>
          <w:bCs/>
          <w:u w:val="single"/>
        </w:rPr>
        <w:t>September 1, 2024</w:t>
      </w:r>
    </w:p>
    <w:p w14:paraId="7B29450A" w14:textId="77777777" w:rsidR="00B71021" w:rsidRPr="00B71021" w:rsidRDefault="00B71021" w:rsidP="00B71021">
      <w:r w:rsidRPr="00B71021">
        <w:t>That we may not only hear God’s word, but also learn to live it every day of our lives.</w:t>
      </w:r>
    </w:p>
    <w:p w14:paraId="794A9D28" w14:textId="77777777" w:rsidR="00B71021" w:rsidRPr="00B71021" w:rsidRDefault="00B71021" w:rsidP="00B71021">
      <w:r w:rsidRPr="00B71021">
        <w:rPr>
          <w:b/>
          <w:bCs/>
          <w:u w:val="single"/>
        </w:rPr>
        <w:t>September 8, 2024</w:t>
      </w:r>
    </w:p>
    <w:p w14:paraId="3E7C0E2E" w14:textId="77777777" w:rsidR="00B71021" w:rsidRPr="00B71021" w:rsidRDefault="00B71021" w:rsidP="00B71021">
      <w:r w:rsidRPr="00B71021">
        <w:t>That we may grow stronger in our faith, realizing that God does not measure us by what we possess but rather by what we do for one another.</w:t>
      </w:r>
    </w:p>
    <w:p w14:paraId="3838BDEC" w14:textId="77777777" w:rsidR="00B71021" w:rsidRPr="00B71021" w:rsidRDefault="00B71021" w:rsidP="00B71021">
      <w:r w:rsidRPr="00B71021">
        <w:rPr>
          <w:b/>
          <w:bCs/>
          <w:u w:val="single"/>
        </w:rPr>
        <w:t>September 15, 2024</w:t>
      </w:r>
    </w:p>
    <w:p w14:paraId="73DADDF3" w14:textId="77777777" w:rsidR="00B71021" w:rsidRPr="00B71021" w:rsidRDefault="00B71021" w:rsidP="00B71021">
      <w:r w:rsidRPr="00B71021">
        <w:lastRenderedPageBreak/>
        <w:t xml:space="preserve">Remembering that absolutely everything we have and everything we </w:t>
      </w:r>
      <w:proofErr w:type="gramStart"/>
      <w:r w:rsidRPr="00B71021">
        <w:t>are is</w:t>
      </w:r>
      <w:proofErr w:type="gramEnd"/>
      <w:r w:rsidRPr="00B71021">
        <w:t xml:space="preserve"> a gift from God.</w:t>
      </w:r>
    </w:p>
    <w:p w14:paraId="2E819D9A" w14:textId="77777777" w:rsidR="00B71021" w:rsidRPr="00B71021" w:rsidRDefault="00B71021" w:rsidP="00B71021">
      <w:r w:rsidRPr="00B71021">
        <w:rPr>
          <w:b/>
          <w:bCs/>
          <w:u w:val="single"/>
        </w:rPr>
        <w:t>September 22, 2024</w:t>
      </w:r>
    </w:p>
    <w:p w14:paraId="3D87ED32" w14:textId="77777777" w:rsidR="00B71021" w:rsidRPr="00B71021" w:rsidRDefault="00B71021" w:rsidP="00B71021">
      <w:r w:rsidRPr="00B71021">
        <w:t>That through our service and sacrifice we may grow closer to Jesus and help others to know His love as well.</w:t>
      </w:r>
    </w:p>
    <w:p w14:paraId="22A35F3F" w14:textId="77777777" w:rsidR="00B71021" w:rsidRPr="00B71021" w:rsidRDefault="00B71021" w:rsidP="00B71021">
      <w:r w:rsidRPr="00B71021">
        <w:rPr>
          <w:b/>
          <w:bCs/>
          <w:u w:val="single"/>
        </w:rPr>
        <w:t>September 29, 2024</w:t>
      </w:r>
    </w:p>
    <w:p w14:paraId="7089C3AF" w14:textId="77777777" w:rsidR="00B71021" w:rsidRPr="00B71021" w:rsidRDefault="00B71021" w:rsidP="00B71021">
      <w:r w:rsidRPr="00B71021">
        <w:t>Remembering that we will be judged by what we do for the least among us, may we give generously and joyfully to support all those in need.</w:t>
      </w:r>
    </w:p>
    <w:p w14:paraId="76B47548" w14:textId="590DC68D" w:rsidR="00983E5E" w:rsidRPr="00B71021" w:rsidRDefault="00983E5E" w:rsidP="00B71021"/>
    <w:sectPr w:rsidR="00983E5E" w:rsidRPr="00B71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39"/>
    <w:rsid w:val="00003139"/>
    <w:rsid w:val="00370C05"/>
    <w:rsid w:val="00667182"/>
    <w:rsid w:val="006A271C"/>
    <w:rsid w:val="00983E5E"/>
    <w:rsid w:val="00B71021"/>
    <w:rsid w:val="00F7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E223"/>
  <w15:chartTrackingRefBased/>
  <w15:docId w15:val="{C3895B43-5AD0-436D-9C01-69A3445A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3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5" ma:contentTypeDescription="Create a new document." ma:contentTypeScope="" ma:versionID="dcbca8c4656986bea25e02a5099b9b17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6b4bebf6103b938b67eaa8a63833e3f7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77a954-b03d-481b-b2ff-9be553187942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Props1.xml><?xml version="1.0" encoding="utf-8"?>
<ds:datastoreItem xmlns:ds="http://schemas.openxmlformats.org/officeDocument/2006/customXml" ds:itemID="{608AFA7D-F335-4DF3-9230-64C7A42172FF}"/>
</file>

<file path=customXml/itemProps2.xml><?xml version="1.0" encoding="utf-8"?>
<ds:datastoreItem xmlns:ds="http://schemas.openxmlformats.org/officeDocument/2006/customXml" ds:itemID="{D49681A9-657B-4F76-B830-1315AA2B7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4BC7D-0261-451D-A7BA-3833ED1E9BED}">
  <ds:schemaRefs>
    <ds:schemaRef ds:uri="b5e5bccc-3dfa-4405-87e3-1c4325165b3d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a416125-06ff-4f14-8ee4-b21771f3761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McNally</dc:creator>
  <cp:keywords/>
  <dc:description/>
  <cp:lastModifiedBy>Adriana Reyes</cp:lastModifiedBy>
  <cp:revision>3</cp:revision>
  <dcterms:created xsi:type="dcterms:W3CDTF">2024-06-19T20:04:00Z</dcterms:created>
  <dcterms:modified xsi:type="dcterms:W3CDTF">2024-06-19T20:05:00Z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0x010100FE221CD58AD6AF4A8428EA04A905BE04</vt:lpwstr>
  </property>
  <property fmtid="{D5CDD505-2E9C-101B-9397-08002B2CF9AE}" pid="3" name="Order">
    <vt:r8>1996400</vt:r8>
  </property>
  <property fmtid="{D5CDD505-2E9C-101B-9397-08002B2CF9AE}" pid="4" name="MediaServiceImageTags">
    <vt:lpwstr/>
  </property>
</Properties>
</file>