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16FD" w14:textId="77777777" w:rsidR="00613A5B" w:rsidRDefault="003C0E73" w:rsidP="00613A5B">
      <w:pPr>
        <w:spacing w:after="0"/>
      </w:pPr>
      <w:r>
        <w:rPr>
          <w:noProof/>
        </w:rPr>
        <mc:AlternateContent>
          <mc:Choice Requires="wps">
            <w:drawing>
              <wp:anchor distT="45720" distB="45720" distL="114300" distR="114300" simplePos="0" relativeHeight="251659264" behindDoc="0" locked="0" layoutInCell="1" allowOverlap="1" wp14:anchorId="0DE4AC21" wp14:editId="18AC17E0">
                <wp:simplePos x="0" y="0"/>
                <wp:positionH relativeFrom="column">
                  <wp:posOffset>3832860</wp:posOffset>
                </wp:positionH>
                <wp:positionV relativeFrom="paragraph">
                  <wp:posOffset>182880</wp:posOffset>
                </wp:positionV>
                <wp:extent cx="20193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solidFill>
                          <a:srgbClr val="FFFFFF"/>
                        </a:solidFill>
                        <a:ln w="9525">
                          <a:noFill/>
                          <a:miter lim="800000"/>
                          <a:headEnd/>
                          <a:tailEnd/>
                        </a:ln>
                      </wps:spPr>
                      <wps:txbx>
                        <w:txbxContent>
                          <w:p w14:paraId="37C939C5" w14:textId="77777777" w:rsidR="003C0E73" w:rsidRPr="003C0E73" w:rsidRDefault="003C0E73">
                            <w:pPr>
                              <w:rPr>
                                <w:b/>
                                <w:sz w:val="28"/>
                                <w:szCs w:val="28"/>
                              </w:rPr>
                            </w:pPr>
                            <w:r w:rsidRPr="003C0E73">
                              <w:rPr>
                                <w:b/>
                                <w:sz w:val="28"/>
                                <w:szCs w:val="28"/>
                              </w:rPr>
                              <w:t>Face-to-Face Ask 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8pt;margin-top:14.4pt;width:1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4hIA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" stroked="f">
                <v:textbox style="mso-fit-shape-to-text:t">
                  <w:txbxContent>
                    <w:p w:rsidR="003C0E73" w:rsidRPr="003C0E73" w:rsidRDefault="003C0E73">
                      <w:pPr>
                        <w:rPr>
                          <w:b/>
                          <w:sz w:val="28"/>
                          <w:szCs w:val="28"/>
                        </w:rPr>
                      </w:pPr>
                      <w:r w:rsidRPr="003C0E73">
                        <w:rPr>
                          <w:b/>
                          <w:sz w:val="28"/>
                          <w:szCs w:val="28"/>
                        </w:rPr>
                        <w:t>Face-to-Face Ask Letter</w:t>
                      </w:r>
                    </w:p>
                  </w:txbxContent>
                </v:textbox>
                <w10:wrap type="square"/>
              </v:shape>
            </w:pict>
          </mc:Fallback>
        </mc:AlternateContent>
      </w:r>
      <w:r w:rsidR="00613A5B">
        <w:t>Date</w:t>
      </w:r>
    </w:p>
    <w:p w14:paraId="3DBA10F6" w14:textId="77777777" w:rsidR="00613A5B" w:rsidRDefault="00613A5B" w:rsidP="00613A5B">
      <w:pPr>
        <w:spacing w:after="0"/>
      </w:pPr>
    </w:p>
    <w:p w14:paraId="26297167" w14:textId="77777777" w:rsidR="00613A5B" w:rsidRDefault="00613A5B" w:rsidP="00613A5B">
      <w:pPr>
        <w:spacing w:after="0"/>
      </w:pPr>
      <w:r>
        <w:t>Name</w:t>
      </w:r>
    </w:p>
    <w:p w14:paraId="1EF05390" w14:textId="77777777" w:rsidR="00613A5B" w:rsidRDefault="00613A5B" w:rsidP="00613A5B">
      <w:pPr>
        <w:spacing w:after="0"/>
      </w:pPr>
      <w:r>
        <w:t>Address</w:t>
      </w:r>
    </w:p>
    <w:p w14:paraId="04C2784F" w14:textId="77777777" w:rsidR="00613A5B" w:rsidRDefault="00613A5B" w:rsidP="00613A5B">
      <w:pPr>
        <w:spacing w:after="0"/>
      </w:pPr>
      <w:r>
        <w:t>City, State, Zip</w:t>
      </w:r>
    </w:p>
    <w:p w14:paraId="338E1CA2" w14:textId="77777777" w:rsidR="00D42A39" w:rsidRDefault="00D42A39" w:rsidP="00613A5B">
      <w:pPr>
        <w:spacing w:after="0"/>
      </w:pPr>
    </w:p>
    <w:p w14:paraId="6DED3396" w14:textId="77777777" w:rsidR="00613A5B" w:rsidRDefault="00D42A39" w:rsidP="005E4BEB">
      <w:pPr>
        <w:spacing w:after="0"/>
      </w:pPr>
      <w:r>
        <w:t>Dear (Parishioner Name)</w:t>
      </w:r>
      <w:r w:rsidR="009E48CA">
        <w:t>,</w:t>
      </w:r>
    </w:p>
    <w:p w14:paraId="3FE0FF4C" w14:textId="77777777" w:rsidR="009E48CA" w:rsidRDefault="009E48CA" w:rsidP="005E4BEB">
      <w:pPr>
        <w:spacing w:after="0"/>
      </w:pPr>
    </w:p>
    <w:p w14:paraId="19DF33F7" w14:textId="77777777" w:rsidR="000721A9" w:rsidRDefault="000721A9" w:rsidP="000721A9">
      <w:r>
        <w:t>Thank you for taking the time to meet with (Volunteer(s) Name) and learn more about the current financial state of (Parish Name) as well as the new ministries and initiatives we hope to put into place through our Stewardship Offertory Program. Your leadership in our parish has helped to make it what it is today and for that, I am truly grateful.</w:t>
      </w:r>
    </w:p>
    <w:p w14:paraId="22D93BA9" w14:textId="77777777" w:rsidR="000721A9" w:rsidRPr="009E48CA" w:rsidRDefault="000721A9" w:rsidP="000721A9">
      <w:pPr>
        <w:rPr>
          <w:b/>
        </w:rPr>
      </w:pPr>
      <w:r>
        <w:t xml:space="preserve">Currently, we are in the process of having all of our parishioners take a look at their weekly giving. I count you among one of (Parish Name)’s strongest supporters. Your past generosity is a testament to your faith and commitment to our parish community – thank you for all you have done to help our parish get to where it is today. As we ask parishioners to evaluate their giving, I would like to share a few of the new initiatives that we would like to implement with your gift. </w:t>
      </w:r>
      <w:r w:rsidRPr="009E48CA">
        <w:rPr>
          <w:b/>
        </w:rPr>
        <w:t>(Use this space to highlight initiatives or ministries)</w:t>
      </w:r>
      <w:r>
        <w:rPr>
          <w:b/>
        </w:rPr>
        <w:t>.</w:t>
      </w:r>
    </w:p>
    <w:p w14:paraId="02D28D54" w14:textId="77777777" w:rsidR="000721A9" w:rsidRDefault="000721A9" w:rsidP="000721A9">
      <w:r>
        <w:t>Today, I invite you to continue to invest in our parish community. I ask that you prayerfully consider a weekly gift of ($$) to our parish offertory. With your gift, we can continue to build on the ministries that make our parish so great. Please take some time to prayerfully consider my request and return the enclosed commitment card.</w:t>
      </w:r>
    </w:p>
    <w:p w14:paraId="62847534" w14:textId="77777777" w:rsidR="000721A9" w:rsidRDefault="000721A9" w:rsidP="000721A9">
      <w:r>
        <w:t>Thank you for all you do for our parish. I am grateful for your prayerful consideration of my request. If you have any questions or need to discuss anything further, please do not hesitate to call the parish office.</w:t>
      </w:r>
    </w:p>
    <w:p w14:paraId="10BDB929" w14:textId="77777777" w:rsidR="00543B3D" w:rsidRDefault="00543B3D">
      <w:r>
        <w:t>Sincerely yours in Christ,</w:t>
      </w:r>
    </w:p>
    <w:p w14:paraId="59751097" w14:textId="77777777" w:rsidR="00543B3D" w:rsidRDefault="00543B3D"/>
    <w:p w14:paraId="7B0A619F" w14:textId="77777777" w:rsidR="00543B3D" w:rsidRDefault="005B253A">
      <w:r>
        <w:t xml:space="preserve">Pastor </w:t>
      </w:r>
      <w:r w:rsidR="00543B3D">
        <w:t>Signature</w:t>
      </w:r>
    </w:p>
    <w:p w14:paraId="584FF8C3" w14:textId="77777777" w:rsidR="009E48CA" w:rsidRDefault="009E48CA"/>
    <w:sectPr w:rsidR="009E4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D6"/>
    <w:rsid w:val="00023DD6"/>
    <w:rsid w:val="000721A9"/>
    <w:rsid w:val="003C0E73"/>
    <w:rsid w:val="003C504B"/>
    <w:rsid w:val="00543B3D"/>
    <w:rsid w:val="005B253A"/>
    <w:rsid w:val="005E4BEB"/>
    <w:rsid w:val="00613A5B"/>
    <w:rsid w:val="009C7E6E"/>
    <w:rsid w:val="009E48CA"/>
    <w:rsid w:val="00C4029B"/>
    <w:rsid w:val="00D4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203D"/>
  <w15:chartTrackingRefBased/>
  <w15:docId w15:val="{436DA244-B901-4C90-8D0A-3B44DC54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94DE0-2F95-4A32-A111-0DCEECE70D6E}">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D45E4407-9C5C-49D4-AE6C-AA8A315FDED6}">
  <ds:schemaRefs>
    <ds:schemaRef ds:uri="http://schemas.microsoft.com/sharepoint/v3/contenttype/forms"/>
  </ds:schemaRefs>
</ds:datastoreItem>
</file>

<file path=customXml/itemProps3.xml><?xml version="1.0" encoding="utf-8"?>
<ds:datastoreItem xmlns:ds="http://schemas.openxmlformats.org/officeDocument/2006/customXml" ds:itemID="{DE7F4216-BCE2-4A82-ABBB-34A03688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4</cp:revision>
  <dcterms:created xsi:type="dcterms:W3CDTF">2022-04-12T15:09:00Z</dcterms:created>
  <dcterms:modified xsi:type="dcterms:W3CDTF">2025-07-10T16:48:00Z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1844600</vt:r8>
  </property>
</Properties>
</file>